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A535C" w14:paraId="7A7E8199" w14:textId="77777777" w:rsidTr="00C928CC">
        <w:trPr>
          <w:cantSplit/>
          <w:hidden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5C6F5A" w14:textId="77777777" w:rsidR="0028616D" w:rsidRPr="00A94155" w:rsidRDefault="00F113DA" w:rsidP="00C928CC">
            <w:pPr>
              <w:pStyle w:val="top-table2"/>
              <w:jc w:val="both"/>
              <w:rPr>
                <w:rFonts w:cs="Arial"/>
                <w:vanish/>
              </w:rPr>
            </w:pPr>
            <w:r>
              <w:rPr>
                <w:rFonts w:cs="Arial"/>
                <w:b/>
                <w:bCs/>
                <w:vanish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8B514" w14:textId="77777777" w:rsidR="0028616D" w:rsidRPr="00A94155" w:rsidRDefault="00F113DA" w:rsidP="00C928CC">
            <w:pPr>
              <w:pStyle w:val="top-table2"/>
              <w:jc w:val="both"/>
              <w:rPr>
                <w:rFonts w:cs="Arial"/>
                <w:b/>
                <w:vanish/>
                <w:color w:val="auto"/>
                <w:sz w:val="18"/>
              </w:rPr>
            </w:pPr>
            <w:r>
              <w:rPr>
                <w:rFonts w:cs="Arial"/>
                <w:b/>
                <w:bCs/>
                <w:vanish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B76A87" w14:textId="77777777" w:rsidR="0028616D" w:rsidRPr="00A94155" w:rsidRDefault="00F113DA" w:rsidP="00C928CC">
            <w:pPr>
              <w:pStyle w:val="top-table2"/>
              <w:jc w:val="both"/>
              <w:rPr>
                <w:rFonts w:cs="Arial"/>
                <w:b/>
                <w:vanish/>
                <w:color w:val="auto"/>
                <w:sz w:val="18"/>
              </w:rPr>
            </w:pPr>
            <w:r>
              <w:rPr>
                <w:rFonts w:cs="Arial"/>
                <w:b/>
                <w:bCs/>
                <w:vanish/>
                <w:color w:val="auto"/>
                <w:sz w:val="18"/>
              </w:rPr>
              <w:t xml:space="preserve">Length: </w:t>
            </w:r>
          </w:p>
        </w:tc>
      </w:tr>
      <w:tr w:rsidR="00EA535C" w14:paraId="0BEF3A90" w14:textId="77777777" w:rsidTr="00C928CC">
        <w:trPr>
          <w:cantSplit/>
          <w:hidden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ED280" w14:textId="77777777" w:rsidR="0028616D" w:rsidRPr="00A94155" w:rsidRDefault="00F113DA" w:rsidP="00C928CC">
            <w:pPr>
              <w:pStyle w:val="top-table2"/>
              <w:jc w:val="both"/>
              <w:rPr>
                <w:rFonts w:cs="Arial"/>
                <w:vanish/>
              </w:rPr>
            </w:pPr>
            <w:r>
              <w:rPr>
                <w:rFonts w:cs="Arial"/>
                <w:vanish/>
              </w:rPr>
              <w:t>CASP 2024</w:t>
            </w:r>
          </w:p>
          <w:p w14:paraId="1F1E6586" w14:textId="77777777" w:rsidR="0028616D" w:rsidRPr="00A94155" w:rsidRDefault="0028616D" w:rsidP="00C928CC">
            <w:pPr>
              <w:pStyle w:val="top-table2"/>
              <w:jc w:val="both"/>
              <w:rPr>
                <w:rFonts w:cs="Arial"/>
                <w:vanish/>
              </w:rPr>
            </w:pPr>
          </w:p>
          <w:p w14:paraId="6C29842B" w14:textId="77777777" w:rsidR="0028616D" w:rsidRPr="00A94155" w:rsidRDefault="0028616D" w:rsidP="00C928CC">
            <w:pPr>
              <w:pStyle w:val="top-table2"/>
              <w:jc w:val="both"/>
              <w:rPr>
                <w:rFonts w:cs="Arial"/>
                <w:vanish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05232" w14:textId="77777777" w:rsidR="0028616D" w:rsidRPr="00A94155" w:rsidRDefault="00F113DA" w:rsidP="00C928CC">
            <w:pPr>
              <w:pStyle w:val="top-table2"/>
              <w:jc w:val="both"/>
              <w:rPr>
                <w:rFonts w:cs="Arial"/>
                <w:vanish/>
              </w:rPr>
            </w:pPr>
            <w:r>
              <w:rPr>
                <w:rFonts w:cs="Arial"/>
                <w:vanish/>
              </w:rPr>
              <w:t xml:space="preserve">CASP 2024: social media for PSA 3 (lighting chains) </w:t>
            </w:r>
          </w:p>
          <w:p w14:paraId="601E0348" w14:textId="77777777" w:rsidR="0028616D" w:rsidRPr="00A94155" w:rsidRDefault="0028616D" w:rsidP="00C928CC">
            <w:pPr>
              <w:pStyle w:val="top-table2"/>
              <w:rPr>
                <w:rFonts w:cs="Arial"/>
                <w:vanish/>
              </w:rPr>
            </w:pPr>
          </w:p>
          <w:p w14:paraId="7A70C70E" w14:textId="77777777" w:rsidR="0028616D" w:rsidRPr="00A94155" w:rsidRDefault="0028616D" w:rsidP="00C928CC">
            <w:pPr>
              <w:pStyle w:val="top-table2"/>
              <w:rPr>
                <w:rFonts w:cs="Arial"/>
                <w:vanish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1657C" w14:textId="77777777" w:rsidR="0028616D" w:rsidRPr="00A94155" w:rsidRDefault="00F113DA" w:rsidP="00C928CC">
            <w:pPr>
              <w:pStyle w:val="top-table2"/>
              <w:jc w:val="both"/>
              <w:rPr>
                <w:rFonts w:cs="Arial"/>
                <w:vanish/>
                <w:highlight w:val="yellow"/>
              </w:rPr>
            </w:pPr>
            <w:r>
              <w:rPr>
                <w:rFonts w:cs="Arial"/>
                <w:vanish/>
              </w:rPr>
              <w:t>word count: 404</w:t>
            </w:r>
            <w:r>
              <w:rPr>
                <w:rFonts w:cs="Arial"/>
                <w:vanish/>
                <w:highlight w:val="yellow"/>
              </w:rPr>
              <w:fldChar w:fldCharType="begin"/>
            </w:r>
            <w:r>
              <w:rPr>
                <w:rFonts w:cs="Arial"/>
                <w:vanish/>
                <w:highlight w:val="yellow"/>
              </w:rPr>
              <w:instrText xml:space="preserve"> NUMCHARS-152  \* MERGEFORMAT </w:instrText>
            </w:r>
            <w:r>
              <w:rPr>
                <w:rFonts w:cs="Arial"/>
                <w:vanish/>
                <w:highlight w:val="yellow"/>
              </w:rPr>
              <w:fldChar w:fldCharType="end"/>
            </w:r>
            <w:r>
              <w:rPr>
                <w:rFonts w:cs="Arial"/>
                <w:vanish/>
                <w:highlight w:val="yellow"/>
              </w:rPr>
              <w:fldChar w:fldCharType="begin"/>
            </w:r>
            <w:r>
              <w:rPr>
                <w:rFonts w:cs="Arial"/>
                <w:vanish/>
                <w:highlight w:val="yellow"/>
              </w:rPr>
              <w:instrText xml:space="preserve"> NUMCHARS-152  \* MERGEFORMAT </w:instrText>
            </w:r>
            <w:r>
              <w:rPr>
                <w:rFonts w:cs="Arial"/>
                <w:vanish/>
                <w:highlight w:val="yellow"/>
              </w:rPr>
              <w:fldChar w:fldCharType="separate"/>
            </w:r>
            <w:r>
              <w:rPr>
                <w:rFonts w:cs="Arial"/>
                <w:vanish/>
                <w:highlight w:val="yellow"/>
              </w:rPr>
              <w:t>152</w:t>
            </w:r>
            <w:r>
              <w:rPr>
                <w:rFonts w:cs="Arial"/>
                <w:vanish/>
                <w:highlight w:val="yellow"/>
              </w:rPr>
              <w:fldChar w:fldCharType="end"/>
            </w:r>
          </w:p>
        </w:tc>
      </w:tr>
    </w:tbl>
    <w:p w14:paraId="73A66B18" w14:textId="77777777" w:rsidR="0028616D" w:rsidRPr="00B64360" w:rsidRDefault="0028616D" w:rsidP="0028616D"/>
    <w:p w14:paraId="52676E2E" w14:textId="77777777" w:rsidR="0028616D" w:rsidRPr="00B64360" w:rsidRDefault="0028616D" w:rsidP="0028616D"/>
    <w:p w14:paraId="64FABB4B" w14:textId="77777777" w:rsidR="0028616D" w:rsidRPr="00BB1E91" w:rsidRDefault="00F113DA" w:rsidP="0028616D">
      <w:pPr>
        <w:rPr>
          <w:b/>
          <w:bCs/>
        </w:rPr>
      </w:pPr>
      <w:r>
        <w:rPr>
          <w:b/>
          <w:bCs/>
          <w:lang w:val="bg"/>
        </w:rPr>
        <w:t>Светлинни гирлянди – послания към потребителите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EA535C" w14:paraId="412C1C9B" w14:textId="77777777" w:rsidTr="5502E092">
        <w:tc>
          <w:tcPr>
            <w:tcW w:w="4531" w:type="dxa"/>
          </w:tcPr>
          <w:p w14:paraId="01F00B42" w14:textId="727974E5" w:rsidR="0028616D" w:rsidRDefault="00902C75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70ECA2BD" w14:textId="77777777" w:rsidR="0028616D" w:rsidRPr="00C95CD2" w:rsidRDefault="00F113DA" w:rsidP="00C928CC">
            <w:pPr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Texts for media posts</w:t>
            </w:r>
          </w:p>
        </w:tc>
      </w:tr>
      <w:tr w:rsidR="00EA535C" w14:paraId="0613207B" w14:textId="77777777" w:rsidTr="5502E092">
        <w:tc>
          <w:tcPr>
            <w:tcW w:w="4531" w:type="dxa"/>
          </w:tcPr>
          <w:p w14:paraId="54523F19" w14:textId="77777777" w:rsidR="0028616D" w:rsidRDefault="00F113DA" w:rsidP="00C928CC">
            <w:pPr>
              <w:pStyle w:val="NoSpacing"/>
            </w:pPr>
            <w:r>
              <w:rPr>
                <w:lang w:val="bg"/>
              </w:rPr>
              <w:t>#ProductGO</w:t>
            </w:r>
          </w:p>
          <w:p w14:paraId="724B8549" w14:textId="77777777" w:rsidR="0028616D" w:rsidRPr="00F113DA" w:rsidRDefault="00F113DA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113DA">
              <w:rPr>
                <w:highlight w:val="yellow"/>
                <w:lang w:val="bg"/>
              </w:rPr>
              <w:t>Осветявай безопасно и интелигентно</w:t>
            </w:r>
          </w:p>
          <w:p w14:paraId="56452E3D" w14:textId="77777777" w:rsidR="0028616D" w:rsidRDefault="00F113DA" w:rsidP="00C928CC">
            <w:pPr>
              <w:pStyle w:val="NoSpacing"/>
              <w:numPr>
                <w:ilvl w:val="0"/>
                <w:numId w:val="1"/>
              </w:numPr>
            </w:pPr>
            <w:r>
              <w:rPr>
                <w:lang w:val="bg"/>
              </w:rPr>
              <w:t>Безопасността на осветлението е важна</w:t>
            </w:r>
          </w:p>
          <w:p w14:paraId="370BC994" w14:textId="77777777" w:rsidR="0028616D" w:rsidRDefault="00F113DA" w:rsidP="00C928CC">
            <w:pPr>
              <w:pStyle w:val="NoSpacing"/>
              <w:numPr>
                <w:ilvl w:val="0"/>
                <w:numId w:val="1"/>
              </w:numPr>
            </w:pPr>
            <w:r>
              <w:rPr>
                <w:lang w:val="bg"/>
              </w:rPr>
              <w:t>Безопасно ли е осветлението ти?</w:t>
            </w:r>
          </w:p>
          <w:p w14:paraId="5A41106D" w14:textId="77777777" w:rsidR="008D590A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0D200163" w14:textId="45069B74" w:rsidR="0028616D" w:rsidRDefault="00F113DA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bg"/>
              </w:rPr>
              <w:t xml:space="preserve">Meta </w:t>
            </w:r>
            <w:r w:rsidR="00902C75">
              <w:rPr>
                <w:b/>
                <w:bCs/>
                <w:lang w:val="en-US"/>
              </w:rPr>
              <w:t>and</w:t>
            </w:r>
            <w:r>
              <w:rPr>
                <w:b/>
                <w:bCs/>
                <w:lang w:val="bg"/>
              </w:rPr>
              <w:t xml:space="preserve"> Instagram</w:t>
            </w:r>
          </w:p>
          <w:p w14:paraId="1FE1FA00" w14:textId="77777777" w:rsidR="00356B8E" w:rsidRDefault="00F113DA" w:rsidP="00C928CC">
            <w:pPr>
              <w:pStyle w:val="ListParagraph"/>
              <w:ind w:left="0"/>
            </w:pPr>
            <w:r>
              <w:rPr>
                <w:rFonts w:ascii="Segoe UI Emoji" w:hAnsi="Segoe UI Emoji"/>
                <w:lang w:val="bg"/>
              </w:rPr>
              <w:t>✨</w:t>
            </w:r>
            <w:r>
              <w:rPr>
                <w:lang w:val="bg"/>
              </w:rPr>
              <w:t xml:space="preserve">Светлинните гирлянди могат да добавят декоративен акцент и да освежат дома ви, но трябва да се използват безопасно. </w:t>
            </w:r>
          </w:p>
          <w:p w14:paraId="3B408CF8" w14:textId="77777777" w:rsidR="00356B8E" w:rsidRDefault="00356B8E" w:rsidP="00C928CC">
            <w:pPr>
              <w:pStyle w:val="ListParagraph"/>
              <w:ind w:left="0"/>
            </w:pPr>
          </w:p>
          <w:p w14:paraId="366CDE0F" w14:textId="77777777" w:rsidR="0028616D" w:rsidRPr="006D407A" w:rsidRDefault="00F113DA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lang w:val="bg"/>
              </w:rPr>
              <w:t>Недобре изработените комплекти могат да изложат части под напрежение</w:t>
            </w:r>
            <w:r>
              <w:rPr>
                <w:rFonts w:ascii="Segoe UI Emoji" w:hAnsi="Segoe UI Emoji"/>
                <w:lang w:val="bg"/>
              </w:rPr>
              <w:t>⚡</w:t>
            </w:r>
            <w:r>
              <w:rPr>
                <w:lang w:val="bg"/>
              </w:rPr>
              <w:t xml:space="preserve">и да създадат риск от токов удар при намокряне. </w:t>
            </w:r>
          </w:p>
          <w:p w14:paraId="098FC8BC" w14:textId="77777777" w:rsidR="0028616D" w:rsidRDefault="00F113DA" w:rsidP="00C928CC">
            <w:pPr>
              <w:pStyle w:val="NoSpacing"/>
            </w:pPr>
            <w:r>
              <w:rPr>
                <w:rFonts w:ascii="Segoe UI Emoji" w:hAnsi="Segoe UI Emoji"/>
                <w:lang w:val="bg"/>
              </w:rPr>
              <w:t>✅</w:t>
            </w:r>
            <w:r>
              <w:rPr>
                <w:lang w:val="bg"/>
              </w:rPr>
              <w:t>Безопасността е на първо място: винаги проверявайте за маркировка CE – тя означава, че продуктът отговаря на стандартите за безопасност на ЕС.</w:t>
            </w:r>
          </w:p>
          <w:p w14:paraId="6C147B42" w14:textId="77777777" w:rsidR="0028616D" w:rsidRPr="005A1675" w:rsidRDefault="0028616D" w:rsidP="00C928CC">
            <w:pPr>
              <w:pStyle w:val="NoSpacing"/>
            </w:pPr>
          </w:p>
          <w:p w14:paraId="68C97E32" w14:textId="77777777" w:rsidR="0028616D" w:rsidRPr="00CE7246" w:rsidRDefault="00F113DA" w:rsidP="00C928CC">
            <w:pPr>
              <w:pStyle w:val="NoSpacing"/>
            </w:pPr>
            <w:r>
              <w:rPr>
                <w:rFonts w:ascii="Segoe UI Emoji" w:hAnsi="Segoe UI Emoji"/>
                <w:lang w:val="bg"/>
              </w:rPr>
              <w:t>➡️</w:t>
            </w:r>
            <w:r>
              <w:rPr>
                <w:lang w:val="bg"/>
              </w:rPr>
              <w:t xml:space="preserve">Научете повече за основните проблеми със светлинните гирлянди тук – </w:t>
            </w:r>
            <w:hyperlink r:id="rId10" w:anchor="/screen/home">
              <w:r w:rsidR="0028616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>
              <w:rPr>
                <w:lang w:val="bg"/>
              </w:rPr>
              <w:t>.</w:t>
            </w:r>
          </w:p>
          <w:p w14:paraId="14FB41AC" w14:textId="77777777" w:rsidR="0028616D" w:rsidRDefault="00F113DA" w:rsidP="00646322">
            <w:pPr>
              <w:pStyle w:val="NoSpacing"/>
            </w:pPr>
            <w:r>
              <w:rPr>
                <w:lang w:val="bg"/>
              </w:rPr>
              <w:t>#ProductGO</w:t>
            </w:r>
          </w:p>
        </w:tc>
      </w:tr>
      <w:tr w:rsidR="00EA535C" w14:paraId="2B953C3D" w14:textId="77777777" w:rsidTr="5502E092">
        <w:tc>
          <w:tcPr>
            <w:tcW w:w="4531" w:type="dxa"/>
          </w:tcPr>
          <w:p w14:paraId="26D1BC9E" w14:textId="77777777" w:rsidR="0028616D" w:rsidRDefault="00F113DA" w:rsidP="00C928CC">
            <w:pPr>
              <w:pStyle w:val="NoSpacing"/>
            </w:pPr>
            <w:r>
              <w:rPr>
                <w:lang w:val="bg"/>
              </w:rPr>
              <w:t>#ProductGO</w:t>
            </w:r>
          </w:p>
          <w:p w14:paraId="573DBA23" w14:textId="77777777" w:rsidR="0028616D" w:rsidRPr="00F113DA" w:rsidRDefault="00F113DA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F113DA">
              <w:rPr>
                <w:highlight w:val="yellow"/>
                <w:lang w:val="bg"/>
              </w:rPr>
              <w:t>Провери преди запалване</w:t>
            </w:r>
          </w:p>
          <w:p w14:paraId="761AA827" w14:textId="77777777" w:rsidR="0028616D" w:rsidRDefault="00F113DA" w:rsidP="00C928CC">
            <w:pPr>
              <w:pStyle w:val="NoSpacing"/>
              <w:numPr>
                <w:ilvl w:val="0"/>
                <w:numId w:val="3"/>
              </w:numPr>
            </w:pPr>
            <w:r>
              <w:rPr>
                <w:lang w:val="bg"/>
              </w:rPr>
              <w:t>Безопасност преди запалване</w:t>
            </w:r>
          </w:p>
          <w:p w14:paraId="77B1DF65" w14:textId="77777777" w:rsidR="00B25181" w:rsidRDefault="00F113DA" w:rsidP="00B25181">
            <w:pPr>
              <w:pStyle w:val="NoSpacing"/>
              <w:numPr>
                <w:ilvl w:val="0"/>
                <w:numId w:val="3"/>
              </w:numPr>
            </w:pPr>
            <w:r>
              <w:rPr>
                <w:lang w:val="bg"/>
              </w:rPr>
              <w:t>Осветление с грижа за твоята безопасност</w:t>
            </w:r>
          </w:p>
          <w:p w14:paraId="7DD41003" w14:textId="77777777" w:rsidR="00ED17FF" w:rsidRDefault="00F113DA" w:rsidP="00C928CC">
            <w:pPr>
              <w:pStyle w:val="NoSpacing"/>
              <w:numPr>
                <w:ilvl w:val="0"/>
                <w:numId w:val="3"/>
              </w:numPr>
            </w:pPr>
            <w:r>
              <w:rPr>
                <w:lang w:val="bg"/>
              </w:rPr>
              <w:t>Повредени светлини могат да провалят нощта</w:t>
            </w:r>
          </w:p>
        </w:tc>
        <w:tc>
          <w:tcPr>
            <w:tcW w:w="4536" w:type="dxa"/>
          </w:tcPr>
          <w:p w14:paraId="4B7739B3" w14:textId="04D159E1" w:rsidR="0028616D" w:rsidRPr="00CE72D3" w:rsidRDefault="00F113DA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  <w:lang w:val="bg"/>
              </w:rPr>
              <w:t xml:space="preserve">Meta </w:t>
            </w:r>
            <w:r w:rsidR="00902C75">
              <w:rPr>
                <w:b/>
                <w:bCs/>
                <w:lang w:val="en-US"/>
              </w:rPr>
              <w:t>and</w:t>
            </w:r>
            <w:r>
              <w:rPr>
                <w:b/>
                <w:bCs/>
                <w:lang w:val="bg"/>
              </w:rPr>
              <w:t xml:space="preserve"> Instagram</w:t>
            </w:r>
          </w:p>
          <w:p w14:paraId="37ED768C" w14:textId="77777777" w:rsidR="0028616D" w:rsidRDefault="00F113DA" w:rsidP="00C928CC">
            <w:pPr>
              <w:pStyle w:val="NoSpacing"/>
            </w:pPr>
            <w:r>
              <w:rPr>
                <w:rFonts w:ascii="Segoe UI Emoji" w:hAnsi="Segoe UI Emoji"/>
                <w:lang w:val="bg"/>
              </w:rPr>
              <w:t>💡</w:t>
            </w:r>
            <w:r>
              <w:rPr>
                <w:lang w:val="bg"/>
              </w:rPr>
              <w:t>Винаги четете предупрежденията за светлинните гирлянди и спазвайте инструкциите за вашата безопасност.</w:t>
            </w:r>
            <w:r>
              <w:rPr>
                <w:rFonts w:ascii="Segoe UI Emoji" w:hAnsi="Segoe UI Emoji"/>
                <w:lang w:val="bg"/>
              </w:rPr>
              <w:t>✅</w:t>
            </w:r>
            <w:r>
              <w:rPr>
                <w:lang w:val="bg"/>
              </w:rPr>
              <w:t>!</w:t>
            </w:r>
          </w:p>
          <w:p w14:paraId="2BE9AFA1" w14:textId="77777777" w:rsidR="00646322" w:rsidRDefault="00646322" w:rsidP="00C928CC">
            <w:pPr>
              <w:pStyle w:val="NoSpacing"/>
            </w:pPr>
          </w:p>
          <w:p w14:paraId="3F037400" w14:textId="77777777" w:rsidR="0028616D" w:rsidRDefault="00F113DA" w:rsidP="00C928CC">
            <w:pPr>
              <w:pStyle w:val="NoSpacing"/>
            </w:pPr>
            <w:r>
              <w:rPr>
                <w:rFonts w:ascii="Segoe UI Emoji" w:hAnsi="Segoe UI Emoji"/>
                <w:lang w:val="bg"/>
              </w:rPr>
              <w:t>⚠</w:t>
            </w:r>
            <w:r>
              <w:rPr>
                <w:rFonts w:ascii="Segoe UI Emoji" w:hAnsi="Segoe UI Emoji"/>
                <w:lang w:val="bg"/>
              </w:rPr>
              <w:t>️</w:t>
            </w:r>
            <w:r>
              <w:rPr>
                <w:lang w:val="bg"/>
              </w:rPr>
              <w:t>Внимавайте за прегряване</w:t>
            </w:r>
            <w:r>
              <w:rPr>
                <w:rFonts w:ascii="Segoe UI Emoji" w:hAnsi="Segoe UI Emoji"/>
                <w:lang w:val="bg"/>
              </w:rPr>
              <w:t xml:space="preserve"> </w:t>
            </w:r>
            <w:r>
              <w:rPr>
                <w:lang w:val="bg"/>
              </w:rPr>
              <w:t>= възможен пожар</w:t>
            </w:r>
            <w:r>
              <w:rPr>
                <w:rFonts w:ascii="Segoe UI Emoji" w:hAnsi="Segoe UI Emoji"/>
                <w:lang w:val="bg"/>
              </w:rPr>
              <w:t>🔥</w:t>
            </w:r>
            <w:r>
              <w:rPr>
                <w:lang w:val="bg"/>
              </w:rPr>
              <w:t xml:space="preserve"> и топене на пластмаса, което може да доведе до наранявания като изгаряния или излагане на </w:t>
            </w:r>
            <w:r>
              <w:rPr>
                <w:rFonts w:ascii="Segoe UI Emoji" w:hAnsi="Segoe UI Emoji"/>
                <w:lang w:val="bg"/>
              </w:rPr>
              <w:t>⚡</w:t>
            </w:r>
            <w:r>
              <w:rPr>
                <w:lang w:val="bg"/>
              </w:rPr>
              <w:t xml:space="preserve">активни електрически части. </w:t>
            </w:r>
          </w:p>
          <w:p w14:paraId="02860CE7" w14:textId="77777777" w:rsidR="0028616D" w:rsidRPr="00CE72D3" w:rsidRDefault="0028616D" w:rsidP="00C928CC">
            <w:pPr>
              <w:pStyle w:val="NoSpacing"/>
            </w:pPr>
          </w:p>
          <w:p w14:paraId="6BA9B8C8" w14:textId="77777777" w:rsidR="0028616D" w:rsidRDefault="00F113DA" w:rsidP="00646322">
            <w:pPr>
              <w:pStyle w:val="ListParagraph"/>
              <w:ind w:left="0"/>
            </w:pPr>
            <w:r>
              <w:rPr>
                <w:lang w:val="bg"/>
              </w:rPr>
              <w:t>Повредено осветително тяло?</w:t>
            </w:r>
            <w:r>
              <w:rPr>
                <w:rFonts w:ascii="Segoe UI Emoji" w:hAnsi="Segoe UI Emoji"/>
                <w:lang w:val="bg"/>
              </w:rPr>
              <w:t>❌</w:t>
            </w:r>
            <w:r>
              <w:rPr>
                <w:lang w:val="bg"/>
              </w:rPr>
              <w:t xml:space="preserve">Не рискувайте – изхвърлете го безопасно и </w:t>
            </w:r>
            <w:r>
              <w:rPr>
                <w:rFonts w:ascii="Segoe UI Emoji" w:hAnsi="Segoe UI Emoji"/>
                <w:lang w:val="bg"/>
              </w:rPr>
              <w:t>🚨</w:t>
            </w:r>
            <w:r>
              <w:rPr>
                <w:lang w:val="bg"/>
              </w:rPr>
              <w:t xml:space="preserve">съобщете за всички проблеми чрез </w:t>
            </w:r>
            <w:hyperlink r:id="rId11" w:history="1">
              <w:r w:rsidR="0028616D">
                <w:rPr>
                  <w:rStyle w:val="Hyperlink"/>
                  <w:lang w:val="bg"/>
                </w:rPr>
                <w:t>Consumer Safety Gateway</w:t>
              </w:r>
            </w:hyperlink>
            <w:r>
              <w:rPr>
                <w:u w:val="single"/>
                <w:lang w:val="bg"/>
              </w:rPr>
              <w:t>,</w:t>
            </w:r>
            <w:r>
              <w:rPr>
                <w:lang w:val="bg"/>
              </w:rPr>
              <w:t xml:space="preserve"> за да помогнете на другите да бъдат в безопасност!</w:t>
            </w:r>
          </w:p>
          <w:p w14:paraId="6922B9B5" w14:textId="77777777" w:rsidR="0028616D" w:rsidRDefault="0028616D" w:rsidP="00C928CC">
            <w:pPr>
              <w:pStyle w:val="NoSpacing"/>
            </w:pPr>
          </w:p>
          <w:p w14:paraId="743B38A1" w14:textId="77777777" w:rsidR="0028616D" w:rsidRDefault="00F113DA" w:rsidP="00C928CC">
            <w:pPr>
              <w:pStyle w:val="NoSpacing"/>
            </w:pPr>
            <w:r>
              <w:rPr>
                <w:rFonts w:ascii="Segoe UI Emoji" w:hAnsi="Segoe UI Emoji"/>
                <w:lang w:val="bg"/>
              </w:rPr>
              <w:lastRenderedPageBreak/>
              <w:t>➡️</w:t>
            </w:r>
            <w:r>
              <w:rPr>
                <w:lang w:val="bg"/>
              </w:rPr>
              <w:t xml:space="preserve">Научете повече за основните проблеми със светлинните гирлянди тук – </w:t>
            </w:r>
            <w:hyperlink r:id="rId12" w:anchor="/screen/home">
              <w:r w:rsidR="0028616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>
              <w:rPr>
                <w:lang w:val="bg"/>
              </w:rPr>
              <w:t>.</w:t>
            </w:r>
          </w:p>
          <w:p w14:paraId="1EF87D90" w14:textId="77777777" w:rsidR="00DB5622" w:rsidRDefault="00F113DA" w:rsidP="00C928CC">
            <w:pPr>
              <w:pStyle w:val="NoSpacing"/>
            </w:pPr>
            <w:r>
              <w:rPr>
                <w:lang w:val="bg"/>
              </w:rPr>
              <w:t>#ProductGO</w:t>
            </w:r>
          </w:p>
          <w:p w14:paraId="3DF5C791" w14:textId="77777777" w:rsidR="00B1542C" w:rsidRDefault="00B1542C" w:rsidP="00C928CC">
            <w:pPr>
              <w:pStyle w:val="NoSpacing"/>
            </w:pPr>
          </w:p>
          <w:p w14:paraId="18F5DFBE" w14:textId="77777777" w:rsidR="00DB5622" w:rsidRDefault="00DB5622" w:rsidP="00C928CC">
            <w:pPr>
              <w:pStyle w:val="NoSpacing"/>
            </w:pPr>
          </w:p>
        </w:tc>
      </w:tr>
      <w:tr w:rsidR="00EA535C" w14:paraId="404A1FA8" w14:textId="77777777" w:rsidTr="5502E092">
        <w:tc>
          <w:tcPr>
            <w:tcW w:w="4531" w:type="dxa"/>
          </w:tcPr>
          <w:p w14:paraId="1734BD30" w14:textId="77777777" w:rsidR="0028616D" w:rsidRDefault="00F113DA" w:rsidP="00C928CC">
            <w:pPr>
              <w:pStyle w:val="NoSpacing"/>
            </w:pPr>
            <w:r>
              <w:rPr>
                <w:lang w:val="bg"/>
              </w:rPr>
              <w:lastRenderedPageBreak/>
              <w:t>#ProductGO</w:t>
            </w:r>
          </w:p>
          <w:p w14:paraId="5D4AA9C9" w14:textId="77777777" w:rsidR="00DB5622" w:rsidRDefault="00F113DA" w:rsidP="00C928CC">
            <w:pPr>
              <w:pStyle w:val="NoSpacing"/>
              <w:numPr>
                <w:ilvl w:val="0"/>
                <w:numId w:val="2"/>
              </w:numPr>
            </w:pPr>
            <w:r>
              <w:rPr>
                <w:lang w:val="bg"/>
              </w:rPr>
              <w:t>Увери се, че е водоустойчив!</w:t>
            </w:r>
          </w:p>
          <w:p w14:paraId="14606B93" w14:textId="77777777" w:rsidR="0028616D" w:rsidRPr="00F113DA" w:rsidRDefault="00F113DA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F113DA">
              <w:rPr>
                <w:highlight w:val="yellow"/>
                <w:lang w:val="bg"/>
              </w:rPr>
              <w:t xml:space="preserve">Наистина ли е водоустойчив? </w:t>
            </w:r>
          </w:p>
          <w:p w14:paraId="520B9AED" w14:textId="77777777" w:rsidR="0028616D" w:rsidRDefault="00F113DA" w:rsidP="00C928CC">
            <w:pPr>
              <w:pStyle w:val="NoSpacing"/>
              <w:numPr>
                <w:ilvl w:val="0"/>
                <w:numId w:val="2"/>
              </w:numPr>
            </w:pPr>
            <w:r>
              <w:rPr>
                <w:lang w:val="bg"/>
              </w:rPr>
              <w:t>Използвай светлините безопасно и разумно</w:t>
            </w:r>
          </w:p>
          <w:p w14:paraId="22435C9A" w14:textId="77777777" w:rsidR="0028616D" w:rsidRDefault="0028616D" w:rsidP="00C928CC"/>
        </w:tc>
        <w:tc>
          <w:tcPr>
            <w:tcW w:w="4536" w:type="dxa"/>
          </w:tcPr>
          <w:p w14:paraId="0D444602" w14:textId="6C57A54C" w:rsidR="0028616D" w:rsidRPr="00DA7BF4" w:rsidRDefault="00F113DA" w:rsidP="00C928C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bg"/>
              </w:rPr>
              <w:t xml:space="preserve">Meta </w:t>
            </w:r>
            <w:r w:rsidR="00902C75">
              <w:rPr>
                <w:b/>
                <w:bCs/>
                <w:lang w:val="en-US"/>
              </w:rPr>
              <w:t>and</w:t>
            </w:r>
            <w:r>
              <w:rPr>
                <w:b/>
                <w:bCs/>
                <w:lang w:val="bg"/>
              </w:rPr>
              <w:t xml:space="preserve"> Instagram</w:t>
            </w:r>
          </w:p>
          <w:p w14:paraId="0F3E67D6" w14:textId="77777777" w:rsidR="008E13B1" w:rsidRDefault="00F113DA" w:rsidP="00C928CC">
            <w:pPr>
              <w:pStyle w:val="ListParagraph"/>
              <w:ind w:left="0"/>
            </w:pPr>
            <w:r>
              <w:rPr>
                <w:rFonts w:ascii="Segoe UI Emoji" w:hAnsi="Segoe UI Emoji"/>
                <w:lang w:val="bg"/>
              </w:rPr>
              <w:t>💡</w:t>
            </w:r>
            <w:r>
              <w:rPr>
                <w:lang w:val="bg"/>
              </w:rPr>
              <w:t>Мислите да осветите външно пространство?</w:t>
            </w:r>
          </w:p>
          <w:p w14:paraId="68223D8E" w14:textId="77777777" w:rsidR="008E13B1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04A04F00" w14:textId="77777777" w:rsidR="0028616D" w:rsidRDefault="00F113DA" w:rsidP="00C928CC">
            <w:pPr>
              <w:pStyle w:val="ListParagraph"/>
              <w:ind w:left="0"/>
            </w:pPr>
            <w:r>
              <w:rPr>
                <w:rFonts w:ascii="Segoe UI Emoji" w:hAnsi="Segoe UI Emoji"/>
                <w:lang w:val="bg"/>
              </w:rPr>
              <w:t>⚠</w:t>
            </w:r>
            <w:r>
              <w:rPr>
                <w:rFonts w:ascii="Segoe UI Emoji" w:hAnsi="Segoe UI Emoji"/>
                <w:lang w:val="bg"/>
              </w:rPr>
              <w:t>️</w:t>
            </w:r>
            <w:r>
              <w:rPr>
                <w:lang w:val="bg"/>
              </w:rPr>
              <w:t xml:space="preserve">Не всички светлинни гирлянди могат да се справят с </w:t>
            </w:r>
            <w:r>
              <w:rPr>
                <w:rFonts w:ascii="Segoe UI Emoji" w:hAnsi="Segoe UI Emoji"/>
                <w:lang w:val="bg"/>
              </w:rPr>
              <w:t>💧</w:t>
            </w:r>
            <w:r>
              <w:rPr>
                <w:lang w:val="bg"/>
              </w:rPr>
              <w:t>влага и дъжд, които крият опасност от токов удар</w:t>
            </w:r>
            <w:r>
              <w:rPr>
                <w:rFonts w:ascii="Segoe UI Emoji" w:hAnsi="Segoe UI Emoji"/>
                <w:lang w:val="bg"/>
              </w:rPr>
              <w:t>⚡</w:t>
            </w:r>
            <w:r>
              <w:rPr>
                <w:lang w:val="bg"/>
              </w:rPr>
              <w:t>.</w:t>
            </w:r>
          </w:p>
          <w:p w14:paraId="15036162" w14:textId="77777777" w:rsidR="008E13B1" w:rsidRDefault="008E13B1" w:rsidP="00C928CC">
            <w:pPr>
              <w:pStyle w:val="ListParagraph"/>
              <w:ind w:left="0"/>
            </w:pPr>
          </w:p>
          <w:p w14:paraId="3DBBB0C9" w14:textId="77777777" w:rsidR="0028616D" w:rsidRDefault="00F113DA" w:rsidP="00C928CC">
            <w:pPr>
              <w:pStyle w:val="ListParagraph"/>
              <w:ind w:left="0"/>
            </w:pPr>
            <w:r>
              <w:rPr>
                <w:rFonts w:ascii="Segoe UI Emoji" w:hAnsi="Segoe UI Emoji"/>
                <w:lang w:val="bg"/>
              </w:rPr>
              <w:t>📑</w:t>
            </w:r>
            <w:r>
              <w:rPr>
                <w:lang w:val="bg"/>
              </w:rPr>
              <w:t xml:space="preserve">Винаги спазвайте инструкциите на производителя, включително за мястото, където </w:t>
            </w:r>
            <w:r>
              <w:rPr>
                <w:lang w:val="bg"/>
              </w:rPr>
              <w:t>трябва да се постави кутията на контролера (на закрито или на открито).</w:t>
            </w:r>
          </w:p>
          <w:p w14:paraId="6479F419" w14:textId="77777777" w:rsidR="0028616D" w:rsidRDefault="0028616D" w:rsidP="00C928CC">
            <w:pPr>
              <w:pStyle w:val="ListParagraph"/>
              <w:ind w:left="0"/>
            </w:pPr>
          </w:p>
          <w:p w14:paraId="35963E32" w14:textId="77777777" w:rsidR="0028616D" w:rsidRPr="008A4E2C" w:rsidRDefault="00F113DA" w:rsidP="00C928CC">
            <w:pPr>
              <w:pStyle w:val="ListParagraph"/>
              <w:ind w:left="0"/>
            </w:pPr>
            <w:r>
              <w:rPr>
                <w:rFonts w:ascii="Segoe UI Emoji" w:hAnsi="Segoe UI Emoji"/>
                <w:lang w:val="bg"/>
              </w:rPr>
              <w:t>✅</w:t>
            </w:r>
            <w:r>
              <w:rPr>
                <w:lang w:val="bg"/>
              </w:rPr>
              <w:t>Дръжте светлините си в безопасност, уверете се, че ги използвате правилно!</w:t>
            </w:r>
          </w:p>
          <w:p w14:paraId="5FDCD935" w14:textId="77777777" w:rsidR="0028616D" w:rsidRPr="00DE6C63" w:rsidRDefault="00F113DA" w:rsidP="00C928CC">
            <w:pPr>
              <w:pStyle w:val="NoSpacing"/>
            </w:pPr>
            <w:r>
              <w:rPr>
                <w:rFonts w:ascii="Segoe UI Emoji" w:hAnsi="Segoe UI Emoji"/>
                <w:lang w:val="bg"/>
              </w:rPr>
              <w:t>➡️</w:t>
            </w:r>
            <w:r>
              <w:rPr>
                <w:lang w:val="bg"/>
              </w:rPr>
              <w:t xml:space="preserve">Научете повече за основните проблеми със светлинните гирлянди тук – </w:t>
            </w:r>
            <w:hyperlink r:id="rId13" w:anchor="/screen/home" w:history="1">
              <w:r w:rsidR="0028616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>
              <w:rPr>
                <w:lang w:val="bg"/>
              </w:rPr>
              <w:t>.</w:t>
            </w:r>
          </w:p>
          <w:p w14:paraId="3685A650" w14:textId="77777777" w:rsidR="0028616D" w:rsidRDefault="00F113DA" w:rsidP="00C928CC">
            <w:pPr>
              <w:spacing w:after="43"/>
            </w:pPr>
            <w:r>
              <w:rPr>
                <w:lang w:val="bg"/>
              </w:rPr>
              <w:t>#ProductGO</w:t>
            </w:r>
          </w:p>
        </w:tc>
      </w:tr>
    </w:tbl>
    <w:p w14:paraId="76AD4CA4" w14:textId="77777777" w:rsidR="0028616D" w:rsidRDefault="0028616D" w:rsidP="0028616D"/>
    <w:p w14:paraId="71621CE5" w14:textId="77777777" w:rsidR="0028616D" w:rsidRDefault="00F113DA" w:rsidP="0028616D">
      <w:pPr>
        <w:rPr>
          <w:b/>
        </w:rPr>
      </w:pPr>
      <w:r>
        <w:rPr>
          <w:b/>
          <w:bCs/>
          <w:lang w:val="bg"/>
        </w:rPr>
        <w:t>Светлинни гирлянди – послания към стопанските субекти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535C" w14:paraId="336EC12C" w14:textId="77777777" w:rsidTr="5143226D">
        <w:tc>
          <w:tcPr>
            <w:tcW w:w="4531" w:type="dxa"/>
          </w:tcPr>
          <w:p w14:paraId="5BFB7DFE" w14:textId="714F2760" w:rsidR="0028616D" w:rsidRDefault="00902C75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A1D5C67" w14:textId="77777777" w:rsidR="0028616D" w:rsidRPr="00C95CD2" w:rsidRDefault="00F113DA" w:rsidP="00C928CC">
            <w:pPr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Text for media post</w:t>
            </w:r>
          </w:p>
        </w:tc>
      </w:tr>
      <w:tr w:rsidR="00EA535C" w14:paraId="6DA49D29" w14:textId="77777777" w:rsidTr="5143226D">
        <w:tc>
          <w:tcPr>
            <w:tcW w:w="4531" w:type="dxa"/>
          </w:tcPr>
          <w:p w14:paraId="3AF58216" w14:textId="77777777" w:rsidR="0028616D" w:rsidRDefault="00F113DA" w:rsidP="00C928CC">
            <w:pPr>
              <w:pStyle w:val="NoSpacing"/>
            </w:pPr>
            <w:r>
              <w:rPr>
                <w:lang w:val="bg"/>
              </w:rPr>
              <w:t>#ProductGO</w:t>
            </w:r>
          </w:p>
          <w:p w14:paraId="778C5C4E" w14:textId="77777777" w:rsidR="0028616D" w:rsidRDefault="00F113DA" w:rsidP="00F56655">
            <w:pPr>
              <w:pStyle w:val="NoSpacing"/>
              <w:numPr>
                <w:ilvl w:val="0"/>
                <w:numId w:val="5"/>
              </w:numPr>
            </w:pPr>
            <w:r>
              <w:rPr>
                <w:lang w:val="bg"/>
              </w:rPr>
              <w:t>Няма етикет, няма безопасност</w:t>
            </w:r>
          </w:p>
          <w:p w14:paraId="5EBE2621" w14:textId="77777777" w:rsidR="00C60E13" w:rsidRPr="00F113DA" w:rsidRDefault="00F113DA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F113DA">
              <w:rPr>
                <w:highlight w:val="yellow"/>
                <w:lang w:val="bg"/>
              </w:rPr>
              <w:t>Етикетирайте правилно за тяхна безопасност</w:t>
            </w:r>
          </w:p>
          <w:p w14:paraId="3FC99B54" w14:textId="77777777" w:rsidR="00977F12" w:rsidRDefault="00F113DA" w:rsidP="00C928CC">
            <w:pPr>
              <w:pStyle w:val="NoSpacing"/>
              <w:numPr>
                <w:ilvl w:val="0"/>
                <w:numId w:val="5"/>
              </w:numPr>
            </w:pPr>
            <w:r>
              <w:rPr>
                <w:lang w:val="bg"/>
              </w:rPr>
              <w:t>Правилно етикетиране за безопасност</w:t>
            </w:r>
          </w:p>
          <w:p w14:paraId="3458A91A" w14:textId="77777777" w:rsidR="0028616D" w:rsidRDefault="00F113DA" w:rsidP="00C928CC">
            <w:pPr>
              <w:pStyle w:val="NoSpacing"/>
              <w:numPr>
                <w:ilvl w:val="0"/>
                <w:numId w:val="5"/>
              </w:numPr>
            </w:pPr>
            <w:r>
              <w:rPr>
                <w:lang w:val="bg"/>
              </w:rPr>
              <w:t>Безопасността започва от вас</w:t>
            </w:r>
          </w:p>
          <w:p w14:paraId="485C1E24" w14:textId="77777777" w:rsidR="0028616D" w:rsidRDefault="00F113DA" w:rsidP="00C928CC">
            <w:pPr>
              <w:pStyle w:val="NoSpacing"/>
              <w:numPr>
                <w:ilvl w:val="0"/>
                <w:numId w:val="5"/>
              </w:numPr>
            </w:pPr>
            <w:r>
              <w:rPr>
                <w:lang w:val="bg"/>
              </w:rPr>
              <w:t>Първо проверете съответствието</w:t>
            </w:r>
          </w:p>
          <w:p w14:paraId="10FD20CD" w14:textId="77777777" w:rsidR="0028616D" w:rsidRDefault="00F113DA" w:rsidP="00977F12">
            <w:pPr>
              <w:pStyle w:val="NoSpacing"/>
              <w:numPr>
                <w:ilvl w:val="0"/>
                <w:numId w:val="5"/>
              </w:numPr>
            </w:pPr>
            <w:r>
              <w:rPr>
                <w:lang w:val="bg"/>
              </w:rPr>
              <w:t xml:space="preserve">Съблюдаването на </w:t>
            </w:r>
            <w:r>
              <w:rPr>
                <w:lang w:val="bg"/>
              </w:rPr>
              <w:t>безопасността е ключово</w:t>
            </w:r>
          </w:p>
        </w:tc>
        <w:tc>
          <w:tcPr>
            <w:tcW w:w="4531" w:type="dxa"/>
          </w:tcPr>
          <w:p w14:paraId="59E00428" w14:textId="77777777" w:rsidR="0028616D" w:rsidRPr="004F2B71" w:rsidRDefault="00F113DA" w:rsidP="00C928CC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  <w:lang w:val="bg"/>
              </w:rPr>
              <w:t xml:space="preserve">LinkedIn: </w:t>
            </w:r>
          </w:p>
          <w:p w14:paraId="020C4867" w14:textId="77777777" w:rsidR="00D80F68" w:rsidRPr="00902C75" w:rsidRDefault="00F113DA" w:rsidP="00C928CC">
            <w:pPr>
              <w:pStyle w:val="NoSpacing"/>
              <w:rPr>
                <w:lang w:val="bg"/>
              </w:rPr>
            </w:pPr>
            <w:r>
              <w:rPr>
                <w:rFonts w:ascii="Segoe UI Emoji" w:hAnsi="Segoe UI Emoji"/>
                <w:lang w:val="bg"/>
              </w:rPr>
              <w:t>💡</w:t>
            </w:r>
            <w:r>
              <w:rPr>
                <w:lang w:val="bg"/>
              </w:rPr>
              <w:t>Правилно ли са обозначени светлинните гирлянди с предупреждения за безопасност?</w:t>
            </w:r>
            <w:r>
              <w:rPr>
                <w:rFonts w:ascii="Segoe UI Emoji" w:hAnsi="Segoe UI Emoji"/>
                <w:lang w:val="bg"/>
              </w:rPr>
              <w:t xml:space="preserve"> </w:t>
            </w:r>
            <w:r>
              <w:rPr>
                <w:rFonts w:ascii="Segoe UI Emoji" w:hAnsi="Segoe UI Emoji"/>
                <w:lang w:val="bg"/>
              </w:rPr>
              <w:t>🏷</w:t>
            </w:r>
            <w:r>
              <w:rPr>
                <w:rFonts w:ascii="Segoe UI Emoji" w:hAnsi="Segoe UI Emoji"/>
                <w:lang w:val="bg"/>
              </w:rPr>
              <w:t>️</w:t>
            </w:r>
            <w:r>
              <w:rPr>
                <w:lang w:val="bg"/>
              </w:rPr>
              <w:t xml:space="preserve"> </w:t>
            </w:r>
          </w:p>
          <w:p w14:paraId="2C42510A" w14:textId="77777777" w:rsidR="00D80F68" w:rsidRPr="00902C75" w:rsidRDefault="00D80F68" w:rsidP="00C928CC">
            <w:pPr>
              <w:pStyle w:val="NoSpacing"/>
              <w:rPr>
                <w:lang w:val="bg"/>
              </w:rPr>
            </w:pPr>
          </w:p>
          <w:p w14:paraId="072BBA44" w14:textId="77777777" w:rsidR="0028616D" w:rsidRPr="00902C75" w:rsidRDefault="00F113DA" w:rsidP="00C928CC">
            <w:pPr>
              <w:pStyle w:val="NoSpacing"/>
              <w:rPr>
                <w:lang w:val="bg"/>
              </w:rPr>
            </w:pPr>
            <w:r>
              <w:rPr>
                <w:rFonts w:ascii="Segoe UI Emoji" w:hAnsi="Segoe UI Emoji"/>
                <w:lang w:val="bg"/>
              </w:rPr>
              <w:t>⚠️</w:t>
            </w:r>
            <w:r>
              <w:rPr>
                <w:lang w:val="bg"/>
              </w:rPr>
              <w:t xml:space="preserve">Вие носите отговорност за това, че Вашият продукт е снабден с предупреждение за опасност от токов удар и трябва да се доставя само ако е преминал проверките за безопасност. </w:t>
            </w:r>
          </w:p>
          <w:p w14:paraId="33956DB7" w14:textId="77777777" w:rsidR="0028616D" w:rsidRPr="00902C75" w:rsidRDefault="0028616D" w:rsidP="00C928CC">
            <w:pPr>
              <w:pStyle w:val="NoSpacing"/>
              <w:rPr>
                <w:lang w:val="bg"/>
              </w:rPr>
            </w:pPr>
          </w:p>
          <w:p w14:paraId="069EC300" w14:textId="77777777" w:rsidR="0028616D" w:rsidRPr="00902C75" w:rsidRDefault="00F113DA" w:rsidP="00C928CC">
            <w:pPr>
              <w:pStyle w:val="NoSpacing"/>
              <w:rPr>
                <w:lang w:val="bg"/>
              </w:rPr>
            </w:pPr>
            <w:r>
              <w:rPr>
                <w:rFonts w:ascii="Segoe UI Emoji" w:hAnsi="Segoe UI Emoji"/>
                <w:lang w:val="bg"/>
              </w:rPr>
              <w:t>✅</w:t>
            </w:r>
            <w:r>
              <w:rPr>
                <w:lang w:val="bg"/>
              </w:rPr>
              <w:t>Безопасността на потребителите е на първо място. Следвайте правилата, избегнете последствията!</w:t>
            </w:r>
          </w:p>
          <w:p w14:paraId="13AB8F59" w14:textId="77777777" w:rsidR="0028616D" w:rsidRPr="00902C75" w:rsidRDefault="0028616D" w:rsidP="00C928CC">
            <w:pPr>
              <w:pStyle w:val="NoSpacing"/>
              <w:rPr>
                <w:lang w:val="bg"/>
              </w:rPr>
            </w:pPr>
          </w:p>
          <w:p w14:paraId="37A71396" w14:textId="77777777" w:rsidR="0028616D" w:rsidRPr="00902C75" w:rsidRDefault="00F113DA" w:rsidP="00C928CC">
            <w:pPr>
              <w:pStyle w:val="NoSpacing"/>
              <w:rPr>
                <w:lang w:val="bg"/>
              </w:rPr>
            </w:pPr>
            <w:r>
              <w:rPr>
                <w:rFonts w:ascii="Segoe UI Emoji" w:hAnsi="Segoe UI Emoji"/>
                <w:lang w:val="bg"/>
              </w:rPr>
              <w:lastRenderedPageBreak/>
              <w:t>➡️</w:t>
            </w:r>
            <w:r>
              <w:rPr>
                <w:lang w:val="bg"/>
              </w:rPr>
              <w:t xml:space="preserve">Научете повече за основните проблеми със светлинните гирлянди тук – </w:t>
            </w:r>
            <w:hyperlink r:id="rId14" w:anchor="/screen/home" w:history="1">
              <w:r w:rsidR="0028616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>
              <w:rPr>
                <w:lang w:val="bg"/>
              </w:rPr>
              <w:t>.</w:t>
            </w:r>
          </w:p>
          <w:p w14:paraId="1FA73B8F" w14:textId="77777777" w:rsidR="0028616D" w:rsidRDefault="00F113DA" w:rsidP="00C928CC">
            <w:pPr>
              <w:pStyle w:val="NoSpacing"/>
            </w:pPr>
            <w:r>
              <w:rPr>
                <w:lang w:val="bg"/>
              </w:rPr>
              <w:t>#ProductGO</w:t>
            </w:r>
          </w:p>
        </w:tc>
      </w:tr>
    </w:tbl>
    <w:p w14:paraId="5F2E2148" w14:textId="77777777" w:rsidR="00646322" w:rsidRPr="007C61A1" w:rsidRDefault="00646322" w:rsidP="0028616D"/>
    <w:p w14:paraId="07BFBCDF" w14:textId="77777777" w:rsidR="0028616D" w:rsidRDefault="0028616D" w:rsidP="0028616D"/>
    <w:p w14:paraId="61BD7833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F98D9" w14:textId="77777777" w:rsidR="002F2BF5" w:rsidRDefault="002F2BF5">
      <w:pPr>
        <w:spacing w:after="0"/>
      </w:pPr>
      <w:r>
        <w:separator/>
      </w:r>
    </w:p>
  </w:endnote>
  <w:endnote w:type="continuationSeparator" w:id="0">
    <w:p w14:paraId="1CFD259F" w14:textId="77777777" w:rsidR="002F2BF5" w:rsidRDefault="002F2B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5096A" w14:textId="77777777" w:rsidR="002F2BF5" w:rsidRDefault="002F2BF5">
      <w:pPr>
        <w:spacing w:after="0"/>
      </w:pPr>
      <w:r>
        <w:separator/>
      </w:r>
    </w:p>
  </w:footnote>
  <w:footnote w:type="continuationSeparator" w:id="0">
    <w:p w14:paraId="0EDB0EC8" w14:textId="77777777" w:rsidR="002F2BF5" w:rsidRDefault="002F2B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3F3B" w14:textId="77777777" w:rsidR="007B12CA" w:rsidRDefault="00F113DA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975932" wp14:editId="7D45B61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8034B5" w14:textId="77777777" w:rsidR="007B12CA" w:rsidRPr="007B12CA" w:rsidRDefault="00F113D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9759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38034B5" w14:textId="77777777" w:rsidR="007B12CA" w:rsidRPr="007B12CA" w:rsidRDefault="00F113D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1B62" w14:textId="77777777" w:rsidR="007B12CA" w:rsidRDefault="00F113DA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666A162" wp14:editId="5A4A2C8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FA8376" w14:textId="77777777" w:rsidR="007B12CA" w:rsidRPr="007B12CA" w:rsidRDefault="00F113D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66A16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3FA8376" w14:textId="77777777" w:rsidR="007B12CA" w:rsidRPr="007B12CA" w:rsidRDefault="00F113D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C3FD" w14:textId="77777777" w:rsidR="007B12CA" w:rsidRDefault="00F113DA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A9A2D19" wp14:editId="37C108E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AF78C4" w14:textId="77777777" w:rsidR="007B12CA" w:rsidRPr="007B12CA" w:rsidRDefault="00F113DA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A2D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59AF78C4" w14:textId="77777777" w:rsidR="007B12CA" w:rsidRPr="007B12CA" w:rsidRDefault="00F113DA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C59A28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B8D0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DC10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A86C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52DC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CBDE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51C4A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33063B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EAE06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693ED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6821B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7C210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9C0BE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0A614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BAE44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30CB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6C01B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8B4507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E4C03FF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508719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5F34D21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59E751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8C0993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F4A2CA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B3EA8F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5518CAE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8E0E392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D86665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3652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A7854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7829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1F0EF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2EC3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055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D228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ABC790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701697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4803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898A2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A0A5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B0E9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ACDB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C0C73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8103E9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200F9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2F2BF5"/>
    <w:rsid w:val="00356B8E"/>
    <w:rsid w:val="003D6DD1"/>
    <w:rsid w:val="003F16F2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02C75"/>
    <w:rsid w:val="009747EC"/>
    <w:rsid w:val="00977F12"/>
    <w:rsid w:val="00996255"/>
    <w:rsid w:val="009E27FE"/>
    <w:rsid w:val="00A500EC"/>
    <w:rsid w:val="00A56898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A535C"/>
    <w:rsid w:val="00ED17FF"/>
    <w:rsid w:val="00ED6512"/>
    <w:rsid w:val="00F113DA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B2CADC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