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DD5B5E" w14:textId="77777777" w:rsidR="0083126E" w:rsidRPr="00F80F42" w:rsidRDefault="0083126E" w:rsidP="0083126E"/>
    <w:p w14:paraId="1E0704AF" w14:textId="77777777" w:rsidR="0083126E" w:rsidRPr="00F80F42" w:rsidRDefault="0083126E" w:rsidP="0083126E"/>
    <w:p w14:paraId="0E4B77C2" w14:textId="77777777" w:rsidR="0083126E" w:rsidRPr="00F80F42" w:rsidRDefault="002D390D" w:rsidP="0083126E">
      <w:pPr>
        <w:rPr>
          <w:b/>
          <w:bCs/>
        </w:rPr>
      </w:pPr>
      <w:r w:rsidRPr="00F80F42">
        <w:rPr>
          <w:b/>
          <w:bCs/>
          <w:lang w:val="bg"/>
        </w:rPr>
        <w:t>Мини електрически нагреватели – Послания за потребителите</w:t>
      </w:r>
    </w:p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4530"/>
        <w:gridCol w:w="4532"/>
      </w:tblGrid>
      <w:tr w:rsidR="00B12D87" w:rsidRPr="00F80F42" w14:paraId="0282364C" w14:textId="77777777" w:rsidTr="00C928CC">
        <w:trPr>
          <w:trHeight w:val="300"/>
        </w:trPr>
        <w:tc>
          <w:tcPr>
            <w:tcW w:w="4530" w:type="dxa"/>
          </w:tcPr>
          <w:p w14:paraId="003DFA37" w14:textId="48DCEC93" w:rsidR="0083126E" w:rsidRPr="00F80F42" w:rsidRDefault="00F80F42" w:rsidP="00C928CC">
            <w:r w:rsidRPr="00F80F42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2" w:type="dxa"/>
          </w:tcPr>
          <w:p w14:paraId="64B4ADF3" w14:textId="77777777" w:rsidR="0083126E" w:rsidRPr="00F80F42" w:rsidRDefault="002D390D" w:rsidP="00C928CC">
            <w:pPr>
              <w:rPr>
                <w:b/>
                <w:bCs/>
              </w:rPr>
            </w:pPr>
            <w:r w:rsidRPr="00F80F42">
              <w:rPr>
                <w:b/>
                <w:bCs/>
              </w:rPr>
              <w:t>Texts for media posts</w:t>
            </w:r>
          </w:p>
        </w:tc>
      </w:tr>
      <w:tr w:rsidR="00B12D87" w:rsidRPr="00F80F42" w14:paraId="5B1BC0F6" w14:textId="77777777" w:rsidTr="00C928CC">
        <w:trPr>
          <w:trHeight w:val="300"/>
        </w:trPr>
        <w:tc>
          <w:tcPr>
            <w:tcW w:w="4530" w:type="dxa"/>
          </w:tcPr>
          <w:p w14:paraId="6B7171DC" w14:textId="45C54DF8" w:rsidR="0083126E" w:rsidRPr="00F80F42" w:rsidRDefault="002D390D" w:rsidP="00F32C3F">
            <w:pPr>
              <w:pStyle w:val="NoSpacing"/>
            </w:pPr>
            <w:r w:rsidRPr="00F80F42">
              <w:rPr>
                <w:lang w:val="bg"/>
              </w:rPr>
              <w:t>#ProductGO</w:t>
            </w:r>
          </w:p>
          <w:p w14:paraId="7A2A0353" w14:textId="77777777" w:rsidR="0083126E" w:rsidRPr="00F80F42" w:rsidRDefault="002D390D" w:rsidP="00C928CC">
            <w:pPr>
              <w:pStyle w:val="NoSpacing"/>
              <w:numPr>
                <w:ilvl w:val="0"/>
                <w:numId w:val="1"/>
              </w:numPr>
            </w:pPr>
            <w:r w:rsidRPr="00F80F42">
              <w:rPr>
                <w:lang w:val="bg"/>
              </w:rPr>
              <w:t>Избирай разумно, за да си в безопасност</w:t>
            </w:r>
          </w:p>
          <w:p w14:paraId="15FCC611" w14:textId="7CE52002" w:rsidR="00C906D7" w:rsidRPr="002D390D" w:rsidRDefault="002D390D" w:rsidP="00C906D7">
            <w:pPr>
              <w:pStyle w:val="NoSpacing"/>
              <w:numPr>
                <w:ilvl w:val="0"/>
                <w:numId w:val="1"/>
              </w:numPr>
              <w:rPr>
                <w:highlight w:val="yellow"/>
              </w:rPr>
            </w:pPr>
            <w:r w:rsidRPr="002D390D">
              <w:rPr>
                <w:highlight w:val="yellow"/>
                <w:lang w:val="bg"/>
              </w:rPr>
              <w:t>Пазарувай разумно, за да си в безопасност</w:t>
            </w:r>
          </w:p>
          <w:p w14:paraId="38CE717A" w14:textId="77777777" w:rsidR="0083126E" w:rsidRPr="00F80F42" w:rsidRDefault="002D390D" w:rsidP="00C928CC">
            <w:pPr>
              <w:pStyle w:val="NoSpacing"/>
              <w:numPr>
                <w:ilvl w:val="0"/>
                <w:numId w:val="1"/>
              </w:numPr>
            </w:pPr>
            <w:r w:rsidRPr="00F80F42">
              <w:rPr>
                <w:lang w:val="bg"/>
              </w:rPr>
              <w:t>Познавай рисковете при отоплителните уреди</w:t>
            </w:r>
          </w:p>
          <w:p w14:paraId="62E42591" w14:textId="77777777" w:rsidR="0083126E" w:rsidRPr="00F80F42" w:rsidRDefault="002D390D" w:rsidP="00C928CC">
            <w:pPr>
              <w:pStyle w:val="NoSpacing"/>
              <w:numPr>
                <w:ilvl w:val="0"/>
                <w:numId w:val="1"/>
              </w:numPr>
            </w:pPr>
            <w:r w:rsidRPr="00F80F42">
              <w:rPr>
                <w:lang w:val="bg"/>
              </w:rPr>
              <w:t>Безопасност на отоплителните уреди: информирайте се преди покупка</w:t>
            </w:r>
          </w:p>
          <w:p w14:paraId="65821A1E" w14:textId="77777777" w:rsidR="0083126E" w:rsidRPr="00F80F42" w:rsidRDefault="0083126E" w:rsidP="00C928CC">
            <w:pPr>
              <w:pStyle w:val="NoSpacing"/>
              <w:ind w:left="360"/>
            </w:pPr>
          </w:p>
        </w:tc>
        <w:tc>
          <w:tcPr>
            <w:tcW w:w="4532" w:type="dxa"/>
          </w:tcPr>
          <w:p w14:paraId="4B30E70F" w14:textId="4F5C4093" w:rsidR="0083126E" w:rsidRPr="00F80F42" w:rsidRDefault="002D390D" w:rsidP="00C928CC">
            <w:pPr>
              <w:pStyle w:val="NoSpacing"/>
              <w:rPr>
                <w:b/>
                <w:bCs/>
              </w:rPr>
            </w:pPr>
            <w:r w:rsidRPr="00F80F42">
              <w:rPr>
                <w:b/>
                <w:bCs/>
                <w:lang w:val="bg"/>
              </w:rPr>
              <w:t xml:space="preserve">Meta </w:t>
            </w:r>
            <w:r w:rsidR="00F80F42" w:rsidRPr="00F80F42">
              <w:rPr>
                <w:b/>
                <w:bCs/>
                <w:lang w:val="en-US"/>
              </w:rPr>
              <w:t>and</w:t>
            </w:r>
            <w:r w:rsidRPr="00F80F42">
              <w:rPr>
                <w:b/>
                <w:bCs/>
                <w:lang w:val="bg"/>
              </w:rPr>
              <w:t xml:space="preserve"> Instagram</w:t>
            </w:r>
          </w:p>
          <w:p w14:paraId="3249B511" w14:textId="357F3F51" w:rsidR="00295BD7" w:rsidRPr="00F80F42" w:rsidRDefault="002D390D" w:rsidP="00C928CC">
            <w:pPr>
              <w:pStyle w:val="NoSpacing"/>
            </w:pPr>
            <w:r w:rsidRPr="00F80F42">
              <w:rPr>
                <w:rFonts w:ascii="Segoe UI Emoji" w:hAnsi="Segoe UI Emoji"/>
                <w:lang w:val="bg"/>
              </w:rPr>
              <w:t>✅</w:t>
            </w:r>
            <w:r w:rsidRPr="00F80F42">
              <w:rPr>
                <w:lang w:val="bg"/>
              </w:rPr>
              <w:t xml:space="preserve">Купувайте умно, бъдете в безопасност! </w:t>
            </w:r>
          </w:p>
          <w:p w14:paraId="2AB9B115" w14:textId="77777777" w:rsidR="00295BD7" w:rsidRPr="00F80F42" w:rsidRDefault="00295BD7" w:rsidP="00C928CC">
            <w:pPr>
              <w:pStyle w:val="NoSpacing"/>
            </w:pPr>
          </w:p>
          <w:p w14:paraId="2E1D1573" w14:textId="48E21D56" w:rsidR="0083126E" w:rsidRPr="00F80F42" w:rsidRDefault="002D390D" w:rsidP="00C928CC">
            <w:pPr>
              <w:pStyle w:val="NoSpacing"/>
              <w:rPr>
                <w:lang w:val="bg"/>
              </w:rPr>
            </w:pPr>
            <w:r w:rsidRPr="00F80F42">
              <w:rPr>
                <w:rFonts w:ascii="Segoe UI Emoji" w:hAnsi="Segoe UI Emoji"/>
                <w:lang w:val="bg"/>
              </w:rPr>
              <w:t>❌</w:t>
            </w:r>
            <w:r w:rsidRPr="00F80F42">
              <w:rPr>
                <w:lang w:val="bg"/>
              </w:rPr>
              <w:t xml:space="preserve">Никога не избирайте електрически уред без ясни инструкции. Те са от съществено значение за безопасността, за да се предотвратят вреди, като например </w:t>
            </w:r>
            <w:r w:rsidRPr="00F80F42">
              <w:rPr>
                <w:rFonts w:ascii="Segoe UI Emoji" w:hAnsi="Segoe UI Emoji"/>
                <w:lang w:val="bg"/>
              </w:rPr>
              <w:t>⚡</w:t>
            </w:r>
            <w:r w:rsidRPr="00F80F42">
              <w:rPr>
                <w:lang w:val="bg"/>
              </w:rPr>
              <w:t>токовудар и пожар.</w:t>
            </w:r>
          </w:p>
          <w:p w14:paraId="2CCC9EF1" w14:textId="77777777" w:rsidR="0083126E" w:rsidRPr="00F80F42" w:rsidRDefault="0083126E" w:rsidP="00C928CC">
            <w:pPr>
              <w:pStyle w:val="NoSpacing"/>
              <w:rPr>
                <w:lang w:val="bg"/>
              </w:rPr>
            </w:pPr>
          </w:p>
          <w:p w14:paraId="40FA45F0" w14:textId="46F007D5" w:rsidR="0083126E" w:rsidRPr="00F80F42" w:rsidRDefault="002D390D" w:rsidP="00C928CC">
            <w:pPr>
              <w:pStyle w:val="NoSpacing"/>
              <w:rPr>
                <w:lang w:val="bg"/>
              </w:rPr>
            </w:pPr>
            <w:r w:rsidRPr="00F80F42">
              <w:rPr>
                <w:rFonts w:ascii="Segoe UI Emoji" w:hAnsi="Segoe UI Emoji"/>
                <w:lang w:val="bg"/>
              </w:rPr>
              <w:t>🏷️</w:t>
            </w:r>
            <w:r w:rsidRPr="00F80F42">
              <w:rPr>
                <w:lang w:val="bg"/>
              </w:rPr>
              <w:t>Продуктите трябва да имат данни за контакт на производителя или вносителя от ЕС върху опаковката – проверете преди да купите.</w:t>
            </w:r>
          </w:p>
          <w:p w14:paraId="5C59DF7A" w14:textId="77777777" w:rsidR="0083126E" w:rsidRPr="00F80F42" w:rsidRDefault="0083126E" w:rsidP="00C928CC">
            <w:pPr>
              <w:pStyle w:val="NoSpacing"/>
              <w:rPr>
                <w:lang w:val="bg"/>
              </w:rPr>
            </w:pPr>
          </w:p>
          <w:p w14:paraId="7EDF3C9C" w14:textId="2CDA819B" w:rsidR="0083126E" w:rsidRPr="00F80F42" w:rsidRDefault="002D390D" w:rsidP="00C928CC">
            <w:pPr>
              <w:pStyle w:val="NoSpacing"/>
              <w:rPr>
                <w:lang w:val="bg"/>
              </w:rPr>
            </w:pPr>
            <w:r w:rsidRPr="00F80F42">
              <w:rPr>
                <w:rFonts w:ascii="Segoe UI Emoji" w:hAnsi="Segoe UI Emoji"/>
                <w:lang w:val="bg"/>
              </w:rPr>
              <w:t>🚨</w:t>
            </w:r>
            <w:r w:rsidRPr="00F80F42">
              <w:rPr>
                <w:lang w:val="bg"/>
              </w:rPr>
              <w:t xml:space="preserve">Липсващи инструкции или данни за контакт? Върнете продукта и го докладвайте чрез </w:t>
            </w:r>
            <w:hyperlink r:id="rId10" w:history="1">
              <w:r w:rsidR="0083126E" w:rsidRPr="00F80F42">
                <w:rPr>
                  <w:rStyle w:val="Hyperlink"/>
                  <w:lang w:val="bg"/>
                </w:rPr>
                <w:t>Consumer Safety Gateway</w:t>
              </w:r>
            </w:hyperlink>
            <w:r w:rsidRPr="00F80F42">
              <w:rPr>
                <w:lang w:val="bg"/>
              </w:rPr>
              <w:t xml:space="preserve">. </w:t>
            </w:r>
          </w:p>
          <w:p w14:paraId="55251F16" w14:textId="77777777" w:rsidR="0083126E" w:rsidRPr="00F80F42" w:rsidRDefault="0083126E" w:rsidP="00C928CC">
            <w:pPr>
              <w:pStyle w:val="NoSpacing"/>
              <w:rPr>
                <w:lang w:val="bg"/>
              </w:rPr>
            </w:pPr>
          </w:p>
          <w:p w14:paraId="0C2676EC" w14:textId="0EDE0088" w:rsidR="0083126E" w:rsidRPr="00F80F42" w:rsidRDefault="002D390D" w:rsidP="00C928CC">
            <w:pPr>
              <w:pStyle w:val="NoSpacing"/>
              <w:rPr>
                <w:lang w:val="bg"/>
              </w:rPr>
            </w:pPr>
            <w:r w:rsidRPr="00F80F42">
              <w:rPr>
                <w:rFonts w:ascii="Segoe UI Emoji" w:hAnsi="Segoe UI Emoji"/>
                <w:lang w:val="bg"/>
              </w:rPr>
              <w:t>➡️</w:t>
            </w:r>
            <w:r w:rsidRPr="00F80F42">
              <w:rPr>
                <w:lang w:val="bg"/>
              </w:rPr>
              <w:t xml:space="preserve">Научете повече за основните проблеми с мини електрическите нагреватели тук – </w:t>
            </w:r>
            <w:hyperlink r:id="rId11" w:anchor="/screen/home" w:history="1">
              <w:r w:rsidR="0083126E" w:rsidRPr="00F80F42">
                <w:rPr>
                  <w:rStyle w:val="Hyperlink"/>
                  <w:rFonts w:eastAsiaTheme="majorEastAsia"/>
                  <w:lang w:val="bg"/>
                </w:rPr>
                <w:t>Safety Gate</w:t>
              </w:r>
            </w:hyperlink>
            <w:r w:rsidRPr="00F80F42">
              <w:rPr>
                <w:lang w:val="bg"/>
              </w:rPr>
              <w:t xml:space="preserve">. </w:t>
            </w:r>
          </w:p>
          <w:p w14:paraId="641C6DDC" w14:textId="77777777" w:rsidR="0083126E" w:rsidRPr="00F80F42" w:rsidRDefault="002D390D" w:rsidP="00C928CC">
            <w:pPr>
              <w:pStyle w:val="NoSpacing"/>
            </w:pPr>
            <w:r w:rsidRPr="00F80F42">
              <w:rPr>
                <w:lang w:val="bg"/>
              </w:rPr>
              <w:t>#ProductGO</w:t>
            </w:r>
          </w:p>
          <w:p w14:paraId="646D95E1" w14:textId="33CD1202" w:rsidR="006A1AA4" w:rsidRPr="00F80F42" w:rsidRDefault="006A1AA4" w:rsidP="00C928CC">
            <w:pPr>
              <w:pStyle w:val="NoSpacing"/>
            </w:pPr>
          </w:p>
        </w:tc>
      </w:tr>
      <w:tr w:rsidR="00B12D87" w:rsidRPr="00F80F42" w14:paraId="480A46A2" w14:textId="77777777" w:rsidTr="00C928CC">
        <w:trPr>
          <w:trHeight w:val="300"/>
        </w:trPr>
        <w:tc>
          <w:tcPr>
            <w:tcW w:w="4530" w:type="dxa"/>
          </w:tcPr>
          <w:p w14:paraId="52C6909B" w14:textId="77777777" w:rsidR="0083126E" w:rsidRPr="00F80F42" w:rsidRDefault="002D390D" w:rsidP="00C928CC">
            <w:pPr>
              <w:pStyle w:val="NoSpacing"/>
            </w:pPr>
            <w:r w:rsidRPr="00F80F42">
              <w:rPr>
                <w:lang w:val="bg"/>
              </w:rPr>
              <w:t>#ProductGO</w:t>
            </w:r>
          </w:p>
          <w:p w14:paraId="26A67216" w14:textId="77777777" w:rsidR="0083126E" w:rsidRPr="00F80F42" w:rsidRDefault="002D390D" w:rsidP="00C928CC">
            <w:pPr>
              <w:pStyle w:val="NoSpacing"/>
              <w:numPr>
                <w:ilvl w:val="0"/>
                <w:numId w:val="2"/>
              </w:numPr>
              <w:ind w:left="449"/>
            </w:pPr>
            <w:r w:rsidRPr="00F80F42">
              <w:rPr>
                <w:lang w:val="bg"/>
              </w:rPr>
              <w:t>Остани на топло и в безопасност</w:t>
            </w:r>
          </w:p>
          <w:p w14:paraId="5A737F6C" w14:textId="77777777" w:rsidR="0083126E" w:rsidRPr="00F80F42" w:rsidRDefault="002D390D" w:rsidP="00C928CC">
            <w:pPr>
              <w:pStyle w:val="NoSpacing"/>
              <w:numPr>
                <w:ilvl w:val="0"/>
                <w:numId w:val="2"/>
              </w:numPr>
              <w:ind w:left="449"/>
            </w:pPr>
            <w:r w:rsidRPr="00F80F42">
              <w:rPr>
                <w:lang w:val="bg"/>
              </w:rPr>
              <w:t xml:space="preserve">Мини нагреватели, </w:t>
            </w:r>
            <w:r w:rsidRPr="002D390D">
              <w:rPr>
                <w:highlight w:val="yellow"/>
                <w:lang w:val="bg"/>
              </w:rPr>
              <w:t>запознай се с рисковете</w:t>
            </w:r>
          </w:p>
          <w:p w14:paraId="66A2E234" w14:textId="4A67E040" w:rsidR="000B2CEC" w:rsidRPr="00F80F42" w:rsidRDefault="002D390D" w:rsidP="000B2CEC">
            <w:pPr>
              <w:pStyle w:val="NoSpacing"/>
              <w:numPr>
                <w:ilvl w:val="0"/>
                <w:numId w:val="2"/>
              </w:numPr>
              <w:ind w:left="449"/>
            </w:pPr>
            <w:r w:rsidRPr="00F80F42">
              <w:rPr>
                <w:lang w:val="bg"/>
              </w:rPr>
              <w:t>Мини нагреватели, внимавай за рисковете</w:t>
            </w:r>
          </w:p>
          <w:p w14:paraId="04F28347" w14:textId="77777777" w:rsidR="000B2CEC" w:rsidRPr="00F80F42" w:rsidRDefault="000B2CEC" w:rsidP="000B2CEC">
            <w:pPr>
              <w:pStyle w:val="NoSpacing"/>
            </w:pPr>
          </w:p>
          <w:p w14:paraId="1BEC2C60" w14:textId="77777777" w:rsidR="0083126E" w:rsidRPr="00F80F42" w:rsidRDefault="0083126E" w:rsidP="00C928CC">
            <w:pPr>
              <w:pStyle w:val="NoSpacing"/>
            </w:pPr>
          </w:p>
          <w:p w14:paraId="4E6F260E" w14:textId="77777777" w:rsidR="0083126E" w:rsidRPr="00F80F42" w:rsidRDefault="0083126E" w:rsidP="00C928CC">
            <w:pPr>
              <w:pStyle w:val="ListParagraph"/>
              <w:ind w:left="0"/>
              <w:rPr>
                <w:rFonts w:ascii="Segoe UI Emoji" w:hAnsi="Segoe UI Emoji" w:cs="Segoe UI Emoji"/>
              </w:rPr>
            </w:pPr>
          </w:p>
          <w:p w14:paraId="1913D65B" w14:textId="77777777" w:rsidR="0083126E" w:rsidRPr="00F80F42" w:rsidRDefault="0083126E" w:rsidP="00C928CC">
            <w:pPr>
              <w:pStyle w:val="NoSpacing"/>
            </w:pPr>
          </w:p>
        </w:tc>
        <w:tc>
          <w:tcPr>
            <w:tcW w:w="4532" w:type="dxa"/>
          </w:tcPr>
          <w:p w14:paraId="291330C9" w14:textId="415F4414" w:rsidR="0083126E" w:rsidRPr="00F80F42" w:rsidRDefault="002D390D" w:rsidP="00C928CC">
            <w:pPr>
              <w:pStyle w:val="NoSpacing"/>
              <w:rPr>
                <w:b/>
                <w:bCs/>
              </w:rPr>
            </w:pPr>
            <w:r w:rsidRPr="00F80F42">
              <w:rPr>
                <w:b/>
                <w:bCs/>
                <w:lang w:val="bg"/>
              </w:rPr>
              <w:t xml:space="preserve">Meta </w:t>
            </w:r>
            <w:r w:rsidR="00F80F42" w:rsidRPr="00F80F42">
              <w:rPr>
                <w:b/>
                <w:bCs/>
                <w:lang w:val="en-US"/>
              </w:rPr>
              <w:t>and</w:t>
            </w:r>
            <w:r w:rsidRPr="00F80F42">
              <w:rPr>
                <w:b/>
                <w:bCs/>
                <w:lang w:val="bg"/>
              </w:rPr>
              <w:t xml:space="preserve"> Instagram </w:t>
            </w:r>
          </w:p>
          <w:p w14:paraId="60434CAF" w14:textId="48103374" w:rsidR="0083126E" w:rsidRPr="00F80F42" w:rsidRDefault="002D390D" w:rsidP="00C928CC">
            <w:pPr>
              <w:pStyle w:val="NoSpacing"/>
            </w:pPr>
            <w:r w:rsidRPr="00F80F42">
              <w:rPr>
                <w:rFonts w:ascii="Segoe UI Emoji" w:hAnsi="Segoe UI Emoji"/>
                <w:lang w:val="bg"/>
              </w:rPr>
              <w:t>🔌</w:t>
            </w:r>
            <w:r w:rsidRPr="00F80F42">
              <w:rPr>
                <w:lang w:val="bg"/>
              </w:rPr>
              <w:t xml:space="preserve">Мини електрически нагреватели: те са бързи, удобни и преносими, но крият рискове и трябва да се използват безопасно. </w:t>
            </w:r>
          </w:p>
          <w:p w14:paraId="10E1C239" w14:textId="77777777" w:rsidR="0083126E" w:rsidRPr="00F80F42" w:rsidRDefault="0083126E" w:rsidP="00C928CC">
            <w:pPr>
              <w:pStyle w:val="NoSpacing"/>
            </w:pPr>
          </w:p>
          <w:p w14:paraId="3FE4C6B8" w14:textId="651EEBD4" w:rsidR="0083126E" w:rsidRPr="00F80F42" w:rsidRDefault="002D390D" w:rsidP="00C928CC">
            <w:pPr>
              <w:pStyle w:val="NoSpacing"/>
            </w:pPr>
            <w:r w:rsidRPr="00F80F42">
              <w:rPr>
                <w:rFonts w:ascii="Segoe UI Emoji" w:hAnsi="Segoe UI Emoji"/>
                <w:lang w:val="bg"/>
              </w:rPr>
              <w:t>⚡</w:t>
            </w:r>
            <w:r w:rsidRPr="00F80F42">
              <w:rPr>
                <w:lang w:val="bg"/>
              </w:rPr>
              <w:t>Ако са лошо изработени, могат да се счупят, да имат открити части под напрежение или да причинят токов удар.</w:t>
            </w:r>
          </w:p>
          <w:p w14:paraId="46A85BA8" w14:textId="77777777" w:rsidR="0083126E" w:rsidRPr="00F80F42" w:rsidRDefault="0083126E" w:rsidP="00C928CC">
            <w:pPr>
              <w:pStyle w:val="NoSpacing"/>
            </w:pPr>
          </w:p>
          <w:p w14:paraId="43D11B91" w14:textId="046EAEFA" w:rsidR="0083126E" w:rsidRPr="00F80F42" w:rsidRDefault="002D390D" w:rsidP="00C928CC">
            <w:pPr>
              <w:pStyle w:val="NoSpacing"/>
            </w:pPr>
            <w:r w:rsidRPr="00F80F42">
              <w:rPr>
                <w:lang w:val="bg"/>
              </w:rPr>
              <w:t xml:space="preserve">Вентилаторни нагреватели? </w:t>
            </w:r>
            <w:r w:rsidRPr="00F80F42">
              <w:rPr>
                <w:rFonts w:ascii="Segoe UI Emoji" w:hAnsi="Segoe UI Emoji"/>
                <w:lang w:val="bg"/>
              </w:rPr>
              <w:t>⚠️</w:t>
            </w:r>
            <w:r w:rsidRPr="00F80F42">
              <w:rPr>
                <w:lang w:val="bg"/>
              </w:rPr>
              <w:t>Внимавайте и за движещи се остриета.</w:t>
            </w:r>
          </w:p>
          <w:p w14:paraId="481B53DB" w14:textId="77777777" w:rsidR="0083126E" w:rsidRPr="00F80F42" w:rsidRDefault="0083126E" w:rsidP="00C928CC">
            <w:pPr>
              <w:pStyle w:val="NoSpacing"/>
            </w:pPr>
          </w:p>
          <w:p w14:paraId="5B6CCBA7" w14:textId="0DD8FD91" w:rsidR="0083126E" w:rsidRPr="00F80F42" w:rsidRDefault="002D390D" w:rsidP="00C928CC">
            <w:pPr>
              <w:pStyle w:val="NoSpacing"/>
            </w:pPr>
            <w:r w:rsidRPr="00F80F42">
              <w:rPr>
                <w:rFonts w:ascii="Segoe UI Emoji" w:hAnsi="Segoe UI Emoji"/>
                <w:lang w:val="bg"/>
              </w:rPr>
              <w:lastRenderedPageBreak/>
              <w:t>➡️</w:t>
            </w:r>
            <w:r w:rsidRPr="00F80F42">
              <w:rPr>
                <w:lang w:val="bg"/>
              </w:rPr>
              <w:t xml:space="preserve">Научете повече за основните проблеми с мини електрическите нагреватели тук – </w:t>
            </w:r>
            <w:hyperlink r:id="rId12" w:anchor="/screen/home" w:history="1">
              <w:r w:rsidR="0083126E" w:rsidRPr="00F80F42">
                <w:rPr>
                  <w:rStyle w:val="Hyperlink"/>
                  <w:rFonts w:eastAsiaTheme="majorEastAsia"/>
                  <w:lang w:val="bg"/>
                </w:rPr>
                <w:t>Safety Gate</w:t>
              </w:r>
            </w:hyperlink>
            <w:r w:rsidRPr="00F80F42">
              <w:rPr>
                <w:lang w:val="bg"/>
              </w:rPr>
              <w:t xml:space="preserve">. </w:t>
            </w:r>
          </w:p>
          <w:p w14:paraId="77CDB05D" w14:textId="77777777" w:rsidR="0083126E" w:rsidRPr="00F80F42" w:rsidRDefault="002D390D" w:rsidP="00C928CC">
            <w:pPr>
              <w:pStyle w:val="NoSpacing"/>
            </w:pPr>
            <w:r w:rsidRPr="00F80F42">
              <w:rPr>
                <w:lang w:val="bg"/>
              </w:rPr>
              <w:t>#ProductGO</w:t>
            </w:r>
          </w:p>
          <w:p w14:paraId="2CEAD56B" w14:textId="77777777" w:rsidR="0083126E" w:rsidRPr="00F80F42" w:rsidRDefault="0083126E" w:rsidP="00C928CC">
            <w:pPr>
              <w:pStyle w:val="NoSpacing"/>
            </w:pPr>
          </w:p>
        </w:tc>
      </w:tr>
      <w:tr w:rsidR="00B12D87" w:rsidRPr="00F80F42" w14:paraId="4FF46152" w14:textId="77777777" w:rsidTr="00C928CC">
        <w:trPr>
          <w:trHeight w:val="300"/>
        </w:trPr>
        <w:tc>
          <w:tcPr>
            <w:tcW w:w="4530" w:type="dxa"/>
          </w:tcPr>
          <w:p w14:paraId="4D4489BF" w14:textId="77777777" w:rsidR="0083126E" w:rsidRPr="00F80F42" w:rsidRDefault="002D390D" w:rsidP="00C928CC">
            <w:pPr>
              <w:spacing w:after="43"/>
            </w:pPr>
            <w:r w:rsidRPr="00F80F42">
              <w:rPr>
                <w:lang w:val="bg"/>
              </w:rPr>
              <w:lastRenderedPageBreak/>
              <w:t>#ProductGO</w:t>
            </w:r>
          </w:p>
          <w:p w14:paraId="59653682" w14:textId="77777777" w:rsidR="0083126E" w:rsidRPr="00F80F42" w:rsidRDefault="002D390D" w:rsidP="0083126E">
            <w:pPr>
              <w:pStyle w:val="ListParagraph"/>
              <w:numPr>
                <w:ilvl w:val="0"/>
                <w:numId w:val="3"/>
              </w:numPr>
              <w:spacing w:after="43" w:line="278" w:lineRule="auto"/>
              <w:jc w:val="left"/>
            </w:pPr>
            <w:r w:rsidRPr="00F80F42">
              <w:rPr>
                <w:lang w:val="bg"/>
              </w:rPr>
              <w:t>Използвай мини нагреватели безопасно</w:t>
            </w:r>
          </w:p>
          <w:p w14:paraId="1AE8F611" w14:textId="77777777" w:rsidR="0083126E" w:rsidRPr="002D390D" w:rsidRDefault="002D390D" w:rsidP="0083126E">
            <w:pPr>
              <w:pStyle w:val="ListParagraph"/>
              <w:numPr>
                <w:ilvl w:val="0"/>
                <w:numId w:val="3"/>
              </w:numPr>
              <w:spacing w:after="43" w:line="278" w:lineRule="auto"/>
              <w:jc w:val="left"/>
              <w:rPr>
                <w:highlight w:val="yellow"/>
              </w:rPr>
            </w:pPr>
            <w:r w:rsidRPr="002D390D">
              <w:rPr>
                <w:highlight w:val="yellow"/>
                <w:lang w:val="bg"/>
              </w:rPr>
              <w:t>Мини нагреватели, безопасност на 1во място</w:t>
            </w:r>
          </w:p>
          <w:p w14:paraId="76349FAC" w14:textId="77777777" w:rsidR="0083126E" w:rsidRPr="00F80F42" w:rsidRDefault="002D390D" w:rsidP="0083126E">
            <w:pPr>
              <w:pStyle w:val="ListParagraph"/>
              <w:numPr>
                <w:ilvl w:val="0"/>
                <w:numId w:val="3"/>
              </w:numPr>
              <w:spacing w:after="43" w:line="278" w:lineRule="auto"/>
              <w:jc w:val="left"/>
            </w:pPr>
            <w:r w:rsidRPr="00F80F42">
              <w:rPr>
                <w:lang w:val="bg"/>
              </w:rPr>
              <w:t>Отоплявай се разумно, бъди в безопасност</w:t>
            </w:r>
          </w:p>
          <w:p w14:paraId="5BDE7DD9" w14:textId="77777777" w:rsidR="0083126E" w:rsidRPr="00F80F42" w:rsidRDefault="002D390D" w:rsidP="0083126E">
            <w:pPr>
              <w:pStyle w:val="ListParagraph"/>
              <w:numPr>
                <w:ilvl w:val="0"/>
                <w:numId w:val="3"/>
              </w:numPr>
              <w:spacing w:after="43" w:line="278" w:lineRule="auto"/>
              <w:jc w:val="left"/>
            </w:pPr>
            <w:r w:rsidRPr="00F80F42">
              <w:rPr>
                <w:lang w:val="bg"/>
              </w:rPr>
              <w:t>Препоръки и забрани за отоплителни уреди</w:t>
            </w:r>
          </w:p>
          <w:p w14:paraId="018ECB1F" w14:textId="77777777" w:rsidR="0083126E" w:rsidRPr="00F80F42" w:rsidRDefault="0083126E" w:rsidP="00C928CC"/>
        </w:tc>
        <w:tc>
          <w:tcPr>
            <w:tcW w:w="4532" w:type="dxa"/>
          </w:tcPr>
          <w:p w14:paraId="5E131D35" w14:textId="70AF115D" w:rsidR="0083126E" w:rsidRPr="00F80F42" w:rsidRDefault="002D390D" w:rsidP="00C928CC">
            <w:pPr>
              <w:pStyle w:val="NoSpacing"/>
              <w:rPr>
                <w:b/>
                <w:bCs/>
              </w:rPr>
            </w:pPr>
            <w:r w:rsidRPr="00F80F42">
              <w:rPr>
                <w:b/>
                <w:bCs/>
                <w:lang w:val="bg"/>
              </w:rPr>
              <w:t xml:space="preserve">Meta </w:t>
            </w:r>
            <w:r w:rsidR="00F80F42" w:rsidRPr="00F80F42">
              <w:rPr>
                <w:b/>
                <w:bCs/>
                <w:lang w:val="en-US"/>
              </w:rPr>
              <w:t>and</w:t>
            </w:r>
            <w:r w:rsidRPr="00F80F42">
              <w:rPr>
                <w:b/>
                <w:bCs/>
                <w:lang w:val="bg"/>
              </w:rPr>
              <w:t xml:space="preserve"> Instagram</w:t>
            </w:r>
          </w:p>
          <w:p w14:paraId="1E5455E5" w14:textId="181B43E8" w:rsidR="0083126E" w:rsidRPr="00F80F42" w:rsidRDefault="002D390D" w:rsidP="00C928CC">
            <w:pPr>
              <w:pStyle w:val="NoSpacing"/>
              <w:rPr>
                <w:lang w:val="bg"/>
              </w:rPr>
            </w:pPr>
            <w:r w:rsidRPr="00F80F42">
              <w:rPr>
                <w:rFonts w:ascii="Segoe UI Emoji" w:hAnsi="Segoe UI Emoji"/>
                <w:lang w:val="bg"/>
              </w:rPr>
              <w:t>♨️</w:t>
            </w:r>
            <w:r w:rsidRPr="00F80F42">
              <w:rPr>
                <w:lang w:val="bg"/>
              </w:rPr>
              <w:t>Използвате електрически нагревател? Мислете първо за безопасността.</w:t>
            </w:r>
          </w:p>
          <w:p w14:paraId="246FF6C1" w14:textId="77777777" w:rsidR="0083126E" w:rsidRPr="00F80F42" w:rsidRDefault="0083126E" w:rsidP="00C928CC">
            <w:pPr>
              <w:pStyle w:val="NoSpacing"/>
              <w:rPr>
                <w:lang w:val="bg"/>
              </w:rPr>
            </w:pPr>
          </w:p>
          <w:p w14:paraId="765A054E" w14:textId="6B0C60B4" w:rsidR="0083126E" w:rsidRPr="00F80F42" w:rsidRDefault="002D390D" w:rsidP="00C928CC">
            <w:pPr>
              <w:pStyle w:val="NoSpacing"/>
              <w:rPr>
                <w:lang w:val="bg"/>
              </w:rPr>
            </w:pPr>
            <w:r w:rsidRPr="00F80F42">
              <w:rPr>
                <w:rFonts w:ascii="Segoe UI Emoji" w:hAnsi="Segoe UI Emoji"/>
                <w:lang w:val="bg"/>
              </w:rPr>
              <w:t>⚠️</w:t>
            </w:r>
            <w:r w:rsidRPr="00F80F42">
              <w:rPr>
                <w:lang w:val="bg"/>
              </w:rPr>
              <w:t>Дръжте далеч от деца, вода и мокри дрехи – и не го оставяйте включен, докато спите.</w:t>
            </w:r>
          </w:p>
          <w:p w14:paraId="5240D8EF" w14:textId="77777777" w:rsidR="00F31939" w:rsidRPr="00F80F42" w:rsidRDefault="00F31939" w:rsidP="00C928CC">
            <w:pPr>
              <w:pStyle w:val="NoSpacing"/>
              <w:rPr>
                <w:lang w:val="bg"/>
              </w:rPr>
            </w:pPr>
          </w:p>
          <w:p w14:paraId="768A6E34" w14:textId="61F92C2E" w:rsidR="0083126E" w:rsidRPr="00F80F42" w:rsidRDefault="002D390D" w:rsidP="00C928CC">
            <w:pPr>
              <w:pStyle w:val="NoSpacing"/>
              <w:rPr>
                <w:lang w:val="bg"/>
              </w:rPr>
            </w:pPr>
            <w:r w:rsidRPr="00F80F42">
              <w:rPr>
                <w:rFonts w:ascii="Segoe UI Emoji" w:hAnsi="Segoe UI Emoji"/>
                <w:lang w:val="bg"/>
              </w:rPr>
              <w:t>❌</w:t>
            </w:r>
            <w:r w:rsidRPr="00F80F42">
              <w:rPr>
                <w:lang w:val="bg"/>
              </w:rPr>
              <w:t>Не блокирайте вентилацията, не докосвайте горещи части и не използвайте адаптери за пътуване</w:t>
            </w:r>
          </w:p>
          <w:p w14:paraId="37B2BE3F" w14:textId="77777777" w:rsidR="0083126E" w:rsidRPr="00F80F42" w:rsidRDefault="0083126E" w:rsidP="00C928CC">
            <w:pPr>
              <w:pStyle w:val="NoSpacing"/>
              <w:rPr>
                <w:lang w:val="bg"/>
              </w:rPr>
            </w:pPr>
          </w:p>
          <w:p w14:paraId="5F394C61" w14:textId="7C3212C8" w:rsidR="0083126E" w:rsidRPr="00F80F42" w:rsidRDefault="002D390D" w:rsidP="00C928CC">
            <w:pPr>
              <w:pStyle w:val="NoSpacing"/>
              <w:rPr>
                <w:lang w:val="bg"/>
              </w:rPr>
            </w:pPr>
            <w:r w:rsidRPr="00F80F42">
              <w:rPr>
                <w:lang w:val="bg"/>
              </w:rPr>
              <w:t>Счупен нагревателен уред? Не го използвайте и не се опитвайте да го поправяте сами</w:t>
            </w:r>
            <w:r w:rsidRPr="00F80F42">
              <w:rPr>
                <w:rFonts w:ascii="Segoe UI Emoji" w:hAnsi="Segoe UI Emoji"/>
                <w:lang w:val="bg"/>
              </w:rPr>
              <w:t>🪛</w:t>
            </w:r>
            <w:r w:rsidRPr="00F80F42">
              <w:rPr>
                <w:lang w:val="bg"/>
              </w:rPr>
              <w:t xml:space="preserve"> – пазете се и го изключете от контакта</w:t>
            </w:r>
            <w:r w:rsidRPr="00F80F42">
              <w:rPr>
                <w:rFonts w:ascii="Segoe UI Emoji" w:hAnsi="Segoe UI Emoji"/>
                <w:lang w:val="bg"/>
              </w:rPr>
              <w:t xml:space="preserve"> 🔌</w:t>
            </w:r>
            <w:r w:rsidRPr="00F80F42">
              <w:rPr>
                <w:lang w:val="bg"/>
              </w:rPr>
              <w:t>.</w:t>
            </w:r>
          </w:p>
          <w:p w14:paraId="343408BE" w14:textId="77777777" w:rsidR="0083126E" w:rsidRPr="00F80F42" w:rsidRDefault="0083126E" w:rsidP="00C928CC">
            <w:pPr>
              <w:pStyle w:val="NoSpacing"/>
              <w:rPr>
                <w:lang w:val="bg"/>
              </w:rPr>
            </w:pPr>
          </w:p>
          <w:p w14:paraId="4B404341" w14:textId="663BDD56" w:rsidR="0083126E" w:rsidRPr="00F80F42" w:rsidRDefault="002D390D" w:rsidP="00C928CC">
            <w:pPr>
              <w:pStyle w:val="NoSpacing"/>
              <w:rPr>
                <w:lang w:val="bg"/>
              </w:rPr>
            </w:pPr>
            <w:r w:rsidRPr="00F80F42">
              <w:rPr>
                <w:rFonts w:ascii="Segoe UI Emoji" w:hAnsi="Segoe UI Emoji"/>
                <w:lang w:val="bg"/>
              </w:rPr>
              <w:t>➡️</w:t>
            </w:r>
            <w:r w:rsidRPr="00F80F42">
              <w:rPr>
                <w:lang w:val="bg"/>
              </w:rPr>
              <w:t xml:space="preserve">Научете повече за основните проблеми с мини електрическите нагреватели тук – </w:t>
            </w:r>
            <w:hyperlink r:id="rId13" w:anchor="/screen/home" w:history="1">
              <w:r w:rsidR="0083126E" w:rsidRPr="00F80F42">
                <w:rPr>
                  <w:rStyle w:val="Hyperlink"/>
                  <w:rFonts w:eastAsiaTheme="majorEastAsia"/>
                  <w:lang w:val="bg"/>
                </w:rPr>
                <w:t>Safety Gate</w:t>
              </w:r>
            </w:hyperlink>
            <w:r w:rsidRPr="00F80F42">
              <w:rPr>
                <w:lang w:val="bg"/>
              </w:rPr>
              <w:t xml:space="preserve">. </w:t>
            </w:r>
          </w:p>
          <w:p w14:paraId="51694126" w14:textId="02DC0F77" w:rsidR="0083126E" w:rsidRPr="00F80F42" w:rsidRDefault="002D390D" w:rsidP="00C928CC">
            <w:pPr>
              <w:pStyle w:val="NoSpacing"/>
            </w:pPr>
            <w:r w:rsidRPr="00F80F42">
              <w:rPr>
                <w:lang w:val="bg"/>
              </w:rPr>
              <w:t>#ProductGO</w:t>
            </w:r>
          </w:p>
          <w:p w14:paraId="4DF520B3" w14:textId="77777777" w:rsidR="0083126E" w:rsidRPr="00F80F42" w:rsidRDefault="0083126E" w:rsidP="00C928CC">
            <w:pPr>
              <w:pStyle w:val="NoSpacing"/>
            </w:pPr>
          </w:p>
        </w:tc>
      </w:tr>
    </w:tbl>
    <w:p w14:paraId="6D466F03" w14:textId="77777777" w:rsidR="0083126E" w:rsidRPr="00F80F42" w:rsidRDefault="0083126E" w:rsidP="0083126E"/>
    <w:p w14:paraId="421DB954" w14:textId="77777777" w:rsidR="0083126E" w:rsidRPr="00F80F42" w:rsidRDefault="0083126E" w:rsidP="0083126E"/>
    <w:p w14:paraId="095BB372" w14:textId="77777777" w:rsidR="0083126E" w:rsidRPr="00F80F42" w:rsidRDefault="002D390D" w:rsidP="0083126E">
      <w:pPr>
        <w:rPr>
          <w:b/>
        </w:rPr>
      </w:pPr>
      <w:r w:rsidRPr="00F80F42">
        <w:rPr>
          <w:b/>
          <w:bCs/>
          <w:lang w:val="bg"/>
        </w:rPr>
        <w:t>Мини електрически нагреватели – Послания за стопански субекти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12D87" w:rsidRPr="00F80F42" w14:paraId="18327480" w14:textId="77777777" w:rsidTr="00C928CC">
        <w:tc>
          <w:tcPr>
            <w:tcW w:w="4531" w:type="dxa"/>
          </w:tcPr>
          <w:p w14:paraId="1DFFCD6B" w14:textId="6809790F" w:rsidR="0083126E" w:rsidRPr="00F80F42" w:rsidRDefault="00F80F42" w:rsidP="00C928CC">
            <w:r w:rsidRPr="00F80F42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797853C4" w14:textId="77777777" w:rsidR="0083126E" w:rsidRPr="00F80F42" w:rsidRDefault="002D390D" w:rsidP="00C928CC">
            <w:pPr>
              <w:rPr>
                <w:b/>
                <w:bCs/>
              </w:rPr>
            </w:pPr>
            <w:r w:rsidRPr="00F80F42">
              <w:rPr>
                <w:b/>
                <w:bCs/>
              </w:rPr>
              <w:t>Text for media post</w:t>
            </w:r>
          </w:p>
        </w:tc>
      </w:tr>
      <w:tr w:rsidR="00B12D87" w:rsidRPr="00F80F42" w14:paraId="48034DDD" w14:textId="77777777" w:rsidTr="00C928CC">
        <w:tc>
          <w:tcPr>
            <w:tcW w:w="4531" w:type="dxa"/>
          </w:tcPr>
          <w:p w14:paraId="62AC145C" w14:textId="77777777" w:rsidR="0083126E" w:rsidRPr="00F80F42" w:rsidRDefault="002D390D" w:rsidP="00C928CC">
            <w:pPr>
              <w:pStyle w:val="NoSpacing"/>
            </w:pPr>
            <w:r w:rsidRPr="00F80F42">
              <w:rPr>
                <w:lang w:val="bg"/>
              </w:rPr>
              <w:t>#ProductGO</w:t>
            </w:r>
          </w:p>
          <w:p w14:paraId="7E9600A8" w14:textId="77777777" w:rsidR="0083126E" w:rsidRPr="00F80F42" w:rsidRDefault="002D390D" w:rsidP="00C928CC">
            <w:pPr>
              <w:pStyle w:val="NoSpacing"/>
              <w:numPr>
                <w:ilvl w:val="0"/>
                <w:numId w:val="4"/>
              </w:numPr>
            </w:pPr>
            <w:r w:rsidRPr="00F80F42">
              <w:rPr>
                <w:lang w:val="bg"/>
              </w:rPr>
              <w:t>Безопасността не е по избор</w:t>
            </w:r>
          </w:p>
          <w:p w14:paraId="5BA43B2B" w14:textId="77777777" w:rsidR="0083126E" w:rsidRPr="00F80F42" w:rsidRDefault="002D390D" w:rsidP="00C928CC">
            <w:pPr>
              <w:pStyle w:val="NoSpacing"/>
              <w:numPr>
                <w:ilvl w:val="0"/>
                <w:numId w:val="4"/>
              </w:numPr>
            </w:pPr>
            <w:r w:rsidRPr="00F80F42">
              <w:rPr>
                <w:lang w:val="bg"/>
              </w:rPr>
              <w:t>Безопасността винаги е на първо място</w:t>
            </w:r>
          </w:p>
          <w:p w14:paraId="467ED07D" w14:textId="77777777" w:rsidR="0083126E" w:rsidRPr="00F80F42" w:rsidRDefault="002D390D" w:rsidP="00C928CC">
            <w:pPr>
              <w:pStyle w:val="NoSpacing"/>
              <w:numPr>
                <w:ilvl w:val="0"/>
                <w:numId w:val="4"/>
              </w:numPr>
            </w:pPr>
            <w:r w:rsidRPr="00F80F42">
              <w:rPr>
                <w:lang w:val="bg"/>
              </w:rPr>
              <w:t>Липсващи маркировки=риск за безопасността</w:t>
            </w:r>
          </w:p>
          <w:p w14:paraId="0A112C85" w14:textId="65CF2373" w:rsidR="0083126E" w:rsidRPr="00F80F42" w:rsidRDefault="002D390D" w:rsidP="00C928CC">
            <w:pPr>
              <w:pStyle w:val="NoSpacing"/>
              <w:numPr>
                <w:ilvl w:val="0"/>
                <w:numId w:val="4"/>
              </w:numPr>
            </w:pPr>
            <w:r w:rsidRPr="00F80F42">
              <w:rPr>
                <w:lang w:val="bg"/>
              </w:rPr>
              <w:t>Съблюдаването на безопасността е важно</w:t>
            </w:r>
          </w:p>
          <w:p w14:paraId="4FE5AD60" w14:textId="77777777" w:rsidR="0083126E" w:rsidRPr="002D390D" w:rsidRDefault="002D390D" w:rsidP="00C928CC">
            <w:pPr>
              <w:pStyle w:val="NoSpacing"/>
              <w:numPr>
                <w:ilvl w:val="0"/>
                <w:numId w:val="4"/>
              </w:numPr>
              <w:rPr>
                <w:highlight w:val="yellow"/>
              </w:rPr>
            </w:pPr>
            <w:r w:rsidRPr="002D390D">
              <w:rPr>
                <w:highlight w:val="yellow"/>
                <w:lang w:val="bg"/>
              </w:rPr>
              <w:t>Продавате отоплителни уреди? Познавайте правилата</w:t>
            </w:r>
          </w:p>
          <w:p w14:paraId="39392B85" w14:textId="77777777" w:rsidR="0083126E" w:rsidRPr="00F80F42" w:rsidRDefault="002D390D" w:rsidP="00C928CC">
            <w:pPr>
              <w:pStyle w:val="NoSpacing"/>
              <w:numPr>
                <w:ilvl w:val="0"/>
                <w:numId w:val="4"/>
              </w:numPr>
            </w:pPr>
            <w:r w:rsidRPr="00F80F42">
              <w:rPr>
                <w:lang w:val="bg"/>
              </w:rPr>
              <w:t>Ясните предупреждения предотвратяват наранявания</w:t>
            </w:r>
          </w:p>
        </w:tc>
        <w:tc>
          <w:tcPr>
            <w:tcW w:w="4531" w:type="dxa"/>
          </w:tcPr>
          <w:p w14:paraId="61475984" w14:textId="77777777" w:rsidR="0083126E" w:rsidRPr="00F80F42" w:rsidRDefault="002D390D" w:rsidP="00C928CC">
            <w:pPr>
              <w:pStyle w:val="NoSpacing"/>
              <w:rPr>
                <w:b/>
                <w:bCs/>
              </w:rPr>
            </w:pPr>
            <w:r w:rsidRPr="00F80F42">
              <w:rPr>
                <w:b/>
                <w:bCs/>
                <w:lang w:val="bg"/>
              </w:rPr>
              <w:t>LinkedIn:</w:t>
            </w:r>
          </w:p>
          <w:p w14:paraId="094212BE" w14:textId="4A520438" w:rsidR="0083126E" w:rsidRPr="00F80F42" w:rsidRDefault="002D390D" w:rsidP="00C928CC">
            <w:pPr>
              <w:pStyle w:val="NoSpacing"/>
            </w:pPr>
            <w:r w:rsidRPr="00F80F42">
              <w:rPr>
                <w:rFonts w:ascii="Segoe UI Emoji" w:hAnsi="Segoe UI Emoji"/>
                <w:lang w:val="bg"/>
              </w:rPr>
              <w:t xml:space="preserve">❌ </w:t>
            </w:r>
            <w:r w:rsidRPr="00F80F42">
              <w:rPr>
                <w:lang w:val="bg"/>
              </w:rPr>
              <w:t>Не пестете от безопасност</w:t>
            </w:r>
            <w:r w:rsidRPr="00F80F42">
              <w:rPr>
                <w:rFonts w:ascii="Segoe UI Emoji" w:hAnsi="Segoe UI Emoji"/>
                <w:lang w:val="bg"/>
              </w:rPr>
              <w:t>❗</w:t>
            </w:r>
            <w:r w:rsidRPr="00F80F42">
              <w:rPr>
                <w:lang w:val="bg"/>
              </w:rPr>
              <w:t xml:space="preserve"> </w:t>
            </w:r>
          </w:p>
          <w:p w14:paraId="46D5CB2E" w14:textId="700DEB7E" w:rsidR="0083126E" w:rsidRPr="00F80F42" w:rsidRDefault="002D390D" w:rsidP="00C928CC">
            <w:pPr>
              <w:pStyle w:val="NoSpacing"/>
            </w:pPr>
            <w:r w:rsidRPr="00F80F42">
              <w:rPr>
                <w:rFonts w:ascii="Segoe UI Emoji" w:hAnsi="Segoe UI Emoji"/>
                <w:lang w:val="bg"/>
              </w:rPr>
              <w:t>⚠️</w:t>
            </w:r>
            <w:r w:rsidRPr="00F80F42">
              <w:rPr>
                <w:lang w:val="bg"/>
              </w:rPr>
              <w:t>Неправилната употреба на електрически нагреватели може да бъде опасна и информацията за безопасност на потребителите е от съществено значение.</w:t>
            </w:r>
          </w:p>
          <w:p w14:paraId="12E07A7B" w14:textId="77777777" w:rsidR="0083126E" w:rsidRPr="00F80F42" w:rsidRDefault="0083126E" w:rsidP="00C928CC">
            <w:pPr>
              <w:pStyle w:val="NoSpacing"/>
            </w:pPr>
          </w:p>
          <w:p w14:paraId="793AA06E" w14:textId="77777777" w:rsidR="001B7689" w:rsidRPr="00F80F42" w:rsidRDefault="002D390D" w:rsidP="001B7689">
            <w:pPr>
              <w:pStyle w:val="NoSpacing"/>
            </w:pPr>
            <w:r w:rsidRPr="00F80F42">
              <w:rPr>
                <w:lang w:val="bg"/>
              </w:rPr>
              <w:t>Слабите корпуси могат да разкрият части под напрежение, което крие риск от нараняване</w:t>
            </w:r>
            <w:r w:rsidRPr="00F80F42">
              <w:rPr>
                <w:rFonts w:ascii="Segoe UI Emoji" w:hAnsi="Segoe UI Emoji"/>
                <w:lang w:val="bg"/>
              </w:rPr>
              <w:t>⚡.</w:t>
            </w:r>
            <w:r w:rsidRPr="00F80F42">
              <w:rPr>
                <w:lang w:val="bg"/>
              </w:rPr>
              <w:t xml:space="preserve"> </w:t>
            </w:r>
          </w:p>
          <w:p w14:paraId="75DEA3B0" w14:textId="77777777" w:rsidR="001B7689" w:rsidRPr="00F80F42" w:rsidRDefault="001B7689" w:rsidP="00C928CC">
            <w:pPr>
              <w:pStyle w:val="NoSpacing"/>
            </w:pPr>
          </w:p>
          <w:p w14:paraId="48C78132" w14:textId="3A757FBD" w:rsidR="0083126E" w:rsidRPr="00F80F42" w:rsidRDefault="002D390D" w:rsidP="00C928CC">
            <w:pPr>
              <w:pStyle w:val="NoSpacing"/>
            </w:pPr>
            <w:r w:rsidRPr="00F80F42">
              <w:rPr>
                <w:rFonts w:ascii="Segoe UI Emoji" w:hAnsi="Segoe UI Emoji"/>
                <w:lang w:val="bg"/>
              </w:rPr>
              <w:t>📃</w:t>
            </w:r>
            <w:r w:rsidRPr="00F80F42">
              <w:rPr>
                <w:lang w:val="bg"/>
              </w:rPr>
              <w:t xml:space="preserve">Електрическите нагреватели трябва да отговарят на съответните </w:t>
            </w:r>
            <w:commentRangeStart w:id="0"/>
            <w:r w:rsidRPr="00F80F42">
              <w:rPr>
                <w:lang w:val="bg"/>
              </w:rPr>
              <w:t xml:space="preserve">правила </w:t>
            </w:r>
            <w:commentRangeEnd w:id="0"/>
            <w:r w:rsidRPr="00F80F42">
              <w:rPr>
                <w:rStyle w:val="CommentReference"/>
                <w:sz w:val="24"/>
                <w:szCs w:val="24"/>
                <w:lang w:val="bg"/>
              </w:rPr>
              <w:commentReference w:id="0"/>
            </w:r>
            <w:r w:rsidRPr="00F80F42">
              <w:rPr>
                <w:lang w:val="bg"/>
              </w:rPr>
              <w:t xml:space="preserve">на ЕС, включително на </w:t>
            </w:r>
            <w:r w:rsidRPr="00F80F42">
              <w:rPr>
                <w:lang w:val="bg"/>
              </w:rPr>
              <w:lastRenderedPageBreak/>
              <w:t>съществените изисквания за входяща мощност</w:t>
            </w:r>
            <w:r w:rsidRPr="00F80F42">
              <w:rPr>
                <w:rFonts w:ascii="Segoe UI Emoji" w:hAnsi="Segoe UI Emoji"/>
                <w:lang w:val="bg"/>
              </w:rPr>
              <w:t>🔌</w:t>
            </w:r>
            <w:r w:rsidRPr="00F80F42">
              <w:rPr>
                <w:lang w:val="bg"/>
              </w:rPr>
              <w:t>, ток, стабилност, топло- и пожароустойчивост</w:t>
            </w:r>
            <w:r w:rsidRPr="00F80F42">
              <w:rPr>
                <w:rFonts w:ascii="Segoe UI Emoji" w:hAnsi="Segoe UI Emoji"/>
                <w:lang w:val="bg"/>
              </w:rPr>
              <w:t>🔥</w:t>
            </w:r>
            <w:r w:rsidRPr="00F80F42">
              <w:rPr>
                <w:lang w:val="bg"/>
              </w:rPr>
              <w:t>.</w:t>
            </w:r>
          </w:p>
          <w:p w14:paraId="7C7C0BAE" w14:textId="77777777" w:rsidR="0083126E" w:rsidRPr="00F80F42" w:rsidRDefault="0083126E" w:rsidP="00C928CC">
            <w:pPr>
              <w:pStyle w:val="NoSpacing"/>
            </w:pPr>
          </w:p>
          <w:p w14:paraId="3DD90560" w14:textId="3998E862" w:rsidR="0083126E" w:rsidRPr="00F80F42" w:rsidRDefault="002D390D" w:rsidP="00C928CC">
            <w:pPr>
              <w:pStyle w:val="NoSpacing"/>
            </w:pPr>
            <w:r w:rsidRPr="00F80F42">
              <w:rPr>
                <w:rFonts w:ascii="Segoe UI Emoji" w:hAnsi="Segoe UI Emoji"/>
                <w:lang w:val="bg"/>
              </w:rPr>
              <w:t>✅</w:t>
            </w:r>
            <w:r w:rsidRPr="00F80F42">
              <w:rPr>
                <w:lang w:val="bg"/>
              </w:rPr>
              <w:t>Законово изискване е да се предоставят ясни инструкции и предупреждения на официалния език (езици) на страната, в която се продава продуктът.</w:t>
            </w:r>
          </w:p>
          <w:p w14:paraId="49B014C2" w14:textId="77777777" w:rsidR="0083126E" w:rsidRPr="00F80F42" w:rsidRDefault="0083126E" w:rsidP="00C928CC">
            <w:pPr>
              <w:pStyle w:val="NoSpacing"/>
            </w:pPr>
          </w:p>
          <w:p w14:paraId="03192B00" w14:textId="4F4A011A" w:rsidR="0083126E" w:rsidRPr="00F80F42" w:rsidRDefault="002D390D" w:rsidP="00C928CC">
            <w:pPr>
              <w:pStyle w:val="NoSpacing"/>
            </w:pPr>
            <w:r w:rsidRPr="00F80F42">
              <w:rPr>
                <w:rFonts w:ascii="Segoe UI Emoji" w:hAnsi="Segoe UI Emoji"/>
                <w:lang w:val="bg"/>
              </w:rPr>
              <w:t>➡️</w:t>
            </w:r>
            <w:r w:rsidRPr="00F80F42">
              <w:rPr>
                <w:lang w:val="bg"/>
              </w:rPr>
              <w:t xml:space="preserve">Научете повече за основните проблеми с мини електрическите нагреватели тук – </w:t>
            </w:r>
            <w:hyperlink r:id="rId18" w:anchor="/screen/home" w:history="1">
              <w:r w:rsidR="0083126E" w:rsidRPr="00F80F42">
                <w:rPr>
                  <w:rStyle w:val="Hyperlink"/>
                  <w:rFonts w:eastAsiaTheme="majorEastAsia"/>
                  <w:lang w:val="bg"/>
                </w:rPr>
                <w:t>Safety Gate</w:t>
              </w:r>
            </w:hyperlink>
            <w:r w:rsidRPr="00F80F42">
              <w:rPr>
                <w:lang w:val="bg"/>
              </w:rPr>
              <w:t xml:space="preserve">. </w:t>
            </w:r>
          </w:p>
          <w:p w14:paraId="77934E47" w14:textId="77777777" w:rsidR="0083126E" w:rsidRPr="00F80F42" w:rsidRDefault="002D390D" w:rsidP="00C928CC">
            <w:pPr>
              <w:pStyle w:val="NoSpacing"/>
            </w:pPr>
            <w:r w:rsidRPr="00F80F42">
              <w:rPr>
                <w:lang w:val="bg"/>
              </w:rPr>
              <w:t>#ProductGO</w:t>
            </w:r>
          </w:p>
          <w:p w14:paraId="692EEB3C" w14:textId="77777777" w:rsidR="0083126E" w:rsidRPr="00F80F42" w:rsidRDefault="0083126E" w:rsidP="00C928CC">
            <w:pPr>
              <w:pStyle w:val="NoSpacing"/>
            </w:pPr>
          </w:p>
        </w:tc>
      </w:tr>
    </w:tbl>
    <w:p w14:paraId="5D0B225B" w14:textId="77777777" w:rsidR="0083126E" w:rsidRDefault="0083126E"/>
    <w:sectPr w:rsidR="0083126E">
      <w:headerReference w:type="even" r:id="rId19"/>
      <w:headerReference w:type="default" r:id="rId20"/>
      <w:headerReference w:type="firs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SZIJ Borbala (JUST)" w:date="2025-06-12T11:00:00Z" w:initials="S(">
    <w:p w14:paraId="7FD1C5D3" w14:textId="77777777" w:rsidR="0083126E" w:rsidRDefault="00F80F42" w:rsidP="0083126E">
      <w:pPr>
        <w:pStyle w:val="CommentText"/>
      </w:pPr>
      <w:r>
        <w:rPr>
          <w:rStyle w:val="CommentReference"/>
        </w:rPr>
        <w:annotationRef/>
      </w:r>
      <w:r>
        <w:rPr>
          <w:lang w:val="bg"/>
        </w:rPr>
        <w:t>not only GPSR, but otherwise it becomes too long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FD1C5D3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8692F71" w16cex:dateUtc="2025-06-12T09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FD1C5D3" w16cid:durableId="08692F7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384188" w14:textId="77777777" w:rsidR="003A2964" w:rsidRDefault="003A2964">
      <w:pPr>
        <w:spacing w:after="0"/>
      </w:pPr>
      <w:r>
        <w:separator/>
      </w:r>
    </w:p>
  </w:endnote>
  <w:endnote w:type="continuationSeparator" w:id="0">
    <w:p w14:paraId="0D71ED50" w14:textId="77777777" w:rsidR="003A2964" w:rsidRDefault="003A296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altName w:val="Calibri"/>
    <w:panose1 w:val="00000000000000000000"/>
    <w:charset w:val="00"/>
    <w:family w:val="auto"/>
    <w:pitch w:val="variable"/>
    <w:sig w:usb0="A00002EF" w:usb1="0000205B" w:usb2="0000001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1C013B" w14:textId="77777777" w:rsidR="003A2964" w:rsidRDefault="003A2964">
      <w:pPr>
        <w:spacing w:after="0"/>
      </w:pPr>
      <w:r>
        <w:separator/>
      </w:r>
    </w:p>
  </w:footnote>
  <w:footnote w:type="continuationSeparator" w:id="0">
    <w:p w14:paraId="7C74D916" w14:textId="77777777" w:rsidR="003A2964" w:rsidRDefault="003A296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C1E41" w14:textId="605F8780" w:rsidR="009D522B" w:rsidRDefault="002D390D">
    <w:pPr>
      <w:pStyle w:val="Header"/>
    </w:pPr>
    <w:r>
      <w:rPr>
        <w:noProof/>
        <w:lang w:val="bg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D2E408C" wp14:editId="126EF6BB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614306645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41F33B" w14:textId="77777777" w:rsidR="009D522B" w:rsidRPr="009D522B" w:rsidRDefault="002D390D" w:rsidP="009D522B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bg"/>
                            </w:rPr>
                            <w:t>Поверително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49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1312" filled="f" stroked="f">
              <v:textbox style="mso-fit-shape-to-text:t" inset="0,15pt,0,0">
                <w:txbxContent>
                  <w:p w:rsidR="009D522B" w:rsidRPr="009D522B" w:rsidP="009D522B" w14:paraId="7D888EA3" w14:textId="7AD5019E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0D2AC" w14:textId="0B8614A7" w:rsidR="009D522B" w:rsidRDefault="002D390D">
    <w:pPr>
      <w:pStyle w:val="Header"/>
    </w:pPr>
    <w:r>
      <w:rPr>
        <w:noProof/>
        <w:lang w:val="bg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45FC1C6E" wp14:editId="73DB8026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904385237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906EE7A" w14:textId="77777777" w:rsidR="009D522B" w:rsidRPr="009D522B" w:rsidRDefault="002D390D" w:rsidP="009D522B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bg"/>
                            </w:rPr>
                            <w:t>Поверително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2050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3360" filled="f" stroked="f">
              <v:textbox style="mso-fit-shape-to-text:t" inset="0,15pt,0,0">
                <w:txbxContent>
                  <w:p w:rsidR="009D522B" w:rsidRPr="009D522B" w:rsidP="009D522B" w14:paraId="4A05C1F9" w14:textId="59EF4379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16661" w14:textId="1D57390B" w:rsidR="009D522B" w:rsidRDefault="002D390D">
    <w:pPr>
      <w:pStyle w:val="Header"/>
    </w:pPr>
    <w:r>
      <w:rPr>
        <w:noProof/>
        <w:lang w:val="bg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6D029FD" wp14:editId="3AE7B63D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779923849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18D54C6" w14:textId="77777777" w:rsidR="009D522B" w:rsidRPr="009D522B" w:rsidRDefault="002D390D" w:rsidP="009D522B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bg"/>
                            </w:rPr>
                            <w:t>Поверително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2051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59264" filled="f" stroked="f">
              <v:textbox style="mso-fit-shape-to-text:t" inset="0,15pt,0,0">
                <w:txbxContent>
                  <w:p w:rsidR="009D522B" w:rsidRPr="009D522B" w:rsidP="009D522B" w14:paraId="656D76F3" w14:textId="337928B6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62434"/>
    <w:multiLevelType w:val="hybridMultilevel"/>
    <w:tmpl w:val="2376AC80"/>
    <w:lvl w:ilvl="0" w:tplc="7D42D92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260F67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DC853D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8E82D3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1464B1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D2A1BB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3AC852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A52A82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CFD0E50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2033DA"/>
    <w:multiLevelType w:val="hybridMultilevel"/>
    <w:tmpl w:val="EB245360"/>
    <w:lvl w:ilvl="0" w:tplc="6FDA82C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42A2E5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BA43D2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516205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748EEA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5A6AF8E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92C90D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3108D8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DECCDAA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529587F"/>
    <w:multiLevelType w:val="hybridMultilevel"/>
    <w:tmpl w:val="863AEAA0"/>
    <w:lvl w:ilvl="0" w:tplc="1FDC91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12A83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280FB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2C0E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6699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6021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7417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6828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812F9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720CEE"/>
    <w:multiLevelType w:val="hybridMultilevel"/>
    <w:tmpl w:val="91948866"/>
    <w:lvl w:ilvl="0" w:tplc="3370A4DC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14BAA402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4AEE036A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4BB4945E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4676819A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6ABAF780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B218F628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EB44370C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127EBBCA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615C3ED9"/>
    <w:multiLevelType w:val="hybridMultilevel"/>
    <w:tmpl w:val="9736967C"/>
    <w:lvl w:ilvl="0" w:tplc="4BAA515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CF2EBC10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3BC0BFB2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8304CA58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19C04B52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200CEB96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81E6F23E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B6FC71A6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50486780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565727211">
    <w:abstractNumId w:val="1"/>
  </w:num>
  <w:num w:numId="2" w16cid:durableId="424113567">
    <w:abstractNumId w:val="2"/>
  </w:num>
  <w:num w:numId="3" w16cid:durableId="1979146840">
    <w:abstractNumId w:val="0"/>
  </w:num>
  <w:num w:numId="4" w16cid:durableId="243993765">
    <w:abstractNumId w:val="3"/>
  </w:num>
  <w:num w:numId="5" w16cid:durableId="1194611072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SZIJ Borbala (JUST)">
    <w15:presenceInfo w15:providerId="AD" w15:userId="S::borbala.szij_ec.europa.eu#ext#@eygs.onmicrosoft.com::5262982c-4b0c-4ac0-8c25-fbd5cd26aad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26E"/>
    <w:rsid w:val="000B2CEC"/>
    <w:rsid w:val="000C4D29"/>
    <w:rsid w:val="00123AE8"/>
    <w:rsid w:val="00143694"/>
    <w:rsid w:val="00187000"/>
    <w:rsid w:val="001B7689"/>
    <w:rsid w:val="001F7E66"/>
    <w:rsid w:val="00264099"/>
    <w:rsid w:val="00295BD7"/>
    <w:rsid w:val="002D390D"/>
    <w:rsid w:val="00347377"/>
    <w:rsid w:val="00361E45"/>
    <w:rsid w:val="00397BCA"/>
    <w:rsid w:val="003A2964"/>
    <w:rsid w:val="003E66CB"/>
    <w:rsid w:val="00440A90"/>
    <w:rsid w:val="00441475"/>
    <w:rsid w:val="00457F6F"/>
    <w:rsid w:val="004856DC"/>
    <w:rsid w:val="00496F99"/>
    <w:rsid w:val="00550541"/>
    <w:rsid w:val="005C4C11"/>
    <w:rsid w:val="00652AE2"/>
    <w:rsid w:val="0069309D"/>
    <w:rsid w:val="006A1AA4"/>
    <w:rsid w:val="006C63D7"/>
    <w:rsid w:val="007260EB"/>
    <w:rsid w:val="007355FD"/>
    <w:rsid w:val="00754740"/>
    <w:rsid w:val="00766E3E"/>
    <w:rsid w:val="008253BE"/>
    <w:rsid w:val="0083126E"/>
    <w:rsid w:val="00860A65"/>
    <w:rsid w:val="00914156"/>
    <w:rsid w:val="009347CF"/>
    <w:rsid w:val="00943740"/>
    <w:rsid w:val="009D522B"/>
    <w:rsid w:val="00A01986"/>
    <w:rsid w:val="00A56898"/>
    <w:rsid w:val="00AA4413"/>
    <w:rsid w:val="00AD7CAB"/>
    <w:rsid w:val="00B101CB"/>
    <w:rsid w:val="00B12D87"/>
    <w:rsid w:val="00BB1E91"/>
    <w:rsid w:val="00BE3ECC"/>
    <w:rsid w:val="00BE575F"/>
    <w:rsid w:val="00C11627"/>
    <w:rsid w:val="00C165B7"/>
    <w:rsid w:val="00C50A5F"/>
    <w:rsid w:val="00C906D7"/>
    <w:rsid w:val="00C928CC"/>
    <w:rsid w:val="00D0240B"/>
    <w:rsid w:val="00D15179"/>
    <w:rsid w:val="00D833F0"/>
    <w:rsid w:val="00E91223"/>
    <w:rsid w:val="00EA1839"/>
    <w:rsid w:val="00EC72CA"/>
    <w:rsid w:val="00F31939"/>
    <w:rsid w:val="00F32C3F"/>
    <w:rsid w:val="00F80F42"/>
    <w:rsid w:val="00F825F2"/>
    <w:rsid w:val="00F92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77CDB32"/>
  <w15:chartTrackingRefBased/>
  <w15:docId w15:val="{C1BCBF13-83F3-4BDF-89AE-0C12EC14A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126E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12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312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3126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312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3126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3126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3126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3126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3126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126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3126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3126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3126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3126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3126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3126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3126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3126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3126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312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3126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312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312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3126E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83126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3126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3126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3126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3126E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83126E"/>
  </w:style>
  <w:style w:type="paragraph" w:customStyle="1" w:styleId="top-table2">
    <w:name w:val="top-table 2"/>
    <w:rsid w:val="0083126E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table" w:styleId="TableGrid">
    <w:name w:val="Table Grid"/>
    <w:basedOn w:val="TableNormal"/>
    <w:uiPriority w:val="39"/>
    <w:rsid w:val="008312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3126E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83126E"/>
    <w:rPr>
      <w:color w:val="467886" w:themeColor="hyperlink"/>
      <w:u w:val="single"/>
    </w:rPr>
  </w:style>
  <w:style w:type="paragraph" w:styleId="CommentText">
    <w:name w:val="annotation text"/>
    <w:basedOn w:val="Normal"/>
    <w:link w:val="CommentTextChar"/>
    <w:semiHidden/>
    <w:rsid w:val="0083126E"/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3126E"/>
    <w:rPr>
      <w:rFonts w:ascii="Arial" w:eastAsia="Times New Roman" w:hAnsi="Arial" w:cs="Times New Roman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unhideWhenUsed/>
    <w:rsid w:val="0083126E"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D522B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D522B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ec.europa.eu/safety-gate/" TargetMode="External"/><Relationship Id="rId18" Type="http://schemas.openxmlformats.org/officeDocument/2006/relationships/hyperlink" Target="https://ec.europa.eu/safety-gate/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c.europa.eu/safety-gate/" TargetMode="Externa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microsoft.com/office/2011/relationships/commentsExtended" Target="commentsExtended.xml"/><Relationship Id="rId23" Type="http://schemas.microsoft.com/office/2011/relationships/people" Target="people.xml"/><Relationship Id="rId10" Type="http://schemas.openxmlformats.org/officeDocument/2006/relationships/hyperlink" Target="https://webgate.ec.europa.eu/consumer-safety-gateway/screen/public/home" TargetMode="External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omments" Target="comments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0E4DF8-FB69-4402-A3B4-60030D46C683}">
  <ds:schemaRefs>
    <ds:schemaRef ds:uri="http://schemas.microsoft.com/office/2006/metadata/properties"/>
    <ds:schemaRef ds:uri="http://schemas.microsoft.com/office/infopath/2007/PartnerControls"/>
    <ds:schemaRef ds:uri="85997ea5-e609-4cae-b719-c9c45001f1ac"/>
  </ds:schemaRefs>
</ds:datastoreItem>
</file>

<file path=customXml/itemProps2.xml><?xml version="1.0" encoding="utf-8"?>
<ds:datastoreItem xmlns:ds="http://schemas.openxmlformats.org/officeDocument/2006/customXml" ds:itemID="{DE87E06E-3FA9-4201-B550-DEC639F2B1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EE822E-AD46-43D0-B557-6B515B6945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531</Words>
  <Characters>3033</Characters>
  <Application>Microsoft Office Word</Application>
  <DocSecurity>0</DocSecurity>
  <Lines>25</Lines>
  <Paragraphs>7</Paragraphs>
  <ScaleCrop>false</ScaleCrop>
  <Company/>
  <LinksUpToDate>false</LinksUpToDate>
  <CharactersWithSpaces>3557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45</cp:revision>
  <dcterms:created xsi:type="dcterms:W3CDTF">2025-06-17T10:51:00Z</dcterms:created>
  <dcterms:modified xsi:type="dcterms:W3CDTF">2025-07-21T20:16:00Z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2e7cb189,60385d55,35e7d2d5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