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6845FA" w14:textId="77777777" w:rsidR="00656B37" w:rsidRPr="00732938" w:rsidRDefault="00656B37" w:rsidP="00656B37"/>
    <w:p w14:paraId="605185B3" w14:textId="77777777" w:rsidR="00656B37" w:rsidRPr="00732938" w:rsidRDefault="00656B37" w:rsidP="00656B37"/>
    <w:p w14:paraId="328303DD" w14:textId="77777777" w:rsidR="00656B37" w:rsidRPr="00732938" w:rsidRDefault="00873356" w:rsidP="00656B37">
      <w:pPr>
        <w:rPr>
          <w:b/>
          <w:bCs/>
        </w:rPr>
      </w:pPr>
      <w:r w:rsidRPr="00732938">
        <w:rPr>
          <w:b/>
          <w:bCs/>
          <w:lang w:val="bg"/>
        </w:rPr>
        <w:t xml:space="preserve">Детски велосипеди – послания към потребителите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DC12CC" w:rsidRPr="00732938" w14:paraId="56E4B128" w14:textId="77777777" w:rsidTr="3AA684BF">
        <w:tc>
          <w:tcPr>
            <w:tcW w:w="4531" w:type="dxa"/>
          </w:tcPr>
          <w:p w14:paraId="6737F4F9" w14:textId="21F6199E" w:rsidR="00656B37" w:rsidRPr="00732938" w:rsidRDefault="00732938" w:rsidP="00C928CC">
            <w:r w:rsidRPr="0035379E">
              <w:rPr>
                <w:b/>
                <w:bCs/>
                <w:noProof/>
              </w:rPr>
              <w:t>Suggested texts for images</w:t>
            </w:r>
          </w:p>
        </w:tc>
        <w:tc>
          <w:tcPr>
            <w:tcW w:w="4531" w:type="dxa"/>
          </w:tcPr>
          <w:p w14:paraId="68BDDD6E" w14:textId="77777777" w:rsidR="00656B37" w:rsidRPr="00732938" w:rsidRDefault="00873356" w:rsidP="00C928CC">
            <w:pPr>
              <w:rPr>
                <w:b/>
                <w:bCs/>
              </w:rPr>
            </w:pPr>
            <w:r w:rsidRPr="00732938">
              <w:rPr>
                <w:b/>
                <w:bCs/>
              </w:rPr>
              <w:t>Texts for media posts</w:t>
            </w:r>
          </w:p>
        </w:tc>
      </w:tr>
      <w:tr w:rsidR="00DC12CC" w:rsidRPr="00732938" w14:paraId="76FA6704" w14:textId="77777777" w:rsidTr="3AA684BF">
        <w:tc>
          <w:tcPr>
            <w:tcW w:w="4531" w:type="dxa"/>
          </w:tcPr>
          <w:p w14:paraId="1E6D3076" w14:textId="77777777" w:rsidR="00656B37" w:rsidRPr="00732938" w:rsidRDefault="00873356" w:rsidP="00C928CC">
            <w:pPr>
              <w:spacing w:after="43"/>
            </w:pPr>
            <w:r w:rsidRPr="00732938">
              <w:rPr>
                <w:lang w:val="bg"/>
              </w:rPr>
              <w:t>#ProductGO</w:t>
            </w:r>
          </w:p>
          <w:p w14:paraId="5DE8EC0B" w14:textId="77777777" w:rsidR="00656B37" w:rsidRPr="00873356" w:rsidRDefault="00873356" w:rsidP="00656B37">
            <w:pPr>
              <w:pStyle w:val="ListParagraph"/>
              <w:numPr>
                <w:ilvl w:val="0"/>
                <w:numId w:val="1"/>
              </w:numPr>
              <w:spacing w:after="43" w:line="278" w:lineRule="auto"/>
              <w:jc w:val="left"/>
              <w:rPr>
                <w:highlight w:val="yellow"/>
              </w:rPr>
            </w:pPr>
            <w:r w:rsidRPr="00873356">
              <w:rPr>
                <w:highlight w:val="yellow"/>
                <w:lang w:val="bg"/>
              </w:rPr>
              <w:t>Детски велосипед или велосипед играчка?</w:t>
            </w:r>
          </w:p>
          <w:p w14:paraId="4BB43F48" w14:textId="77777777" w:rsidR="00656B37" w:rsidRPr="00732938" w:rsidRDefault="00873356" w:rsidP="00656B37">
            <w:pPr>
              <w:pStyle w:val="ListParagraph"/>
              <w:numPr>
                <w:ilvl w:val="0"/>
                <w:numId w:val="1"/>
              </w:numPr>
              <w:spacing w:after="43" w:line="278" w:lineRule="auto"/>
              <w:jc w:val="left"/>
            </w:pPr>
            <w:r w:rsidRPr="00732938">
              <w:rPr>
                <w:lang w:val="bg"/>
              </w:rPr>
              <w:t xml:space="preserve">Безопасно ли е за пътя? </w:t>
            </w:r>
          </w:p>
          <w:p w14:paraId="5CEC8C77" w14:textId="77777777" w:rsidR="00656B37" w:rsidRPr="00732938" w:rsidRDefault="00656B37" w:rsidP="00C928CC">
            <w:pPr>
              <w:pStyle w:val="ListParagraph"/>
              <w:spacing w:after="43"/>
              <w:ind w:left="360"/>
            </w:pPr>
          </w:p>
        </w:tc>
        <w:tc>
          <w:tcPr>
            <w:tcW w:w="4531" w:type="dxa"/>
          </w:tcPr>
          <w:p w14:paraId="79D58CDD" w14:textId="27DAFA3F" w:rsidR="00656B37" w:rsidRPr="00732938" w:rsidRDefault="00873356" w:rsidP="00C928CC">
            <w:pPr>
              <w:pStyle w:val="NoSpacing"/>
              <w:rPr>
                <w:b/>
                <w:bCs/>
              </w:rPr>
            </w:pPr>
            <w:r w:rsidRPr="00732938">
              <w:rPr>
                <w:b/>
                <w:bCs/>
                <w:lang w:val="bg"/>
              </w:rPr>
              <w:t xml:space="preserve">Meta </w:t>
            </w:r>
            <w:r w:rsidR="00732938">
              <w:rPr>
                <w:b/>
                <w:bCs/>
                <w:lang w:val="en-US"/>
              </w:rPr>
              <w:t>and</w:t>
            </w:r>
            <w:r w:rsidRPr="00732938">
              <w:rPr>
                <w:b/>
                <w:bCs/>
                <w:lang w:val="bg"/>
              </w:rPr>
              <w:t xml:space="preserve"> Instagram</w:t>
            </w:r>
          </w:p>
          <w:p w14:paraId="108A001C" w14:textId="77777777" w:rsidR="00656B37" w:rsidRPr="00732938" w:rsidRDefault="00873356" w:rsidP="00C928CC">
            <w:pPr>
              <w:pStyle w:val="NoSpacing"/>
            </w:pPr>
            <w:r w:rsidRPr="00732938">
              <w:rPr>
                <w:lang w:val="bg"/>
              </w:rPr>
              <w:t xml:space="preserve">Ето как да разберете разликата. </w:t>
            </w:r>
          </w:p>
          <w:p w14:paraId="1932F589" w14:textId="77777777" w:rsidR="00656B37" w:rsidRPr="00732938" w:rsidRDefault="00873356" w:rsidP="00C928CC">
            <w:pPr>
              <w:pStyle w:val="NoSpacing"/>
              <w:rPr>
                <w:lang w:val="bg"/>
              </w:rPr>
            </w:pPr>
            <w:r w:rsidRPr="00732938">
              <w:rPr>
                <w:rFonts w:ascii="Segoe UI Emoji" w:hAnsi="Segoe UI Emoji"/>
                <w:lang w:val="bg"/>
              </w:rPr>
              <w:t>🚲</w:t>
            </w:r>
            <w:r w:rsidRPr="00732938">
              <w:rPr>
                <w:lang w:val="bg"/>
              </w:rPr>
              <w:t>Детските велосипеди са предназначени за игра, а не за каране по обществени пътища.</w:t>
            </w:r>
            <w:r w:rsidRPr="00732938">
              <w:rPr>
                <w:rFonts w:ascii="Segoe UI Emoji" w:hAnsi="Segoe UI Emoji"/>
                <w:lang w:val="bg"/>
              </w:rPr>
              <w:t xml:space="preserve"> 🚳</w:t>
            </w:r>
            <w:r w:rsidRPr="00732938">
              <w:rPr>
                <w:lang w:val="bg"/>
              </w:rPr>
              <w:t xml:space="preserve">. </w:t>
            </w:r>
          </w:p>
          <w:p w14:paraId="5302478F" w14:textId="77777777" w:rsidR="00656B37" w:rsidRPr="00732938" w:rsidRDefault="00656B37" w:rsidP="00C928CC">
            <w:pPr>
              <w:pStyle w:val="NoSpacing"/>
              <w:rPr>
                <w:lang w:val="bg"/>
              </w:rPr>
            </w:pPr>
          </w:p>
          <w:p w14:paraId="19801B08" w14:textId="77777777" w:rsidR="00656B37" w:rsidRPr="00732938" w:rsidRDefault="00873356" w:rsidP="00C928CC">
            <w:pPr>
              <w:pStyle w:val="NoSpacing"/>
              <w:rPr>
                <w:lang w:val="bg"/>
              </w:rPr>
            </w:pPr>
            <w:r w:rsidRPr="00732938">
              <w:rPr>
                <w:rFonts w:ascii="Segoe UI Emoji" w:hAnsi="Segoe UI Emoji"/>
                <w:lang w:val="bg"/>
              </w:rPr>
              <w:t>📏</w:t>
            </w:r>
            <w:r w:rsidRPr="00732938">
              <w:rPr>
                <w:lang w:val="bg"/>
              </w:rPr>
              <w:t xml:space="preserve">Ако височината на седалката е под 435 мм, това е играчка. </w:t>
            </w:r>
          </w:p>
          <w:p w14:paraId="6299D2D4" w14:textId="77777777" w:rsidR="00656B37" w:rsidRPr="00732938" w:rsidRDefault="00656B37" w:rsidP="00C928CC">
            <w:pPr>
              <w:pStyle w:val="NoSpacing"/>
              <w:rPr>
                <w:lang w:val="bg"/>
              </w:rPr>
            </w:pPr>
          </w:p>
          <w:p w14:paraId="4239EF73" w14:textId="77777777" w:rsidR="00656B37" w:rsidRPr="00732938" w:rsidRDefault="00873356" w:rsidP="00C928CC">
            <w:pPr>
              <w:pStyle w:val="NoSpacing"/>
              <w:rPr>
                <w:lang w:val="bg"/>
              </w:rPr>
            </w:pPr>
            <w:r w:rsidRPr="00732938">
              <w:rPr>
                <w:rFonts w:ascii="Segoe UI Emoji" w:hAnsi="Segoe UI Emoji"/>
                <w:lang w:val="bg"/>
              </w:rPr>
              <w:t>✅</w:t>
            </w:r>
            <w:r w:rsidRPr="00732938">
              <w:rPr>
                <w:lang w:val="bg"/>
              </w:rPr>
              <w:t>Безопасността започва с правилния размер – изберете подходящия размер и височина на велосипеда за възрастта на вашето дете.</w:t>
            </w:r>
          </w:p>
          <w:p w14:paraId="43A3DFDA" w14:textId="77777777" w:rsidR="00656B37" w:rsidRPr="00732938" w:rsidRDefault="00656B37" w:rsidP="00C928CC">
            <w:pPr>
              <w:pStyle w:val="NoSpacing"/>
              <w:rPr>
                <w:lang w:val="bg"/>
              </w:rPr>
            </w:pPr>
          </w:p>
          <w:p w14:paraId="00CF7635" w14:textId="77777777" w:rsidR="00656B37" w:rsidRPr="00732938" w:rsidRDefault="00873356" w:rsidP="00C928CC">
            <w:pPr>
              <w:pStyle w:val="NoSpacing"/>
              <w:rPr>
                <w:lang w:val="bg"/>
              </w:rPr>
            </w:pPr>
            <w:r w:rsidRPr="00732938">
              <w:rPr>
                <w:rFonts w:ascii="Segoe UI Emoji" w:hAnsi="Segoe UI Emoji"/>
                <w:lang w:val="bg"/>
              </w:rPr>
              <w:t>➡️</w:t>
            </w:r>
            <w:r w:rsidRPr="00732938">
              <w:rPr>
                <w:lang w:val="bg"/>
              </w:rPr>
              <w:t xml:space="preserve">Научете повече за основните проблеми с детските велосипеди тук – </w:t>
            </w:r>
            <w:hyperlink r:id="rId10" w:anchor="/screen/home">
              <w:r w:rsidR="00656B37" w:rsidRPr="00732938">
                <w:rPr>
                  <w:rStyle w:val="Hyperlink"/>
                  <w:rFonts w:eastAsiaTheme="majorEastAsia"/>
                  <w:lang w:val="bg"/>
                </w:rPr>
                <w:t>Safety Gate</w:t>
              </w:r>
            </w:hyperlink>
            <w:r w:rsidRPr="00732938">
              <w:rPr>
                <w:lang w:val="bg"/>
              </w:rPr>
              <w:t>.</w:t>
            </w:r>
          </w:p>
          <w:p w14:paraId="31F671B9" w14:textId="77777777" w:rsidR="00656B37" w:rsidRPr="00732938" w:rsidRDefault="00873356" w:rsidP="00C928CC">
            <w:pPr>
              <w:pStyle w:val="NoSpacing"/>
            </w:pPr>
            <w:r w:rsidRPr="00732938">
              <w:rPr>
                <w:lang w:val="bg"/>
              </w:rPr>
              <w:t>#ProductGO</w:t>
            </w:r>
          </w:p>
          <w:p w14:paraId="56758EF6" w14:textId="77777777" w:rsidR="00656B37" w:rsidRPr="00732938" w:rsidRDefault="00656B37" w:rsidP="00C928CC">
            <w:pPr>
              <w:pStyle w:val="NoSpacing"/>
            </w:pPr>
          </w:p>
        </w:tc>
      </w:tr>
      <w:tr w:rsidR="00DC12CC" w:rsidRPr="00732938" w14:paraId="4D0563E3" w14:textId="77777777" w:rsidTr="3AA684BF">
        <w:tc>
          <w:tcPr>
            <w:tcW w:w="4531" w:type="dxa"/>
          </w:tcPr>
          <w:p w14:paraId="7F4EFF55" w14:textId="77777777" w:rsidR="00656B37" w:rsidRPr="00732938" w:rsidRDefault="00873356" w:rsidP="00C928CC">
            <w:pPr>
              <w:spacing w:after="43"/>
            </w:pPr>
            <w:r w:rsidRPr="00732938">
              <w:rPr>
                <w:lang w:val="bg"/>
              </w:rPr>
              <w:t>#ProductGO</w:t>
            </w:r>
          </w:p>
          <w:p w14:paraId="14A65BE3" w14:textId="77777777" w:rsidR="00656B37" w:rsidRPr="00873356" w:rsidRDefault="00873356" w:rsidP="00A060AF">
            <w:pPr>
              <w:pStyle w:val="ListParagraph"/>
              <w:numPr>
                <w:ilvl w:val="0"/>
                <w:numId w:val="1"/>
              </w:numPr>
              <w:spacing w:after="43" w:line="278" w:lineRule="auto"/>
              <w:jc w:val="left"/>
              <w:rPr>
                <w:highlight w:val="yellow"/>
              </w:rPr>
            </w:pPr>
            <w:r w:rsidRPr="00873356">
              <w:rPr>
                <w:highlight w:val="yellow"/>
                <w:lang w:val="bg"/>
              </w:rPr>
              <w:t>Провери го, преди да го подкарат!</w:t>
            </w:r>
          </w:p>
          <w:p w14:paraId="4D1FDE9E" w14:textId="77777777" w:rsidR="00656B37" w:rsidRPr="00732938" w:rsidRDefault="00873356" w:rsidP="00656B37">
            <w:pPr>
              <w:pStyle w:val="ListParagraph"/>
              <w:numPr>
                <w:ilvl w:val="0"/>
                <w:numId w:val="1"/>
              </w:numPr>
              <w:spacing w:after="43" w:line="278" w:lineRule="auto"/>
              <w:jc w:val="left"/>
            </w:pPr>
            <w:r w:rsidRPr="00732938">
              <w:rPr>
                <w:lang w:val="bg"/>
              </w:rPr>
              <w:t>Увери се, че велосипедът е безопасен!</w:t>
            </w:r>
          </w:p>
          <w:p w14:paraId="5AAC345B" w14:textId="77777777" w:rsidR="00656B37" w:rsidRPr="00732938" w:rsidRDefault="00873356" w:rsidP="00656B37">
            <w:pPr>
              <w:pStyle w:val="ListParagraph"/>
              <w:numPr>
                <w:ilvl w:val="0"/>
                <w:numId w:val="1"/>
              </w:numPr>
              <w:spacing w:after="43" w:line="278" w:lineRule="auto"/>
              <w:jc w:val="left"/>
            </w:pPr>
            <w:r w:rsidRPr="00732938">
              <w:rPr>
                <w:lang w:val="bg"/>
              </w:rPr>
              <w:t>Провери преди да го подкарат</w:t>
            </w:r>
          </w:p>
          <w:p w14:paraId="1B61628C" w14:textId="77777777" w:rsidR="00656B37" w:rsidRPr="00732938" w:rsidRDefault="00656B37" w:rsidP="00C928CC">
            <w:pPr>
              <w:pStyle w:val="ListParagraph"/>
              <w:spacing w:after="43"/>
              <w:ind w:left="360"/>
            </w:pPr>
          </w:p>
          <w:p w14:paraId="020E6663" w14:textId="77777777" w:rsidR="00656B37" w:rsidRPr="00732938" w:rsidRDefault="00656B37" w:rsidP="00C928CC">
            <w:pPr>
              <w:spacing w:after="43"/>
            </w:pPr>
          </w:p>
          <w:p w14:paraId="7D7A890D" w14:textId="77777777" w:rsidR="00656B37" w:rsidRPr="00732938" w:rsidRDefault="00656B37" w:rsidP="00C928CC">
            <w:pPr>
              <w:pStyle w:val="ListParagraph"/>
              <w:spacing w:after="43"/>
              <w:ind w:left="360"/>
            </w:pPr>
          </w:p>
        </w:tc>
        <w:tc>
          <w:tcPr>
            <w:tcW w:w="4531" w:type="dxa"/>
          </w:tcPr>
          <w:p w14:paraId="60E8B48E" w14:textId="40E6322D" w:rsidR="00656B37" w:rsidRPr="00732938" w:rsidRDefault="00873356" w:rsidP="00656B37">
            <w:pPr>
              <w:pStyle w:val="NoSpacing"/>
              <w:rPr>
                <w:b/>
                <w:bCs/>
              </w:rPr>
            </w:pPr>
            <w:r w:rsidRPr="00732938">
              <w:rPr>
                <w:b/>
                <w:bCs/>
                <w:lang w:val="bg"/>
              </w:rPr>
              <w:t xml:space="preserve">Meta </w:t>
            </w:r>
            <w:r w:rsidR="00732938">
              <w:rPr>
                <w:b/>
                <w:bCs/>
                <w:lang w:val="en-US"/>
              </w:rPr>
              <w:t>and</w:t>
            </w:r>
            <w:r w:rsidRPr="00732938">
              <w:rPr>
                <w:b/>
                <w:bCs/>
                <w:lang w:val="bg"/>
              </w:rPr>
              <w:t xml:space="preserve"> Instagram</w:t>
            </w:r>
          </w:p>
          <w:p w14:paraId="5A638DAA" w14:textId="77777777" w:rsidR="00656B37" w:rsidRPr="00732938" w:rsidRDefault="00873356" w:rsidP="00656B37">
            <w:pPr>
              <w:pStyle w:val="NoSpacing"/>
            </w:pPr>
            <w:r w:rsidRPr="00732938">
              <w:rPr>
                <w:lang w:val="bg"/>
              </w:rPr>
              <w:t>🚴‍♀</w:t>
            </w:r>
            <w:r w:rsidRPr="00732938">
              <w:rPr>
                <w:rFonts w:ascii="Segoe UI Emoji" w:hAnsi="Segoe UI Emoji"/>
                <w:lang w:val="bg"/>
              </w:rPr>
              <w:t>️</w:t>
            </w:r>
            <w:r w:rsidRPr="00732938">
              <w:rPr>
                <w:lang w:val="bg"/>
              </w:rPr>
              <w:t xml:space="preserve">Безопасно ли е детето Ви да кара велосипеда? </w:t>
            </w:r>
          </w:p>
          <w:p w14:paraId="383EAA0B" w14:textId="77777777" w:rsidR="00656B37" w:rsidRPr="00732938" w:rsidRDefault="00656B37" w:rsidP="00656B37">
            <w:pPr>
              <w:pStyle w:val="NoSpacing"/>
            </w:pPr>
          </w:p>
          <w:p w14:paraId="570E486D" w14:textId="77777777" w:rsidR="00656B37" w:rsidRPr="00732938" w:rsidRDefault="00873356" w:rsidP="00656B37">
            <w:pPr>
              <w:pStyle w:val="NoSpacing"/>
              <w:rPr>
                <w:rFonts w:eastAsiaTheme="minorEastAsia"/>
                <w:kern w:val="2"/>
                <w14:ligatures w14:val="standardContextual"/>
              </w:rPr>
            </w:pPr>
            <w:r w:rsidRPr="00732938">
              <w:rPr>
                <w:rFonts w:ascii="Segoe UI Emoji" w:hAnsi="Segoe UI Emoji"/>
                <w:lang w:val="bg"/>
              </w:rPr>
              <w:t>⚙️</w:t>
            </w:r>
            <w:r w:rsidRPr="00732938">
              <w:rPr>
                <w:kern w:val="2"/>
                <w:lang w:val="bg"/>
                <w14:ligatures w14:val="standardContextual"/>
              </w:rPr>
              <w:t>Остри ръбове, заклещени пръсти и свободно облекло в близост до вериги могат да причинят наранявания.</w:t>
            </w:r>
          </w:p>
          <w:p w14:paraId="59FD7508" w14:textId="77777777" w:rsidR="00656B37" w:rsidRPr="00732938" w:rsidRDefault="00873356" w:rsidP="00656B37">
            <w:pPr>
              <w:pStyle w:val="NoSpacing"/>
            </w:pPr>
            <w:r w:rsidRPr="00732938">
              <w:rPr>
                <w:lang w:val="bg"/>
              </w:rPr>
              <w:br/>
            </w:r>
            <w:r w:rsidRPr="00732938">
              <w:rPr>
                <w:rFonts w:ascii="Segoe UI Emoji" w:hAnsi="Segoe UI Emoji"/>
                <w:lang w:val="bg"/>
              </w:rPr>
              <w:t>⚠️</w:t>
            </w:r>
            <w:r w:rsidRPr="00732938">
              <w:rPr>
                <w:lang w:val="bg"/>
              </w:rPr>
              <w:t xml:space="preserve">Винаги проверявайте за опасности преди употреба и ако забележите някакви проблеми, съобщете ги чрез </w:t>
            </w:r>
            <w:hyperlink r:id="rId11" w:history="1">
              <w:r w:rsidR="00656B37" w:rsidRPr="00732938">
                <w:rPr>
                  <w:rStyle w:val="Hyperlink"/>
                  <w:lang w:val="bg"/>
                </w:rPr>
                <w:t>Consumer Safety Gateway</w:t>
              </w:r>
            </w:hyperlink>
            <w:r w:rsidRPr="00732938">
              <w:rPr>
                <w:lang w:val="bg"/>
              </w:rPr>
              <w:t>, за да помогнете на другите да бъдат в безопасност.</w:t>
            </w:r>
          </w:p>
          <w:p w14:paraId="6B7FA246" w14:textId="77777777" w:rsidR="00656B37" w:rsidRPr="00732938" w:rsidRDefault="00656B37" w:rsidP="00656B37">
            <w:pPr>
              <w:pStyle w:val="NoSpacing"/>
              <w:rPr>
                <w:rFonts w:eastAsiaTheme="minorEastAsia"/>
                <w:kern w:val="2"/>
                <w14:ligatures w14:val="standardContextual"/>
              </w:rPr>
            </w:pPr>
          </w:p>
          <w:p w14:paraId="1A8146A0" w14:textId="77777777" w:rsidR="00656B37" w:rsidRPr="00732938" w:rsidRDefault="00873356" w:rsidP="00656B37">
            <w:pPr>
              <w:pStyle w:val="NoSpacing"/>
            </w:pPr>
            <w:r w:rsidRPr="00732938">
              <w:rPr>
                <w:rFonts w:ascii="Segoe UI Emoji" w:hAnsi="Segoe UI Emoji"/>
                <w:lang w:val="bg"/>
              </w:rPr>
              <w:t>➡️</w:t>
            </w:r>
            <w:r w:rsidRPr="00732938">
              <w:rPr>
                <w:lang w:val="bg"/>
              </w:rPr>
              <w:t xml:space="preserve">Научете повече за основните проблеми с детските велосипеди тук – </w:t>
            </w:r>
            <w:hyperlink r:id="rId12" w:anchor="/screen/home" w:history="1">
              <w:r w:rsidR="00656B37" w:rsidRPr="00732938">
                <w:rPr>
                  <w:rStyle w:val="Hyperlink"/>
                  <w:rFonts w:eastAsiaTheme="majorEastAsia"/>
                  <w:lang w:val="bg"/>
                </w:rPr>
                <w:t>Safety Gate</w:t>
              </w:r>
            </w:hyperlink>
            <w:r w:rsidRPr="00732938">
              <w:rPr>
                <w:lang w:val="bg"/>
              </w:rPr>
              <w:t xml:space="preserve">. </w:t>
            </w:r>
          </w:p>
          <w:p w14:paraId="6C7F30E1" w14:textId="77777777" w:rsidR="00656B37" w:rsidRPr="00732938" w:rsidRDefault="00873356" w:rsidP="00656B37">
            <w:pPr>
              <w:pStyle w:val="NoSpacing"/>
            </w:pPr>
            <w:r w:rsidRPr="00732938">
              <w:rPr>
                <w:lang w:val="bg"/>
              </w:rPr>
              <w:t>#ProductGO</w:t>
            </w:r>
          </w:p>
          <w:p w14:paraId="66830FE3" w14:textId="77777777" w:rsidR="00656B37" w:rsidRPr="00732938" w:rsidRDefault="00656B37" w:rsidP="00C928CC">
            <w:pPr>
              <w:pStyle w:val="NoSpacing"/>
            </w:pPr>
          </w:p>
        </w:tc>
      </w:tr>
      <w:tr w:rsidR="00DC12CC" w:rsidRPr="00732938" w14:paraId="7F7F78F7" w14:textId="77777777" w:rsidTr="3AA684BF">
        <w:tc>
          <w:tcPr>
            <w:tcW w:w="4531" w:type="dxa"/>
          </w:tcPr>
          <w:p w14:paraId="62D5CEEF" w14:textId="77777777" w:rsidR="00656B37" w:rsidRPr="00732938" w:rsidRDefault="00873356" w:rsidP="00C928CC">
            <w:pPr>
              <w:pStyle w:val="NoSpacing"/>
            </w:pPr>
            <w:r w:rsidRPr="00732938">
              <w:rPr>
                <w:lang w:val="bg"/>
              </w:rPr>
              <w:t>#ProductGO</w:t>
            </w:r>
          </w:p>
          <w:p w14:paraId="3F708E00" w14:textId="77777777" w:rsidR="00656B37" w:rsidRPr="00873356" w:rsidRDefault="00873356" w:rsidP="00C928CC">
            <w:pPr>
              <w:pStyle w:val="NoSpacing"/>
              <w:numPr>
                <w:ilvl w:val="0"/>
                <w:numId w:val="1"/>
              </w:numPr>
              <w:rPr>
                <w:highlight w:val="yellow"/>
              </w:rPr>
            </w:pPr>
            <w:r w:rsidRPr="00873356">
              <w:rPr>
                <w:highlight w:val="yellow"/>
                <w:lang w:val="bg"/>
              </w:rPr>
              <w:t>Подгответе ги за безопасно каране!</w:t>
            </w:r>
          </w:p>
          <w:p w14:paraId="5C047469" w14:textId="77777777" w:rsidR="00656B37" w:rsidRPr="00732938" w:rsidRDefault="00873356" w:rsidP="00316B86">
            <w:pPr>
              <w:pStyle w:val="NoSpacing"/>
              <w:numPr>
                <w:ilvl w:val="0"/>
                <w:numId w:val="1"/>
              </w:numPr>
            </w:pPr>
            <w:r w:rsidRPr="00732938">
              <w:rPr>
                <w:lang w:val="bg"/>
              </w:rPr>
              <w:t>Подгответе ги, преди да тръгнат!</w:t>
            </w:r>
          </w:p>
          <w:p w14:paraId="31F2B4E4" w14:textId="77777777" w:rsidR="002A11E8" w:rsidRPr="00732938" w:rsidRDefault="00873356" w:rsidP="00316B86">
            <w:pPr>
              <w:pStyle w:val="NoSpacing"/>
              <w:numPr>
                <w:ilvl w:val="0"/>
                <w:numId w:val="1"/>
              </w:numPr>
            </w:pPr>
            <w:r w:rsidRPr="00732938">
              <w:rPr>
                <w:lang w:val="bg"/>
              </w:rPr>
              <w:lastRenderedPageBreak/>
              <w:t>Проверете безопасността преди каране!</w:t>
            </w:r>
          </w:p>
          <w:p w14:paraId="47125303" w14:textId="77777777" w:rsidR="00656B37" w:rsidRPr="00732938" w:rsidRDefault="00656B37" w:rsidP="00C928CC">
            <w:pPr>
              <w:pStyle w:val="NoSpacing"/>
              <w:ind w:left="360"/>
            </w:pPr>
          </w:p>
          <w:p w14:paraId="25077F2C" w14:textId="77777777" w:rsidR="00656B37" w:rsidRPr="00732938" w:rsidRDefault="00656B37" w:rsidP="00C928CC">
            <w:pPr>
              <w:pStyle w:val="NoSpacing"/>
            </w:pPr>
          </w:p>
        </w:tc>
        <w:tc>
          <w:tcPr>
            <w:tcW w:w="4531" w:type="dxa"/>
          </w:tcPr>
          <w:p w14:paraId="2BA66FBC" w14:textId="31AFFF2F" w:rsidR="00656B37" w:rsidRPr="00732938" w:rsidRDefault="00873356" w:rsidP="00C928CC">
            <w:pPr>
              <w:pStyle w:val="NoSpacing"/>
              <w:rPr>
                <w:b/>
                <w:bCs/>
              </w:rPr>
            </w:pPr>
            <w:r w:rsidRPr="00732938">
              <w:rPr>
                <w:b/>
                <w:bCs/>
                <w:lang w:val="bg"/>
              </w:rPr>
              <w:lastRenderedPageBreak/>
              <w:t xml:space="preserve">Meta </w:t>
            </w:r>
            <w:r w:rsidR="00732938">
              <w:rPr>
                <w:b/>
                <w:bCs/>
                <w:lang w:val="en-US"/>
              </w:rPr>
              <w:t>and</w:t>
            </w:r>
            <w:r w:rsidRPr="00732938">
              <w:rPr>
                <w:b/>
                <w:bCs/>
                <w:lang w:val="bg"/>
              </w:rPr>
              <w:t xml:space="preserve"> Instagram</w:t>
            </w:r>
          </w:p>
          <w:p w14:paraId="2B195458" w14:textId="77777777" w:rsidR="00656B37" w:rsidRPr="00732938" w:rsidRDefault="00873356" w:rsidP="00C928CC">
            <w:pPr>
              <w:pStyle w:val="NoSpacing"/>
            </w:pPr>
            <w:r w:rsidRPr="00732938">
              <w:rPr>
                <w:lang w:val="bg"/>
              </w:rPr>
              <w:t>🚴‍♀</w:t>
            </w:r>
            <w:r w:rsidRPr="00732938">
              <w:rPr>
                <w:rFonts w:ascii="Segoe UI Emoji" w:hAnsi="Segoe UI Emoji"/>
                <w:lang w:val="bg"/>
              </w:rPr>
              <w:t>️</w:t>
            </w:r>
            <w:r w:rsidRPr="00732938">
              <w:rPr>
                <w:lang w:val="bg"/>
              </w:rPr>
              <w:t>Осигурете безопасност за децата, докато карат велосипед!</w:t>
            </w:r>
          </w:p>
          <w:p w14:paraId="05C56DAB" w14:textId="77777777" w:rsidR="00656B37" w:rsidRPr="00732938" w:rsidRDefault="00873356" w:rsidP="00C928CC">
            <w:pPr>
              <w:pStyle w:val="NoSpacing"/>
            </w:pPr>
            <w:r w:rsidRPr="00732938">
              <w:rPr>
                <w:rFonts w:ascii="Segoe UI Emoji" w:hAnsi="Segoe UI Emoji"/>
                <w:lang w:val="bg"/>
              </w:rPr>
              <w:lastRenderedPageBreak/>
              <w:t>✅</w:t>
            </w:r>
            <w:r w:rsidRPr="00732938">
              <w:rPr>
                <w:lang w:val="bg"/>
              </w:rPr>
              <w:t xml:space="preserve">Каските са сложени. Подгответе налакътници и наколенки. </w:t>
            </w:r>
          </w:p>
          <w:p w14:paraId="020CE75B" w14:textId="77777777" w:rsidR="00656B37" w:rsidRPr="00732938" w:rsidRDefault="00656B37" w:rsidP="00C928CC">
            <w:pPr>
              <w:pStyle w:val="NoSpacing"/>
            </w:pPr>
          </w:p>
          <w:p w14:paraId="4414444F" w14:textId="77777777" w:rsidR="00656B37" w:rsidRPr="00732938" w:rsidRDefault="00873356" w:rsidP="00164D25">
            <w:r w:rsidRPr="00732938">
              <w:rPr>
                <w:lang w:val="bg"/>
              </w:rPr>
              <w:t xml:space="preserve">☝Един велосипед, едно дете — дори ако седалката е достатъчно дълга за две деца.  </w:t>
            </w:r>
          </w:p>
          <w:p w14:paraId="588D51A8" w14:textId="77777777" w:rsidR="00656B37" w:rsidRPr="00732938" w:rsidRDefault="00873356" w:rsidP="00C928CC">
            <w:pPr>
              <w:pStyle w:val="NoSpacing"/>
              <w:rPr>
                <w:noProof/>
              </w:rPr>
            </w:pPr>
            <w:r w:rsidRPr="00732938">
              <w:rPr>
                <w:lang w:val="bg"/>
              </w:rPr>
              <w:t xml:space="preserve">                  </w:t>
            </w:r>
          </w:p>
          <w:p w14:paraId="40828B66" w14:textId="77777777" w:rsidR="00656B37" w:rsidRPr="00732938" w:rsidRDefault="00873356" w:rsidP="00C928CC">
            <w:pPr>
              <w:pStyle w:val="NoSpacing"/>
            </w:pPr>
            <w:r w:rsidRPr="00732938">
              <w:rPr>
                <w:rFonts w:ascii="Segoe UI Emoji" w:hAnsi="Segoe UI Emoji"/>
                <w:lang w:val="bg"/>
              </w:rPr>
              <w:t>🔍</w:t>
            </w:r>
            <w:r w:rsidRPr="00732938">
              <w:rPr>
                <w:lang w:val="bg"/>
              </w:rPr>
              <w:t>Проверявайте редовно велосипедите – безопасното каране започва с безопасно оборудване!</w:t>
            </w:r>
          </w:p>
          <w:p w14:paraId="6B2A9B13" w14:textId="77777777" w:rsidR="00656B37" w:rsidRPr="00732938" w:rsidRDefault="00656B37" w:rsidP="00C928CC">
            <w:pPr>
              <w:pStyle w:val="NoSpacing"/>
            </w:pPr>
          </w:p>
          <w:p w14:paraId="5C8C0BA1" w14:textId="77777777" w:rsidR="00656B37" w:rsidRPr="00732938" w:rsidRDefault="00873356" w:rsidP="00C928CC">
            <w:pPr>
              <w:pStyle w:val="NoSpacing"/>
            </w:pPr>
            <w:r w:rsidRPr="00732938">
              <w:rPr>
                <w:rFonts w:ascii="Segoe UI Emoji" w:hAnsi="Segoe UI Emoji"/>
                <w:lang w:val="bg"/>
              </w:rPr>
              <w:t>➡️</w:t>
            </w:r>
            <w:r w:rsidRPr="00732938">
              <w:rPr>
                <w:lang w:val="bg"/>
              </w:rPr>
              <w:t xml:space="preserve">Научете повече за основните проблеми с детските велосипеди тук – </w:t>
            </w:r>
            <w:hyperlink r:id="rId13" w:anchor="/screen/home" w:history="1">
              <w:r w:rsidR="00656B37" w:rsidRPr="00732938">
                <w:rPr>
                  <w:rStyle w:val="Hyperlink"/>
                  <w:rFonts w:eastAsiaTheme="majorEastAsia"/>
                  <w:lang w:val="bg"/>
                </w:rPr>
                <w:t>Safety Gate</w:t>
              </w:r>
            </w:hyperlink>
            <w:r w:rsidRPr="00732938">
              <w:rPr>
                <w:lang w:val="bg"/>
              </w:rPr>
              <w:t xml:space="preserve">. </w:t>
            </w:r>
          </w:p>
          <w:p w14:paraId="03A716B4" w14:textId="77777777" w:rsidR="00656B37" w:rsidRPr="00732938" w:rsidRDefault="00873356" w:rsidP="00C928CC">
            <w:pPr>
              <w:pStyle w:val="NoSpacing"/>
            </w:pPr>
            <w:r w:rsidRPr="00732938">
              <w:rPr>
                <w:lang w:val="bg"/>
              </w:rPr>
              <w:t>#ProductGO</w:t>
            </w:r>
          </w:p>
          <w:p w14:paraId="3C1EAA7E" w14:textId="77777777" w:rsidR="00656B37" w:rsidRPr="00732938" w:rsidRDefault="00656B37" w:rsidP="00C928CC">
            <w:pPr>
              <w:pStyle w:val="NoSpacing"/>
            </w:pPr>
          </w:p>
        </w:tc>
      </w:tr>
    </w:tbl>
    <w:p w14:paraId="585089B9" w14:textId="77777777" w:rsidR="00656B37" w:rsidRPr="00732938" w:rsidRDefault="00656B37" w:rsidP="00656B37">
      <w:pPr>
        <w:rPr>
          <w:b/>
        </w:rPr>
      </w:pPr>
    </w:p>
    <w:p w14:paraId="24C070ED" w14:textId="77777777" w:rsidR="00656B37" w:rsidRPr="00732938" w:rsidRDefault="00873356" w:rsidP="00656B37">
      <w:pPr>
        <w:rPr>
          <w:b/>
        </w:rPr>
      </w:pPr>
      <w:r w:rsidRPr="00732938">
        <w:rPr>
          <w:b/>
          <w:bCs/>
          <w:lang w:val="bg"/>
        </w:rPr>
        <w:t>Детски велосипеди – послания за стопанските субекти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DC12CC" w:rsidRPr="00732938" w14:paraId="3B945727" w14:textId="77777777" w:rsidTr="6328B1ED">
        <w:tc>
          <w:tcPr>
            <w:tcW w:w="4531" w:type="dxa"/>
          </w:tcPr>
          <w:p w14:paraId="05B8EB19" w14:textId="39122515" w:rsidR="00656B37" w:rsidRPr="00732938" w:rsidRDefault="00732938" w:rsidP="00C928CC">
            <w:r w:rsidRPr="0035379E">
              <w:rPr>
                <w:b/>
                <w:bCs/>
                <w:noProof/>
              </w:rPr>
              <w:t>Suggested texts for images</w:t>
            </w:r>
          </w:p>
        </w:tc>
        <w:tc>
          <w:tcPr>
            <w:tcW w:w="4531" w:type="dxa"/>
          </w:tcPr>
          <w:p w14:paraId="221FDDFF" w14:textId="77777777" w:rsidR="00656B37" w:rsidRPr="00732938" w:rsidRDefault="00873356" w:rsidP="00C928CC">
            <w:pPr>
              <w:rPr>
                <w:b/>
                <w:bCs/>
              </w:rPr>
            </w:pPr>
            <w:r w:rsidRPr="00732938">
              <w:rPr>
                <w:b/>
                <w:bCs/>
              </w:rPr>
              <w:t>Text for media post</w:t>
            </w:r>
          </w:p>
        </w:tc>
      </w:tr>
      <w:tr w:rsidR="00DC12CC" w:rsidRPr="00732938" w14:paraId="23518295" w14:textId="77777777" w:rsidTr="6328B1ED">
        <w:tc>
          <w:tcPr>
            <w:tcW w:w="4531" w:type="dxa"/>
          </w:tcPr>
          <w:p w14:paraId="44E05300" w14:textId="77777777" w:rsidR="00656B37" w:rsidRPr="00732938" w:rsidRDefault="00873356" w:rsidP="00C928CC">
            <w:pPr>
              <w:pStyle w:val="NoSpacing"/>
            </w:pPr>
            <w:r w:rsidRPr="00732938">
              <w:rPr>
                <w:lang w:val="bg"/>
              </w:rPr>
              <w:t>#ProductGO</w:t>
            </w:r>
          </w:p>
          <w:p w14:paraId="6CDD0D0D" w14:textId="77777777" w:rsidR="00656B37" w:rsidRPr="00732938" w:rsidRDefault="00873356" w:rsidP="00C928CC">
            <w:pPr>
              <w:pStyle w:val="NoSpacing"/>
              <w:numPr>
                <w:ilvl w:val="0"/>
                <w:numId w:val="1"/>
              </w:numPr>
            </w:pPr>
            <w:r w:rsidRPr="00732938">
              <w:rPr>
                <w:lang w:val="bg"/>
              </w:rPr>
              <w:t>Играчка или истински велосипед?</w:t>
            </w:r>
          </w:p>
          <w:p w14:paraId="774A94B2" w14:textId="77777777" w:rsidR="00656B37" w:rsidRPr="00732938" w:rsidRDefault="00873356" w:rsidP="00C928CC">
            <w:pPr>
              <w:pStyle w:val="NoSpacing"/>
              <w:numPr>
                <w:ilvl w:val="0"/>
                <w:numId w:val="1"/>
              </w:numPr>
            </w:pPr>
            <w:r w:rsidRPr="00732938">
              <w:rPr>
                <w:lang w:val="bg"/>
              </w:rPr>
              <w:t>Познавай правилата за безопасност</w:t>
            </w:r>
          </w:p>
          <w:p w14:paraId="03375CF1" w14:textId="77777777" w:rsidR="00656B37" w:rsidRPr="00873356" w:rsidRDefault="00873356" w:rsidP="00C928CC">
            <w:pPr>
              <w:pStyle w:val="NoSpacing"/>
              <w:numPr>
                <w:ilvl w:val="0"/>
                <w:numId w:val="1"/>
              </w:numPr>
              <w:rPr>
                <w:highlight w:val="yellow"/>
              </w:rPr>
            </w:pPr>
            <w:r w:rsidRPr="00873356">
              <w:rPr>
                <w:highlight w:val="yellow"/>
                <w:lang w:val="bg"/>
              </w:rPr>
              <w:t>Безопасно каране с умни етикети!</w:t>
            </w:r>
          </w:p>
          <w:p w14:paraId="7DF528CB" w14:textId="77777777" w:rsidR="00656B37" w:rsidRPr="00732938" w:rsidRDefault="00873356" w:rsidP="00C928CC">
            <w:pPr>
              <w:pStyle w:val="NoSpacing"/>
              <w:numPr>
                <w:ilvl w:val="0"/>
                <w:numId w:val="1"/>
              </w:numPr>
            </w:pPr>
            <w:r w:rsidRPr="00732938">
              <w:rPr>
                <w:lang w:val="bg"/>
              </w:rPr>
              <w:t xml:space="preserve">Пазете децата в безопасност! </w:t>
            </w:r>
          </w:p>
          <w:p w14:paraId="412AEA23" w14:textId="77777777" w:rsidR="00656B37" w:rsidRPr="00732938" w:rsidRDefault="00656B37" w:rsidP="00C928CC">
            <w:pPr>
              <w:pStyle w:val="NoSpacing"/>
            </w:pPr>
          </w:p>
        </w:tc>
        <w:tc>
          <w:tcPr>
            <w:tcW w:w="4531" w:type="dxa"/>
          </w:tcPr>
          <w:p w14:paraId="26650AF8" w14:textId="77777777" w:rsidR="00656B37" w:rsidRPr="00732938" w:rsidRDefault="00873356" w:rsidP="00C928CC">
            <w:pPr>
              <w:pStyle w:val="NoSpacing"/>
              <w:rPr>
                <w:b/>
                <w:bCs/>
              </w:rPr>
            </w:pPr>
            <w:r w:rsidRPr="00732938">
              <w:rPr>
                <w:b/>
                <w:bCs/>
                <w:lang w:val="bg"/>
              </w:rPr>
              <w:t>LinkedIn:</w:t>
            </w:r>
          </w:p>
          <w:p w14:paraId="0D62A629" w14:textId="77777777" w:rsidR="00656B37" w:rsidRPr="00732938" w:rsidRDefault="00873356" w:rsidP="00C928CC">
            <w:pPr>
              <w:pStyle w:val="NoSpacing"/>
            </w:pPr>
            <w:r w:rsidRPr="00732938">
              <w:rPr>
                <w:lang w:val="bg"/>
              </w:rPr>
              <w:t>Като производител, вносител или дистрибутор на детски велосипеди</w:t>
            </w:r>
            <w:r w:rsidRPr="00732938">
              <w:rPr>
                <w:rFonts w:ascii="Segoe UI Emoji" w:hAnsi="Segoe UI Emoji"/>
                <w:lang w:val="bg"/>
              </w:rPr>
              <w:t>🚲,</w:t>
            </w:r>
            <w:r w:rsidRPr="00732938">
              <w:rPr>
                <w:lang w:val="bg"/>
              </w:rPr>
              <w:t xml:space="preserve"> безопасността и информацията за продукта са ваша отговорност. </w:t>
            </w:r>
          </w:p>
          <w:p w14:paraId="1C8D331C" w14:textId="77777777" w:rsidR="00164D25" w:rsidRPr="00732938" w:rsidRDefault="00164D25" w:rsidP="00C928CC">
            <w:pPr>
              <w:pStyle w:val="NoSpacing"/>
            </w:pPr>
          </w:p>
          <w:p w14:paraId="6FEE8632" w14:textId="77777777" w:rsidR="00656B37" w:rsidRPr="00732938" w:rsidRDefault="00873356" w:rsidP="00C928CC">
            <w:pPr>
              <w:pStyle w:val="NoSpacing"/>
            </w:pPr>
            <w:r w:rsidRPr="00732938">
              <w:rPr>
                <w:rFonts w:ascii="Segoe UI Emoji" w:hAnsi="Segoe UI Emoji"/>
                <w:lang w:val="bg"/>
              </w:rPr>
              <w:t>📑</w:t>
            </w:r>
            <w:r w:rsidRPr="00732938">
              <w:rPr>
                <w:lang w:val="bg"/>
              </w:rPr>
              <w:t>Ясната информация за продукта не е по желание — тя е от съществено значение за безопасността на младите велосипедисти.</w:t>
            </w:r>
          </w:p>
          <w:p w14:paraId="2C9F21E1" w14:textId="77777777" w:rsidR="00656B37" w:rsidRPr="00732938" w:rsidRDefault="00656B37" w:rsidP="00C928CC">
            <w:pPr>
              <w:pStyle w:val="NoSpacing"/>
            </w:pPr>
          </w:p>
          <w:p w14:paraId="6FE37600" w14:textId="77777777" w:rsidR="00656B37" w:rsidRPr="00732938" w:rsidRDefault="00873356" w:rsidP="00C928CC">
            <w:pPr>
              <w:pStyle w:val="NoSpacing"/>
            </w:pPr>
            <w:r w:rsidRPr="00732938">
              <w:rPr>
                <w:rFonts w:ascii="Segoe UI Emoji" w:hAnsi="Segoe UI Emoji"/>
                <w:lang w:val="bg"/>
              </w:rPr>
              <w:t>🏷️</w:t>
            </w:r>
            <w:r w:rsidRPr="00732938">
              <w:rPr>
                <w:lang w:val="bg"/>
              </w:rPr>
              <w:t>Уверете се, че етикетите, предупрежденията и данните за контакт са видими, точни и на официалния език (езици) на страната.</w:t>
            </w:r>
          </w:p>
          <w:p w14:paraId="0432BFDC" w14:textId="77777777" w:rsidR="00306993" w:rsidRPr="00732938" w:rsidRDefault="00306993" w:rsidP="00C928CC">
            <w:pPr>
              <w:pStyle w:val="NoSpacing"/>
            </w:pPr>
          </w:p>
          <w:p w14:paraId="29F71717" w14:textId="77777777" w:rsidR="00656B37" w:rsidRPr="00732938" w:rsidRDefault="00873356" w:rsidP="00C928CC">
            <w:pPr>
              <w:pStyle w:val="NoSpacing"/>
            </w:pPr>
            <w:r w:rsidRPr="00732938">
              <w:rPr>
                <w:rFonts w:ascii="Segoe UI Emoji" w:hAnsi="Segoe UI Emoji"/>
                <w:lang w:val="bg"/>
              </w:rPr>
              <w:t>🚳</w:t>
            </w:r>
            <w:r w:rsidRPr="00732938">
              <w:rPr>
                <w:lang w:val="bg"/>
              </w:rPr>
              <w:t>Ясно разграничавайте детските велосипеди от играчките, които трябва да имат предупреждение, че не са предназначени за използване по пътищата за обществено ползване.</w:t>
            </w:r>
          </w:p>
          <w:p w14:paraId="073DA1BB" w14:textId="77777777" w:rsidR="00656B37" w:rsidRPr="00732938" w:rsidRDefault="00656B37" w:rsidP="00C928CC">
            <w:pPr>
              <w:pStyle w:val="NoSpacing"/>
            </w:pPr>
          </w:p>
          <w:p w14:paraId="62722446" w14:textId="77777777" w:rsidR="00656B37" w:rsidRPr="00732938" w:rsidRDefault="00873356" w:rsidP="00C928CC">
            <w:pPr>
              <w:pStyle w:val="NoSpacing"/>
            </w:pPr>
            <w:r w:rsidRPr="00732938">
              <w:rPr>
                <w:rFonts w:ascii="Segoe UI Emoji" w:hAnsi="Segoe UI Emoji"/>
                <w:lang w:val="bg"/>
              </w:rPr>
              <w:t>➡️</w:t>
            </w:r>
            <w:r w:rsidRPr="00732938">
              <w:rPr>
                <w:lang w:val="bg"/>
              </w:rPr>
              <w:t xml:space="preserve">Научете повече за основните проблеми с детските велосипеди тук – </w:t>
            </w:r>
            <w:hyperlink r:id="rId14" w:anchor="/screen/home">
              <w:r w:rsidR="00656B37" w:rsidRPr="00732938">
                <w:rPr>
                  <w:rStyle w:val="Hyperlink"/>
                  <w:rFonts w:eastAsiaTheme="majorEastAsia"/>
                  <w:lang w:val="bg"/>
                </w:rPr>
                <w:t>Safety Gate</w:t>
              </w:r>
            </w:hyperlink>
            <w:r w:rsidRPr="00732938">
              <w:rPr>
                <w:lang w:val="bg"/>
              </w:rPr>
              <w:t>.</w:t>
            </w:r>
          </w:p>
          <w:p w14:paraId="4FE68B1D" w14:textId="77777777" w:rsidR="00656B37" w:rsidRPr="00732938" w:rsidRDefault="00873356" w:rsidP="00C928CC">
            <w:pPr>
              <w:pStyle w:val="NoSpacing"/>
            </w:pPr>
            <w:r w:rsidRPr="00732938">
              <w:rPr>
                <w:lang w:val="bg"/>
              </w:rPr>
              <w:t>#ProductGO</w:t>
            </w:r>
          </w:p>
          <w:p w14:paraId="5A73B0C6" w14:textId="77777777" w:rsidR="00656B37" w:rsidRPr="00732938" w:rsidRDefault="00656B37" w:rsidP="00C928CC">
            <w:pPr>
              <w:pStyle w:val="NoSpacing"/>
            </w:pPr>
          </w:p>
        </w:tc>
      </w:tr>
    </w:tbl>
    <w:p w14:paraId="090B6221" w14:textId="77777777" w:rsidR="00656B37" w:rsidRPr="00732938" w:rsidRDefault="00656B37" w:rsidP="00656B37"/>
    <w:p w14:paraId="14C030DB" w14:textId="77777777" w:rsidR="00656B37" w:rsidRPr="00732938" w:rsidRDefault="00656B37" w:rsidP="00656B37"/>
    <w:p w14:paraId="2C1F031F" w14:textId="77777777" w:rsidR="00656B37" w:rsidRPr="00732938" w:rsidRDefault="00656B37" w:rsidP="00656B37"/>
    <w:p w14:paraId="3CC793A1" w14:textId="77777777" w:rsidR="00656B37" w:rsidRDefault="00656B37"/>
    <w:sectPr w:rsidR="00656B37">
      <w:headerReference w:type="even" r:id="rId15"/>
      <w:headerReference w:type="default" r:id="rId16"/>
      <w:headerReference w:type="first" r:id="rId1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FFFBDF" w14:textId="77777777" w:rsidR="006B30BD" w:rsidRDefault="006B30BD">
      <w:pPr>
        <w:spacing w:after="0"/>
      </w:pPr>
      <w:r>
        <w:separator/>
      </w:r>
    </w:p>
  </w:endnote>
  <w:endnote w:type="continuationSeparator" w:id="0">
    <w:p w14:paraId="33CC27EF" w14:textId="77777777" w:rsidR="006B30BD" w:rsidRDefault="006B30BD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Jost">
    <w:altName w:val="Calibri"/>
    <w:panose1 w:val="00000000000000000000"/>
    <w:charset w:val="00"/>
    <w:family w:val="auto"/>
    <w:pitch w:val="variable"/>
    <w:sig w:usb0="A00002EF" w:usb1="0000205B" w:usb2="00000010" w:usb3="00000000" w:csb0="00000097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F5A8DB" w14:textId="77777777" w:rsidR="006B30BD" w:rsidRDefault="006B30BD">
      <w:pPr>
        <w:spacing w:after="0"/>
      </w:pPr>
      <w:r>
        <w:separator/>
      </w:r>
    </w:p>
  </w:footnote>
  <w:footnote w:type="continuationSeparator" w:id="0">
    <w:p w14:paraId="1EA2FF6B" w14:textId="77777777" w:rsidR="006B30BD" w:rsidRDefault="006B30BD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85BDB0" w14:textId="77777777" w:rsidR="003C6AEE" w:rsidRDefault="00873356">
    <w:pPr>
      <w:pStyle w:val="Header"/>
    </w:pPr>
    <w:r>
      <w:rPr>
        <w:noProof/>
        <w:lang w:val="bg"/>
        <w14:ligatures w14:val="standardContextual"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4C251509" wp14:editId="45A4DBC0">
              <wp:simplePos x="0" y="0"/>
              <wp:positionH relativeFrom="page">
                <wp:align>center</wp:align>
              </wp:positionH>
              <wp:positionV relativeFrom="page">
                <wp:align>top</wp:align>
              </wp:positionV>
              <wp:extent cx="716280" cy="392430"/>
              <wp:effectExtent l="0" t="0" r="7620" b="7620"/>
              <wp:wrapNone/>
              <wp:docPr id="571645259" name="Text Box 2" descr="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6280" cy="392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2854B34" w14:textId="77777777" w:rsidR="003C6AEE" w:rsidRPr="003C6AEE" w:rsidRDefault="00873356" w:rsidP="003C6AEE">
                          <w:pPr>
                            <w:spacing w:after="0"/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  <w:lang w:val="bg"/>
                            </w:rPr>
                            <w:t>Поверително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C25150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Confidential" style="position:absolute;left:0;text-align:left;margin-left:0;margin-top:0;width:56.4pt;height:30.9pt;z-index:251660288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" filled="f" stroked="f">
              <v:textbox style="mso-fit-shape-to-text:t" inset="0,15pt,0,0">
                <w:txbxContent>
                  <w:p w14:paraId="02854B34" w14:textId="77777777" w:rsidR="003C6AEE" w:rsidRPr="003C6AEE" w:rsidRDefault="00873356" w:rsidP="003C6AEE">
                    <w:pPr>
                      <w:spacing w:after="0"/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</w:pPr>
                    <w:r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  <w:lang w:val="bg"/>
                      </w:rPr>
                      <w:t>Поверително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2411C4" w14:textId="77777777" w:rsidR="003C6AEE" w:rsidRDefault="00873356">
    <w:pPr>
      <w:pStyle w:val="Header"/>
    </w:pPr>
    <w:r>
      <w:rPr>
        <w:noProof/>
        <w:lang w:val="bg"/>
        <w14:ligatures w14:val="standardContextual"/>
      </w:rPr>
      <mc:AlternateContent>
        <mc:Choice Requires="wps">
          <w:drawing>
            <wp:anchor distT="0" distB="0" distL="0" distR="0" simplePos="0" relativeHeight="251662336" behindDoc="0" locked="0" layoutInCell="1" allowOverlap="1" wp14:anchorId="608F3AA7" wp14:editId="71C9F3B4">
              <wp:simplePos x="0" y="0"/>
              <wp:positionH relativeFrom="page">
                <wp:align>center</wp:align>
              </wp:positionH>
              <wp:positionV relativeFrom="page">
                <wp:align>top</wp:align>
              </wp:positionV>
              <wp:extent cx="716280" cy="392430"/>
              <wp:effectExtent l="0" t="0" r="7620" b="7620"/>
              <wp:wrapNone/>
              <wp:docPr id="1937514028" name="Text Box 3" descr="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6280" cy="392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5082828" w14:textId="77777777" w:rsidR="003C6AEE" w:rsidRPr="003C6AEE" w:rsidRDefault="00873356" w:rsidP="003C6AEE">
                          <w:pPr>
                            <w:spacing w:after="0"/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  <w:lang w:val="bg"/>
                            </w:rPr>
                            <w:t>Поверително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08F3AA7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alt="Confidential" style="position:absolute;left:0;text-align:left;margin-left:0;margin-top:0;width:56.4pt;height:30.9pt;z-index:251662336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" filled="f" stroked="f">
              <v:textbox style="mso-fit-shape-to-text:t" inset="0,15pt,0,0">
                <w:txbxContent>
                  <w:p w14:paraId="55082828" w14:textId="77777777" w:rsidR="003C6AEE" w:rsidRPr="003C6AEE" w:rsidRDefault="00873356" w:rsidP="003C6AEE">
                    <w:pPr>
                      <w:spacing w:after="0"/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</w:pPr>
                    <w:r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  <w:lang w:val="bg"/>
                      </w:rPr>
                      <w:t>Поверително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E25A5A" w14:textId="77777777" w:rsidR="003C6AEE" w:rsidRDefault="00873356">
    <w:pPr>
      <w:pStyle w:val="Header"/>
    </w:pPr>
    <w:r>
      <w:rPr>
        <w:noProof/>
        <w:lang w:val="bg"/>
        <w14:ligatures w14:val="standardContextual"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6B9734D4" wp14:editId="22D28D59">
              <wp:simplePos x="0" y="0"/>
              <wp:positionH relativeFrom="page">
                <wp:align>center</wp:align>
              </wp:positionH>
              <wp:positionV relativeFrom="page">
                <wp:align>top</wp:align>
              </wp:positionV>
              <wp:extent cx="716280" cy="392430"/>
              <wp:effectExtent l="0" t="0" r="7620" b="7620"/>
              <wp:wrapNone/>
              <wp:docPr id="705367672" name="Text Box 1" descr="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6280" cy="392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031D451" w14:textId="77777777" w:rsidR="003C6AEE" w:rsidRPr="003C6AEE" w:rsidRDefault="00873356" w:rsidP="003C6AEE">
                          <w:pPr>
                            <w:spacing w:after="0"/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  <w:lang w:val="bg"/>
                            </w:rPr>
                            <w:t>Поверително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B9734D4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alt="Confidential" style="position:absolute;left:0;text-align:left;margin-left:0;margin-top:0;width:56.4pt;height:30.9pt;z-index:251658240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" filled="f" stroked="f">
              <v:textbox style="mso-fit-shape-to-text:t" inset="0,15pt,0,0">
                <w:txbxContent>
                  <w:p w14:paraId="6031D451" w14:textId="77777777" w:rsidR="003C6AEE" w:rsidRPr="003C6AEE" w:rsidRDefault="00873356" w:rsidP="003C6AEE">
                    <w:pPr>
                      <w:spacing w:after="0"/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</w:pPr>
                    <w:r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  <w:lang w:val="bg"/>
                      </w:rPr>
                      <w:t>Поверително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6D08E3"/>
    <w:multiLevelType w:val="hybridMultilevel"/>
    <w:tmpl w:val="3CA63718"/>
    <w:lvl w:ilvl="0" w:tplc="BAF4AF9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AE441C90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998B55A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C3C877D6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E7122052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60A2A106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9CE2102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BC9A0CE6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A00C07A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21212920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6B37"/>
    <w:rsid w:val="000E651D"/>
    <w:rsid w:val="000F63C0"/>
    <w:rsid w:val="00123AE8"/>
    <w:rsid w:val="0013078F"/>
    <w:rsid w:val="00164D25"/>
    <w:rsid w:val="00286AB4"/>
    <w:rsid w:val="002A11E8"/>
    <w:rsid w:val="002C2FA3"/>
    <w:rsid w:val="002E0C50"/>
    <w:rsid w:val="00306993"/>
    <w:rsid w:val="00316B86"/>
    <w:rsid w:val="00322FB0"/>
    <w:rsid w:val="00364015"/>
    <w:rsid w:val="00370B76"/>
    <w:rsid w:val="003806CF"/>
    <w:rsid w:val="003B6E05"/>
    <w:rsid w:val="003C6AEE"/>
    <w:rsid w:val="003D20D7"/>
    <w:rsid w:val="004254DF"/>
    <w:rsid w:val="00550541"/>
    <w:rsid w:val="0058004B"/>
    <w:rsid w:val="0063595B"/>
    <w:rsid w:val="00643225"/>
    <w:rsid w:val="00653BA4"/>
    <w:rsid w:val="00656B37"/>
    <w:rsid w:val="00687315"/>
    <w:rsid w:val="006B30BD"/>
    <w:rsid w:val="00732938"/>
    <w:rsid w:val="00740B14"/>
    <w:rsid w:val="00742A1A"/>
    <w:rsid w:val="007700CB"/>
    <w:rsid w:val="007C61A1"/>
    <w:rsid w:val="008508AE"/>
    <w:rsid w:val="00873356"/>
    <w:rsid w:val="00982BF5"/>
    <w:rsid w:val="00A060AF"/>
    <w:rsid w:val="00A062CB"/>
    <w:rsid w:val="00A56898"/>
    <w:rsid w:val="00A61D66"/>
    <w:rsid w:val="00B47B28"/>
    <w:rsid w:val="00BB1E91"/>
    <w:rsid w:val="00BC49B5"/>
    <w:rsid w:val="00BE0DC4"/>
    <w:rsid w:val="00C928CC"/>
    <w:rsid w:val="00C9424B"/>
    <w:rsid w:val="00CF542C"/>
    <w:rsid w:val="00D101F8"/>
    <w:rsid w:val="00D15126"/>
    <w:rsid w:val="00D847B9"/>
    <w:rsid w:val="00DB222B"/>
    <w:rsid w:val="00DC12CC"/>
    <w:rsid w:val="00FE277C"/>
    <w:rsid w:val="3AA684BF"/>
    <w:rsid w:val="6328B1ED"/>
    <w:rsid w:val="73EBA392"/>
    <w:rsid w:val="793459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3A76363E"/>
  <w15:chartTrackingRefBased/>
  <w15:docId w15:val="{EA139527-4AFB-43A2-A25D-8921289505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56B37"/>
    <w:pPr>
      <w:spacing w:after="120" w:line="240" w:lineRule="auto"/>
      <w:jc w:val="both"/>
    </w:pPr>
    <w:rPr>
      <w:rFonts w:ascii="Arial" w:eastAsia="Times New Roman" w:hAnsi="Arial" w:cs="Arial"/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656B3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6B3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6B3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56B3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56B3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56B3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56B3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56B3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56B3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56B3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6B3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6B3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56B3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56B3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56B3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56B3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56B3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56B3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56B3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56B3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6B3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56B3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56B3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56B37"/>
    <w:rPr>
      <w:i/>
      <w:iCs/>
      <w:color w:val="404040" w:themeColor="text1" w:themeTint="BF"/>
    </w:rPr>
  </w:style>
  <w:style w:type="paragraph" w:styleId="ListParagraph">
    <w:name w:val="List Paragraph"/>
    <w:aliases w:val="1st level - Bullet List Paragraph,Bullet EY,Bullet list,Bullet list1,Bullet point 1,Lettre d'introduction,List Paragraph1,List Paragraph11,List Paragraph111,Normal bullet 2,Normal bullet 21,Numbered List,Paragrafo elenco,Paragraph"/>
    <w:basedOn w:val="Normal"/>
    <w:link w:val="ListParagraphChar"/>
    <w:uiPriority w:val="34"/>
    <w:qFormat/>
    <w:rsid w:val="00656B3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56B3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56B3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56B3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56B37"/>
    <w:rPr>
      <w:b/>
      <w:bCs/>
      <w:smallCaps/>
      <w:color w:val="0F4761" w:themeColor="accent1" w:themeShade="BF"/>
      <w:spacing w:val="5"/>
    </w:rPr>
  </w:style>
  <w:style w:type="character" w:customStyle="1" w:styleId="ListParagraphChar">
    <w:name w:val="List Paragraph Char"/>
    <w:aliases w:val="1st level - Bullet List Paragraph Char,Bullet EY Char,Bullet list Char,Bullet list1 Char,Bullet point 1 Char,Lettre d'introduction Char,List Paragraph1 Char,List Paragraph11 Char,List Paragraph111 Char,Normal bullet 2 Char"/>
    <w:basedOn w:val="DefaultParagraphFont"/>
    <w:link w:val="ListParagraph"/>
    <w:uiPriority w:val="34"/>
    <w:qFormat/>
    <w:rsid w:val="00656B37"/>
  </w:style>
  <w:style w:type="paragraph" w:customStyle="1" w:styleId="top-table2">
    <w:name w:val="top-table 2"/>
    <w:rsid w:val="00656B37"/>
    <w:pPr>
      <w:spacing w:after="0" w:line="240" w:lineRule="auto"/>
    </w:pPr>
    <w:rPr>
      <w:rFonts w:ascii="Arial" w:eastAsia="Times New Roman" w:hAnsi="Arial" w:cs="Times New Roman"/>
      <w:smallCaps/>
      <w:color w:val="0000FF"/>
      <w:kern w:val="0"/>
      <w:szCs w:val="20"/>
      <w14:ligatures w14:val="none"/>
    </w:rPr>
  </w:style>
  <w:style w:type="table" w:styleId="TableGrid">
    <w:name w:val="Table Grid"/>
    <w:basedOn w:val="TableNormal"/>
    <w:uiPriority w:val="39"/>
    <w:rsid w:val="00656B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656B37"/>
    <w:rPr>
      <w:color w:val="467886" w:themeColor="hyperlink"/>
      <w:u w:val="single"/>
    </w:rPr>
  </w:style>
  <w:style w:type="paragraph" w:styleId="NoSpacing">
    <w:name w:val="No Spacing"/>
    <w:uiPriority w:val="1"/>
    <w:qFormat/>
    <w:rsid w:val="00656B37"/>
    <w:pPr>
      <w:spacing w:after="0" w:line="240" w:lineRule="auto"/>
      <w:jc w:val="both"/>
    </w:pPr>
    <w:rPr>
      <w:rFonts w:ascii="Arial" w:eastAsia="Times New Roman" w:hAnsi="Arial" w:cs="Arial"/>
      <w:kern w:val="0"/>
      <w14:ligatures w14:val="none"/>
    </w:rPr>
  </w:style>
  <w:style w:type="character" w:styleId="CommentReference">
    <w:name w:val="annotation reference"/>
    <w:basedOn w:val="DefaultParagraphFont"/>
    <w:uiPriority w:val="99"/>
    <w:semiHidden/>
    <w:unhideWhenUsed/>
    <w:rsid w:val="00656B3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56B3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56B37"/>
    <w:rPr>
      <w:rFonts w:ascii="Arial" w:eastAsia="Times New Roman" w:hAnsi="Arial" w:cs="Arial"/>
      <w:kern w:val="0"/>
      <w:sz w:val="20"/>
      <w:szCs w:val="20"/>
      <w14:ligatures w14:val="none"/>
    </w:rPr>
  </w:style>
  <w:style w:type="paragraph" w:styleId="Revision">
    <w:name w:val="Revision"/>
    <w:hidden/>
    <w:uiPriority w:val="99"/>
    <w:semiHidden/>
    <w:rsid w:val="003C6AEE"/>
    <w:pPr>
      <w:spacing w:after="0" w:line="240" w:lineRule="auto"/>
    </w:pPr>
    <w:rPr>
      <w:rFonts w:ascii="Arial" w:eastAsia="Times New Roman" w:hAnsi="Arial" w:cs="Arial"/>
      <w:kern w:val="0"/>
      <w14:ligatures w14:val="none"/>
    </w:rPr>
  </w:style>
  <w:style w:type="paragraph" w:styleId="Header">
    <w:name w:val="header"/>
    <w:basedOn w:val="Normal"/>
    <w:link w:val="HeaderChar"/>
    <w:uiPriority w:val="99"/>
    <w:unhideWhenUsed/>
    <w:rsid w:val="003C6AEE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3C6AEE"/>
    <w:rPr>
      <w:rFonts w:ascii="Arial" w:eastAsia="Times New Roman" w:hAnsi="Arial" w:cs="Arial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ec.europa.eu/safety-gate/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ec.europa.eu/safety-gate/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ebgate.ec.europa.eu/consumer-safety-gateway/screen/public/home" TargetMode="External"/><Relationship Id="rId5" Type="http://schemas.openxmlformats.org/officeDocument/2006/relationships/styles" Target="styles.xml"/><Relationship Id="rId15" Type="http://schemas.openxmlformats.org/officeDocument/2006/relationships/header" Target="header1.xml"/><Relationship Id="rId10" Type="http://schemas.openxmlformats.org/officeDocument/2006/relationships/hyperlink" Target="https://ec.europa.eu/safety-gate/" TargetMode="External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ec.europa.eu/safety-gate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5997ea5-e609-4cae-b719-c9c45001f1ac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EBAEBA944799246AFAB938F8E2D36F1" ma:contentTypeVersion="14" ma:contentTypeDescription="Create a new document." ma:contentTypeScope="" ma:versionID="69ac868f01fda0272d063d4bb5baebcd">
  <xsd:schema xmlns:xsd="http://www.w3.org/2001/XMLSchema" xmlns:xs="http://www.w3.org/2001/XMLSchema" xmlns:p="http://schemas.microsoft.com/office/2006/metadata/properties" xmlns:ns2="85997ea5-e609-4cae-b719-c9c45001f1ac" xmlns:ns3="7dc2b8a2-e4a6-4dbe-bef6-638cd692ac03" targetNamespace="http://schemas.microsoft.com/office/2006/metadata/properties" ma:root="true" ma:fieldsID="94bc7b6fdf26adfa771f29101a3841f2" ns2:_="" ns3:_="">
    <xsd:import namespace="85997ea5-e609-4cae-b719-c9c45001f1ac"/>
    <xsd:import namespace="7dc2b8a2-e4a6-4dbe-bef6-638cd692ac0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997ea5-e609-4cae-b719-c9c45001f1a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33ef62f9-2e07-484b-bd79-00aec90129f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c2b8a2-e4a6-4dbe-bef6-638cd692ac03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DF355FE-0009-448C-9361-8A158B5984A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5331B9D-9987-43EF-B8DD-EE6BE0152DBD}">
  <ds:schemaRefs>
    <ds:schemaRef ds:uri="http://schemas.microsoft.com/office/2006/metadata/properties"/>
    <ds:schemaRef ds:uri="http://schemas.microsoft.com/office/infopath/2007/PartnerControls"/>
    <ds:schemaRef ds:uri="85997ea5-e609-4cae-b719-c9c45001f1ac"/>
  </ds:schemaRefs>
</ds:datastoreItem>
</file>

<file path=customXml/itemProps3.xml><?xml version="1.0" encoding="utf-8"?>
<ds:datastoreItem xmlns:ds="http://schemas.openxmlformats.org/officeDocument/2006/customXml" ds:itemID="{403BBC66-F694-446F-8E5D-94E3E0489FD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997ea5-e609-4cae-b719-c9c45001f1ac"/>
    <ds:schemaRef ds:uri="7dc2b8a2-e4a6-4dbe-bef6-638cd692ac0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686f3fda-574e-4a94-abb4-8a294c9a9778}" enabled="1" method="Privileged" siteId="{ac144e41-8001-48f0-9e1c-170716ed06b6}" contentBits="1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3</Pages>
  <Words>442</Words>
  <Characters>2525</Characters>
  <Application>Microsoft Office Word</Application>
  <DocSecurity>0</DocSecurity>
  <Lines>21</Lines>
  <Paragraphs>5</Paragraphs>
  <ScaleCrop>false</ScaleCrop>
  <Company/>
  <LinksUpToDate>false</LinksUpToDate>
  <CharactersWithSpaces>2962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Aissa Gaye</dc:creator>
  <cp:lastModifiedBy>Jerry Vandevelde</cp:lastModifiedBy>
  <cp:revision>30</cp:revision>
  <dcterms:created xsi:type="dcterms:W3CDTF">2025-06-17T11:19:00Z</dcterms:created>
  <dcterms:modified xsi:type="dcterms:W3CDTF">2025-07-21T20:16:00Z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FontProps">
    <vt:lpwstr>#93979b,11,Jost</vt:lpwstr>
  </property>
  <property fmtid="{D5CDD505-2E9C-101B-9397-08002B2CF9AE}" pid="3" name="ClassificationContentMarkingHeaderShapeIds">
    <vt:lpwstr>2a0b0e78,22129d4b,737c1e2c</vt:lpwstr>
  </property>
  <property fmtid="{D5CDD505-2E9C-101B-9397-08002B2CF9AE}" pid="4" name="ClassificationContentMarkingHeaderText">
    <vt:lpwstr>Confidential</vt:lpwstr>
  </property>
  <property fmtid="{D5CDD505-2E9C-101B-9397-08002B2CF9AE}" pid="5" name="ContentTypeId">
    <vt:lpwstr>0x0101005EBAEBA944799246AFAB938F8E2D36F1</vt:lpwstr>
  </property>
  <property fmtid="{D5CDD505-2E9C-101B-9397-08002B2CF9AE}" pid="6" name="MediaServiceImageTags">
    <vt:lpwstr/>
  </property>
</Properties>
</file>