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9875E" w14:textId="77777777" w:rsidR="004D7C29" w:rsidRPr="00FA6800" w:rsidRDefault="004D7C29"/>
    <w:p w14:paraId="7B07EDE7" w14:textId="77777777" w:rsidR="00AA01A3" w:rsidRPr="00FA6800" w:rsidRDefault="00AA01A3" w:rsidP="007138DA">
      <w:pPr>
        <w:pStyle w:val="ListParagraph"/>
        <w:ind w:left="419"/>
      </w:pPr>
    </w:p>
    <w:p w14:paraId="503DF1E0" w14:textId="77777777" w:rsidR="00455FF7" w:rsidRPr="00FA6800" w:rsidRDefault="00455FF7" w:rsidP="00455FF7"/>
    <w:p w14:paraId="73750C4B" w14:textId="77777777" w:rsidR="00AB27C7" w:rsidRPr="00FA6800" w:rsidRDefault="00E26BCB" w:rsidP="00455FF7">
      <w:pPr>
        <w:rPr>
          <w:b/>
          <w:bCs/>
        </w:rPr>
      </w:pPr>
      <w:r w:rsidRPr="00FA6800">
        <w:rPr>
          <w:b/>
          <w:bCs/>
          <w:lang w:val="bg"/>
        </w:rPr>
        <w:t>Послания към потребителите</w:t>
      </w:r>
    </w:p>
    <w:p w14:paraId="6C6584FE" w14:textId="77777777" w:rsidR="002E2696" w:rsidRPr="00FA6800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1D1884" w:rsidRPr="00FA6800" w14:paraId="133D3926" w14:textId="77777777" w:rsidTr="00EC7205">
        <w:tc>
          <w:tcPr>
            <w:tcW w:w="3588" w:type="dxa"/>
          </w:tcPr>
          <w:p w14:paraId="0DABE5E9" w14:textId="77777777" w:rsidR="001428FC" w:rsidRPr="00FA6800" w:rsidRDefault="00E26BCB" w:rsidP="008B25AE">
            <w:pPr>
              <w:pStyle w:val="NormalWeb"/>
            </w:pPr>
            <w:r w:rsidRPr="00FA6800">
              <w:rPr>
                <w:noProof/>
              </w:rPr>
              <w:drawing>
                <wp:inline distT="0" distB="0" distL="0" distR="0" wp14:anchorId="32CC8EEE" wp14:editId="6C9406E4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FC2D6" w14:textId="77777777" w:rsidR="001428FC" w:rsidRPr="00FA6800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0A023F26" w14:textId="77777777" w:rsidR="001428FC" w:rsidRPr="00FA6800" w:rsidRDefault="00E26BCB" w:rsidP="001428FC">
            <w:pPr>
              <w:pStyle w:val="NormalWeb"/>
              <w:rPr>
                <w:b/>
                <w:bCs/>
              </w:rPr>
            </w:pPr>
            <w:r w:rsidRPr="00FA6800">
              <w:rPr>
                <w:noProof/>
              </w:rPr>
              <w:drawing>
                <wp:inline distT="0" distB="0" distL="0" distR="0" wp14:anchorId="05D94F25" wp14:editId="7CBDEAB8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1884" w:rsidRPr="00FA6800" w14:paraId="3D213008" w14:textId="77777777" w:rsidTr="00EC7205">
        <w:tc>
          <w:tcPr>
            <w:tcW w:w="3588" w:type="dxa"/>
          </w:tcPr>
          <w:p w14:paraId="2EC61DF4" w14:textId="516089D7" w:rsidR="00A37B6D" w:rsidRPr="00FA6800" w:rsidRDefault="00FA6800" w:rsidP="00A37B6D">
            <w:pPr>
              <w:pStyle w:val="ListParagraph"/>
              <w:ind w:left="0"/>
              <w:rPr>
                <w:b/>
                <w:bCs/>
              </w:rPr>
            </w:pPr>
            <w:r w:rsidRPr="00FA6800">
              <w:rPr>
                <w:b/>
                <w:bCs/>
                <w:lang w:val="en-US"/>
              </w:rPr>
              <w:t>For the image</w:t>
            </w:r>
            <w:r w:rsidRPr="00FA6800">
              <w:rPr>
                <w:b/>
                <w:bCs/>
                <w:lang w:val="bg"/>
              </w:rPr>
              <w:t>:</w:t>
            </w:r>
          </w:p>
          <w:p w14:paraId="0177E77F" w14:textId="77777777" w:rsidR="00A37B6D" w:rsidRPr="00FA6800" w:rsidRDefault="00E26BCB" w:rsidP="00A37B6D">
            <w:pPr>
              <w:pStyle w:val="ListParagraph"/>
              <w:ind w:left="0"/>
            </w:pPr>
            <w:r w:rsidRPr="00FA6800">
              <w:rPr>
                <w:lang w:val="bg"/>
              </w:rPr>
              <w:t>#ProductGO</w:t>
            </w:r>
          </w:p>
          <w:p w14:paraId="6FF89C0C" w14:textId="77777777" w:rsidR="00A37B6D" w:rsidRPr="00FA6800" w:rsidRDefault="00E26BCB" w:rsidP="00A37B6D">
            <w:pPr>
              <w:pStyle w:val="ListParagraph"/>
              <w:ind w:left="0"/>
            </w:pPr>
            <w:r w:rsidRPr="00E26BCB">
              <w:rPr>
                <w:highlight w:val="yellow"/>
                <w:lang w:val="bg"/>
              </w:rPr>
              <w:t>Не всичко, което е модерно, е безопасно</w:t>
            </w:r>
          </w:p>
          <w:p w14:paraId="2F8758F2" w14:textId="77777777" w:rsidR="00B024CB" w:rsidRPr="00FA6800" w:rsidRDefault="00B024CB" w:rsidP="00A37B6D">
            <w:pPr>
              <w:pStyle w:val="ListParagraph"/>
              <w:ind w:left="0"/>
            </w:pPr>
          </w:p>
          <w:p w14:paraId="0D88FE0D" w14:textId="77777777" w:rsidR="00B024CB" w:rsidRPr="00FA6800" w:rsidRDefault="00B024CB" w:rsidP="00A37B6D">
            <w:pPr>
              <w:pStyle w:val="ListParagraph"/>
              <w:ind w:left="0"/>
            </w:pPr>
          </w:p>
          <w:p w14:paraId="5B86F5B7" w14:textId="77777777" w:rsidR="00EC7205" w:rsidRPr="00FA6800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22A57641" w14:textId="77777777" w:rsidR="00FA6800" w:rsidRPr="00FA6800" w:rsidRDefault="00FA6800" w:rsidP="00FA6800">
            <w:pPr>
              <w:pStyle w:val="ListParagraph"/>
              <w:ind w:left="0"/>
            </w:pPr>
            <w:r w:rsidRPr="00FA6800">
              <w:rPr>
                <w:lang w:val="bg"/>
              </w:rPr>
              <w:t>#ProductGO</w:t>
            </w:r>
          </w:p>
          <w:p w14:paraId="40B66DCF" w14:textId="77777777" w:rsidR="00FA6800" w:rsidRPr="00FA6800" w:rsidRDefault="00FA6800" w:rsidP="00FA6800">
            <w:pPr>
              <w:pStyle w:val="ListParagraph"/>
              <w:ind w:left="0"/>
            </w:pPr>
            <w:r w:rsidRPr="00E26BCB">
              <w:rPr>
                <w:highlight w:val="yellow"/>
                <w:lang w:val="bg"/>
              </w:rPr>
              <w:t>Слайм мирише чудесно, но не е лакомство</w:t>
            </w:r>
            <w:r w:rsidRPr="00FA6800">
              <w:rPr>
                <w:lang w:val="bg"/>
              </w:rPr>
              <w:t xml:space="preserve">, което да се изяде </w:t>
            </w:r>
          </w:p>
          <w:p w14:paraId="638D41C6" w14:textId="77777777" w:rsidR="00EC7205" w:rsidRPr="00FA6800" w:rsidRDefault="00EC7205" w:rsidP="001428FC">
            <w:pPr>
              <w:pStyle w:val="NormalWeb"/>
              <w:rPr>
                <w:noProof/>
                <w:lang w:val="en-GB"/>
              </w:rPr>
            </w:pPr>
          </w:p>
        </w:tc>
      </w:tr>
    </w:tbl>
    <w:p w14:paraId="3D3C7A59" w14:textId="77777777" w:rsidR="0035434F" w:rsidRPr="00FA6800" w:rsidRDefault="00E26BCB" w:rsidP="00455FF7">
      <w:pPr>
        <w:rPr>
          <w:lang w:val="bg"/>
        </w:rPr>
      </w:pPr>
      <w:r w:rsidRPr="00FA6800">
        <w:rPr>
          <w:b/>
          <w:bCs/>
          <w:lang w:val="bg"/>
        </w:rPr>
        <w:t>Meta</w:t>
      </w:r>
      <w:r w:rsidRPr="00FA6800">
        <w:rPr>
          <w:lang w:val="bg"/>
        </w:rPr>
        <w:t xml:space="preserve">: Играчките със слайм са лепкави, разтегливи и миришат добре, но могат да съдържат високи нива на вредни химикали. В 25 % от 180-те играчки със слайм, тествани в рамките на неотдавнашна кампания на ЕС за безопасност на продуктите, е установено завишено съдържание на бор, а в 1 – опасно съдържание на олово. </w:t>
      </w:r>
    </w:p>
    <w:p w14:paraId="542E8132" w14:textId="77777777" w:rsidR="0035434F" w:rsidRPr="00FA6800" w:rsidRDefault="00E26BCB" w:rsidP="064F11FC">
      <w:pPr>
        <w:rPr>
          <w:lang w:val="bg"/>
        </w:rPr>
      </w:pPr>
      <w:r w:rsidRPr="00FA6800">
        <w:rPr>
          <w:lang w:val="bg"/>
        </w:rPr>
        <w:t xml:space="preserve">Това, че е популярно, не означава, че е безопасно. Научете повече за основните проблеми с играчките със слайм тук – </w:t>
      </w:r>
      <w:hyperlink r:id="rId13" w:anchor="/screen/home">
        <w:r w:rsidR="0035434F" w:rsidRPr="00FA6800">
          <w:rPr>
            <w:rStyle w:val="Hyperlink"/>
            <w:rFonts w:eastAsia="Arial"/>
            <w:color w:val="467886"/>
            <w:lang w:val="bg"/>
          </w:rPr>
          <w:t>Safety Gate.</w:t>
        </w:r>
      </w:hyperlink>
      <w:r w:rsidRPr="00FA6800">
        <w:rPr>
          <w:lang w:val="bg"/>
        </w:rPr>
        <w:t xml:space="preserve"> #ProductGO </w:t>
      </w:r>
    </w:p>
    <w:p w14:paraId="171F4557" w14:textId="77777777" w:rsidR="0035434F" w:rsidRPr="00FA6800" w:rsidRDefault="0035434F" w:rsidP="064F11FC">
      <w:pPr>
        <w:spacing w:after="0"/>
        <w:rPr>
          <w:lang w:val="bg"/>
        </w:rPr>
      </w:pPr>
    </w:p>
    <w:p w14:paraId="25B3DCD8" w14:textId="77777777" w:rsidR="00D55B3B" w:rsidRPr="00FA6800" w:rsidRDefault="00E26BCB" w:rsidP="00D55B3B">
      <w:pPr>
        <w:rPr>
          <w:lang w:val="bg"/>
        </w:rPr>
      </w:pPr>
      <w:r w:rsidRPr="00FA6800">
        <w:rPr>
          <w:b/>
          <w:bCs/>
          <w:lang w:val="bg"/>
        </w:rPr>
        <w:t>Instagram</w:t>
      </w:r>
      <w:r w:rsidRPr="00FA6800">
        <w:rPr>
          <w:lang w:val="bg"/>
        </w:rPr>
        <w:t xml:space="preserve">: Играчките със слайм са лепкави и разтегливи заради химикала бор, който може да бъде вреден за здравето ни, когато превиши определена граница. Извършените изпитвания на 180 играчки със слайм, продавани в ЕС, показват, че 25 % от тях съдържат опасни нива на вредни химикали. </w:t>
      </w:r>
    </w:p>
    <w:p w14:paraId="002C13D4" w14:textId="77777777" w:rsidR="00AB27C7" w:rsidRPr="00FA6800" w:rsidRDefault="00E26BCB" w:rsidP="00D55B3B">
      <w:r w:rsidRPr="00FA6800">
        <w:rPr>
          <w:lang w:val="bg"/>
        </w:rPr>
        <w:t xml:space="preserve">Това, че нещо е модерно, не означава, че е безопасно. Научете повече за основните проблеми с играчките със слайм тук – </w:t>
      </w:r>
      <w:hyperlink r:id="rId14" w:anchor="/screen/home">
        <w:r w:rsidR="00AB27C7" w:rsidRPr="00FA6800">
          <w:rPr>
            <w:rStyle w:val="Hyperlink"/>
            <w:rFonts w:eastAsia="Arial"/>
            <w:color w:val="467886"/>
            <w:lang w:val="bg"/>
          </w:rPr>
          <w:t>Safety Gate.</w:t>
        </w:r>
      </w:hyperlink>
      <w:r w:rsidRPr="00FA6800">
        <w:rPr>
          <w:lang w:val="bg"/>
        </w:rPr>
        <w:t xml:space="preserve"> #ProductGO</w:t>
      </w:r>
    </w:p>
    <w:p w14:paraId="360158D3" w14:textId="77777777" w:rsidR="00D866A8" w:rsidRPr="00FA6800" w:rsidRDefault="00D866A8" w:rsidP="00D866A8"/>
    <w:p w14:paraId="6CB961F4" w14:textId="77777777" w:rsidR="00AB27C7" w:rsidRPr="00FA6800" w:rsidRDefault="00AB27C7" w:rsidP="00455FF7"/>
    <w:p w14:paraId="1EEFCAEC" w14:textId="77777777" w:rsidR="003A3579" w:rsidRPr="00FA6800" w:rsidRDefault="003A3579" w:rsidP="00455FF7">
      <w:pPr>
        <w:rPr>
          <w:b/>
          <w:bCs/>
        </w:rPr>
      </w:pPr>
    </w:p>
    <w:p w14:paraId="70488E2F" w14:textId="77777777" w:rsidR="00AB27C7" w:rsidRPr="00FA6800" w:rsidRDefault="00E26BCB" w:rsidP="00455FF7">
      <w:pPr>
        <w:rPr>
          <w:b/>
          <w:bCs/>
        </w:rPr>
      </w:pPr>
      <w:r w:rsidRPr="00FA6800">
        <w:rPr>
          <w:b/>
          <w:bCs/>
          <w:lang w:val="bg"/>
        </w:rPr>
        <w:t>Послания за стопанските субекти</w:t>
      </w:r>
    </w:p>
    <w:p w14:paraId="2A8381BC" w14:textId="77777777" w:rsidR="00F30C93" w:rsidRPr="00FA6800" w:rsidRDefault="00E26BCB" w:rsidP="00F30C93">
      <w:pPr>
        <w:rPr>
          <w:b/>
          <w:bCs/>
        </w:rPr>
      </w:pPr>
      <w:r w:rsidRPr="00FA6800">
        <w:rPr>
          <w:b/>
          <w:bCs/>
          <w:lang w:val="bg"/>
        </w:rPr>
        <w:t xml:space="preserve">  </w:t>
      </w:r>
      <w:r w:rsidRPr="00FA6800">
        <w:rPr>
          <w:noProof/>
        </w:rPr>
        <w:drawing>
          <wp:inline distT="0" distB="0" distL="0" distR="0" wp14:anchorId="1CE2A276" wp14:editId="3D7F4808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4C910" w14:textId="77777777" w:rsidR="00A661E1" w:rsidRPr="00FA6800" w:rsidRDefault="00A661E1" w:rsidP="00F30C93">
      <w:pPr>
        <w:rPr>
          <w:b/>
          <w:bCs/>
        </w:rPr>
      </w:pPr>
    </w:p>
    <w:p w14:paraId="42723464" w14:textId="270F866F" w:rsidR="00A661E1" w:rsidRPr="00FA6800" w:rsidRDefault="00CE33E1" w:rsidP="00A661E1">
      <w:pPr>
        <w:pStyle w:val="ListParagraph"/>
        <w:ind w:left="0"/>
        <w:rPr>
          <w:b/>
          <w:bCs/>
        </w:rPr>
      </w:pPr>
      <w:r>
        <w:rPr>
          <w:b/>
          <w:bCs/>
          <w:lang w:val="en-US"/>
        </w:rPr>
        <w:t>For the image</w:t>
      </w:r>
      <w:r w:rsidRPr="00FA6800">
        <w:rPr>
          <w:b/>
          <w:bCs/>
          <w:lang w:val="bg"/>
        </w:rPr>
        <w:t>:</w:t>
      </w:r>
    </w:p>
    <w:p w14:paraId="3250C868" w14:textId="77777777" w:rsidR="00A661E1" w:rsidRPr="00FA6800" w:rsidRDefault="00E26BCB" w:rsidP="00A661E1">
      <w:pPr>
        <w:pStyle w:val="ListParagraph"/>
        <w:ind w:left="0"/>
      </w:pPr>
      <w:r w:rsidRPr="00FA6800">
        <w:rPr>
          <w:lang w:val="bg"/>
        </w:rPr>
        <w:t>#ProductGO</w:t>
      </w:r>
    </w:p>
    <w:p w14:paraId="6024FCB8" w14:textId="77777777" w:rsidR="00A661E1" w:rsidRPr="00FA6800" w:rsidRDefault="00E26BCB" w:rsidP="00A661E1">
      <w:pPr>
        <w:pStyle w:val="ListParagraph"/>
        <w:ind w:left="0"/>
      </w:pPr>
      <w:r w:rsidRPr="00E26BCB">
        <w:rPr>
          <w:highlight w:val="yellow"/>
          <w:lang w:val="bg"/>
        </w:rPr>
        <w:t>Съответства ли слаймът на правилата на ЕС за безопасност на играчките?</w:t>
      </w:r>
    </w:p>
    <w:p w14:paraId="06000EDE" w14:textId="77777777" w:rsidR="00A661E1" w:rsidRPr="00FA6800" w:rsidRDefault="00A661E1" w:rsidP="00F30C93">
      <w:pPr>
        <w:rPr>
          <w:b/>
          <w:bCs/>
        </w:rPr>
      </w:pPr>
    </w:p>
    <w:p w14:paraId="4B46FCF7" w14:textId="77777777" w:rsidR="00E363A1" w:rsidRPr="00FA6800" w:rsidRDefault="00E363A1" w:rsidP="00455FF7">
      <w:pPr>
        <w:rPr>
          <w:b/>
          <w:bCs/>
        </w:rPr>
      </w:pPr>
    </w:p>
    <w:p w14:paraId="7D6370E9" w14:textId="77777777" w:rsidR="00F30C93" w:rsidRPr="00FA6800" w:rsidRDefault="00E26BCB" w:rsidP="00455FF7">
      <w:r w:rsidRPr="00FA6800">
        <w:rPr>
          <w:b/>
          <w:bCs/>
          <w:lang w:val="bg"/>
        </w:rPr>
        <w:t xml:space="preserve">LinkedIn: </w:t>
      </w:r>
      <w:r w:rsidRPr="00FA6800">
        <w:rPr>
          <w:lang w:val="bg"/>
        </w:rPr>
        <w:t>Изпитването на 180 играчки със слайм, взети от пазара на ЕС, показа, че 25 % от тях съдържат опасни нива на бор. 50 проби не отговарят на изискванията за предупреждения, маркировки и инструкции, които трябва да бъдат предоставени с продукта.</w:t>
      </w:r>
    </w:p>
    <w:p w14:paraId="6AEF8B09" w14:textId="77777777" w:rsidR="00AB27C7" w:rsidRPr="00FA6800" w:rsidRDefault="00E26BCB" w:rsidP="00455FF7">
      <w:r w:rsidRPr="00FA6800">
        <w:rPr>
          <w:lang w:val="bg"/>
        </w:rPr>
        <w:t>Уверете се, че играчките, които искате да продавате на единния пазар, отговарят на приложимите правила на ЕС за безопасност на играчките.</w:t>
      </w:r>
    </w:p>
    <w:p w14:paraId="02B5C3CC" w14:textId="77777777" w:rsidR="00AB27C7" w:rsidRPr="00FA6800" w:rsidRDefault="00AB27C7" w:rsidP="00455FF7"/>
    <w:p w14:paraId="12250F67" w14:textId="77777777" w:rsidR="001977B5" w:rsidRDefault="001977B5" w:rsidP="00F72C8D"/>
    <w:sectPr w:rsidR="001977B5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13E94" w14:textId="77777777" w:rsidR="00BB2D74" w:rsidRDefault="00BB2D74">
      <w:pPr>
        <w:spacing w:after="0"/>
      </w:pPr>
      <w:r>
        <w:separator/>
      </w:r>
    </w:p>
  </w:endnote>
  <w:endnote w:type="continuationSeparator" w:id="0">
    <w:p w14:paraId="00ACBA02" w14:textId="77777777" w:rsidR="00BB2D74" w:rsidRDefault="00BB2D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CC25B" w14:textId="77777777" w:rsidR="00BB2D74" w:rsidRDefault="00BB2D74">
      <w:pPr>
        <w:spacing w:after="0"/>
      </w:pPr>
      <w:r>
        <w:separator/>
      </w:r>
    </w:p>
  </w:footnote>
  <w:footnote w:type="continuationSeparator" w:id="0">
    <w:p w14:paraId="134C77D8" w14:textId="77777777" w:rsidR="00BB2D74" w:rsidRDefault="00BB2D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4D009" w14:textId="77777777" w:rsidR="0035412F" w:rsidRDefault="00E26BCB">
    <w:pPr>
      <w:pStyle w:val="Header"/>
    </w:pPr>
    <w:r>
      <w:rPr>
        <w:noProof/>
        <w:lang w:val="bg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2C0D29" wp14:editId="2901826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75A1E8" w14:textId="77777777" w:rsidR="0035412F" w:rsidRPr="0035412F" w:rsidRDefault="00E26BCB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14946E1" w14:textId="77777777" w:rsidR="00B048A6" w:rsidRDefault="00E26BCB">
        <w:pPr>
          <w:pStyle w:val="Header"/>
          <w:jc w:val="right"/>
        </w:pPr>
        <w:r>
          <w:rPr>
            <w:lang w:val="bg"/>
          </w:rPr>
          <w:fldChar w:fldCharType="begin"/>
        </w:r>
        <w:r>
          <w:rPr>
            <w:lang w:val="bg"/>
          </w:rPr>
          <w:instrText xml:space="preserve"> PAGE   \* MERGEFORMAT </w:instrText>
        </w:r>
        <w:r>
          <w:rPr>
            <w:lang w:val="bg"/>
          </w:rPr>
          <w:fldChar w:fldCharType="separate"/>
        </w:r>
        <w:r>
          <w:rPr>
            <w:noProof/>
            <w:lang w:val="bg"/>
          </w:rPr>
          <w:t>2</w:t>
        </w:r>
        <w:r>
          <w:rPr>
            <w:noProof/>
            <w:lang w:val="bg"/>
          </w:rPr>
          <w:fldChar w:fldCharType="end"/>
        </w:r>
      </w:p>
    </w:sdtContent>
  </w:sdt>
  <w:p w14:paraId="7330DB9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2FC19" w14:textId="77777777" w:rsidR="0035412F" w:rsidRDefault="00E26BCB">
    <w:pPr>
      <w:pStyle w:val="Header"/>
    </w:pPr>
    <w:r>
      <w:rPr>
        <w:noProof/>
        <w:lang w:val="bg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F3D50D" wp14:editId="5A41195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3F08AA" w14:textId="77777777" w:rsidR="0035412F" w:rsidRPr="0035412F" w:rsidRDefault="00E26BCB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6EDC74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CE8C85A2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27E3E3A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B582C96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D4E3DDA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705C1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A5B00468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838C3D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442980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F70AD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E288F0" w:tentative="1">
      <w:start w:val="1"/>
      <w:numFmt w:val="lowerLetter"/>
      <w:lvlText w:val="%2."/>
      <w:lvlJc w:val="left"/>
      <w:pPr>
        <w:ind w:left="1440" w:hanging="360"/>
      </w:pPr>
    </w:lvl>
    <w:lvl w:ilvl="2" w:tplc="FF9A5A4C" w:tentative="1">
      <w:start w:val="1"/>
      <w:numFmt w:val="lowerRoman"/>
      <w:lvlText w:val="%3."/>
      <w:lvlJc w:val="right"/>
      <w:pPr>
        <w:ind w:left="2160" w:hanging="180"/>
      </w:pPr>
    </w:lvl>
    <w:lvl w:ilvl="3" w:tplc="89EA80C2" w:tentative="1">
      <w:start w:val="1"/>
      <w:numFmt w:val="decimal"/>
      <w:lvlText w:val="%4."/>
      <w:lvlJc w:val="left"/>
      <w:pPr>
        <w:ind w:left="2880" w:hanging="360"/>
      </w:pPr>
    </w:lvl>
    <w:lvl w:ilvl="4" w:tplc="1E0AE6DA" w:tentative="1">
      <w:start w:val="1"/>
      <w:numFmt w:val="lowerLetter"/>
      <w:lvlText w:val="%5."/>
      <w:lvlJc w:val="left"/>
      <w:pPr>
        <w:ind w:left="3600" w:hanging="360"/>
      </w:pPr>
    </w:lvl>
    <w:lvl w:ilvl="5" w:tplc="E326CD1E" w:tentative="1">
      <w:start w:val="1"/>
      <w:numFmt w:val="lowerRoman"/>
      <w:lvlText w:val="%6."/>
      <w:lvlJc w:val="right"/>
      <w:pPr>
        <w:ind w:left="4320" w:hanging="180"/>
      </w:pPr>
    </w:lvl>
    <w:lvl w:ilvl="6" w:tplc="95822BFC" w:tentative="1">
      <w:start w:val="1"/>
      <w:numFmt w:val="decimal"/>
      <w:lvlText w:val="%7."/>
      <w:lvlJc w:val="left"/>
      <w:pPr>
        <w:ind w:left="5040" w:hanging="360"/>
      </w:pPr>
    </w:lvl>
    <w:lvl w:ilvl="7" w:tplc="DC762C44" w:tentative="1">
      <w:start w:val="1"/>
      <w:numFmt w:val="lowerLetter"/>
      <w:lvlText w:val="%8."/>
      <w:lvlJc w:val="left"/>
      <w:pPr>
        <w:ind w:left="5760" w:hanging="360"/>
      </w:pPr>
    </w:lvl>
    <w:lvl w:ilvl="8" w:tplc="962ED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4AB68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9A3C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BACD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C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6C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783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903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0F5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0A8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D1A67E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869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820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83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6C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F65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CF7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6C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0E9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684CB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649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52C8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61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8042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1EF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7A1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F67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6E0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884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216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015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0541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56898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2D74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2A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290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3E1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6BCB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6800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CFF90F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194</cp:revision>
  <cp:lastPrinted>2022-11-10T19:28:00Z</cp:lastPrinted>
  <dcterms:created xsi:type="dcterms:W3CDTF">2025-02-17T21:04:00Z</dcterms:created>
  <dcterms:modified xsi:type="dcterms:W3CDTF">2025-07-21T20:15:00Z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