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AB40B" w14:textId="77777777" w:rsidR="001A3304" w:rsidRPr="00000E84" w:rsidRDefault="001A3304" w:rsidP="001A3304"/>
    <w:p w14:paraId="7A39F4C4" w14:textId="77777777" w:rsidR="001A3304" w:rsidRPr="00000E84" w:rsidRDefault="00563545" w:rsidP="001A3304">
      <w:pPr>
        <w:rPr>
          <w:b/>
          <w:bCs/>
        </w:rPr>
      </w:pPr>
      <w:r w:rsidRPr="00000E84">
        <w:rPr>
          <w:b/>
          <w:bCs/>
          <w:lang w:val="cs"/>
        </w:rPr>
        <w:t>Dudlíky – sdělení pro spotřebitele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39BD" w:rsidRPr="00000E84" w14:paraId="1C57F65E" w14:textId="77777777" w:rsidTr="4D35080F">
        <w:tc>
          <w:tcPr>
            <w:tcW w:w="4531" w:type="dxa"/>
          </w:tcPr>
          <w:p w14:paraId="1C6FFD44" w14:textId="604EF456" w:rsidR="001A3304" w:rsidRPr="00000E84" w:rsidRDefault="00000E84" w:rsidP="00C928CC">
            <w:r w:rsidRPr="00000E84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000E84" w:rsidRDefault="00563545" w:rsidP="00C928CC">
            <w:pPr>
              <w:rPr>
                <w:b/>
                <w:bCs/>
              </w:rPr>
            </w:pPr>
            <w:r w:rsidRPr="00000E84">
              <w:rPr>
                <w:b/>
                <w:bCs/>
              </w:rPr>
              <w:t>Texts for media posts</w:t>
            </w:r>
          </w:p>
        </w:tc>
      </w:tr>
      <w:tr w:rsidR="001B39BD" w:rsidRPr="00000E84" w14:paraId="53201D7C" w14:textId="77777777" w:rsidTr="4D35080F">
        <w:tc>
          <w:tcPr>
            <w:tcW w:w="4531" w:type="dxa"/>
          </w:tcPr>
          <w:p w14:paraId="759345E4" w14:textId="77777777" w:rsidR="001A3304" w:rsidRPr="00000E84" w:rsidRDefault="00563545" w:rsidP="00C928CC">
            <w:pPr>
              <w:spacing w:after="43"/>
            </w:pPr>
            <w:r w:rsidRPr="00000E84">
              <w:rPr>
                <w:lang w:val="cs"/>
              </w:rPr>
              <w:t>#ProductGO</w:t>
            </w:r>
          </w:p>
          <w:p w14:paraId="2DED428D" w14:textId="6B87BA4D" w:rsidR="001A3304" w:rsidRPr="006B30A0" w:rsidRDefault="00563545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6B30A0">
              <w:rPr>
                <w:highlight w:val="yellow"/>
                <w:lang w:val="cs"/>
              </w:rPr>
              <w:t>Bezpečí dětí je hlavní: chytré nákupy</w:t>
            </w:r>
          </w:p>
          <w:p w14:paraId="021EE57B" w14:textId="77777777" w:rsidR="001A3304" w:rsidRPr="00000E84" w:rsidRDefault="00563545" w:rsidP="00C928CC">
            <w:pPr>
              <w:pStyle w:val="ListParagraph"/>
              <w:numPr>
                <w:ilvl w:val="0"/>
                <w:numId w:val="1"/>
              </w:numPr>
              <w:rPr>
                <w:lang w:val="pl-PL"/>
              </w:rPr>
            </w:pPr>
            <w:r w:rsidRPr="00000E84">
              <w:rPr>
                <w:lang w:val="cs"/>
              </w:rPr>
              <w:t>Bezpečnost dětí je k nezaplacení!</w:t>
            </w:r>
          </w:p>
          <w:p w14:paraId="76565362" w14:textId="77777777" w:rsidR="001A3304" w:rsidRPr="00000E84" w:rsidRDefault="00563545" w:rsidP="00C928CC">
            <w:pPr>
              <w:pStyle w:val="ListParagraph"/>
              <w:numPr>
                <w:ilvl w:val="0"/>
                <w:numId w:val="1"/>
              </w:numPr>
              <w:rPr>
                <w:lang w:val="pl-PL"/>
              </w:rPr>
            </w:pPr>
            <w:r w:rsidRPr="00000E84">
              <w:rPr>
                <w:lang w:val="cs"/>
              </w:rPr>
              <w:t>Bezpečnost dětí je na prvním místě</w:t>
            </w:r>
          </w:p>
          <w:p w14:paraId="68C9BD2E" w14:textId="77777777" w:rsidR="001A3304" w:rsidRPr="00000E84" w:rsidRDefault="00563545" w:rsidP="00C928CC">
            <w:pPr>
              <w:pStyle w:val="ListParagraph"/>
              <w:numPr>
                <w:ilvl w:val="0"/>
                <w:numId w:val="1"/>
              </w:numPr>
            </w:pPr>
            <w:r w:rsidRPr="00000E84">
              <w:rPr>
                <w:lang w:val="cs"/>
              </w:rPr>
              <w:t>Žádné kompromisy ohledně bezpečí dětí</w:t>
            </w:r>
          </w:p>
          <w:p w14:paraId="1E6B71BE" w14:textId="7A615579" w:rsidR="001A3304" w:rsidRPr="00000E84" w:rsidRDefault="001A3304" w:rsidP="001A3304"/>
        </w:tc>
        <w:tc>
          <w:tcPr>
            <w:tcW w:w="4531" w:type="dxa"/>
          </w:tcPr>
          <w:p w14:paraId="1AF74C4F" w14:textId="40F54BF0" w:rsidR="001A3304" w:rsidRPr="00000E84" w:rsidRDefault="00563545" w:rsidP="00C928CC">
            <w:pPr>
              <w:pStyle w:val="ListParagraph"/>
              <w:ind w:left="0"/>
              <w:rPr>
                <w:b/>
                <w:bCs/>
                <w:lang w:val="cs"/>
              </w:rPr>
            </w:pPr>
            <w:r w:rsidRPr="00000E84">
              <w:rPr>
                <w:b/>
                <w:bCs/>
                <w:lang w:val="cs"/>
              </w:rPr>
              <w:t>Meta a</w:t>
            </w:r>
            <w:r w:rsidR="00000E84">
              <w:rPr>
                <w:b/>
                <w:bCs/>
                <w:lang w:val="cs"/>
              </w:rPr>
              <w:t xml:space="preserve">nd </w:t>
            </w:r>
            <w:r w:rsidRPr="00000E84">
              <w:rPr>
                <w:b/>
                <w:bCs/>
                <w:lang w:val="cs"/>
              </w:rPr>
              <w:t>Instagram</w:t>
            </w:r>
          </w:p>
          <w:p w14:paraId="1C3734B7" w14:textId="0F644129" w:rsidR="001A3304" w:rsidRPr="006B30A0" w:rsidRDefault="00563545" w:rsidP="00C928CC">
            <w:pPr>
              <w:pStyle w:val="ListParagraph"/>
              <w:ind w:left="0"/>
              <w:rPr>
                <w:lang w:val="cs"/>
              </w:rPr>
            </w:pPr>
            <w:r w:rsidRPr="00000E84">
              <w:rPr>
                <w:lang w:val="cs"/>
              </w:rPr>
              <w:t>Dudlíky 👶 zakoupené na levných tržištích možná nesplňují bezpečnostní normy a mohou ohrozit vaše dítě</w:t>
            </w:r>
            <w:r w:rsidRPr="00000E84">
              <w:rPr>
                <w:rFonts w:ascii="Segoe UI Emoji" w:hAnsi="Segoe UI Emoji"/>
                <w:lang w:val="cs"/>
              </w:rPr>
              <w:t>⚠️</w:t>
            </w:r>
            <w:r w:rsidRPr="00000E84">
              <w:rPr>
                <w:lang w:val="cs"/>
              </w:rPr>
              <w:t xml:space="preserve">. </w:t>
            </w:r>
          </w:p>
          <w:p w14:paraId="0CEE04EF" w14:textId="77777777" w:rsidR="001A3304" w:rsidRPr="006B30A0" w:rsidRDefault="001A3304" w:rsidP="00C928CC">
            <w:pPr>
              <w:pStyle w:val="ListParagraph"/>
              <w:ind w:left="0"/>
              <w:rPr>
                <w:lang w:val="cs"/>
              </w:rPr>
            </w:pPr>
          </w:p>
          <w:p w14:paraId="223FFDFF" w14:textId="0B5542C2" w:rsidR="001A3304" w:rsidRPr="00000E84" w:rsidRDefault="00563545" w:rsidP="00C928CC">
            <w:pPr>
              <w:pStyle w:val="ListParagraph"/>
              <w:ind w:left="0"/>
              <w:rPr>
                <w:lang w:val="cs"/>
              </w:rPr>
            </w:pPr>
            <w:r w:rsidRPr="00000E84">
              <w:rPr>
                <w:rFonts w:ascii="Segoe UI Emoji" w:hAnsi="Segoe UI Emoji" w:cs="Segoe UI Emoji"/>
                <w:lang w:val="cs"/>
              </w:rPr>
              <w:t>🛠</w:t>
            </w:r>
            <w:r w:rsidRPr="00000E84">
              <w:rPr>
                <w:rFonts w:cs="Segoe UI Emoji"/>
                <w:lang w:val="cs"/>
              </w:rPr>
              <w:t>️Všimli jste si vady na výrobku? Okamžitě jej vyměňte, aby nedošlo k újmě, například udušení.</w:t>
            </w:r>
          </w:p>
          <w:p w14:paraId="7875C6BF" w14:textId="77777777" w:rsidR="005C164A" w:rsidRPr="00000E84" w:rsidRDefault="005C164A" w:rsidP="00C928CC">
            <w:pPr>
              <w:pStyle w:val="ListParagraph"/>
              <w:ind w:left="0"/>
              <w:rPr>
                <w:lang w:val="cs"/>
              </w:rPr>
            </w:pPr>
          </w:p>
          <w:p w14:paraId="0BFFE9D2" w14:textId="03C7F1DA" w:rsidR="001A3304" w:rsidRPr="00000E84" w:rsidRDefault="00563545" w:rsidP="00C928CC">
            <w:pPr>
              <w:pStyle w:val="ListParagraph"/>
              <w:ind w:left="0"/>
              <w:rPr>
                <w:lang w:val="cs"/>
              </w:rPr>
            </w:pPr>
            <w:r w:rsidRPr="00000E84">
              <w:rPr>
                <w:rFonts w:ascii="Segoe UI Emoji" w:hAnsi="Segoe UI Emoji"/>
                <w:lang w:val="cs"/>
              </w:rPr>
              <w:t>🚨</w:t>
            </w:r>
            <w:r w:rsidRPr="00000E84">
              <w:rPr>
                <w:lang w:val="cs"/>
              </w:rPr>
              <w:t xml:space="preserve">Veškeré problémy hlaste taky na portále </w:t>
            </w:r>
            <w:hyperlink r:id="rId10" w:history="1">
              <w:r w:rsidR="001A3304" w:rsidRPr="00000E84">
                <w:rPr>
                  <w:rStyle w:val="Hyperlink"/>
                  <w:lang w:val="cs"/>
                </w:rPr>
                <w:t>Consumer Safety Gateway</w:t>
              </w:r>
            </w:hyperlink>
            <w:r w:rsidRPr="00000E84">
              <w:rPr>
                <w:lang w:val="cs"/>
              </w:rPr>
              <w:t>, abyste přispěli k bezpečnosti ostatních.</w:t>
            </w:r>
          </w:p>
          <w:p w14:paraId="73B9CA05" w14:textId="77777777" w:rsidR="001A3304" w:rsidRPr="00000E84" w:rsidRDefault="001A3304" w:rsidP="00C928CC">
            <w:pPr>
              <w:pStyle w:val="ListParagraph"/>
              <w:ind w:left="0"/>
              <w:rPr>
                <w:lang w:val="cs"/>
              </w:rPr>
            </w:pPr>
          </w:p>
          <w:p w14:paraId="39880C84" w14:textId="4EA6206C" w:rsidR="001A3304" w:rsidRPr="00000E84" w:rsidRDefault="00563545" w:rsidP="00C928CC">
            <w:pPr>
              <w:pStyle w:val="ListParagraph"/>
              <w:ind w:left="0"/>
              <w:rPr>
                <w:lang w:val="cs"/>
              </w:rPr>
            </w:pPr>
            <w:r w:rsidRPr="00000E84">
              <w:rPr>
                <w:rFonts w:ascii="Segoe UI Emoji" w:hAnsi="Segoe UI Emoji"/>
                <w:lang w:val="cs"/>
              </w:rPr>
              <w:t>➡️</w:t>
            </w:r>
            <w:r w:rsidRPr="00000E84">
              <w:rPr>
                <w:lang w:val="cs"/>
              </w:rPr>
              <w:t xml:space="preserve">Více informací o hlavních problémech s dudlíky najdete tady – </w:t>
            </w:r>
            <w:hyperlink r:id="rId11" w:anchor="/screen/home">
              <w:r w:rsidR="001A3304" w:rsidRPr="00000E84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000E84">
              <w:rPr>
                <w:lang w:val="cs"/>
              </w:rPr>
              <w:t xml:space="preserve">. </w:t>
            </w:r>
          </w:p>
          <w:p w14:paraId="2AF6A4E1" w14:textId="1A4933FD" w:rsidR="001A3304" w:rsidRPr="00000E84" w:rsidRDefault="00563545" w:rsidP="001A3304">
            <w:pPr>
              <w:spacing w:after="43"/>
            </w:pPr>
            <w:r w:rsidRPr="00000E84">
              <w:rPr>
                <w:lang w:val="cs"/>
              </w:rPr>
              <w:t>#ProductGO</w:t>
            </w:r>
          </w:p>
        </w:tc>
      </w:tr>
      <w:tr w:rsidR="001B39BD" w:rsidRPr="00000E84" w14:paraId="7A4A99A8" w14:textId="77777777" w:rsidTr="4D35080F">
        <w:tc>
          <w:tcPr>
            <w:tcW w:w="4531" w:type="dxa"/>
          </w:tcPr>
          <w:p w14:paraId="1217FE68" w14:textId="77777777" w:rsidR="001A3304" w:rsidRPr="00000E84" w:rsidRDefault="00563545" w:rsidP="00C928CC">
            <w:pPr>
              <w:spacing w:after="43"/>
            </w:pPr>
            <w:r w:rsidRPr="00000E84">
              <w:rPr>
                <w:lang w:val="cs"/>
              </w:rPr>
              <w:t>#ProductGO</w:t>
            </w:r>
          </w:p>
          <w:p w14:paraId="3D87A5E3" w14:textId="77777777" w:rsidR="001A3304" w:rsidRPr="006B30A0" w:rsidRDefault="00563545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6B30A0">
              <w:rPr>
                <w:highlight w:val="yellow"/>
                <w:lang w:val="cs"/>
              </w:rPr>
              <w:t>Bezpečný dudlík, dítě v bezpečí</w:t>
            </w:r>
          </w:p>
          <w:p w14:paraId="7D56ACAC" w14:textId="544610B8" w:rsidR="001A3304" w:rsidRPr="00000E84" w:rsidRDefault="00563545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00E84">
              <w:rPr>
                <w:lang w:val="cs"/>
              </w:rPr>
              <w:t>Kontrolujte, jestli je dudlík bezpečný</w:t>
            </w:r>
          </w:p>
          <w:p w14:paraId="012B3521" w14:textId="77777777" w:rsidR="001A3304" w:rsidRPr="00000E84" w:rsidRDefault="00563545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00E84">
              <w:rPr>
                <w:lang w:val="cs"/>
              </w:rPr>
              <w:t>Bezpečí dětí na prvním místě</w:t>
            </w:r>
          </w:p>
          <w:p w14:paraId="71A1E32A" w14:textId="77777777" w:rsidR="001A3304" w:rsidRPr="00000E84" w:rsidRDefault="00563545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00E84">
              <w:rPr>
                <w:lang w:val="cs"/>
              </w:rPr>
              <w:t>Neriskujte bezpečnost dětí</w:t>
            </w:r>
          </w:p>
          <w:p w14:paraId="6A94BA97" w14:textId="77777777" w:rsidR="001A3304" w:rsidRPr="00000E84" w:rsidRDefault="001A3304" w:rsidP="00C928CC">
            <w:pPr>
              <w:spacing w:after="43"/>
            </w:pPr>
          </w:p>
          <w:p w14:paraId="66C733A8" w14:textId="77777777" w:rsidR="001A3304" w:rsidRPr="00000E84" w:rsidRDefault="001A3304" w:rsidP="00C928CC">
            <w:pPr>
              <w:spacing w:after="43"/>
            </w:pPr>
          </w:p>
          <w:p w14:paraId="03159717" w14:textId="77777777" w:rsidR="001A3304" w:rsidRPr="00000E84" w:rsidRDefault="001A3304" w:rsidP="00C928CC">
            <w:pPr>
              <w:spacing w:after="43"/>
            </w:pPr>
          </w:p>
          <w:p w14:paraId="6E5205C6" w14:textId="77777777" w:rsidR="001A3304" w:rsidRPr="00000E84" w:rsidRDefault="001A3304" w:rsidP="00C928CC">
            <w:pPr>
              <w:spacing w:after="43"/>
            </w:pPr>
          </w:p>
          <w:p w14:paraId="5BB47484" w14:textId="77777777" w:rsidR="001A3304" w:rsidRPr="00000E84" w:rsidRDefault="001A3304" w:rsidP="00C928CC">
            <w:pPr>
              <w:spacing w:after="43"/>
            </w:pPr>
          </w:p>
          <w:p w14:paraId="34E6D8FA" w14:textId="77777777" w:rsidR="001A3304" w:rsidRPr="00000E84" w:rsidRDefault="001A3304" w:rsidP="00C928CC">
            <w:pPr>
              <w:spacing w:after="43"/>
            </w:pPr>
          </w:p>
          <w:p w14:paraId="171EAD50" w14:textId="77777777" w:rsidR="001A3304" w:rsidRPr="00000E84" w:rsidRDefault="001A3304" w:rsidP="00C928CC">
            <w:pPr>
              <w:spacing w:after="43"/>
            </w:pPr>
          </w:p>
          <w:p w14:paraId="0EEB9C46" w14:textId="77777777" w:rsidR="001A3304" w:rsidRPr="00000E84" w:rsidRDefault="001A3304" w:rsidP="00C928CC">
            <w:pPr>
              <w:spacing w:after="43"/>
            </w:pPr>
          </w:p>
          <w:p w14:paraId="7FD6E478" w14:textId="77777777" w:rsidR="001A3304" w:rsidRPr="00000E84" w:rsidRDefault="001A3304" w:rsidP="00C928CC"/>
        </w:tc>
        <w:tc>
          <w:tcPr>
            <w:tcW w:w="4531" w:type="dxa"/>
          </w:tcPr>
          <w:p w14:paraId="7207D4E3" w14:textId="77777777" w:rsidR="001A3304" w:rsidRPr="00000E84" w:rsidRDefault="00563545" w:rsidP="00C928CC">
            <w:pPr>
              <w:pStyle w:val="ListParagraph"/>
              <w:ind w:left="0"/>
              <w:rPr>
                <w:b/>
                <w:bCs/>
              </w:rPr>
            </w:pPr>
            <w:r w:rsidRPr="00000E84">
              <w:rPr>
                <w:b/>
                <w:bCs/>
                <w:lang w:val="cs"/>
              </w:rPr>
              <w:t>Meta a Instagram</w:t>
            </w:r>
          </w:p>
          <w:p w14:paraId="317F0E10" w14:textId="53EE154C" w:rsidR="001A3304" w:rsidRPr="00000E84" w:rsidRDefault="00563545" w:rsidP="00C928CC">
            <w:pPr>
              <w:pStyle w:val="ListParagraph"/>
              <w:ind w:left="0"/>
            </w:pPr>
            <w:r w:rsidRPr="00000E84">
              <w:rPr>
                <w:rFonts w:ascii="Segoe UI Emoji" w:hAnsi="Segoe UI Emoji"/>
                <w:lang w:val="cs"/>
              </w:rPr>
              <w:t>🚨</w:t>
            </w:r>
            <w:r w:rsidRPr="00000E84">
              <w:rPr>
                <w:lang w:val="cs"/>
              </w:rPr>
              <w:t xml:space="preserve">Dávejte si pozor na bezpečnostní rizika, která dudlíky 👶 můžou představovat. </w:t>
            </w:r>
          </w:p>
          <w:p w14:paraId="724B508E" w14:textId="77777777" w:rsidR="001A3304" w:rsidRPr="00000E84" w:rsidRDefault="001A3304" w:rsidP="00C928CC">
            <w:pPr>
              <w:pStyle w:val="ListParagraph"/>
              <w:ind w:left="0"/>
            </w:pPr>
          </w:p>
          <w:p w14:paraId="4E5E4222" w14:textId="456418BA" w:rsidR="001A3304" w:rsidRPr="00000E84" w:rsidRDefault="00563545" w:rsidP="00C928CC">
            <w:pPr>
              <w:pStyle w:val="ListParagraph"/>
              <w:ind w:left="0"/>
              <w:rPr>
                <w:lang w:val="cs"/>
              </w:rPr>
            </w:pPr>
            <w:r w:rsidRPr="00000E84">
              <w:rPr>
                <w:rFonts w:ascii="Segoe UI Emoji" w:hAnsi="Segoe UI Emoji"/>
                <w:lang w:val="cs"/>
              </w:rPr>
              <w:t>⚠️</w:t>
            </w:r>
            <w:r w:rsidRPr="00000E84">
              <w:rPr>
                <w:lang w:val="cs"/>
              </w:rPr>
              <w:t>Zkontrolujte, jestli dudlík vašeho dítěte nemá malé části, které se můžou snadno oddělit. Malé části a rozbití vedou k nebezpečí udušení.</w:t>
            </w:r>
          </w:p>
          <w:p w14:paraId="111BF795" w14:textId="77777777" w:rsidR="001A3304" w:rsidRPr="00000E84" w:rsidRDefault="001A3304" w:rsidP="00C928CC">
            <w:pPr>
              <w:pStyle w:val="ListParagraph"/>
              <w:ind w:left="0"/>
              <w:rPr>
                <w:lang w:val="cs"/>
              </w:rPr>
            </w:pPr>
          </w:p>
          <w:p w14:paraId="78F5D1D0" w14:textId="20CE7484" w:rsidR="001A3304" w:rsidRPr="00000E84" w:rsidRDefault="00563545" w:rsidP="00C928CC">
            <w:pPr>
              <w:pStyle w:val="ListParagraph"/>
              <w:ind w:left="0"/>
              <w:rPr>
                <w:lang w:val="cs"/>
              </w:rPr>
            </w:pPr>
            <w:r w:rsidRPr="00000E84">
              <w:rPr>
                <w:rFonts w:ascii="Segoe UI Emoji" w:hAnsi="Segoe UI Emoji"/>
                <w:lang w:val="cs"/>
              </w:rPr>
              <w:t>➡️</w:t>
            </w:r>
            <w:r w:rsidRPr="00000E84">
              <w:rPr>
                <w:lang w:val="cs"/>
              </w:rPr>
              <w:t xml:space="preserve">Více informací o hlavních problémech s dudlíky najdete tady – </w:t>
            </w:r>
            <w:hyperlink r:id="rId12" w:anchor="/screen/home" w:history="1">
              <w:r w:rsidR="001A3304" w:rsidRPr="00000E84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000E84">
              <w:rPr>
                <w:lang w:val="cs"/>
              </w:rPr>
              <w:t xml:space="preserve">. </w:t>
            </w:r>
          </w:p>
          <w:p w14:paraId="69F1BF73" w14:textId="3DCF7A67" w:rsidR="001A3304" w:rsidRPr="00000E84" w:rsidRDefault="00563545" w:rsidP="00C928CC">
            <w:pPr>
              <w:spacing w:after="43"/>
            </w:pPr>
            <w:r w:rsidRPr="00000E84">
              <w:rPr>
                <w:lang w:val="cs"/>
              </w:rPr>
              <w:t>#ProductGO</w:t>
            </w:r>
          </w:p>
        </w:tc>
      </w:tr>
      <w:tr w:rsidR="001B39BD" w:rsidRPr="00000E84" w14:paraId="189431E9" w14:textId="77777777" w:rsidTr="4D35080F">
        <w:tc>
          <w:tcPr>
            <w:tcW w:w="4531" w:type="dxa"/>
          </w:tcPr>
          <w:p w14:paraId="1AF5BE0A" w14:textId="77777777" w:rsidR="001A3304" w:rsidRPr="00000E84" w:rsidRDefault="00563545" w:rsidP="00C928CC">
            <w:pPr>
              <w:spacing w:after="43"/>
            </w:pPr>
            <w:r w:rsidRPr="00000E84">
              <w:rPr>
                <w:lang w:val="cs"/>
              </w:rPr>
              <w:t>#ProductGO</w:t>
            </w:r>
          </w:p>
          <w:p w14:paraId="608850C9" w14:textId="77777777" w:rsidR="001A3304" w:rsidRPr="006B30A0" w:rsidRDefault="00563545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6B30A0">
              <w:rPr>
                <w:highlight w:val="yellow"/>
                <w:lang w:val="cs"/>
              </w:rPr>
              <w:t>Čtěte, kontrolujte a používejte bezpečně</w:t>
            </w:r>
          </w:p>
          <w:p w14:paraId="68900FF9" w14:textId="77777777" w:rsidR="001A3304" w:rsidRPr="00000E84" w:rsidRDefault="00563545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00E84">
              <w:rPr>
                <w:lang w:val="cs"/>
              </w:rPr>
              <w:t>Důvěryhodné dudlíky – dítě v bezpečí</w:t>
            </w:r>
          </w:p>
          <w:p w14:paraId="79C1C54E" w14:textId="77777777" w:rsidR="001A3304" w:rsidRPr="00000E84" w:rsidRDefault="00563545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00E84">
              <w:rPr>
                <w:lang w:val="cs"/>
              </w:rPr>
              <w:t>Je dudlík bezpečný?</w:t>
            </w:r>
          </w:p>
          <w:p w14:paraId="19BB3939" w14:textId="77777777" w:rsidR="001A3304" w:rsidRPr="00000E84" w:rsidRDefault="00563545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00E84">
              <w:rPr>
                <w:lang w:val="cs"/>
              </w:rPr>
              <w:t>Vyhovuje dudlík bezpečnostním normám?</w:t>
            </w:r>
          </w:p>
          <w:p w14:paraId="3E8F0B29" w14:textId="77777777" w:rsidR="001A3304" w:rsidRPr="00000E84" w:rsidRDefault="001A3304" w:rsidP="00C928CC"/>
          <w:p w14:paraId="10ABFA5D" w14:textId="77777777" w:rsidR="001A3304" w:rsidRPr="00000E84" w:rsidRDefault="001A3304" w:rsidP="00C928CC"/>
          <w:p w14:paraId="30B08CCA" w14:textId="77777777" w:rsidR="001A3304" w:rsidRPr="00000E84" w:rsidRDefault="001A3304" w:rsidP="00C928CC"/>
          <w:p w14:paraId="0015F468" w14:textId="77777777" w:rsidR="001A3304" w:rsidRPr="00000E84" w:rsidRDefault="001A3304" w:rsidP="00C928CC">
            <w:pPr>
              <w:pStyle w:val="ListParagraph"/>
              <w:ind w:left="0"/>
            </w:pPr>
          </w:p>
          <w:p w14:paraId="654DF725" w14:textId="77777777" w:rsidR="001A3304" w:rsidRPr="00000E84" w:rsidRDefault="001A3304" w:rsidP="00C928CC">
            <w:pPr>
              <w:pStyle w:val="ListParagraph"/>
              <w:ind w:left="0"/>
            </w:pPr>
          </w:p>
          <w:p w14:paraId="7B0F3D93" w14:textId="77777777" w:rsidR="001A3304" w:rsidRPr="00000E84" w:rsidRDefault="001A3304" w:rsidP="00C928CC">
            <w:pPr>
              <w:pStyle w:val="ListParagraph"/>
              <w:ind w:left="0"/>
            </w:pPr>
          </w:p>
          <w:p w14:paraId="12BA36E7" w14:textId="77777777" w:rsidR="001A3304" w:rsidRPr="00000E84" w:rsidRDefault="001A3304" w:rsidP="00C928CC">
            <w:pPr>
              <w:pStyle w:val="ListParagraph"/>
              <w:ind w:left="0"/>
            </w:pPr>
          </w:p>
          <w:p w14:paraId="0CD8F132" w14:textId="77777777" w:rsidR="001A3304" w:rsidRPr="00000E84" w:rsidRDefault="001A3304" w:rsidP="00C928CC">
            <w:pPr>
              <w:pStyle w:val="ListParagraph"/>
              <w:ind w:left="0"/>
            </w:pPr>
          </w:p>
          <w:p w14:paraId="79A9C442" w14:textId="77777777" w:rsidR="001A3304" w:rsidRPr="00000E84" w:rsidRDefault="001A3304" w:rsidP="00C928CC">
            <w:pPr>
              <w:pStyle w:val="ListParagraph"/>
              <w:ind w:left="0"/>
            </w:pPr>
          </w:p>
          <w:p w14:paraId="00DB018E" w14:textId="77777777" w:rsidR="001A3304" w:rsidRPr="00000E84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6CD75583" w14:textId="77777777" w:rsidR="001A3304" w:rsidRPr="00000E84" w:rsidRDefault="00563545" w:rsidP="00C928CC">
            <w:pPr>
              <w:pStyle w:val="ListParagraph"/>
              <w:ind w:left="0"/>
              <w:rPr>
                <w:b/>
                <w:bCs/>
              </w:rPr>
            </w:pPr>
            <w:r w:rsidRPr="00000E84">
              <w:rPr>
                <w:b/>
                <w:bCs/>
                <w:lang w:val="cs"/>
              </w:rPr>
              <w:lastRenderedPageBreak/>
              <w:t>Meta a Instagram</w:t>
            </w:r>
          </w:p>
          <w:p w14:paraId="293672FA" w14:textId="77777777" w:rsidR="00B23642" w:rsidRPr="00000E84" w:rsidRDefault="00563545" w:rsidP="00C928CC">
            <w:pPr>
              <w:pStyle w:val="ListParagraph"/>
              <w:ind w:left="0"/>
            </w:pPr>
            <w:r w:rsidRPr="00000E84">
              <w:rPr>
                <w:lang w:val="cs"/>
              </w:rPr>
              <w:t>👶Používá vaše dítě dudlík bezpečně?</w:t>
            </w:r>
          </w:p>
          <w:p w14:paraId="0C9360F9" w14:textId="77777777" w:rsidR="00B23642" w:rsidRPr="00000E84" w:rsidRDefault="00B23642" w:rsidP="00C928CC">
            <w:pPr>
              <w:pStyle w:val="ListParagraph"/>
              <w:ind w:left="0"/>
            </w:pPr>
          </w:p>
          <w:p w14:paraId="25827CB2" w14:textId="45FE61CC" w:rsidR="001A3304" w:rsidRPr="00000E84" w:rsidRDefault="00563545" w:rsidP="00C928CC">
            <w:pPr>
              <w:pStyle w:val="ListParagraph"/>
              <w:ind w:left="0"/>
            </w:pPr>
            <w:r w:rsidRPr="00000E84">
              <w:rPr>
                <w:rFonts w:ascii="Segoe UI Emoji" w:hAnsi="Segoe UI Emoji"/>
                <w:lang w:val="cs"/>
              </w:rPr>
              <w:t>📑</w:t>
            </w:r>
            <w:r w:rsidRPr="00000E84">
              <w:rPr>
                <w:lang w:val="cs"/>
              </w:rPr>
              <w:t xml:space="preserve">Vždy dodržujte pokyny k výrobku a doporučení ohledně věku. </w:t>
            </w:r>
          </w:p>
          <w:p w14:paraId="7747AE44" w14:textId="77777777" w:rsidR="002E32A1" w:rsidRPr="00000E84" w:rsidRDefault="002E32A1" w:rsidP="00C928CC">
            <w:pPr>
              <w:pStyle w:val="ListParagraph"/>
              <w:ind w:left="0"/>
            </w:pPr>
          </w:p>
          <w:p w14:paraId="0E97983A" w14:textId="13F5603D" w:rsidR="001A3304" w:rsidRPr="00000E84" w:rsidRDefault="00563545" w:rsidP="00C928CC">
            <w:pPr>
              <w:pStyle w:val="ListParagraph"/>
              <w:ind w:left="0"/>
            </w:pPr>
            <w:r w:rsidRPr="00000E84">
              <w:rPr>
                <w:rFonts w:ascii="Segoe UI Emoji" w:hAnsi="Segoe UI Emoji"/>
                <w:lang w:val="cs"/>
              </w:rPr>
              <w:t>⚠️</w:t>
            </w:r>
            <w:r w:rsidRPr="00000E84">
              <w:rPr>
                <w:lang w:val="cs"/>
              </w:rPr>
              <w:t xml:space="preserve">Chybí bezpečnostní informace? Možná nejsou splněny požadované bezpečnostní normy, což byste měli </w:t>
            </w:r>
            <w:r w:rsidRPr="00000E84">
              <w:rPr>
                <w:rFonts w:ascii="Segoe UI Emoji" w:hAnsi="Segoe UI Emoji"/>
                <w:lang w:val="cs"/>
              </w:rPr>
              <w:t>🚨</w:t>
            </w:r>
            <w:r w:rsidRPr="00000E84">
              <w:rPr>
                <w:lang w:val="cs"/>
              </w:rPr>
              <w:t xml:space="preserve"> nahlásit na portále </w:t>
            </w:r>
            <w:hyperlink r:id="rId13" w:history="1">
              <w:r w:rsidR="001A3304" w:rsidRPr="00000E84">
                <w:rPr>
                  <w:rStyle w:val="Hyperlink"/>
                  <w:lang w:val="cs"/>
                </w:rPr>
                <w:t>Consumer Safety Gateway</w:t>
              </w:r>
            </w:hyperlink>
            <w:r w:rsidRPr="00000E84">
              <w:rPr>
                <w:lang w:val="cs"/>
              </w:rPr>
              <w:t>.</w:t>
            </w:r>
          </w:p>
          <w:p w14:paraId="68B7AB61" w14:textId="77777777" w:rsidR="001A3304" w:rsidRPr="00000E84" w:rsidRDefault="001A3304" w:rsidP="00C928CC">
            <w:pPr>
              <w:pStyle w:val="ListParagraph"/>
              <w:ind w:left="0"/>
            </w:pPr>
          </w:p>
          <w:p w14:paraId="69369EEC" w14:textId="2B58B1B7" w:rsidR="001A3304" w:rsidRPr="00000E84" w:rsidRDefault="00563545" w:rsidP="00C928CC">
            <w:pPr>
              <w:pStyle w:val="ListParagraph"/>
              <w:ind w:left="0"/>
            </w:pPr>
            <w:r w:rsidRPr="00000E84">
              <w:rPr>
                <w:rFonts w:ascii="Segoe UI Emoji" w:hAnsi="Segoe UI Emoji"/>
                <w:lang w:val="cs"/>
              </w:rPr>
              <w:lastRenderedPageBreak/>
              <w:t>➡️</w:t>
            </w:r>
            <w:r w:rsidRPr="00000E84">
              <w:rPr>
                <w:lang w:val="cs"/>
              </w:rPr>
              <w:t xml:space="preserve">Více informací o hlavních problémech s dudlíky najdete tady – </w:t>
            </w:r>
            <w:hyperlink r:id="rId14" w:anchor="/screen/home" w:history="1">
              <w:r w:rsidR="001A3304" w:rsidRPr="00000E84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000E84">
              <w:rPr>
                <w:lang w:val="cs"/>
              </w:rPr>
              <w:t xml:space="preserve">. </w:t>
            </w:r>
          </w:p>
          <w:p w14:paraId="161E0435" w14:textId="45B18243" w:rsidR="001A3304" w:rsidRPr="00000E84" w:rsidRDefault="00563545" w:rsidP="00C928CC">
            <w:pPr>
              <w:spacing w:after="43"/>
            </w:pPr>
            <w:r w:rsidRPr="00000E84">
              <w:rPr>
                <w:lang w:val="cs"/>
              </w:rPr>
              <w:t>#ProductGO</w:t>
            </w:r>
          </w:p>
        </w:tc>
      </w:tr>
    </w:tbl>
    <w:p w14:paraId="084B6428" w14:textId="77777777" w:rsidR="001A3304" w:rsidRPr="00000E84" w:rsidRDefault="001A3304" w:rsidP="001A3304">
      <w:pPr>
        <w:rPr>
          <w:b/>
          <w:bCs/>
        </w:rPr>
      </w:pPr>
    </w:p>
    <w:p w14:paraId="4F4E01F6" w14:textId="77777777" w:rsidR="001A3304" w:rsidRPr="00000E84" w:rsidRDefault="00563545" w:rsidP="001A3304">
      <w:pPr>
        <w:rPr>
          <w:b/>
          <w:bCs/>
        </w:rPr>
      </w:pPr>
      <w:r w:rsidRPr="00000E84">
        <w:rPr>
          <w:b/>
          <w:bCs/>
          <w:lang w:val="cs"/>
        </w:rPr>
        <w:t>Držáky dudlíků – sdělení pro spotřebitele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39BD" w:rsidRPr="00000E84" w14:paraId="30F1FEC4" w14:textId="77777777" w:rsidTr="16C38BC7">
        <w:tc>
          <w:tcPr>
            <w:tcW w:w="4531" w:type="dxa"/>
          </w:tcPr>
          <w:p w14:paraId="7EAE1361" w14:textId="42F61FC1" w:rsidR="001A3304" w:rsidRPr="00000E84" w:rsidRDefault="00000E84" w:rsidP="00C928CC">
            <w:pPr>
              <w:rPr>
                <w:b/>
                <w:bCs/>
              </w:rPr>
            </w:pPr>
            <w:r w:rsidRPr="00000E84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000E84" w:rsidRDefault="00563545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000E84">
              <w:rPr>
                <w:b/>
                <w:bCs/>
              </w:rPr>
              <w:t>Texts for media posts</w:t>
            </w:r>
          </w:p>
        </w:tc>
      </w:tr>
      <w:tr w:rsidR="001B39BD" w:rsidRPr="00000E84" w14:paraId="04E5419A" w14:textId="77777777" w:rsidTr="16C38BC7">
        <w:tc>
          <w:tcPr>
            <w:tcW w:w="4531" w:type="dxa"/>
          </w:tcPr>
          <w:p w14:paraId="4EC7765A" w14:textId="77777777" w:rsidR="001A3304" w:rsidRPr="00000E84" w:rsidRDefault="00563545" w:rsidP="00C928CC">
            <w:pPr>
              <w:spacing w:after="43"/>
            </w:pPr>
            <w:r w:rsidRPr="00000E84">
              <w:rPr>
                <w:lang w:val="cs"/>
              </w:rPr>
              <w:t>#ProductGO</w:t>
            </w:r>
          </w:p>
          <w:p w14:paraId="551429AB" w14:textId="77777777" w:rsidR="001A3304" w:rsidRPr="006B30A0" w:rsidRDefault="00563545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6B30A0">
              <w:rPr>
                <w:highlight w:val="yellow"/>
                <w:lang w:val="cs"/>
              </w:rPr>
              <w:t>Nakupujte chytře a chraňte děti</w:t>
            </w:r>
          </w:p>
          <w:p w14:paraId="018F7033" w14:textId="77777777" w:rsidR="001A3304" w:rsidRPr="00000E84" w:rsidRDefault="00563545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000E84">
              <w:rPr>
                <w:lang w:val="cs"/>
              </w:rPr>
              <w:t>Vybírejte bezpečné držáky dudlíků</w:t>
            </w:r>
          </w:p>
          <w:p w14:paraId="76CFF74B" w14:textId="77777777" w:rsidR="001A3304" w:rsidRPr="00000E84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7F228DA1" w:rsidR="001A3304" w:rsidRPr="00000E84" w:rsidRDefault="00563545" w:rsidP="00C928CC">
            <w:pPr>
              <w:pStyle w:val="ListParagraph"/>
              <w:ind w:left="0"/>
              <w:rPr>
                <w:b/>
                <w:bCs/>
              </w:rPr>
            </w:pPr>
            <w:r w:rsidRPr="00000E84">
              <w:rPr>
                <w:b/>
                <w:bCs/>
                <w:lang w:val="cs"/>
              </w:rPr>
              <w:t>Meta a</w:t>
            </w:r>
            <w:r w:rsidR="00000E84">
              <w:rPr>
                <w:b/>
                <w:bCs/>
                <w:lang w:val="cs"/>
              </w:rPr>
              <w:t>nd</w:t>
            </w:r>
            <w:r w:rsidRPr="00000E84">
              <w:rPr>
                <w:b/>
                <w:bCs/>
                <w:lang w:val="cs"/>
              </w:rPr>
              <w:t> Instagram</w:t>
            </w:r>
          </w:p>
          <w:p w14:paraId="237C60A8" w14:textId="4DA245D4" w:rsidR="001A3304" w:rsidRPr="00000E84" w:rsidRDefault="00563545" w:rsidP="00391C74">
            <w:r w:rsidRPr="00000E84">
              <w:rPr>
                <w:rFonts w:ascii="Segoe UI Emoji" w:hAnsi="Segoe UI Emoji"/>
                <w:lang w:val="cs"/>
              </w:rPr>
              <w:t>🔍</w:t>
            </w:r>
            <w:r w:rsidRPr="00000E84">
              <w:rPr>
                <w:lang w:val="cs"/>
              </w:rPr>
              <w:t xml:space="preserve">Vždy zkontrolujte, jestli držák dudlíku 👶 dítěte nemá malé oddělitelné části, které můžou způsobit udušení. </w:t>
            </w:r>
          </w:p>
          <w:p w14:paraId="7594DA5B" w14:textId="2B7F03B4" w:rsidR="001A3304" w:rsidRPr="00000E84" w:rsidRDefault="00563545" w:rsidP="00C928CC">
            <w:pPr>
              <w:pStyle w:val="ListParagraph"/>
              <w:ind w:left="0"/>
              <w:rPr>
                <w:lang w:val="cs"/>
              </w:rPr>
            </w:pPr>
            <w:r w:rsidRPr="00000E84">
              <w:rPr>
                <w:rFonts w:ascii="Segoe UI Emoji" w:hAnsi="Segoe UI Emoji"/>
                <w:lang w:val="cs"/>
              </w:rPr>
              <w:t>❌</w:t>
            </w:r>
            <w:r w:rsidRPr="00000E84">
              <w:rPr>
                <w:lang w:val="cs"/>
              </w:rPr>
              <w:t>Nikdy nenechávejte dítě s držákem dudlíku o samotě. Může představovat riziko uškrcení, zejména ve spánku.</w:t>
            </w:r>
          </w:p>
          <w:p w14:paraId="6A89C047" w14:textId="56D68248" w:rsidR="001A3304" w:rsidRPr="00000E84" w:rsidRDefault="001A3304" w:rsidP="00C928CC">
            <w:pPr>
              <w:pStyle w:val="ListParagraph"/>
              <w:ind w:left="0"/>
              <w:rPr>
                <w:lang w:val="cs"/>
              </w:rPr>
            </w:pPr>
          </w:p>
          <w:p w14:paraId="41A2614C" w14:textId="62709EB9" w:rsidR="001A3304" w:rsidRPr="00000E84" w:rsidRDefault="00563545" w:rsidP="00C928CC">
            <w:pPr>
              <w:pStyle w:val="ListParagraph"/>
              <w:ind w:left="0"/>
              <w:rPr>
                <w:lang w:val="cs"/>
              </w:rPr>
            </w:pPr>
            <w:r w:rsidRPr="00000E84">
              <w:rPr>
                <w:rFonts w:ascii="Segoe UI Emoji" w:hAnsi="Segoe UI Emoji"/>
                <w:lang w:val="cs"/>
              </w:rPr>
              <w:t>➡️</w:t>
            </w:r>
            <w:r w:rsidRPr="00000E84">
              <w:rPr>
                <w:lang w:val="cs"/>
              </w:rPr>
              <w:t xml:space="preserve">Více informací o hlavních problémech s držáky dudlíků najdete tady – </w:t>
            </w:r>
            <w:hyperlink r:id="rId15" w:anchor="/screen/home">
              <w:r w:rsidR="001A3304" w:rsidRPr="00000E84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000E84">
              <w:rPr>
                <w:lang w:val="cs"/>
              </w:rPr>
              <w:t xml:space="preserve">. </w:t>
            </w:r>
          </w:p>
          <w:p w14:paraId="64EA2047" w14:textId="45DF0C7F" w:rsidR="001A3304" w:rsidRPr="00000E84" w:rsidRDefault="00563545" w:rsidP="001A3304">
            <w:pPr>
              <w:pStyle w:val="ListParagraph"/>
              <w:ind w:left="0"/>
            </w:pPr>
            <w:r w:rsidRPr="00000E84">
              <w:rPr>
                <w:lang w:val="cs"/>
              </w:rPr>
              <w:t>#ProductGO</w:t>
            </w:r>
          </w:p>
        </w:tc>
      </w:tr>
      <w:tr w:rsidR="001B39BD" w:rsidRPr="00000E84" w14:paraId="289E0A59" w14:textId="77777777" w:rsidTr="16C38BC7">
        <w:tc>
          <w:tcPr>
            <w:tcW w:w="4531" w:type="dxa"/>
          </w:tcPr>
          <w:p w14:paraId="6A126372" w14:textId="77777777" w:rsidR="001A3304" w:rsidRPr="00000E84" w:rsidRDefault="00563545" w:rsidP="00C928CC">
            <w:pPr>
              <w:spacing w:after="43"/>
            </w:pPr>
            <w:r w:rsidRPr="00000E84">
              <w:rPr>
                <w:lang w:val="cs"/>
              </w:rPr>
              <w:t>#ProductGO</w:t>
            </w:r>
          </w:p>
          <w:p w14:paraId="5E7DF696" w14:textId="77777777" w:rsidR="001A3304" w:rsidRPr="00000E84" w:rsidRDefault="00563545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000E84">
              <w:rPr>
                <w:lang w:val="cs"/>
              </w:rPr>
              <w:t>Doma vyrobené držáky dudlíků a rizika</w:t>
            </w:r>
          </w:p>
          <w:p w14:paraId="2169C118" w14:textId="77777777" w:rsidR="001A3304" w:rsidRPr="00000E84" w:rsidRDefault="00563545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000E84">
              <w:rPr>
                <w:lang w:val="cs"/>
              </w:rPr>
              <w:t>Držáky dudlíků DIY a jejich rizika</w:t>
            </w:r>
          </w:p>
          <w:p w14:paraId="71217F12" w14:textId="77777777" w:rsidR="001A3304" w:rsidRPr="00000E84" w:rsidRDefault="00563545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000E84">
              <w:rPr>
                <w:lang w:val="cs"/>
              </w:rPr>
              <w:t>Hlavní je bezpečnost a jednoduchost</w:t>
            </w:r>
          </w:p>
          <w:p w14:paraId="2D14CF13" w14:textId="77777777" w:rsidR="001A3304" w:rsidRPr="00000E84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258D75C" w14:textId="76891C22" w:rsidR="001A3304" w:rsidRPr="00000E84" w:rsidRDefault="00563545" w:rsidP="00C928CC">
            <w:pPr>
              <w:pStyle w:val="ListParagraph"/>
              <w:ind w:left="0"/>
              <w:rPr>
                <w:b/>
                <w:bCs/>
              </w:rPr>
            </w:pPr>
            <w:r w:rsidRPr="00000E84">
              <w:rPr>
                <w:b/>
                <w:bCs/>
                <w:lang w:val="cs"/>
              </w:rPr>
              <w:t>Meta a</w:t>
            </w:r>
            <w:r>
              <w:rPr>
                <w:b/>
                <w:bCs/>
                <w:lang w:val="cs"/>
              </w:rPr>
              <w:t>nd</w:t>
            </w:r>
            <w:r w:rsidRPr="00000E84">
              <w:rPr>
                <w:b/>
                <w:bCs/>
                <w:lang w:val="cs"/>
              </w:rPr>
              <w:t> Instagram</w:t>
            </w:r>
          </w:p>
          <w:p w14:paraId="754A9486" w14:textId="1A263827" w:rsidR="001A3304" w:rsidRPr="00000E84" w:rsidRDefault="00563545" w:rsidP="00C928CC">
            <w:r w:rsidRPr="00000E84">
              <w:rPr>
                <w:lang w:val="cs"/>
              </w:rPr>
              <w:t xml:space="preserve">👶Podomácku vyrobené držáky dudlíků nemusí splňovat bezpečnostní normy a mohou představovat další rizika. </w:t>
            </w:r>
          </w:p>
          <w:p w14:paraId="4930CA0C" w14:textId="2656957C" w:rsidR="001A3304" w:rsidRPr="00000E84" w:rsidRDefault="00563545" w:rsidP="00C928CC">
            <w:pPr>
              <w:pStyle w:val="ListParagraph"/>
              <w:ind w:left="0"/>
            </w:pPr>
            <w:r w:rsidRPr="00000E84">
              <w:rPr>
                <w:rFonts w:ascii="Segoe UI Emoji" w:hAnsi="Segoe UI Emoji"/>
                <w:lang w:val="cs"/>
              </w:rPr>
              <w:t>❌</w:t>
            </w:r>
            <w:r w:rsidRPr="00000E84">
              <w:rPr>
                <w:lang w:val="cs"/>
              </w:rPr>
              <w:t xml:space="preserve">Nikdy je nepřipevňujte k dalším šňůrkám, stuhám nebo provázkům, protože délka je při prevenci uškrcení rozhodující. </w:t>
            </w:r>
          </w:p>
          <w:p w14:paraId="6FC40174" w14:textId="77777777" w:rsidR="001A3304" w:rsidRPr="00000E84" w:rsidRDefault="001A3304" w:rsidP="00C928CC">
            <w:pPr>
              <w:pStyle w:val="ListParagraph"/>
              <w:ind w:left="0"/>
            </w:pPr>
          </w:p>
          <w:p w14:paraId="4D78A9D7" w14:textId="000716D5" w:rsidR="001A3304" w:rsidRPr="00000E84" w:rsidRDefault="00563545" w:rsidP="00C928CC">
            <w:pPr>
              <w:pStyle w:val="ListParagraph"/>
              <w:ind w:left="0"/>
            </w:pPr>
            <w:r w:rsidRPr="00000E84">
              <w:rPr>
                <w:rFonts w:ascii="Segoe UI Emoji" w:hAnsi="Segoe UI Emoji"/>
                <w:lang w:val="cs"/>
              </w:rPr>
              <w:t>➡️</w:t>
            </w:r>
            <w:r w:rsidRPr="00000E84">
              <w:rPr>
                <w:lang w:val="cs"/>
              </w:rPr>
              <w:t xml:space="preserve">Více informací o hlavních problémech s držáky dudlíků najdete tady – </w:t>
            </w:r>
            <w:hyperlink r:id="rId16" w:anchor="/screen/home" w:history="1">
              <w:r w:rsidR="001A3304" w:rsidRPr="00000E84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000E84">
              <w:rPr>
                <w:lang w:val="cs"/>
              </w:rPr>
              <w:t xml:space="preserve">. </w:t>
            </w:r>
          </w:p>
          <w:p w14:paraId="291869C2" w14:textId="77777777" w:rsidR="001A3304" w:rsidRPr="00000E84" w:rsidRDefault="00563545" w:rsidP="00C928CC">
            <w:pPr>
              <w:pStyle w:val="ListParagraph"/>
              <w:ind w:left="0"/>
            </w:pPr>
            <w:r w:rsidRPr="00000E84">
              <w:rPr>
                <w:lang w:val="cs"/>
              </w:rPr>
              <w:t>#ProductGO</w:t>
            </w:r>
          </w:p>
        </w:tc>
      </w:tr>
    </w:tbl>
    <w:p w14:paraId="51FFCE20" w14:textId="77777777" w:rsidR="001A3304" w:rsidRPr="00000E84" w:rsidRDefault="001A3304" w:rsidP="001A3304"/>
    <w:p w14:paraId="5D937AA3" w14:textId="77777777" w:rsidR="001A3304" w:rsidRPr="00000E84" w:rsidRDefault="001A3304" w:rsidP="001A3304"/>
    <w:p w14:paraId="5D1D95E1" w14:textId="77777777" w:rsidR="00677332" w:rsidRPr="00000E84" w:rsidRDefault="00677332" w:rsidP="001A3304"/>
    <w:p w14:paraId="7DD4B752" w14:textId="77777777" w:rsidR="001A3304" w:rsidRPr="00000E84" w:rsidRDefault="00563545" w:rsidP="001A3304">
      <w:pPr>
        <w:rPr>
          <w:b/>
          <w:bCs/>
        </w:rPr>
      </w:pPr>
      <w:r w:rsidRPr="00000E84">
        <w:rPr>
          <w:b/>
          <w:bCs/>
          <w:lang w:val="cs"/>
        </w:rPr>
        <w:t>Dudlíky a držáky dudlíků – sdělení pro hospodářské subjekty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39BD" w:rsidRPr="00000E84" w14:paraId="65E57A88" w14:textId="77777777" w:rsidTr="00C928CC">
        <w:tc>
          <w:tcPr>
            <w:tcW w:w="4531" w:type="dxa"/>
          </w:tcPr>
          <w:p w14:paraId="6489CB82" w14:textId="273C5070" w:rsidR="001A3304" w:rsidRPr="00000E84" w:rsidRDefault="00000E84" w:rsidP="00C928CC">
            <w:pPr>
              <w:rPr>
                <w:b/>
                <w:bCs/>
              </w:rPr>
            </w:pPr>
            <w:r w:rsidRPr="00000E84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000E84" w:rsidRDefault="00563545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000E84">
              <w:rPr>
                <w:b/>
                <w:bCs/>
              </w:rPr>
              <w:t>Text for media post</w:t>
            </w:r>
          </w:p>
        </w:tc>
      </w:tr>
      <w:tr w:rsidR="001B39BD" w:rsidRPr="00000E84" w14:paraId="454896EF" w14:textId="77777777" w:rsidTr="00C928CC">
        <w:tc>
          <w:tcPr>
            <w:tcW w:w="4531" w:type="dxa"/>
          </w:tcPr>
          <w:p w14:paraId="2F9A99FC" w14:textId="77777777" w:rsidR="001A3304" w:rsidRPr="00000E84" w:rsidRDefault="00563545" w:rsidP="00C928CC">
            <w:pPr>
              <w:pStyle w:val="NoSpacing"/>
            </w:pPr>
            <w:r w:rsidRPr="00000E84">
              <w:rPr>
                <w:lang w:val="cs"/>
              </w:rPr>
              <w:t>#ProductGO</w:t>
            </w:r>
          </w:p>
          <w:p w14:paraId="59122592" w14:textId="0DDA18F1" w:rsidR="001A3304" w:rsidRPr="00000E84" w:rsidRDefault="00563545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</w:rPr>
            </w:pPr>
            <w:r w:rsidRPr="006B30A0">
              <w:rPr>
                <w:highlight w:val="yellow"/>
                <w:lang w:val="cs"/>
              </w:rPr>
              <w:lastRenderedPageBreak/>
              <w:t>Jejich bezpečnost je vaše odpovědnos</w:t>
            </w:r>
            <w:r w:rsidRPr="00000E84">
              <w:rPr>
                <w:lang w:val="cs"/>
              </w:rPr>
              <w:t>t</w:t>
            </w:r>
          </w:p>
          <w:p w14:paraId="283847C1" w14:textId="77777777" w:rsidR="001A3304" w:rsidRPr="00000E84" w:rsidRDefault="00563545" w:rsidP="00C928CC">
            <w:pPr>
              <w:pStyle w:val="NoSpacing"/>
              <w:numPr>
                <w:ilvl w:val="0"/>
                <w:numId w:val="2"/>
              </w:numPr>
            </w:pPr>
            <w:r w:rsidRPr="00000E84">
              <w:rPr>
                <w:lang w:val="cs"/>
              </w:rPr>
              <w:t>Bezpečnost začíná u vás</w:t>
            </w:r>
            <w:r w:rsidRPr="00000E84">
              <w:rPr>
                <w:lang w:val="cs"/>
              </w:rPr>
              <w:tab/>
            </w:r>
          </w:p>
          <w:p w14:paraId="1225784E" w14:textId="77777777" w:rsidR="001A3304" w:rsidRPr="00000E84" w:rsidRDefault="00563545" w:rsidP="00C928CC">
            <w:pPr>
              <w:pStyle w:val="NoSpacing"/>
              <w:numPr>
                <w:ilvl w:val="0"/>
                <w:numId w:val="2"/>
              </w:numPr>
            </w:pPr>
            <w:r w:rsidRPr="00000E84">
              <w:rPr>
                <w:lang w:val="cs"/>
              </w:rPr>
              <w:t>Seznamte se s bezpečnostními pravidly</w:t>
            </w:r>
          </w:p>
          <w:p w14:paraId="4284FCDC" w14:textId="77777777" w:rsidR="001A3304" w:rsidRPr="00000E84" w:rsidRDefault="001A3304" w:rsidP="00C928CC">
            <w:pPr>
              <w:pStyle w:val="NoSpacing"/>
            </w:pPr>
          </w:p>
          <w:p w14:paraId="02E56A6E" w14:textId="77777777" w:rsidR="001A3304" w:rsidRPr="00000E84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000E84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000E84" w:rsidRDefault="00563545" w:rsidP="00375FB1">
            <w:pPr>
              <w:pStyle w:val="NoSpacing"/>
              <w:rPr>
                <w:b/>
                <w:bCs/>
              </w:rPr>
            </w:pPr>
            <w:r w:rsidRPr="00000E84">
              <w:rPr>
                <w:b/>
                <w:bCs/>
                <w:lang w:val="cs"/>
              </w:rPr>
              <w:lastRenderedPageBreak/>
              <w:t>LinkedIn</w:t>
            </w:r>
          </w:p>
          <w:p w14:paraId="2B9A8D8A" w14:textId="77777777" w:rsidR="000B56E7" w:rsidRPr="00000E84" w:rsidRDefault="00563545" w:rsidP="00375FB1">
            <w:pPr>
              <w:pStyle w:val="NoSpacing"/>
            </w:pPr>
            <w:r w:rsidRPr="00000E84">
              <w:rPr>
                <w:lang w:val="cs"/>
              </w:rPr>
              <w:lastRenderedPageBreak/>
              <w:t xml:space="preserve">Jste výrobce, dovozce nebo distributor dudlíků a držáků dudlíků👶? </w:t>
            </w:r>
          </w:p>
          <w:p w14:paraId="77B3FAF5" w14:textId="77777777" w:rsidR="000B56E7" w:rsidRPr="00000E84" w:rsidRDefault="000B56E7" w:rsidP="00375FB1">
            <w:pPr>
              <w:pStyle w:val="NoSpacing"/>
            </w:pPr>
          </w:p>
          <w:p w14:paraId="4C364984" w14:textId="5005853A" w:rsidR="00375FB1" w:rsidRPr="00000E84" w:rsidRDefault="00563545" w:rsidP="00375FB1">
            <w:pPr>
              <w:pStyle w:val="NoSpacing"/>
            </w:pPr>
            <w:r w:rsidRPr="00000E84">
              <w:rPr>
                <w:lang w:val="cs"/>
              </w:rPr>
              <w:t xml:space="preserve">Před uvedením na trh musíte zajistit, aby vaše výrobky splňovaly obecné bezpečnostní normy </w:t>
            </w:r>
            <w:r w:rsidRPr="00000E84">
              <w:rPr>
                <w:rFonts w:ascii="Segoe UI Emoji" w:hAnsi="Segoe UI Emoji"/>
                <w:lang w:val="cs"/>
              </w:rPr>
              <w:t>✅</w:t>
            </w:r>
            <w:r w:rsidRPr="00000E84">
              <w:rPr>
                <w:lang w:val="cs"/>
              </w:rPr>
              <w:t>.</w:t>
            </w:r>
          </w:p>
          <w:p w14:paraId="798A6D67" w14:textId="3798503A" w:rsidR="00375FB1" w:rsidRPr="00000E84" w:rsidRDefault="00563545" w:rsidP="00375FB1">
            <w:pPr>
              <w:pStyle w:val="NoSpacing"/>
            </w:pPr>
            <w:r w:rsidRPr="00000E84">
              <w:rPr>
                <w:lang w:val="cs"/>
              </w:rPr>
              <w:br/>
            </w:r>
            <w:r w:rsidRPr="00000E84">
              <w:rPr>
                <w:rFonts w:ascii="Segoe UI Emoji" w:hAnsi="Segoe UI Emoji"/>
                <w:lang w:val="cs"/>
              </w:rPr>
              <w:t>⚠️</w:t>
            </w:r>
            <w:r w:rsidRPr="00000E84">
              <w:rPr>
                <w:lang w:val="cs"/>
              </w:rPr>
              <w:t xml:space="preserve">Na obalu musí být zřetelně vyznačena možná rizika pro děti </w:t>
            </w:r>
            <w:r w:rsidRPr="00000E84">
              <w:rPr>
                <w:rFonts w:ascii="Segoe UI Emoji" w:hAnsi="Segoe UI Emoji"/>
                <w:lang w:val="cs"/>
              </w:rPr>
              <w:t>📦</w:t>
            </w:r>
            <w:r w:rsidRPr="00000E84">
              <w:rPr>
                <w:lang w:val="cs"/>
              </w:rPr>
              <w:t>.</w:t>
            </w:r>
          </w:p>
          <w:p w14:paraId="440C3528" w14:textId="45AF84E7" w:rsidR="001A3304" w:rsidRPr="00000E84" w:rsidRDefault="00563545" w:rsidP="00375FB1">
            <w:pPr>
              <w:pStyle w:val="NoSpacing"/>
            </w:pPr>
            <w:r w:rsidRPr="00000E84">
              <w:rPr>
                <w:lang w:val="cs"/>
              </w:rPr>
              <w:br/>
            </w:r>
            <w:r w:rsidRPr="00000E84">
              <w:rPr>
                <w:rFonts w:ascii="Segoe UI Emoji" w:hAnsi="Segoe UI Emoji"/>
                <w:lang w:val="cs"/>
              </w:rPr>
              <w:t>📝</w:t>
            </w:r>
            <w:r w:rsidRPr="00000E84">
              <w:rPr>
                <w:lang w:val="cs"/>
              </w:rPr>
              <w:t>Pokud je výrobek zároveň držákem dudlíku i hračkou, musí splňovat požadavky nařízení o obecné bezpečnosti výrobků i směrnice o bezpečnosti hraček.</w:t>
            </w:r>
          </w:p>
          <w:p w14:paraId="1EDC7BCB" w14:textId="77777777" w:rsidR="00375FB1" w:rsidRPr="00000E84" w:rsidRDefault="00375FB1" w:rsidP="00375FB1">
            <w:pPr>
              <w:pStyle w:val="NoSpacing"/>
            </w:pPr>
          </w:p>
          <w:p w14:paraId="236020F1" w14:textId="2CF6E4FA" w:rsidR="001A3304" w:rsidRPr="00000E84" w:rsidRDefault="00563545" w:rsidP="00375FB1">
            <w:pPr>
              <w:pStyle w:val="NoSpacing"/>
            </w:pPr>
            <w:r w:rsidRPr="00000E84">
              <w:rPr>
                <w:rFonts w:ascii="Segoe UI Emoji" w:hAnsi="Segoe UI Emoji"/>
                <w:lang w:val="cs"/>
              </w:rPr>
              <w:t>➡️</w:t>
            </w:r>
            <w:r w:rsidRPr="00000E84">
              <w:rPr>
                <w:lang w:val="cs"/>
              </w:rPr>
              <w:t xml:space="preserve">Více informací o hlavních problémech s dudlíky a držáky dudlíků najdete tady – </w:t>
            </w:r>
            <w:hyperlink r:id="rId17" w:anchor="/screen/home" w:history="1">
              <w:r w:rsidR="001A3304" w:rsidRPr="00000E84">
                <w:rPr>
                  <w:rStyle w:val="Hyperlink"/>
                  <w:rFonts w:eastAsiaTheme="majorEastAsia"/>
                  <w:lang w:val="cs"/>
                </w:rPr>
                <w:t>Safety Gate</w:t>
              </w:r>
            </w:hyperlink>
            <w:r w:rsidRPr="00000E84">
              <w:rPr>
                <w:lang w:val="cs"/>
              </w:rPr>
              <w:t>.</w:t>
            </w:r>
          </w:p>
          <w:p w14:paraId="39DC761F" w14:textId="77777777" w:rsidR="001A3304" w:rsidRPr="00000E84" w:rsidRDefault="00563545" w:rsidP="00375FB1">
            <w:pPr>
              <w:pStyle w:val="NoSpacing"/>
            </w:pPr>
            <w:r w:rsidRPr="00000E84">
              <w:rPr>
                <w:lang w:val="cs"/>
              </w:rPr>
              <w:t>#ProductGO</w:t>
            </w:r>
          </w:p>
          <w:p w14:paraId="59AC626B" w14:textId="77777777" w:rsidR="001A3304" w:rsidRPr="00000E84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000E84" w:rsidRDefault="001A3304" w:rsidP="001A3304">
      <w:pPr>
        <w:rPr>
          <w:b/>
          <w:bCs/>
        </w:rPr>
      </w:pPr>
    </w:p>
    <w:p w14:paraId="1DDF9B82" w14:textId="77777777" w:rsidR="001A3304" w:rsidRPr="00000E84" w:rsidRDefault="001A3304" w:rsidP="001A3304"/>
    <w:p w14:paraId="265D8220" w14:textId="77777777" w:rsidR="001A3304" w:rsidRPr="00000E84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8EE23" w14:textId="77777777" w:rsidR="00563545" w:rsidRDefault="00563545">
      <w:pPr>
        <w:spacing w:after="0"/>
      </w:pPr>
      <w:r>
        <w:separator/>
      </w:r>
    </w:p>
  </w:endnote>
  <w:endnote w:type="continuationSeparator" w:id="0">
    <w:p w14:paraId="4B9999C2" w14:textId="77777777" w:rsidR="00563545" w:rsidRDefault="005635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ECA73" w14:textId="77777777" w:rsidR="00563545" w:rsidRDefault="00563545">
      <w:pPr>
        <w:spacing w:after="0"/>
      </w:pPr>
      <w:r>
        <w:separator/>
      </w:r>
    </w:p>
  </w:footnote>
  <w:footnote w:type="continuationSeparator" w:id="0">
    <w:p w14:paraId="17EFE491" w14:textId="77777777" w:rsidR="00563545" w:rsidRDefault="005635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563545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AAC2EC" wp14:editId="2004BA7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5F0EA5" w14:textId="77777777" w:rsidR="00E348C7" w:rsidRPr="00E348C7" w:rsidRDefault="00563545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AAC2E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385F0EA5" w14:textId="77777777" w:rsidR="00E348C7" w:rsidRPr="00E348C7" w:rsidRDefault="00563545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563545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07336AF" wp14:editId="0F05B94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F78A2F" w14:textId="77777777" w:rsidR="00E348C7" w:rsidRPr="00E348C7" w:rsidRDefault="00563545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7336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4CF78A2F" w14:textId="77777777" w:rsidR="00E348C7" w:rsidRPr="00E348C7" w:rsidRDefault="00563545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563545">
    <w:pPr>
      <w:pStyle w:val="Header"/>
    </w:pPr>
    <w:r>
      <w:rPr>
        <w:noProof/>
        <w:lang w:val="cs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9A1D399" wp14:editId="003F89A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C948F4" w14:textId="77777777" w:rsidR="00E348C7" w:rsidRPr="00E348C7" w:rsidRDefault="00563545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cs"/>
                            </w:rPr>
                            <w:t>Důvěrné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1D3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73C948F4" w14:textId="77777777" w:rsidR="00E348C7" w:rsidRPr="00E348C7" w:rsidRDefault="00563545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cs"/>
                      </w:rPr>
                      <w:t>Důvěrné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BCE2A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6E4D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6E1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9A3D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A680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D04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5EBC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9AE9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0EEF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B7CCC156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A788A9EE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B41E5E08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BEF8AA6A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2C8AFD48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3B766826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DEC85FCC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7C2AEB32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6CA8EF76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6546A7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93E00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D5E8B7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61203C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B206CD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F88EA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B0749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1C1A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6D6E2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00E84"/>
    <w:rsid w:val="000B56E7"/>
    <w:rsid w:val="00123AE8"/>
    <w:rsid w:val="00153DCE"/>
    <w:rsid w:val="001A3304"/>
    <w:rsid w:val="001B39BD"/>
    <w:rsid w:val="001B4C25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2069"/>
    <w:rsid w:val="00563545"/>
    <w:rsid w:val="00590F8A"/>
    <w:rsid w:val="005C164A"/>
    <w:rsid w:val="005D2C42"/>
    <w:rsid w:val="005E4389"/>
    <w:rsid w:val="00651EDA"/>
    <w:rsid w:val="00677332"/>
    <w:rsid w:val="006B1192"/>
    <w:rsid w:val="006B30A0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911364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81A07"/>
    <w:rsid w:val="00BE217C"/>
    <w:rsid w:val="00C16CB6"/>
    <w:rsid w:val="00C729F6"/>
    <w:rsid w:val="00C9283E"/>
    <w:rsid w:val="00C928CC"/>
    <w:rsid w:val="00CA6A61"/>
    <w:rsid w:val="00CC3020"/>
    <w:rsid w:val="00CD58B6"/>
    <w:rsid w:val="00D33DFA"/>
    <w:rsid w:val="00D414C3"/>
    <w:rsid w:val="00D979CA"/>
    <w:rsid w:val="00DF7D8C"/>
    <w:rsid w:val="00E118AF"/>
    <w:rsid w:val="00E33626"/>
    <w:rsid w:val="00E348C7"/>
    <w:rsid w:val="00E858AE"/>
    <w:rsid w:val="00E92E59"/>
    <w:rsid w:val="00E97CBC"/>
    <w:rsid w:val="00F63542"/>
    <w:rsid w:val="00F808B6"/>
    <w:rsid w:val="00FA1A58"/>
    <w:rsid w:val="00FB27A6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14F607-6100-48EC-9F56-7E4E2701DD3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85997ea5-e609-4cae-b719-c9c45001f1a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c2b8a2-e4a6-4dbe-bef6-638cd692ac0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10</cp:revision>
  <dcterms:created xsi:type="dcterms:W3CDTF">2025-07-01T18:22:00Z</dcterms:created>
  <dcterms:modified xsi:type="dcterms:W3CDTF">2025-07-21T20:23:00Z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