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2F5503" w:rsidRDefault="004D7C29" w:rsidP="00B2287D">
      <w:pPr>
        <w:pStyle w:val="NoSpacing"/>
      </w:pPr>
    </w:p>
    <w:p w14:paraId="226F4584" w14:textId="0D69E7F1" w:rsidR="00AA01A3" w:rsidRPr="002F5503" w:rsidRDefault="00AA01A3" w:rsidP="007138DA">
      <w:pPr>
        <w:pStyle w:val="ListParagraph"/>
        <w:ind w:left="419"/>
      </w:pPr>
    </w:p>
    <w:p w14:paraId="7D1AFDD4" w14:textId="77777777" w:rsidR="006B74E2" w:rsidRPr="002F5503" w:rsidRDefault="006B74E2" w:rsidP="007138DA">
      <w:pPr>
        <w:pStyle w:val="ListParagraph"/>
        <w:ind w:left="419"/>
      </w:pPr>
    </w:p>
    <w:p w14:paraId="09B2EA8B" w14:textId="77777777" w:rsidR="006B74E2" w:rsidRPr="002F5503" w:rsidRDefault="006B74E2" w:rsidP="007138DA">
      <w:pPr>
        <w:pStyle w:val="ListParagraph"/>
        <w:ind w:left="419"/>
      </w:pPr>
    </w:p>
    <w:p w14:paraId="433F71FF" w14:textId="4BCE3E75" w:rsidR="00D5051C" w:rsidRPr="002F5503" w:rsidRDefault="002F5503" w:rsidP="007138DA">
      <w:pPr>
        <w:pStyle w:val="ListParagraph"/>
        <w:ind w:left="419"/>
        <w:rPr>
          <w:b/>
          <w:bCs/>
        </w:rPr>
      </w:pPr>
      <w:r w:rsidRPr="002F5503">
        <w:rPr>
          <w:b/>
          <w:bCs/>
          <w:lang w:val="cs"/>
        </w:rPr>
        <w:t>Sdělení pro spotřebitele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69406F" w:rsidRPr="002F5503" w14:paraId="6095B946" w14:textId="77777777" w:rsidTr="00020748">
        <w:tc>
          <w:tcPr>
            <w:tcW w:w="4593" w:type="dxa"/>
          </w:tcPr>
          <w:p w14:paraId="7B6CCACC" w14:textId="0CA3F047" w:rsidR="000813A6" w:rsidRPr="002F5503" w:rsidRDefault="002F5503" w:rsidP="007138DA">
            <w:pPr>
              <w:pStyle w:val="ListParagraph"/>
              <w:ind w:left="0"/>
              <w:rPr>
                <w:noProof/>
              </w:rPr>
            </w:pPr>
            <w:r w:rsidRPr="002F5503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2F5503" w:rsidRDefault="002F5503" w:rsidP="007138DA">
            <w:pPr>
              <w:pStyle w:val="ListParagraph"/>
              <w:ind w:left="0"/>
              <w:rPr>
                <w:b/>
                <w:bCs/>
              </w:rPr>
            </w:pPr>
            <w:r w:rsidRPr="002F5503">
              <w:rPr>
                <w:b/>
                <w:bCs/>
              </w:rPr>
              <w:t>Texts</w:t>
            </w:r>
          </w:p>
        </w:tc>
      </w:tr>
      <w:tr w:rsidR="0069406F" w:rsidRPr="002F5503" w14:paraId="31B8E49A" w14:textId="77777777" w:rsidTr="00020748">
        <w:tc>
          <w:tcPr>
            <w:tcW w:w="4593" w:type="dxa"/>
          </w:tcPr>
          <w:p w14:paraId="2FCE1A38" w14:textId="1A7F7DF9" w:rsidR="009648CA" w:rsidRPr="002F5503" w:rsidRDefault="002F5503" w:rsidP="007138DA">
            <w:pPr>
              <w:pStyle w:val="ListParagraph"/>
              <w:ind w:left="0"/>
            </w:pPr>
            <w:r w:rsidRPr="002F5503">
              <w:rPr>
                <w:noProof/>
              </w:rPr>
              <w:drawing>
                <wp:inline distT="0" distB="0" distL="0" distR="0" wp14:anchorId="14138704" wp14:editId="4C2F6929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38B24C87" w:rsidR="00067BD1" w:rsidRPr="002F5503" w:rsidRDefault="002F5503" w:rsidP="007138DA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cs"/>
              </w:rPr>
              <w:t>For the image:</w:t>
            </w:r>
          </w:p>
          <w:p w14:paraId="05D3905C" w14:textId="7963A55A" w:rsidR="007C658F" w:rsidRPr="002F5503" w:rsidRDefault="002F5503" w:rsidP="007138DA">
            <w:pPr>
              <w:pStyle w:val="ListParagraph"/>
              <w:ind w:left="0"/>
              <w:rPr>
                <w:lang w:val="pl-PL"/>
              </w:rPr>
            </w:pPr>
            <w:r w:rsidRPr="002F5503">
              <w:rPr>
                <w:lang w:val="cs"/>
              </w:rPr>
              <w:t>#ProductGO</w:t>
            </w:r>
          </w:p>
          <w:p w14:paraId="580B28CD" w14:textId="27EB8D59" w:rsidR="009648CA" w:rsidRPr="002F5503" w:rsidRDefault="002F5503" w:rsidP="007138DA">
            <w:pPr>
              <w:pStyle w:val="ListParagraph"/>
              <w:ind w:left="0"/>
              <w:rPr>
                <w:lang w:val="pl-PL"/>
              </w:rPr>
            </w:pPr>
            <w:r w:rsidRPr="00547CB5">
              <w:rPr>
                <w:highlight w:val="yellow"/>
                <w:lang w:val="cs"/>
              </w:rPr>
              <w:t>Uchovávejte e-cigarety mimo dosah dětí.</w:t>
            </w:r>
          </w:p>
          <w:p w14:paraId="0529683F" w14:textId="77777777" w:rsidR="001922AE" w:rsidRPr="002F5503" w:rsidRDefault="001922AE" w:rsidP="007138DA">
            <w:pPr>
              <w:pStyle w:val="ListParagraph"/>
              <w:ind w:left="0"/>
              <w:rPr>
                <w:lang w:val="pl-PL"/>
              </w:rPr>
            </w:pPr>
          </w:p>
          <w:p w14:paraId="750483B8" w14:textId="7CCF15A1" w:rsidR="001922AE" w:rsidRPr="002F5503" w:rsidRDefault="002F5503" w:rsidP="007138DA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2F5503">
              <w:rPr>
                <w:b/>
                <w:bCs/>
                <w:lang w:val="cs"/>
              </w:rPr>
              <w:t>Meta</w:t>
            </w:r>
          </w:p>
          <w:p w14:paraId="2FF59FCC" w14:textId="288A9A71" w:rsidR="00B6634A" w:rsidRPr="002F5503" w:rsidRDefault="002F5503" w:rsidP="007138DA">
            <w:pPr>
              <w:pStyle w:val="ListParagraph"/>
              <w:ind w:left="0"/>
              <w:rPr>
                <w:lang w:val="cs"/>
              </w:rPr>
            </w:pPr>
            <w:r w:rsidRPr="002F5503">
              <w:rPr>
                <w:rFonts w:cs="Segoe UI Emoji"/>
                <w:lang w:val="cs"/>
              </w:rPr>
              <w:t xml:space="preserve">Bezpečnost dětí na prvním místě! </w:t>
            </w:r>
            <w:r w:rsidRPr="002F5503">
              <w:rPr>
                <w:rFonts w:ascii="Segoe UI Emoji" w:hAnsi="Segoe UI Emoji" w:cs="Segoe UI Emoji"/>
                <w:lang w:val="cs"/>
              </w:rPr>
              <w:t>🚭👶</w:t>
            </w:r>
            <w:r w:rsidRPr="002F5503">
              <w:rPr>
                <w:rFonts w:cs="Segoe UI Emoji"/>
                <w:lang w:val="cs"/>
              </w:rPr>
              <w:t xml:space="preserve"> Uchovávejte jednorázové e-cigarety mimo dosah dětí. Ujistěte se, že děti vaši e-cigaretu nemůžou zapnout omylem.</w:t>
            </w:r>
          </w:p>
          <w:p w14:paraId="41E73BD2" w14:textId="77777777" w:rsidR="003A1991" w:rsidRPr="002F5503" w:rsidRDefault="003A1991" w:rsidP="00037BC3">
            <w:pPr>
              <w:pStyle w:val="ListParagraph"/>
              <w:ind w:left="0"/>
              <w:rPr>
                <w:lang w:val="cs"/>
              </w:rPr>
            </w:pPr>
          </w:p>
          <w:p w14:paraId="24FB22C9" w14:textId="471FEEAA" w:rsidR="00037BC3" w:rsidRPr="002F5503" w:rsidRDefault="002F5503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2F5503">
              <w:rPr>
                <w:rFonts w:cs="Segoe UI Emoji"/>
                <w:lang w:val="cs"/>
              </w:rPr>
              <w:t xml:space="preserve">Více informací o hlavních problémech s jednorázovými e-cigaretami najdete tady. </w:t>
            </w:r>
            <w:r w:rsidRPr="002F5503">
              <w:rPr>
                <w:rFonts w:ascii="Segoe UI Emoji" w:hAnsi="Segoe UI Emoji" w:cs="Segoe UI Emoji"/>
                <w:lang w:val="cs"/>
              </w:rPr>
              <w:t>🛡️</w:t>
            </w:r>
          </w:p>
          <w:p w14:paraId="087DEFD4" w14:textId="382FEDE5" w:rsidR="00B6634A" w:rsidRPr="002F5503" w:rsidRDefault="002F5503" w:rsidP="00135553">
            <w:pPr>
              <w:pStyle w:val="ListParagraph"/>
              <w:ind w:left="0"/>
            </w:pPr>
            <w:r w:rsidRPr="002F5503">
              <w:rPr>
                <w:lang w:val="cs"/>
              </w:rPr>
              <w:t xml:space="preserve">#ProductGO </w:t>
            </w:r>
          </w:p>
          <w:p w14:paraId="5E7056CD" w14:textId="77777777" w:rsidR="00635218" w:rsidRPr="002F5503" w:rsidRDefault="002F5503" w:rsidP="00635218">
            <w:pPr>
              <w:pStyle w:val="ListParagraph"/>
              <w:ind w:left="0"/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Safety Gate or to the CASP testing or to the final report for PSA 5</w:t>
            </w:r>
          </w:p>
          <w:p w14:paraId="3A0A72F5" w14:textId="77777777" w:rsidR="005F3094" w:rsidRPr="002F5503" w:rsidRDefault="005F3094" w:rsidP="005C72A2">
            <w:pPr>
              <w:pStyle w:val="ListParagraph"/>
              <w:ind w:left="0"/>
            </w:pPr>
          </w:p>
          <w:p w14:paraId="2EDA9768" w14:textId="788A0619" w:rsidR="003A1991" w:rsidRPr="002F5503" w:rsidRDefault="002F5503" w:rsidP="005C72A2">
            <w:pPr>
              <w:pStyle w:val="ListParagraph"/>
              <w:ind w:left="0"/>
              <w:rPr>
                <w:b/>
                <w:bCs/>
              </w:rPr>
            </w:pPr>
            <w:r w:rsidRPr="002F5503">
              <w:rPr>
                <w:b/>
                <w:bCs/>
                <w:lang w:val="cs"/>
              </w:rPr>
              <w:t>Instagram</w:t>
            </w:r>
          </w:p>
          <w:p w14:paraId="08858889" w14:textId="07D1C9E4" w:rsidR="003A1991" w:rsidRPr="002F5503" w:rsidRDefault="002F5503">
            <w:pPr>
              <w:spacing w:after="43"/>
              <w:rPr>
                <w:rFonts w:ascii="Segoe UI Emoji" w:hAnsi="Segoe UI Emoji" w:cs="Segoe UI Emoji"/>
              </w:rPr>
            </w:pPr>
            <w:r w:rsidRPr="002F5503">
              <w:rPr>
                <w:rFonts w:cs="Segoe UI Emoji"/>
                <w:lang w:val="cs"/>
              </w:rPr>
              <w:t xml:space="preserve">Bezpečnost na prvním místě: </w:t>
            </w:r>
            <w:r w:rsidRPr="002F5503">
              <w:rPr>
                <w:rFonts w:ascii="Segoe UI Emoji" w:hAnsi="Segoe UI Emoji" w:cs="Segoe UI Emoji"/>
                <w:lang w:val="cs"/>
              </w:rPr>
              <w:t>🚫👶</w:t>
            </w:r>
            <w:r w:rsidRPr="002F5503">
              <w:rPr>
                <w:rFonts w:cs="Segoe UI Emoji"/>
                <w:lang w:val="cs"/>
              </w:rPr>
              <w:t xml:space="preserve"> E-cigarety se vyrábějí tak, aby vypadaly atraktivně a mohly lákat k hraní. Ujistěte se, že děti vaši e-cigaretu nemůžou zapnout omylem. Více informací o hlavních problémech s jednorázovými e-cigaretami najdete tady. </w:t>
            </w:r>
            <w:r w:rsidRPr="002F5503">
              <w:rPr>
                <w:rFonts w:ascii="Segoe UI Emoji" w:hAnsi="Segoe UI Emoji" w:cs="Segoe UI Emoji"/>
                <w:lang w:val="cs"/>
              </w:rPr>
              <w:t>🛡️</w:t>
            </w:r>
          </w:p>
          <w:p w14:paraId="05D3A0B4" w14:textId="39C898A8" w:rsidR="003A1991" w:rsidRPr="002F5503" w:rsidRDefault="002F5503" w:rsidP="003A1991">
            <w:pPr>
              <w:pStyle w:val="ListParagraph"/>
              <w:ind w:left="0"/>
            </w:pPr>
            <w:r w:rsidRPr="002F5503">
              <w:rPr>
                <w:lang w:val="cs"/>
              </w:rPr>
              <w:t xml:space="preserve">#ProductGO </w:t>
            </w:r>
          </w:p>
          <w:p w14:paraId="6190293C" w14:textId="77777777" w:rsidR="00635218" w:rsidRPr="002F5503" w:rsidRDefault="002F5503" w:rsidP="00020748">
            <w:pPr>
              <w:pStyle w:val="ListParagraph"/>
              <w:ind w:left="0"/>
              <w:rPr>
                <w:highlight w:val="yellow"/>
              </w:rPr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Safety Gate or to the CASP testing or to the final report for PSA 5</w:t>
            </w:r>
          </w:p>
          <w:p w14:paraId="2D289269" w14:textId="77777777" w:rsidR="003A1991" w:rsidRPr="002F5503" w:rsidRDefault="003A1991" w:rsidP="003A1991">
            <w:pPr>
              <w:pStyle w:val="ListParagraph"/>
              <w:ind w:left="0"/>
            </w:pPr>
          </w:p>
          <w:p w14:paraId="238D28BF" w14:textId="77777777" w:rsidR="003A1991" w:rsidRPr="002F5503" w:rsidRDefault="003A1991" w:rsidP="003A1991">
            <w:pPr>
              <w:pStyle w:val="ListParagraph"/>
              <w:ind w:left="0"/>
            </w:pPr>
          </w:p>
          <w:p w14:paraId="6DE442D6" w14:textId="77777777" w:rsidR="003A1991" w:rsidRPr="002F5503" w:rsidRDefault="003A1991" w:rsidP="005C72A2">
            <w:pPr>
              <w:pStyle w:val="ListParagraph"/>
              <w:ind w:left="0"/>
            </w:pPr>
          </w:p>
          <w:p w14:paraId="0178E2A7" w14:textId="77777777" w:rsidR="003A1991" w:rsidRPr="002F5503" w:rsidRDefault="003A1991" w:rsidP="005C72A2">
            <w:pPr>
              <w:pStyle w:val="ListParagraph"/>
              <w:ind w:left="0"/>
            </w:pPr>
          </w:p>
          <w:p w14:paraId="10D0B4E8" w14:textId="3E52263D" w:rsidR="003A1991" w:rsidRPr="002F5503" w:rsidRDefault="003A1991" w:rsidP="005C72A2">
            <w:pPr>
              <w:pStyle w:val="ListParagraph"/>
              <w:ind w:left="0"/>
            </w:pPr>
          </w:p>
        </w:tc>
      </w:tr>
      <w:tr w:rsidR="0069406F" w:rsidRPr="002F5503" w14:paraId="788C0E50" w14:textId="77777777" w:rsidTr="00020748">
        <w:tc>
          <w:tcPr>
            <w:tcW w:w="4593" w:type="dxa"/>
          </w:tcPr>
          <w:p w14:paraId="1D26A3E4" w14:textId="56A47239" w:rsidR="009648CA" w:rsidRPr="002F5503" w:rsidRDefault="002F5503" w:rsidP="007138DA">
            <w:pPr>
              <w:pStyle w:val="ListParagraph"/>
              <w:ind w:left="0"/>
            </w:pPr>
            <w:r w:rsidRPr="002F5503">
              <w:rPr>
                <w:noProof/>
              </w:rPr>
              <w:lastRenderedPageBreak/>
              <w:drawing>
                <wp:inline distT="0" distB="0" distL="0" distR="0" wp14:anchorId="51E23963" wp14:editId="6EC06F97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A022178" w14:textId="77777777" w:rsidR="002F5503" w:rsidRPr="002F5503" w:rsidRDefault="002F5503" w:rsidP="002F5503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cs"/>
              </w:rPr>
              <w:t>For the image:</w:t>
            </w:r>
          </w:p>
          <w:p w14:paraId="69258746" w14:textId="77777777" w:rsidR="002A3626" w:rsidRPr="002F5503" w:rsidRDefault="002F5503" w:rsidP="00C709E2">
            <w:pPr>
              <w:spacing w:after="43"/>
              <w:rPr>
                <w:lang w:val="pl-PL"/>
              </w:rPr>
            </w:pPr>
            <w:r w:rsidRPr="002F5503">
              <w:rPr>
                <w:lang w:val="cs"/>
              </w:rPr>
              <w:t>#ProductGO</w:t>
            </w:r>
          </w:p>
          <w:p w14:paraId="060542CC" w14:textId="44268FD5" w:rsidR="00B075B7" w:rsidRPr="002F5503" w:rsidRDefault="002F5503" w:rsidP="00C709E2">
            <w:pPr>
              <w:spacing w:after="43"/>
              <w:rPr>
                <w:lang w:val="pl-PL"/>
              </w:rPr>
            </w:pPr>
            <w:r w:rsidRPr="00547CB5">
              <w:rPr>
                <w:highlight w:val="yellow"/>
                <w:lang w:val="cs"/>
              </w:rPr>
              <w:t>Informujte se o tom, co inhalujete!</w:t>
            </w:r>
          </w:p>
          <w:p w14:paraId="52D6F274" w14:textId="77777777" w:rsidR="00AE5B9A" w:rsidRPr="002F5503" w:rsidRDefault="00AE5B9A" w:rsidP="00C709E2">
            <w:pPr>
              <w:spacing w:after="43"/>
              <w:rPr>
                <w:lang w:val="pl-PL"/>
              </w:rPr>
            </w:pPr>
          </w:p>
          <w:p w14:paraId="67ABCB12" w14:textId="12686EEA" w:rsidR="002A3626" w:rsidRPr="002F5503" w:rsidRDefault="002F5503" w:rsidP="00C709E2">
            <w:pPr>
              <w:spacing w:after="43"/>
              <w:rPr>
                <w:b/>
                <w:bCs/>
                <w:lang w:val="pl-PL"/>
              </w:rPr>
            </w:pPr>
            <w:r w:rsidRPr="002F5503">
              <w:rPr>
                <w:b/>
                <w:bCs/>
                <w:lang w:val="cs"/>
              </w:rPr>
              <w:t>Meta</w:t>
            </w:r>
          </w:p>
          <w:p w14:paraId="20E18832" w14:textId="7E482189" w:rsidR="009648CA" w:rsidRPr="002F5503" w:rsidRDefault="002F5503" w:rsidP="00094638">
            <w:pPr>
              <w:spacing w:after="43"/>
              <w:rPr>
                <w:lang w:val="cs"/>
              </w:rPr>
            </w:pPr>
            <w:r w:rsidRPr="002F5503">
              <w:rPr>
                <w:rFonts w:cs="Segoe UI Emoji"/>
                <w:lang w:val="cs"/>
              </w:rPr>
              <w:t xml:space="preserve">Vaše zdraví je na prvním místě. </w:t>
            </w:r>
            <w:r w:rsidRPr="002F5503">
              <w:rPr>
                <w:rFonts w:ascii="Segoe UI Emoji" w:hAnsi="Segoe UI Emoji" w:cs="Segoe UI Emoji"/>
                <w:lang w:val="cs"/>
              </w:rPr>
              <w:t>🔍</w:t>
            </w:r>
            <w:r w:rsidRPr="002F5503">
              <w:rPr>
                <w:rFonts w:cs="Segoe UI Emoji"/>
                <w:lang w:val="cs"/>
              </w:rPr>
              <w:t xml:space="preserve"> Kupujte jen ty jednorázové e-cigarety, které splňují pravidla EU. </w:t>
            </w:r>
            <w:r w:rsidRPr="002F5503">
              <w:rPr>
                <w:rFonts w:ascii="Segoe UI Emoji" w:hAnsi="Segoe UI Emoji" w:cs="Segoe UI Emoji"/>
                <w:lang w:val="cs"/>
              </w:rPr>
              <w:t>💪</w:t>
            </w:r>
            <w:r w:rsidRPr="002F5503">
              <w:rPr>
                <w:rFonts w:cs="Segoe UI Emoji"/>
                <w:lang w:val="cs"/>
              </w:rPr>
              <w:t xml:space="preserve"> </w:t>
            </w:r>
          </w:p>
          <w:p w14:paraId="3BFD9196" w14:textId="77777777" w:rsidR="00E800E0" w:rsidRPr="002F5503" w:rsidRDefault="00E800E0" w:rsidP="00094638">
            <w:pPr>
              <w:spacing w:after="43"/>
              <w:rPr>
                <w:lang w:val="cs"/>
              </w:rPr>
            </w:pPr>
          </w:p>
          <w:p w14:paraId="495785A4" w14:textId="0B76836C" w:rsidR="00C96A5F" w:rsidRPr="002F5503" w:rsidRDefault="002F5503" w:rsidP="49330596">
            <w:pPr>
              <w:spacing w:after="43"/>
              <w:rPr>
                <w:rFonts w:ascii="Segoe UI Emoji" w:hAnsi="Segoe UI Emoji" w:cs="Segoe UI Emoji"/>
                <w:lang w:val="cs"/>
              </w:rPr>
            </w:pPr>
            <w:r w:rsidRPr="002F5503">
              <w:rPr>
                <w:rFonts w:cs="Segoe UI Emoji"/>
                <w:lang w:val="cs"/>
              </w:rPr>
              <w:t>Více informací o hlavních problémech s jednorázovými e-cigaretami najdete tady.</w:t>
            </w:r>
            <w:r w:rsidRPr="002F5503">
              <w:rPr>
                <w:rFonts w:ascii="Segoe UI Emoji" w:hAnsi="Segoe UI Emoji" w:cs="Segoe UI Emoji"/>
                <w:lang w:val="cs"/>
              </w:rPr>
              <w:t>🛡️</w:t>
            </w:r>
          </w:p>
          <w:p w14:paraId="3DAEB368" w14:textId="77777777" w:rsidR="00C96A5F" w:rsidRPr="002F5503" w:rsidRDefault="002F5503" w:rsidP="00C96A5F">
            <w:pPr>
              <w:pStyle w:val="ListParagraph"/>
              <w:ind w:left="0"/>
            </w:pPr>
            <w:r w:rsidRPr="002F5503">
              <w:rPr>
                <w:lang w:val="cs"/>
              </w:rPr>
              <w:t xml:space="preserve">#ProductGO </w:t>
            </w:r>
          </w:p>
          <w:p w14:paraId="72256A8E" w14:textId="5CF5C46D" w:rsidR="00C96A5F" w:rsidRPr="002F5503" w:rsidRDefault="002F5503" w:rsidP="00C96A5F">
            <w:pPr>
              <w:pStyle w:val="ListParagraph"/>
              <w:ind w:left="0"/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Safety Gate or to the CASP testing or to the final report for PSA 5</w:t>
            </w:r>
          </w:p>
          <w:p w14:paraId="709DBCE5" w14:textId="77777777" w:rsidR="002834DA" w:rsidRPr="002F5503" w:rsidRDefault="002834DA" w:rsidP="00C96A5F">
            <w:pPr>
              <w:pStyle w:val="ListParagraph"/>
              <w:ind w:left="0"/>
            </w:pPr>
          </w:p>
          <w:p w14:paraId="7149F276" w14:textId="77777777" w:rsidR="00E63303" w:rsidRPr="002F5503" w:rsidRDefault="002F5503" w:rsidP="00E63303">
            <w:pPr>
              <w:pStyle w:val="ListParagraph"/>
              <w:ind w:left="0"/>
              <w:rPr>
                <w:b/>
                <w:bCs/>
              </w:rPr>
            </w:pPr>
            <w:r w:rsidRPr="002F5503">
              <w:rPr>
                <w:b/>
                <w:bCs/>
                <w:lang w:val="cs"/>
              </w:rPr>
              <w:t>Instagram</w:t>
            </w:r>
          </w:p>
          <w:p w14:paraId="234D9095" w14:textId="533798C6" w:rsidR="002834DA" w:rsidRPr="002F5503" w:rsidRDefault="002F5503" w:rsidP="00C96A5F">
            <w:pPr>
              <w:pStyle w:val="ListParagraph"/>
              <w:ind w:left="0"/>
              <w:rPr>
                <w:lang w:val="pl-PL"/>
              </w:rPr>
            </w:pPr>
            <w:r w:rsidRPr="002F5503">
              <w:rPr>
                <w:rFonts w:cs="Segoe UI Emoji"/>
                <w:lang w:val="cs"/>
              </w:rPr>
              <w:t xml:space="preserve">Vapujte bezpečně! </w:t>
            </w:r>
            <w:r w:rsidRPr="002F5503">
              <w:rPr>
                <w:rFonts w:ascii="Segoe UI Emoji" w:hAnsi="Segoe UI Emoji" w:cs="Segoe UI Emoji"/>
                <w:lang w:val="cs"/>
              </w:rPr>
              <w:t>🚭🔍</w:t>
            </w:r>
            <w:r w:rsidRPr="002F5503">
              <w:rPr>
                <w:rFonts w:cs="Segoe UI Emoji"/>
                <w:lang w:val="cs"/>
              </w:rPr>
              <w:t xml:space="preserve"> Než si potáhnete z jednorázové e-cigarety, zkontrolujte, jestli obsah nikotinu odpovídá pravidlům EU. </w:t>
            </w:r>
            <w:r w:rsidRPr="002F5503">
              <w:rPr>
                <w:rFonts w:ascii="Segoe UI Emoji" w:hAnsi="Segoe UI Emoji" w:cs="Segoe UI Emoji"/>
                <w:lang w:val="cs"/>
              </w:rPr>
              <w:t>💪</w:t>
            </w:r>
            <w:r w:rsidRPr="002F5503">
              <w:rPr>
                <w:rFonts w:cs="Segoe UI Emoji"/>
                <w:lang w:val="cs"/>
              </w:rPr>
              <w:t xml:space="preserve"> </w:t>
            </w:r>
          </w:p>
          <w:p w14:paraId="2D83BB9D" w14:textId="47795EF8" w:rsidR="00E8642C" w:rsidRPr="002F5503" w:rsidRDefault="002F5503" w:rsidP="00E8642C">
            <w:pPr>
              <w:spacing w:after="43"/>
            </w:pPr>
            <w:r w:rsidRPr="002F5503">
              <w:rPr>
                <w:rFonts w:cs="Segoe UI Emoji"/>
                <w:lang w:val="cs"/>
              </w:rPr>
              <w:t xml:space="preserve">Více informací o hlavních problémech s jednorázovými e-cigaretami najdete tady. </w:t>
            </w:r>
            <w:r w:rsidRPr="002F5503">
              <w:rPr>
                <w:rFonts w:ascii="Segoe UI Emoji" w:hAnsi="Segoe UI Emoji" w:cs="Segoe UI Emoji"/>
                <w:lang w:val="cs"/>
              </w:rPr>
              <w:t>🛡️</w:t>
            </w:r>
          </w:p>
          <w:p w14:paraId="31C13354" w14:textId="77777777" w:rsidR="00E8642C" w:rsidRPr="002F5503" w:rsidRDefault="002F5503" w:rsidP="00E8642C">
            <w:pPr>
              <w:pStyle w:val="ListParagraph"/>
              <w:ind w:left="0"/>
            </w:pPr>
            <w:r w:rsidRPr="002F5503">
              <w:rPr>
                <w:lang w:val="cs"/>
              </w:rPr>
              <w:t xml:space="preserve">#ProductGO </w:t>
            </w:r>
          </w:p>
          <w:p w14:paraId="65D6E35F" w14:textId="77777777" w:rsidR="00635218" w:rsidRPr="002F5503" w:rsidRDefault="002F5503" w:rsidP="00635218">
            <w:pPr>
              <w:pStyle w:val="ListParagraph"/>
              <w:ind w:left="0"/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Safety Gate or to the CASP testing or to the final report for PSA 5</w:t>
            </w:r>
          </w:p>
          <w:p w14:paraId="01B9A0B9" w14:textId="77777777" w:rsidR="00C96A5F" w:rsidRPr="002F5503" w:rsidRDefault="00C96A5F" w:rsidP="00094638">
            <w:pPr>
              <w:spacing w:after="43"/>
            </w:pPr>
          </w:p>
          <w:p w14:paraId="6E6A214A" w14:textId="4A8B116C" w:rsidR="00E800E0" w:rsidRPr="002F5503" w:rsidRDefault="00E800E0" w:rsidP="00094638">
            <w:pPr>
              <w:spacing w:after="43"/>
            </w:pPr>
          </w:p>
        </w:tc>
      </w:tr>
      <w:tr w:rsidR="0069406F" w:rsidRPr="002F5503" w14:paraId="4B706FAF" w14:textId="77777777" w:rsidTr="00020748">
        <w:tc>
          <w:tcPr>
            <w:tcW w:w="4593" w:type="dxa"/>
          </w:tcPr>
          <w:p w14:paraId="7B03D18A" w14:textId="1FD9B0E4" w:rsidR="009648CA" w:rsidRPr="002F5503" w:rsidRDefault="002F5503" w:rsidP="007138DA">
            <w:pPr>
              <w:pStyle w:val="ListParagraph"/>
              <w:ind w:left="0"/>
            </w:pPr>
            <w:r w:rsidRPr="002F5503">
              <w:rPr>
                <w:noProof/>
              </w:rPr>
              <w:lastRenderedPageBreak/>
              <w:drawing>
                <wp:inline distT="0" distB="0" distL="0" distR="0" wp14:anchorId="6785F1E2" wp14:editId="189D5906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25BA1EF8" w14:textId="77777777" w:rsidR="002F5503" w:rsidRPr="002F5503" w:rsidRDefault="002F5503" w:rsidP="002F5503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cs"/>
              </w:rPr>
              <w:t>For the image:</w:t>
            </w:r>
          </w:p>
          <w:p w14:paraId="74BB3112" w14:textId="77777777" w:rsidR="002834DA" w:rsidRPr="002F5503" w:rsidRDefault="002F5503" w:rsidP="002834DA">
            <w:pPr>
              <w:spacing w:after="43"/>
              <w:rPr>
                <w:lang w:val="pl-PL"/>
              </w:rPr>
            </w:pPr>
            <w:r w:rsidRPr="002F5503">
              <w:rPr>
                <w:lang w:val="cs"/>
              </w:rPr>
              <w:t>#ProductGO</w:t>
            </w:r>
          </w:p>
          <w:p w14:paraId="3F455C92" w14:textId="007C4A18" w:rsidR="00F53A25" w:rsidRPr="002F5503" w:rsidRDefault="002F5503" w:rsidP="00F53A25">
            <w:pPr>
              <w:spacing w:after="43"/>
              <w:rPr>
                <w:lang w:val="pl-PL"/>
              </w:rPr>
            </w:pPr>
            <w:r w:rsidRPr="00547CB5">
              <w:rPr>
                <w:highlight w:val="yellow"/>
                <w:lang w:val="cs"/>
              </w:rPr>
              <w:t>Kontrolujte štítky!</w:t>
            </w:r>
            <w:r w:rsidRPr="002F5503">
              <w:rPr>
                <w:lang w:val="cs"/>
              </w:rPr>
              <w:t xml:space="preserve"> </w:t>
            </w:r>
          </w:p>
          <w:p w14:paraId="60E813A9" w14:textId="77777777" w:rsidR="00442AFE" w:rsidRPr="002F5503" w:rsidRDefault="00442AFE" w:rsidP="00F53A25">
            <w:pPr>
              <w:spacing w:after="43"/>
              <w:rPr>
                <w:lang w:val="pl-PL"/>
              </w:rPr>
            </w:pPr>
          </w:p>
          <w:p w14:paraId="3E41780D" w14:textId="58702AC2" w:rsidR="00442AFE" w:rsidRPr="002F5503" w:rsidRDefault="002F5503" w:rsidP="00F53A25">
            <w:pPr>
              <w:spacing w:after="43"/>
              <w:rPr>
                <w:b/>
                <w:bCs/>
                <w:lang w:val="pl-PL"/>
              </w:rPr>
            </w:pPr>
            <w:r w:rsidRPr="002F5503">
              <w:rPr>
                <w:b/>
                <w:bCs/>
                <w:lang w:val="cs"/>
              </w:rPr>
              <w:t>Meta</w:t>
            </w:r>
          </w:p>
          <w:p w14:paraId="170C7BD9" w14:textId="5AC745D5" w:rsidR="00BE1EEF" w:rsidRPr="002F5503" w:rsidRDefault="002F5503" w:rsidP="00BE1EEF">
            <w:pPr>
              <w:spacing w:before="240" w:after="43"/>
              <w:rPr>
                <w:lang w:val="cs"/>
              </w:rPr>
            </w:pPr>
            <w:r w:rsidRPr="002F5503">
              <w:rPr>
                <w:rFonts w:ascii="Segoe UI Emoji" w:hAnsi="Segoe UI Emoji" w:cs="Segoe UI Emoji"/>
                <w:lang w:val="cs"/>
              </w:rPr>
              <w:t>🔖</w:t>
            </w:r>
            <w:r w:rsidRPr="002F5503">
              <w:rPr>
                <w:rFonts w:cs="Segoe UI Emoji"/>
                <w:lang w:val="cs"/>
              </w:rPr>
              <w:t xml:space="preserve"> Vždy kontrolujte štítky na své jednorázové e-cigaretě. Pokud výrobek nemá varování ve vašem jazyce, nekupujte ho.</w:t>
            </w:r>
            <w:r w:rsidRPr="002F5503">
              <w:rPr>
                <w:rFonts w:ascii="Segoe UI Emoji" w:hAnsi="Segoe UI Emoji" w:cs="Segoe UI Emoji"/>
                <w:lang w:val="cs"/>
              </w:rPr>
              <w:t xml:space="preserve"> 🚫</w:t>
            </w:r>
            <w:r w:rsidRPr="002F5503">
              <w:rPr>
                <w:rFonts w:cs="Segoe UI Emoji"/>
                <w:lang w:val="cs"/>
              </w:rPr>
              <w:t xml:space="preserve"> Varování jsou zákonným požadavkem a jedno selhání může být doprovázeno dalšími.</w:t>
            </w:r>
          </w:p>
          <w:p w14:paraId="0198A3A5" w14:textId="77777777" w:rsidR="001803F0" w:rsidRPr="002F5503" w:rsidRDefault="001803F0" w:rsidP="001803F0">
            <w:pPr>
              <w:spacing w:after="43"/>
              <w:rPr>
                <w:lang w:val="cs"/>
              </w:rPr>
            </w:pPr>
          </w:p>
          <w:p w14:paraId="745F4D91" w14:textId="7D8FF346" w:rsidR="001803F0" w:rsidRPr="002F5503" w:rsidRDefault="002F5503" w:rsidP="001803F0">
            <w:pPr>
              <w:spacing w:after="43"/>
            </w:pPr>
            <w:r w:rsidRPr="002F5503">
              <w:rPr>
                <w:rFonts w:cs="Segoe UI Emoji"/>
                <w:lang w:val="cs"/>
              </w:rPr>
              <w:t xml:space="preserve">Více informací o hlavních problémech s jednorázovými e-cigaretami najdete tady. </w:t>
            </w:r>
            <w:r w:rsidRPr="002F5503">
              <w:rPr>
                <w:rFonts w:ascii="Segoe UI Emoji" w:hAnsi="Segoe UI Emoji" w:cs="Segoe UI Emoji"/>
                <w:lang w:val="cs"/>
              </w:rPr>
              <w:t>🛡️</w:t>
            </w:r>
          </w:p>
          <w:p w14:paraId="072FAEF0" w14:textId="77777777" w:rsidR="001803F0" w:rsidRPr="002F5503" w:rsidRDefault="002F5503" w:rsidP="001803F0">
            <w:pPr>
              <w:pStyle w:val="ListParagraph"/>
              <w:ind w:left="0"/>
            </w:pPr>
            <w:r w:rsidRPr="002F5503">
              <w:rPr>
                <w:lang w:val="cs"/>
              </w:rPr>
              <w:t xml:space="preserve">#ProductGO </w:t>
            </w:r>
          </w:p>
          <w:p w14:paraId="52933307" w14:textId="77777777" w:rsidR="00635218" w:rsidRPr="002F5503" w:rsidRDefault="002F5503" w:rsidP="00635218">
            <w:pPr>
              <w:pStyle w:val="ListParagraph"/>
              <w:ind w:left="0"/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Safety Gate or to the CASP testing or to the final report for PSA 5</w:t>
            </w:r>
          </w:p>
          <w:p w14:paraId="4B56D905" w14:textId="5EF405E6" w:rsidR="001803F0" w:rsidRPr="002F5503" w:rsidRDefault="001803F0" w:rsidP="001803F0">
            <w:pPr>
              <w:pStyle w:val="ListParagraph"/>
              <w:ind w:left="0"/>
            </w:pPr>
          </w:p>
          <w:p w14:paraId="207656BE" w14:textId="77777777" w:rsidR="008F3F4A" w:rsidRPr="002F5503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2F5503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2F5503" w:rsidRDefault="002F5503" w:rsidP="008F3F4A">
            <w:pPr>
              <w:pStyle w:val="ListParagraph"/>
              <w:ind w:left="0"/>
              <w:rPr>
                <w:b/>
                <w:bCs/>
              </w:rPr>
            </w:pPr>
            <w:r w:rsidRPr="002F5503">
              <w:rPr>
                <w:b/>
                <w:bCs/>
                <w:lang w:val="cs"/>
              </w:rPr>
              <w:t>Instagram</w:t>
            </w:r>
          </w:p>
          <w:p w14:paraId="42CCAFBB" w14:textId="3763BE37" w:rsidR="00C709E2" w:rsidRPr="002F5503" w:rsidRDefault="002F5503" w:rsidP="002834DA">
            <w:pPr>
              <w:spacing w:before="240" w:after="43"/>
              <w:rPr>
                <w:rFonts w:ascii="Segoe UI Emoji" w:hAnsi="Segoe UI Emoji" w:cs="Segoe UI Emoji"/>
                <w:lang w:val="pl-PL"/>
              </w:rPr>
            </w:pPr>
            <w:r w:rsidRPr="002F5503">
              <w:rPr>
                <w:rFonts w:cs="Segoe UI Emoji"/>
                <w:lang w:val="cs"/>
              </w:rPr>
              <w:t xml:space="preserve">Dělejte informovaná rozhodnutí. Pokud na jednorázové e-cigaretě nejsou </w:t>
            </w:r>
            <w:r w:rsidRPr="002F5503">
              <w:rPr>
                <w:rFonts w:ascii="Segoe UI Emoji" w:hAnsi="Segoe UI Emoji" w:cs="Segoe UI Emoji"/>
                <w:lang w:val="cs"/>
              </w:rPr>
              <w:t>🚫</w:t>
            </w:r>
            <w:r w:rsidRPr="002F5503">
              <w:rPr>
                <w:rFonts w:cs="Segoe UI Emoji"/>
                <w:lang w:val="cs"/>
              </w:rPr>
              <w:t xml:space="preserve"> varování a další informace ve vašem jazyce, nekupujte ji. Varování jsou zákonným požadavkem a jedno selhání může být doprovázeno dalšími. </w:t>
            </w:r>
            <w:r w:rsidRPr="002F5503">
              <w:rPr>
                <w:rFonts w:ascii="Segoe UI Emoji" w:hAnsi="Segoe UI Emoji" w:cs="Segoe UI Emoji"/>
                <w:lang w:val="cs"/>
              </w:rPr>
              <w:t>📋</w:t>
            </w:r>
          </w:p>
          <w:p w14:paraId="3A91103B" w14:textId="77777777" w:rsidR="008F3F4A" w:rsidRPr="002F5503" w:rsidRDefault="008F3F4A" w:rsidP="008F3F4A">
            <w:pPr>
              <w:spacing w:after="43"/>
              <w:rPr>
                <w:lang w:val="pl-PL"/>
              </w:rPr>
            </w:pPr>
          </w:p>
          <w:p w14:paraId="60CF7B16" w14:textId="5BA1180E" w:rsidR="008F3F4A" w:rsidRPr="002F5503" w:rsidRDefault="002F5503" w:rsidP="008F3F4A">
            <w:pPr>
              <w:spacing w:after="43"/>
            </w:pPr>
            <w:r w:rsidRPr="002F5503">
              <w:rPr>
                <w:rFonts w:cs="Segoe UI Emoji"/>
                <w:lang w:val="cs"/>
              </w:rPr>
              <w:t xml:space="preserve">Více informací o hlavních problémech s jednorázovými e-cigaretami najdete tady. </w:t>
            </w:r>
            <w:r w:rsidRPr="002F5503">
              <w:rPr>
                <w:rFonts w:ascii="Segoe UI Emoji" w:hAnsi="Segoe UI Emoji" w:cs="Segoe UI Emoji"/>
                <w:lang w:val="cs"/>
              </w:rPr>
              <w:t>🛡️</w:t>
            </w:r>
          </w:p>
          <w:p w14:paraId="12B1E5EB" w14:textId="77777777" w:rsidR="008F3F4A" w:rsidRPr="002F5503" w:rsidRDefault="002F5503" w:rsidP="008F3F4A">
            <w:pPr>
              <w:pStyle w:val="ListParagraph"/>
              <w:ind w:left="0"/>
            </w:pPr>
            <w:r w:rsidRPr="002F5503">
              <w:rPr>
                <w:lang w:val="cs"/>
              </w:rPr>
              <w:t xml:space="preserve">#ProductGO </w:t>
            </w:r>
          </w:p>
          <w:p w14:paraId="73E7A9F1" w14:textId="77777777" w:rsidR="00635218" w:rsidRPr="002F5503" w:rsidRDefault="002F5503" w:rsidP="00635218">
            <w:pPr>
              <w:pStyle w:val="ListParagraph"/>
              <w:ind w:left="0"/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Safety Gate or to the CASP testing or to the final report for PSA 5</w:t>
            </w:r>
          </w:p>
          <w:p w14:paraId="380CDEE3" w14:textId="77777777" w:rsidR="008F3F4A" w:rsidRPr="002F5503" w:rsidRDefault="008F3F4A" w:rsidP="002834DA">
            <w:pPr>
              <w:spacing w:before="240" w:after="43"/>
            </w:pPr>
          </w:p>
          <w:p w14:paraId="5C8A9484" w14:textId="07E379AE" w:rsidR="009648CA" w:rsidRPr="002F5503" w:rsidRDefault="009648CA" w:rsidP="007138DA">
            <w:pPr>
              <w:pStyle w:val="ListParagraph"/>
              <w:ind w:left="0"/>
            </w:pPr>
          </w:p>
        </w:tc>
      </w:tr>
      <w:tr w:rsidR="0069406F" w:rsidRPr="002F5503" w14:paraId="16E51FF7" w14:textId="77777777" w:rsidTr="00020748">
        <w:tc>
          <w:tcPr>
            <w:tcW w:w="4593" w:type="dxa"/>
          </w:tcPr>
          <w:p w14:paraId="292839A6" w14:textId="7820D036" w:rsidR="00C709E2" w:rsidRPr="002F5503" w:rsidRDefault="002F5503" w:rsidP="007138DA">
            <w:pPr>
              <w:pStyle w:val="ListParagraph"/>
              <w:ind w:left="0"/>
              <w:rPr>
                <w:noProof/>
              </w:rPr>
            </w:pPr>
            <w:r w:rsidRPr="002F5503">
              <w:rPr>
                <w:noProof/>
              </w:rPr>
              <w:lastRenderedPageBreak/>
              <w:drawing>
                <wp:inline distT="0" distB="0" distL="0" distR="0" wp14:anchorId="676D0090" wp14:editId="5BBB75CB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7548B209" w:rsidR="00EE112C" w:rsidRPr="002F5503" w:rsidRDefault="002F5503" w:rsidP="00EE112C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cs"/>
              </w:rPr>
              <w:t>For the image:</w:t>
            </w:r>
          </w:p>
          <w:p w14:paraId="414C958B" w14:textId="77777777" w:rsidR="00EE112C" w:rsidRPr="002F5503" w:rsidRDefault="002F5503" w:rsidP="00EE112C">
            <w:pPr>
              <w:spacing w:after="43"/>
              <w:rPr>
                <w:lang w:val="pl-PL"/>
              </w:rPr>
            </w:pPr>
            <w:r w:rsidRPr="002F5503">
              <w:rPr>
                <w:lang w:val="cs"/>
              </w:rPr>
              <w:t>#ProductGO</w:t>
            </w:r>
          </w:p>
          <w:p w14:paraId="367579E4" w14:textId="19AB9854" w:rsidR="00635218" w:rsidRPr="002F5503" w:rsidRDefault="002F5503" w:rsidP="00EE112C">
            <w:pPr>
              <w:spacing w:after="43"/>
              <w:rPr>
                <w:lang w:val="pl-PL"/>
              </w:rPr>
            </w:pPr>
            <w:r w:rsidRPr="00547CB5">
              <w:rPr>
                <w:highlight w:val="yellow"/>
                <w:lang w:val="cs"/>
              </w:rPr>
              <w:t>E-cigarety likvidujte odpovědně.</w:t>
            </w:r>
          </w:p>
          <w:p w14:paraId="0C622FC4" w14:textId="77777777" w:rsidR="00A92DC5" w:rsidRPr="002F5503" w:rsidRDefault="00A92DC5" w:rsidP="00A92DC5">
            <w:pPr>
              <w:spacing w:after="43"/>
              <w:rPr>
                <w:lang w:val="pl-PL"/>
              </w:rPr>
            </w:pPr>
          </w:p>
          <w:p w14:paraId="1390D3F6" w14:textId="2BD030B9" w:rsidR="00131B09" w:rsidRPr="002F5503" w:rsidRDefault="002F5503" w:rsidP="00A92DC5">
            <w:pPr>
              <w:spacing w:after="43"/>
              <w:rPr>
                <w:b/>
                <w:bCs/>
                <w:lang w:val="pl-PL"/>
              </w:rPr>
            </w:pPr>
            <w:r w:rsidRPr="002F5503">
              <w:rPr>
                <w:b/>
                <w:bCs/>
                <w:lang w:val="cs"/>
              </w:rPr>
              <w:t>Meta</w:t>
            </w:r>
          </w:p>
          <w:p w14:paraId="51B9EE06" w14:textId="4F96414F" w:rsidR="0063058E" w:rsidRPr="002F5503" w:rsidRDefault="002F5503" w:rsidP="00A92DC5">
            <w:pPr>
              <w:spacing w:after="43"/>
              <w:rPr>
                <w:lang w:val="cs"/>
              </w:rPr>
            </w:pPr>
            <w:r w:rsidRPr="002F5503">
              <w:rPr>
                <w:rFonts w:cs="Segoe UI Emoji"/>
                <w:lang w:val="cs"/>
              </w:rPr>
              <w:t xml:space="preserve">Pravidla EU umožňují bezplatné vrácení jednorázových e-cigaret. Až s nimi skončíte, přemýšlejte ekologicky. Recyklujte je zodpovědně a chraňte naši planetu. </w:t>
            </w:r>
            <w:r w:rsidRPr="002F5503">
              <w:rPr>
                <w:rFonts w:ascii="Segoe UI Emoji" w:hAnsi="Segoe UI Emoji" w:cs="Segoe UI Emoji"/>
                <w:lang w:val="cs"/>
              </w:rPr>
              <w:t>🌱</w:t>
            </w:r>
          </w:p>
          <w:p w14:paraId="33F00347" w14:textId="77777777" w:rsidR="0063058E" w:rsidRPr="002F5503" w:rsidRDefault="0063058E" w:rsidP="00943A2F">
            <w:pPr>
              <w:spacing w:after="43"/>
              <w:rPr>
                <w:lang w:val="cs"/>
              </w:rPr>
            </w:pPr>
          </w:p>
          <w:p w14:paraId="43CB1FE5" w14:textId="2E34077F" w:rsidR="00943A2F" w:rsidRPr="002F5503" w:rsidRDefault="002F5503" w:rsidP="00943A2F">
            <w:pPr>
              <w:spacing w:after="43"/>
            </w:pPr>
            <w:r w:rsidRPr="002F5503">
              <w:rPr>
                <w:rFonts w:cs="Segoe UI Emoji"/>
                <w:lang w:val="cs"/>
              </w:rPr>
              <w:t xml:space="preserve">Více informací o hlavních problémech s jednorázovými e-cigaretami najdete tady. </w:t>
            </w:r>
            <w:r w:rsidRPr="002F5503">
              <w:rPr>
                <w:rFonts w:ascii="Segoe UI Emoji" w:hAnsi="Segoe UI Emoji" w:cs="Segoe UI Emoji"/>
                <w:lang w:val="cs"/>
              </w:rPr>
              <w:t>🛡️</w:t>
            </w:r>
          </w:p>
          <w:p w14:paraId="5ACC86C3" w14:textId="77777777" w:rsidR="00635218" w:rsidRPr="002F5503" w:rsidRDefault="002F5503" w:rsidP="00635218">
            <w:pPr>
              <w:pStyle w:val="ListParagraph"/>
              <w:ind w:left="0"/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Safety Gate or to the CASP testing or to the final report for PSA 5</w:t>
            </w:r>
          </w:p>
          <w:p w14:paraId="56B14CAE" w14:textId="77777777" w:rsidR="00635218" w:rsidRPr="002F5503" w:rsidRDefault="00635218" w:rsidP="00AB5B8A">
            <w:pPr>
              <w:spacing w:before="240" w:after="43"/>
            </w:pPr>
          </w:p>
          <w:p w14:paraId="2BBDD0B6" w14:textId="18BEB878" w:rsidR="00003545" w:rsidRPr="002F5503" w:rsidRDefault="002F5503" w:rsidP="00AB5B8A">
            <w:pPr>
              <w:spacing w:before="240" w:after="43"/>
              <w:rPr>
                <w:b/>
                <w:bCs/>
              </w:rPr>
            </w:pPr>
            <w:r w:rsidRPr="002F5503">
              <w:rPr>
                <w:b/>
                <w:bCs/>
                <w:lang w:val="cs"/>
              </w:rPr>
              <w:t>Instagram</w:t>
            </w:r>
          </w:p>
          <w:p w14:paraId="6DFB97FD" w14:textId="0D41101A" w:rsidR="00635218" w:rsidRPr="002F5503" w:rsidRDefault="002F5503" w:rsidP="00AB5B8A">
            <w:pPr>
              <w:spacing w:before="240" w:after="43"/>
              <w:rPr>
                <w:lang w:val="cs"/>
              </w:rPr>
            </w:pPr>
            <w:r w:rsidRPr="002F5503">
              <w:rPr>
                <w:rFonts w:cs="Segoe UI Emoji"/>
                <w:lang w:val="cs"/>
              </w:rPr>
              <w:t xml:space="preserve">Chovejte se ekologicky. </w:t>
            </w:r>
            <w:r w:rsidRPr="002F5503">
              <w:rPr>
                <w:rFonts w:ascii="Segoe UI Emoji" w:hAnsi="Segoe UI Emoji" w:cs="Segoe UI Emoji"/>
                <w:lang w:val="cs"/>
              </w:rPr>
              <w:t>🌍</w:t>
            </w:r>
            <w:r w:rsidRPr="002F5503">
              <w:rPr>
                <w:rFonts w:cs="Segoe UI Emoji"/>
                <w:lang w:val="cs"/>
              </w:rPr>
              <w:t xml:space="preserve"> Pravidla EU umožňují bezplatné vrácení jednorázových e-cigaret. Až dokouříte, cigaretu zodpovědně recyklujte a chraňte naši planetu. </w:t>
            </w:r>
            <w:r w:rsidRPr="002F5503">
              <w:rPr>
                <w:rFonts w:ascii="Segoe UI Emoji" w:hAnsi="Segoe UI Emoji" w:cs="Segoe UI Emoji"/>
                <w:lang w:val="cs"/>
              </w:rPr>
              <w:t>🌱</w:t>
            </w:r>
          </w:p>
          <w:p w14:paraId="19F6A49E" w14:textId="77777777" w:rsidR="00003545" w:rsidRPr="002F5503" w:rsidRDefault="00003545" w:rsidP="00003545">
            <w:pPr>
              <w:spacing w:after="43"/>
              <w:rPr>
                <w:lang w:val="cs"/>
              </w:rPr>
            </w:pPr>
          </w:p>
          <w:p w14:paraId="4D0BBE63" w14:textId="56CAEAA5" w:rsidR="00635218" w:rsidRPr="002F5503" w:rsidRDefault="002F5503" w:rsidP="00003545">
            <w:pPr>
              <w:spacing w:after="43"/>
            </w:pPr>
            <w:r w:rsidRPr="002F5503">
              <w:rPr>
                <w:rFonts w:cs="Segoe UI Emoji"/>
                <w:lang w:val="cs"/>
              </w:rPr>
              <w:t xml:space="preserve">Více informací o hlavních problémech s jednorázovými e-cigaretami najdete tady. </w:t>
            </w:r>
            <w:r w:rsidRPr="002F5503">
              <w:rPr>
                <w:rFonts w:ascii="Segoe UI Emoji" w:hAnsi="Segoe UI Emoji" w:cs="Segoe UI Emoji"/>
                <w:lang w:val="cs"/>
              </w:rPr>
              <w:t>🛡️</w:t>
            </w:r>
          </w:p>
          <w:p w14:paraId="5693AC23" w14:textId="77777777" w:rsidR="00635218" w:rsidRPr="002F5503" w:rsidRDefault="002F5503" w:rsidP="00635218">
            <w:pPr>
              <w:pStyle w:val="ListParagraph"/>
              <w:ind w:left="0"/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Safety Gate or to the CASP testing or to the final report for PSA 5</w:t>
            </w:r>
          </w:p>
          <w:p w14:paraId="0738536D" w14:textId="2F4A91EA" w:rsidR="00635218" w:rsidRPr="002F5503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2F5503" w:rsidRDefault="00D5051C" w:rsidP="007138DA">
      <w:pPr>
        <w:pStyle w:val="ListParagraph"/>
        <w:ind w:left="419"/>
      </w:pPr>
    </w:p>
    <w:p w14:paraId="11C040A3" w14:textId="77777777" w:rsidR="0087280F" w:rsidRPr="002F5503" w:rsidRDefault="0087280F" w:rsidP="006B74E2"/>
    <w:p w14:paraId="188DC3E0" w14:textId="77777777" w:rsidR="0087280F" w:rsidRPr="002F5503" w:rsidRDefault="0087280F" w:rsidP="006B74E2"/>
    <w:p w14:paraId="50FF9359" w14:textId="77777777" w:rsidR="00132F89" w:rsidRPr="002F5503" w:rsidRDefault="002F5503" w:rsidP="00132F89">
      <w:pPr>
        <w:rPr>
          <w:b/>
        </w:rPr>
      </w:pPr>
      <w:r w:rsidRPr="002F5503">
        <w:rPr>
          <w:b/>
          <w:bCs/>
          <w:lang w:val="cs"/>
        </w:rPr>
        <w:t>Pro hospodářské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9406F" w:rsidRPr="002F5503" w14:paraId="0D449730" w14:textId="77777777" w:rsidTr="00020748">
        <w:tc>
          <w:tcPr>
            <w:tcW w:w="4675" w:type="dxa"/>
          </w:tcPr>
          <w:p w14:paraId="05A6099C" w14:textId="41954882" w:rsidR="00003545" w:rsidRPr="002F5503" w:rsidRDefault="002F5503" w:rsidP="00132F89">
            <w:pPr>
              <w:rPr>
                <w:bCs/>
              </w:rPr>
            </w:pPr>
            <w:r w:rsidRPr="002F5503">
              <w:rPr>
                <w:noProof/>
              </w:rPr>
              <w:lastRenderedPageBreak/>
              <w:drawing>
                <wp:inline distT="0" distB="0" distL="0" distR="0" wp14:anchorId="41A2D2A6" wp14:editId="1E780558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3D7DAC8B" w14:textId="77777777" w:rsidR="002F5503" w:rsidRPr="002F5503" w:rsidRDefault="002F5503" w:rsidP="002F5503">
            <w:pPr>
              <w:pStyle w:val="ListParagraph"/>
              <w:ind w:left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cs"/>
              </w:rPr>
              <w:t>For the image:</w:t>
            </w:r>
          </w:p>
          <w:p w14:paraId="2B722C16" w14:textId="77777777" w:rsidR="006D6CEA" w:rsidRPr="002F5503" w:rsidRDefault="002F5503" w:rsidP="006D6CEA">
            <w:pPr>
              <w:spacing w:after="43"/>
              <w:rPr>
                <w:lang w:val="pl-PL"/>
              </w:rPr>
            </w:pPr>
            <w:r w:rsidRPr="002F5503">
              <w:rPr>
                <w:lang w:val="cs"/>
              </w:rPr>
              <w:t>#ProductGO</w:t>
            </w:r>
          </w:p>
          <w:p w14:paraId="73404870" w14:textId="7183E03D" w:rsidR="00003545" w:rsidRPr="002F5503" w:rsidRDefault="002F5503" w:rsidP="00132F89">
            <w:pPr>
              <w:rPr>
                <w:bCs/>
                <w:lang w:val="pl-PL"/>
              </w:rPr>
            </w:pPr>
            <w:r w:rsidRPr="00547CB5">
              <w:rPr>
                <w:highlight w:val="yellow"/>
                <w:lang w:val="cs"/>
              </w:rPr>
              <w:t>Mějte informace a dodržujte předpisy</w:t>
            </w:r>
          </w:p>
          <w:p w14:paraId="216834EA" w14:textId="77777777" w:rsidR="00896FC7" w:rsidRPr="002F5503" w:rsidRDefault="00896FC7" w:rsidP="00132F89">
            <w:pPr>
              <w:rPr>
                <w:bCs/>
                <w:lang w:val="pl-PL"/>
              </w:rPr>
            </w:pPr>
          </w:p>
          <w:p w14:paraId="79553FD8" w14:textId="43F4CFAA" w:rsidR="004378FE" w:rsidRPr="002F5503" w:rsidRDefault="002F5503" w:rsidP="00132F89">
            <w:pPr>
              <w:rPr>
                <w:b/>
                <w:lang w:val="pl-PL"/>
              </w:rPr>
            </w:pPr>
            <w:r w:rsidRPr="002F5503">
              <w:rPr>
                <w:b/>
                <w:bCs/>
                <w:lang w:val="cs"/>
              </w:rPr>
              <w:t>LinkedIn</w:t>
            </w:r>
          </w:p>
          <w:p w14:paraId="23C51ACE" w14:textId="357D5AD3" w:rsidR="00AA36BF" w:rsidRPr="002F5503" w:rsidRDefault="002F5503" w:rsidP="00AA36BF">
            <w:pPr>
              <w:rPr>
                <w:bCs/>
                <w:lang w:val="cs"/>
              </w:rPr>
            </w:pPr>
            <w:r w:rsidRPr="002F5503">
              <w:rPr>
                <w:rFonts w:cs="Segoe UI Emoji"/>
                <w:lang w:val="cs"/>
              </w:rPr>
              <w:t>Jako výrobce, distributor nebo prodejce jednorázových e-cigaret je nezbytné, abyste měli aktuální informace o pravidlech bezpečnosti výrobků. Dodržováním pravidel se výrobci mohou vyhnout stahování výrobků.</w:t>
            </w:r>
            <w:r w:rsidRPr="002F5503">
              <w:rPr>
                <w:rFonts w:ascii="Segoe UI Emoji" w:hAnsi="Segoe UI Emoji" w:cs="Segoe UI Emoji"/>
                <w:lang w:val="cs"/>
              </w:rPr>
              <w:t xml:space="preserve"> 🌍</w:t>
            </w:r>
            <w:r w:rsidRPr="002F5503">
              <w:rPr>
                <w:rFonts w:cs="Segoe UI Emoji"/>
                <w:lang w:val="cs"/>
              </w:rPr>
              <w:t xml:space="preserve"> </w:t>
            </w:r>
          </w:p>
          <w:p w14:paraId="5BA206DC" w14:textId="68F3FE83" w:rsidR="00AA36BF" w:rsidRPr="002F5503" w:rsidRDefault="002F5503">
            <w:pPr>
              <w:spacing w:after="43"/>
              <w:rPr>
                <w:lang w:val="cs"/>
              </w:rPr>
            </w:pPr>
            <w:r w:rsidRPr="002F5503">
              <w:rPr>
                <w:lang w:val="cs"/>
              </w:rPr>
              <w:t>Další informace</w:t>
            </w:r>
          </w:p>
          <w:p w14:paraId="7096D718" w14:textId="6C065B21" w:rsidR="006D6CEA" w:rsidRPr="002F5503" w:rsidRDefault="002F5503" w:rsidP="006D6CEA">
            <w:pPr>
              <w:pStyle w:val="ListParagraph"/>
              <w:ind w:left="0"/>
            </w:pPr>
            <w:r w:rsidRPr="002F5503">
              <w:rPr>
                <w:rFonts w:ascii="Segoe UI Symbol" w:hAnsi="Segoe UI Symbol" w:cs="Segoe UI Symbol"/>
                <w:highlight w:val="yellow"/>
              </w:rPr>
              <w:t>🛈</w:t>
            </w:r>
            <w:r w:rsidRPr="002F5503">
              <w:rPr>
                <w:rFonts w:cs="Segoe UI Symbol"/>
                <w:highlight w:val="yellow"/>
              </w:rPr>
              <w:t xml:space="preserve">  LINK – could be to the final report and factsheet for PSA 5</w:t>
            </w:r>
          </w:p>
          <w:p w14:paraId="38772501" w14:textId="77777777" w:rsidR="00641474" w:rsidRPr="002F5503" w:rsidRDefault="00641474" w:rsidP="006D6CEA">
            <w:pPr>
              <w:pStyle w:val="ListParagraph"/>
              <w:ind w:left="0"/>
            </w:pPr>
          </w:p>
          <w:p w14:paraId="4DCB59E5" w14:textId="42EBF15A" w:rsidR="00CA6485" w:rsidRPr="002F5503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2F5503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E4C50" w14:textId="77777777" w:rsidR="002F5503" w:rsidRDefault="002F5503">
      <w:pPr>
        <w:spacing w:after="0"/>
      </w:pPr>
      <w:r>
        <w:separator/>
      </w:r>
    </w:p>
  </w:endnote>
  <w:endnote w:type="continuationSeparator" w:id="0">
    <w:p w14:paraId="3089ADFC" w14:textId="77777777" w:rsidR="002F5503" w:rsidRDefault="002F55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DABAF" w14:textId="77777777" w:rsidR="002F5503" w:rsidRDefault="002F5503">
      <w:pPr>
        <w:spacing w:after="0"/>
      </w:pPr>
      <w:r>
        <w:separator/>
      </w:r>
    </w:p>
  </w:footnote>
  <w:footnote w:type="continuationSeparator" w:id="0">
    <w:p w14:paraId="3062BD9B" w14:textId="77777777" w:rsidR="002F5503" w:rsidRDefault="002F55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2F5503">
    <w:pPr>
      <w:pStyle w:val="Header"/>
    </w:pPr>
    <w:r>
      <w:rPr>
        <w:noProof/>
        <w:lang w:val="c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71CF0A" wp14:editId="1220BD2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F953A3" w14:textId="77777777" w:rsidR="0035412F" w:rsidRPr="0035412F" w:rsidRDefault="002F5503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71CF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7F953A3" w14:textId="77777777" w:rsidR="0035412F" w:rsidRPr="0035412F" w:rsidRDefault="002F5503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2F5503">
        <w:pPr>
          <w:pStyle w:val="Header"/>
          <w:jc w:val="right"/>
        </w:pPr>
        <w:r>
          <w:rPr>
            <w:lang w:val="cs"/>
          </w:rPr>
          <w:fldChar w:fldCharType="begin"/>
        </w:r>
        <w:r>
          <w:rPr>
            <w:lang w:val="cs"/>
          </w:rPr>
          <w:instrText xml:space="preserve"> PAGE   \* MERGEFORMAT </w:instrText>
        </w:r>
        <w:r>
          <w:rPr>
            <w:lang w:val="cs"/>
          </w:rPr>
          <w:fldChar w:fldCharType="separate"/>
        </w:r>
        <w:r>
          <w:rPr>
            <w:noProof/>
            <w:lang w:val="cs"/>
          </w:rPr>
          <w:t>4</w:t>
        </w:r>
        <w:r>
          <w:rPr>
            <w:noProof/>
            <w:lang w:val="cs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2F5503">
    <w:pPr>
      <w:pStyle w:val="Header"/>
    </w:pPr>
    <w:r>
      <w:rPr>
        <w:noProof/>
        <w:lang w:val="cs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D063BA5" wp14:editId="432AE9A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712B59" w14:textId="77777777" w:rsidR="0035412F" w:rsidRPr="0035412F" w:rsidRDefault="002F5503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063B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2B712B59" w14:textId="77777777" w:rsidR="0035412F" w:rsidRPr="0035412F" w:rsidRDefault="002F5503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132CE31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3C0AACE4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6FCCC7E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80ACA32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BAC36F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C2C711A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8214A072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A352FC4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CA06D85A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07AA4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320860" w:tentative="1">
      <w:start w:val="1"/>
      <w:numFmt w:val="lowerLetter"/>
      <w:lvlText w:val="%2."/>
      <w:lvlJc w:val="left"/>
      <w:pPr>
        <w:ind w:left="1440" w:hanging="360"/>
      </w:pPr>
    </w:lvl>
    <w:lvl w:ilvl="2" w:tplc="89FC1E6E" w:tentative="1">
      <w:start w:val="1"/>
      <w:numFmt w:val="lowerRoman"/>
      <w:lvlText w:val="%3."/>
      <w:lvlJc w:val="right"/>
      <w:pPr>
        <w:ind w:left="2160" w:hanging="180"/>
      </w:pPr>
    </w:lvl>
    <w:lvl w:ilvl="3" w:tplc="E59627E4" w:tentative="1">
      <w:start w:val="1"/>
      <w:numFmt w:val="decimal"/>
      <w:lvlText w:val="%4."/>
      <w:lvlJc w:val="left"/>
      <w:pPr>
        <w:ind w:left="2880" w:hanging="360"/>
      </w:pPr>
    </w:lvl>
    <w:lvl w:ilvl="4" w:tplc="A7282BF2" w:tentative="1">
      <w:start w:val="1"/>
      <w:numFmt w:val="lowerLetter"/>
      <w:lvlText w:val="%5."/>
      <w:lvlJc w:val="left"/>
      <w:pPr>
        <w:ind w:left="3600" w:hanging="360"/>
      </w:pPr>
    </w:lvl>
    <w:lvl w:ilvl="5" w:tplc="5692BB3C" w:tentative="1">
      <w:start w:val="1"/>
      <w:numFmt w:val="lowerRoman"/>
      <w:lvlText w:val="%6."/>
      <w:lvlJc w:val="right"/>
      <w:pPr>
        <w:ind w:left="4320" w:hanging="180"/>
      </w:pPr>
    </w:lvl>
    <w:lvl w:ilvl="6" w:tplc="6BB45E86" w:tentative="1">
      <w:start w:val="1"/>
      <w:numFmt w:val="decimal"/>
      <w:lvlText w:val="%7."/>
      <w:lvlJc w:val="left"/>
      <w:pPr>
        <w:ind w:left="5040" w:hanging="360"/>
      </w:pPr>
    </w:lvl>
    <w:lvl w:ilvl="7" w:tplc="AB3E0566" w:tentative="1">
      <w:start w:val="1"/>
      <w:numFmt w:val="lowerLetter"/>
      <w:lvlText w:val="%8."/>
      <w:lvlJc w:val="left"/>
      <w:pPr>
        <w:ind w:left="5760" w:hanging="360"/>
      </w:pPr>
    </w:lvl>
    <w:lvl w:ilvl="8" w:tplc="991095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D6DE9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D61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03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011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C8F1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326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828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C3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E468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7D92CD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19238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409D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0681E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A2165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D0627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320D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D645BC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6B6BB1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B7F00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C04E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F25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E4E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6E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A00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ACD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F68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A4C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77206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B09A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660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E5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20CE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E49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A0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6824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5692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BB7868EC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9086DC0E" w:tentative="1">
      <w:start w:val="1"/>
      <w:numFmt w:val="lowerLetter"/>
      <w:lvlText w:val="%2."/>
      <w:lvlJc w:val="left"/>
      <w:pPr>
        <w:ind w:left="1499" w:hanging="360"/>
      </w:pPr>
    </w:lvl>
    <w:lvl w:ilvl="2" w:tplc="80C47D62" w:tentative="1">
      <w:start w:val="1"/>
      <w:numFmt w:val="lowerRoman"/>
      <w:lvlText w:val="%3."/>
      <w:lvlJc w:val="right"/>
      <w:pPr>
        <w:ind w:left="2219" w:hanging="180"/>
      </w:pPr>
    </w:lvl>
    <w:lvl w:ilvl="3" w:tplc="A970CC46" w:tentative="1">
      <w:start w:val="1"/>
      <w:numFmt w:val="decimal"/>
      <w:lvlText w:val="%4."/>
      <w:lvlJc w:val="left"/>
      <w:pPr>
        <w:ind w:left="2939" w:hanging="360"/>
      </w:pPr>
    </w:lvl>
    <w:lvl w:ilvl="4" w:tplc="503EB772" w:tentative="1">
      <w:start w:val="1"/>
      <w:numFmt w:val="lowerLetter"/>
      <w:lvlText w:val="%5."/>
      <w:lvlJc w:val="left"/>
      <w:pPr>
        <w:ind w:left="3659" w:hanging="360"/>
      </w:pPr>
    </w:lvl>
    <w:lvl w:ilvl="5" w:tplc="071641FE" w:tentative="1">
      <w:start w:val="1"/>
      <w:numFmt w:val="lowerRoman"/>
      <w:lvlText w:val="%6."/>
      <w:lvlJc w:val="right"/>
      <w:pPr>
        <w:ind w:left="4379" w:hanging="180"/>
      </w:pPr>
    </w:lvl>
    <w:lvl w:ilvl="6" w:tplc="18D03BEA" w:tentative="1">
      <w:start w:val="1"/>
      <w:numFmt w:val="decimal"/>
      <w:lvlText w:val="%7."/>
      <w:lvlJc w:val="left"/>
      <w:pPr>
        <w:ind w:left="5099" w:hanging="360"/>
      </w:pPr>
    </w:lvl>
    <w:lvl w:ilvl="7" w:tplc="D582905E" w:tentative="1">
      <w:start w:val="1"/>
      <w:numFmt w:val="lowerLetter"/>
      <w:lvlText w:val="%8."/>
      <w:lvlJc w:val="left"/>
      <w:pPr>
        <w:ind w:left="5819" w:hanging="360"/>
      </w:pPr>
    </w:lvl>
    <w:lvl w:ilvl="8" w:tplc="F2BA6DC2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1E08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08A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503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47CB5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06F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2CB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0911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50</cp:revision>
  <cp:lastPrinted>2022-11-10T10:28:00Z</cp:lastPrinted>
  <dcterms:created xsi:type="dcterms:W3CDTF">2025-05-06T16:45:00Z</dcterms:created>
  <dcterms:modified xsi:type="dcterms:W3CDTF">2025-07-21T20:25:00Z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