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CF0471" w:rsidRDefault="004D7C29"/>
    <w:p w14:paraId="226F4584" w14:textId="0D69E7F1" w:rsidR="00AA01A3" w:rsidRPr="00CF0471" w:rsidRDefault="00AA01A3" w:rsidP="007138DA">
      <w:pPr>
        <w:pStyle w:val="ListParagraph"/>
        <w:ind w:left="419"/>
      </w:pPr>
    </w:p>
    <w:p w14:paraId="4BFBC7B4" w14:textId="77777777" w:rsidR="00455FF7" w:rsidRPr="00CF0471" w:rsidRDefault="00455FF7" w:rsidP="00455FF7"/>
    <w:p w14:paraId="00D43576" w14:textId="18819D34" w:rsidR="00AB27C7" w:rsidRPr="00CF0471" w:rsidRDefault="00CF0471" w:rsidP="00455FF7">
      <w:pPr>
        <w:rPr>
          <w:b/>
          <w:bCs/>
        </w:rPr>
      </w:pPr>
      <w:r w:rsidRPr="00CF0471">
        <w:rPr>
          <w:b/>
          <w:bCs/>
          <w:lang w:val="cs"/>
        </w:rPr>
        <w:t>Sdělení pro spotřebitele</w:t>
      </w:r>
    </w:p>
    <w:p w14:paraId="3C9B2468" w14:textId="207681E0" w:rsidR="002E2696" w:rsidRPr="00CF0471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7B3CD8" w:rsidRPr="00CF0471" w14:paraId="13265036" w14:textId="77777777" w:rsidTr="00EC7205">
        <w:tc>
          <w:tcPr>
            <w:tcW w:w="3588" w:type="dxa"/>
          </w:tcPr>
          <w:p w14:paraId="5BE082AF" w14:textId="67B73F8B" w:rsidR="001428FC" w:rsidRPr="00CF0471" w:rsidRDefault="00CF0471" w:rsidP="008B25AE">
            <w:pPr>
              <w:pStyle w:val="NormalWeb"/>
            </w:pPr>
            <w:r w:rsidRPr="00CF0471">
              <w:rPr>
                <w:noProof/>
              </w:rPr>
              <w:drawing>
                <wp:inline distT="0" distB="0" distL="0" distR="0" wp14:anchorId="1171DB48" wp14:editId="57F6243C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FA4C39" w14:textId="77777777" w:rsidR="001428FC" w:rsidRPr="00CF0471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1B186D50" w14:textId="7D612F42" w:rsidR="001428FC" w:rsidRPr="00CF0471" w:rsidRDefault="00CF0471" w:rsidP="001428FC">
            <w:pPr>
              <w:pStyle w:val="NormalWeb"/>
              <w:rPr>
                <w:b/>
                <w:bCs/>
              </w:rPr>
            </w:pPr>
            <w:r w:rsidRPr="00CF0471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8D8EBCA" wp14:editId="1863328E">
                  <wp:simplePos x="0" y="0"/>
                  <wp:positionH relativeFrom="column">
                    <wp:posOffset>-41910</wp:posOffset>
                  </wp:positionH>
                  <wp:positionV relativeFrom="paragraph">
                    <wp:posOffset>85725</wp:posOffset>
                  </wp:positionV>
                  <wp:extent cx="2118360" cy="2118360"/>
                  <wp:effectExtent l="0" t="0" r="0" b="0"/>
                  <wp:wrapNone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B3CD8" w:rsidRPr="00174564" w14:paraId="742311FA" w14:textId="77777777" w:rsidTr="00EC7205">
        <w:tc>
          <w:tcPr>
            <w:tcW w:w="3588" w:type="dxa"/>
          </w:tcPr>
          <w:p w14:paraId="1F987154" w14:textId="3359E775" w:rsidR="00A37B6D" w:rsidRPr="00CF0471" w:rsidRDefault="00CF0471" w:rsidP="00A37B6D">
            <w:pPr>
              <w:pStyle w:val="ListParagraph"/>
              <w:ind w:left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cs"/>
              </w:rPr>
              <w:t>For the image:</w:t>
            </w:r>
          </w:p>
          <w:p w14:paraId="4B94BC11" w14:textId="53D89269" w:rsidR="00A37B6D" w:rsidRPr="00CF0471" w:rsidRDefault="00CF0471" w:rsidP="00A37B6D">
            <w:pPr>
              <w:pStyle w:val="ListParagraph"/>
              <w:ind w:left="0"/>
              <w:rPr>
                <w:lang w:val="pl-PL"/>
              </w:rPr>
            </w:pPr>
            <w:r w:rsidRPr="00CF0471">
              <w:rPr>
                <w:lang w:val="cs"/>
              </w:rPr>
              <w:t>#ProductGO</w:t>
            </w:r>
          </w:p>
          <w:p w14:paraId="5D83CA4E" w14:textId="4E4CDF15" w:rsidR="00A37B6D" w:rsidRPr="00CF0471" w:rsidRDefault="00CF0471" w:rsidP="00A37B6D">
            <w:pPr>
              <w:pStyle w:val="ListParagraph"/>
              <w:ind w:left="0"/>
              <w:rPr>
                <w:lang w:val="pl-PL"/>
              </w:rPr>
            </w:pPr>
            <w:r w:rsidRPr="00174564">
              <w:rPr>
                <w:highlight w:val="yellow"/>
                <w:lang w:val="cs"/>
              </w:rPr>
              <w:t>Ne vše, co je trendy, je bezpečné</w:t>
            </w:r>
          </w:p>
          <w:p w14:paraId="6AE6515A" w14:textId="77777777" w:rsidR="00B024CB" w:rsidRPr="00CF0471" w:rsidRDefault="00B024CB" w:rsidP="00A37B6D">
            <w:pPr>
              <w:pStyle w:val="ListParagraph"/>
              <w:ind w:left="0"/>
              <w:rPr>
                <w:lang w:val="pl-PL"/>
              </w:rPr>
            </w:pPr>
          </w:p>
          <w:p w14:paraId="46359834" w14:textId="77777777" w:rsidR="00B024CB" w:rsidRPr="00CF0471" w:rsidRDefault="00B024CB" w:rsidP="00A37B6D">
            <w:pPr>
              <w:pStyle w:val="ListParagraph"/>
              <w:ind w:left="0"/>
              <w:rPr>
                <w:lang w:val="pl-PL"/>
              </w:rPr>
            </w:pPr>
          </w:p>
          <w:p w14:paraId="761D6D0E" w14:textId="6B35A51B" w:rsidR="00EC7205" w:rsidRPr="00CF0471" w:rsidRDefault="00EC7205" w:rsidP="008B25AE">
            <w:pPr>
              <w:pStyle w:val="NormalWeb"/>
              <w:rPr>
                <w:b/>
                <w:bCs/>
                <w:noProof/>
                <w:lang w:val="pl-PL"/>
              </w:rPr>
            </w:pPr>
          </w:p>
        </w:tc>
        <w:tc>
          <w:tcPr>
            <w:tcW w:w="3552" w:type="dxa"/>
          </w:tcPr>
          <w:p w14:paraId="4CA7FDE3" w14:textId="77777777" w:rsidR="00CF0471" w:rsidRPr="00CF0471" w:rsidRDefault="00CF0471" w:rsidP="00CF0471">
            <w:pPr>
              <w:pStyle w:val="ListParagraph"/>
              <w:ind w:left="0"/>
              <w:rPr>
                <w:lang w:val="pl-PL"/>
              </w:rPr>
            </w:pPr>
            <w:r w:rsidRPr="00CF0471">
              <w:rPr>
                <w:lang w:val="cs"/>
              </w:rPr>
              <w:t>#ProductGO</w:t>
            </w:r>
          </w:p>
          <w:p w14:paraId="63C3D6BD" w14:textId="77777777" w:rsidR="00CF0471" w:rsidRPr="00CF0471" w:rsidRDefault="00CF0471" w:rsidP="00CF0471">
            <w:pPr>
              <w:pStyle w:val="ListParagraph"/>
              <w:ind w:left="0"/>
              <w:rPr>
                <w:lang w:val="pl-PL"/>
              </w:rPr>
            </w:pPr>
            <w:r w:rsidRPr="00174564">
              <w:rPr>
                <w:highlight w:val="yellow"/>
                <w:lang w:val="cs"/>
              </w:rPr>
              <w:t>Sliz krásně voní, ale není to pochoutka k jídlu</w:t>
            </w:r>
            <w:r w:rsidRPr="00CF0471">
              <w:rPr>
                <w:lang w:val="cs"/>
              </w:rPr>
              <w:t xml:space="preserve"> </w:t>
            </w:r>
          </w:p>
          <w:p w14:paraId="61EDA014" w14:textId="77777777" w:rsidR="00EC7205" w:rsidRPr="00CF0471" w:rsidRDefault="00EC7205" w:rsidP="001428FC">
            <w:pPr>
              <w:pStyle w:val="NormalWeb"/>
              <w:rPr>
                <w:noProof/>
                <w:lang w:val="pl-PL"/>
              </w:rPr>
            </w:pPr>
          </w:p>
        </w:tc>
      </w:tr>
    </w:tbl>
    <w:p w14:paraId="018DC2CB" w14:textId="2D2F8FA5" w:rsidR="0035434F" w:rsidRPr="00CF0471" w:rsidRDefault="00CF0471" w:rsidP="00455FF7">
      <w:pPr>
        <w:rPr>
          <w:lang w:val="cs"/>
        </w:rPr>
      </w:pPr>
      <w:r w:rsidRPr="00CF0471">
        <w:rPr>
          <w:b/>
          <w:bCs/>
          <w:lang w:val="cs"/>
        </w:rPr>
        <w:t>Meta</w:t>
      </w:r>
      <w:r w:rsidRPr="00CF0471">
        <w:rPr>
          <w:lang w:val="cs"/>
        </w:rPr>
        <w:t xml:space="preserve">: Slizové hračky jsou lepkavé, pružné a příjemně voní, ale mohou obsahovat velké množství škodlivých chemických látek. Celkem 25 % ze 180 slizových hraček testovaných v rámci nedávné kampaně EU o bezpečnosti výrobků obsahovalo nadměrné množství bóru a jedna hračka měla nebezpečné množství olova. </w:t>
      </w:r>
    </w:p>
    <w:p w14:paraId="5F3D3A65" w14:textId="519D3FDD" w:rsidR="0035434F" w:rsidRPr="00CF0471" w:rsidRDefault="00CF0471" w:rsidP="064F11FC">
      <w:pPr>
        <w:rPr>
          <w:lang w:val="cs"/>
        </w:rPr>
      </w:pPr>
      <w:r w:rsidRPr="00CF0471">
        <w:rPr>
          <w:lang w:val="cs"/>
        </w:rPr>
        <w:t xml:space="preserve">To, že jsou populární, neznamená, že jsou bezpečné. Více informací o hlavních problémech se slizovými hračkami najdete tady – </w:t>
      </w:r>
      <w:hyperlink r:id="rId13" w:anchor="/screen/home">
        <w:r w:rsidR="0035434F" w:rsidRPr="00CF0471">
          <w:rPr>
            <w:rStyle w:val="Hyperlink"/>
            <w:rFonts w:eastAsia="Arial"/>
            <w:color w:val="467886"/>
            <w:lang w:val="cs"/>
          </w:rPr>
          <w:t>Safety Gate</w:t>
        </w:r>
      </w:hyperlink>
      <w:r w:rsidRPr="00CF0471">
        <w:rPr>
          <w:lang w:val="cs"/>
        </w:rPr>
        <w:t xml:space="preserve">. #ProductGO </w:t>
      </w:r>
    </w:p>
    <w:p w14:paraId="4479DB2D" w14:textId="52B7153D" w:rsidR="0035434F" w:rsidRPr="00CF0471" w:rsidRDefault="0035434F" w:rsidP="064F11FC">
      <w:pPr>
        <w:spacing w:after="0"/>
        <w:rPr>
          <w:lang w:val="cs"/>
        </w:rPr>
      </w:pPr>
    </w:p>
    <w:p w14:paraId="5CE4070B" w14:textId="5AFD46B2" w:rsidR="00D55B3B" w:rsidRPr="00CF0471" w:rsidRDefault="00CF0471" w:rsidP="00D55B3B">
      <w:pPr>
        <w:rPr>
          <w:lang w:val="cs"/>
        </w:rPr>
      </w:pPr>
      <w:r w:rsidRPr="00CF0471">
        <w:rPr>
          <w:b/>
          <w:bCs/>
          <w:lang w:val="cs"/>
        </w:rPr>
        <w:t>Instagram</w:t>
      </w:r>
      <w:r w:rsidRPr="00CF0471">
        <w:rPr>
          <w:lang w:val="cs"/>
        </w:rPr>
        <w:t xml:space="preserve">: Slizové hračky jsou lepkavé a pružné díky chemické látce bóru, která může být zdraví škodlivá, pokud překročí určitou mez. Testy provedené na 180 slizových hračkách prodávaných v EU ukázaly, že 25 % obsahuje nebezpečné množství škodlivých chemikálií. </w:t>
      </w:r>
    </w:p>
    <w:p w14:paraId="5E506459" w14:textId="7CBEF6A4" w:rsidR="00AB27C7" w:rsidRPr="00CF0471" w:rsidRDefault="00CF0471" w:rsidP="00D55B3B">
      <w:r w:rsidRPr="00CF0471">
        <w:rPr>
          <w:lang w:val="cs"/>
        </w:rPr>
        <w:t xml:space="preserve">To, že jsou trendy, neznamená, že jsou bezpečné. Více informací o hlavních problémech se slizovými hračkami najdete tady – </w:t>
      </w:r>
      <w:hyperlink r:id="rId14" w:anchor="/screen/home">
        <w:r w:rsidR="00AB27C7" w:rsidRPr="00CF0471">
          <w:rPr>
            <w:rStyle w:val="Hyperlink"/>
            <w:rFonts w:eastAsia="Arial"/>
            <w:color w:val="467886"/>
            <w:lang w:val="cs"/>
          </w:rPr>
          <w:t>Safety Gate</w:t>
        </w:r>
      </w:hyperlink>
      <w:r w:rsidRPr="00CF0471">
        <w:rPr>
          <w:lang w:val="cs"/>
        </w:rPr>
        <w:t>. #ProductGO</w:t>
      </w:r>
    </w:p>
    <w:p w14:paraId="7B1CFC76" w14:textId="77777777" w:rsidR="00D866A8" w:rsidRPr="00CF0471" w:rsidRDefault="00D866A8" w:rsidP="00D866A8"/>
    <w:p w14:paraId="0251FA7E" w14:textId="77777777" w:rsidR="00AB27C7" w:rsidRPr="00CF0471" w:rsidRDefault="00AB27C7" w:rsidP="00455FF7"/>
    <w:p w14:paraId="2C528BCE" w14:textId="77777777" w:rsidR="003A3579" w:rsidRPr="00CF0471" w:rsidRDefault="003A3579" w:rsidP="00455FF7">
      <w:pPr>
        <w:rPr>
          <w:b/>
          <w:bCs/>
        </w:rPr>
      </w:pPr>
    </w:p>
    <w:p w14:paraId="6048E29D" w14:textId="3FCCA78D" w:rsidR="00AB27C7" w:rsidRPr="00CF0471" w:rsidRDefault="00CF0471" w:rsidP="00455FF7">
      <w:pPr>
        <w:rPr>
          <w:b/>
          <w:bCs/>
        </w:rPr>
      </w:pPr>
      <w:r w:rsidRPr="00CF0471">
        <w:rPr>
          <w:b/>
          <w:bCs/>
          <w:lang w:val="cs"/>
        </w:rPr>
        <w:t>Sdělení pro hospodářské subjekty</w:t>
      </w:r>
    </w:p>
    <w:p w14:paraId="23BC6A61" w14:textId="75B2248D" w:rsidR="00F30C93" w:rsidRPr="00CF0471" w:rsidRDefault="00CF0471" w:rsidP="00F30C93">
      <w:pPr>
        <w:rPr>
          <w:b/>
          <w:bCs/>
        </w:rPr>
      </w:pPr>
      <w:r w:rsidRPr="00CF0471">
        <w:rPr>
          <w:b/>
          <w:bCs/>
          <w:lang w:val="cs"/>
        </w:rPr>
        <w:t xml:space="preserve">  </w:t>
      </w:r>
      <w:r w:rsidRPr="00CF0471">
        <w:rPr>
          <w:noProof/>
        </w:rPr>
        <w:drawing>
          <wp:inline distT="0" distB="0" distL="0" distR="0" wp14:anchorId="54DA5DA1" wp14:editId="5846BAA2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9846F" w14:textId="77777777" w:rsidR="00A661E1" w:rsidRPr="00CF0471" w:rsidRDefault="00A661E1" w:rsidP="00F30C93">
      <w:pPr>
        <w:rPr>
          <w:b/>
          <w:bCs/>
        </w:rPr>
      </w:pPr>
    </w:p>
    <w:p w14:paraId="6D85C1A9" w14:textId="51CF1BFF" w:rsidR="00A661E1" w:rsidRPr="00CF0471" w:rsidRDefault="00CF0471" w:rsidP="00A661E1">
      <w:pPr>
        <w:pStyle w:val="ListParagraph"/>
        <w:ind w:left="0"/>
        <w:rPr>
          <w:b/>
          <w:bCs/>
        </w:rPr>
      </w:pPr>
      <w:r>
        <w:rPr>
          <w:b/>
          <w:bCs/>
          <w:lang w:val="cs"/>
        </w:rPr>
        <w:t>For the image:</w:t>
      </w:r>
    </w:p>
    <w:p w14:paraId="3F635433" w14:textId="77777777" w:rsidR="00A661E1" w:rsidRPr="00CF0471" w:rsidRDefault="00CF0471" w:rsidP="00A661E1">
      <w:pPr>
        <w:pStyle w:val="ListParagraph"/>
        <w:ind w:left="0"/>
      </w:pPr>
      <w:r w:rsidRPr="00CF0471">
        <w:rPr>
          <w:lang w:val="cs"/>
        </w:rPr>
        <w:t>#ProductGO</w:t>
      </w:r>
    </w:p>
    <w:p w14:paraId="00B4A067" w14:textId="564D47B5" w:rsidR="00A661E1" w:rsidRPr="00CF0471" w:rsidRDefault="00CF0471" w:rsidP="00A661E1">
      <w:pPr>
        <w:pStyle w:val="ListParagraph"/>
        <w:ind w:left="0"/>
      </w:pPr>
      <w:r w:rsidRPr="00174564">
        <w:rPr>
          <w:highlight w:val="yellow"/>
          <w:lang w:val="cs"/>
        </w:rPr>
        <w:t>Splňuje váš sliz pravidla EU pro bezpečnost hraček?</w:t>
      </w:r>
    </w:p>
    <w:p w14:paraId="610DE7E2" w14:textId="77777777" w:rsidR="00A661E1" w:rsidRPr="00CF0471" w:rsidRDefault="00A661E1" w:rsidP="00F30C93">
      <w:pPr>
        <w:rPr>
          <w:b/>
          <w:bCs/>
        </w:rPr>
      </w:pPr>
    </w:p>
    <w:p w14:paraId="668C241A" w14:textId="77777777" w:rsidR="00E363A1" w:rsidRPr="00CF0471" w:rsidRDefault="00E363A1" w:rsidP="00455FF7">
      <w:pPr>
        <w:rPr>
          <w:b/>
          <w:bCs/>
        </w:rPr>
      </w:pPr>
    </w:p>
    <w:p w14:paraId="6C6CAA2C" w14:textId="418000CC" w:rsidR="00F30C93" w:rsidRPr="00CF0471" w:rsidRDefault="00CF0471" w:rsidP="00455FF7">
      <w:pPr>
        <w:rPr>
          <w:lang w:val="cs"/>
        </w:rPr>
      </w:pPr>
      <w:r w:rsidRPr="00CF0471">
        <w:rPr>
          <w:b/>
          <w:bCs/>
          <w:lang w:val="cs"/>
        </w:rPr>
        <w:t xml:space="preserve">LinkedIn: </w:t>
      </w:r>
      <w:r w:rsidRPr="00CF0471">
        <w:rPr>
          <w:lang w:val="cs"/>
        </w:rPr>
        <w:t>Testy 180 slizových hraček odebraných na trhu EU ukázaly, že 25 % z nich obsahuje nebezpečné množství bóru. 50 vzorků nevyhovělo požadavkům na varování, značení a pokyny, které musí být s těmito výrobky dodávány.</w:t>
      </w:r>
    </w:p>
    <w:p w14:paraId="6B3CA62F" w14:textId="19307BEC" w:rsidR="00AB27C7" w:rsidRPr="00CF0471" w:rsidRDefault="00CF0471" w:rsidP="00455FF7">
      <w:pPr>
        <w:rPr>
          <w:lang w:val="cs"/>
        </w:rPr>
      </w:pPr>
      <w:r w:rsidRPr="00CF0471">
        <w:rPr>
          <w:lang w:val="cs"/>
        </w:rPr>
        <w:t>Ujistěte se, že hračky, které chcete prodávat na jednotném trhu, jsou v souladu s platnými pravidly EU pro bezpečnost hraček.</w:t>
      </w:r>
    </w:p>
    <w:p w14:paraId="4E9DBD48" w14:textId="6133B85C" w:rsidR="00AB27C7" w:rsidRPr="00CF0471" w:rsidRDefault="00AB27C7" w:rsidP="00455FF7">
      <w:pPr>
        <w:rPr>
          <w:lang w:val="cs"/>
        </w:rPr>
      </w:pPr>
    </w:p>
    <w:p w14:paraId="41D46FFD" w14:textId="77777777" w:rsidR="001977B5" w:rsidRPr="00CF0471" w:rsidRDefault="001977B5" w:rsidP="00F72C8D">
      <w:pPr>
        <w:rPr>
          <w:lang w:val="cs"/>
        </w:rPr>
      </w:pPr>
    </w:p>
    <w:sectPr w:rsidR="001977B5" w:rsidRPr="00CF0471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4C696" w14:textId="77777777" w:rsidR="00CF0471" w:rsidRDefault="00CF0471">
      <w:pPr>
        <w:spacing w:after="0"/>
      </w:pPr>
      <w:r>
        <w:separator/>
      </w:r>
    </w:p>
  </w:endnote>
  <w:endnote w:type="continuationSeparator" w:id="0">
    <w:p w14:paraId="2A4C6EB5" w14:textId="77777777" w:rsidR="00CF0471" w:rsidRDefault="00CF04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795CC" w14:textId="77777777" w:rsidR="00CF0471" w:rsidRDefault="00CF0471">
      <w:pPr>
        <w:spacing w:after="0"/>
      </w:pPr>
      <w:r>
        <w:separator/>
      </w:r>
    </w:p>
  </w:footnote>
  <w:footnote w:type="continuationSeparator" w:id="0">
    <w:p w14:paraId="4DB5510E" w14:textId="77777777" w:rsidR="00CF0471" w:rsidRDefault="00CF04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CF0471">
    <w:pPr>
      <w:pStyle w:val="Header"/>
    </w:pPr>
    <w:r>
      <w:rPr>
        <w:noProof/>
        <w:lang w:val="cs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7D054B8" wp14:editId="1E4EFB7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5C3E6A" w14:textId="77777777" w:rsidR="0035412F" w:rsidRPr="0035412F" w:rsidRDefault="00CF0471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D054B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295C3E6A" w14:textId="77777777" w:rsidR="0035412F" w:rsidRPr="0035412F" w:rsidRDefault="00CF0471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CF0471">
        <w:pPr>
          <w:pStyle w:val="Header"/>
          <w:jc w:val="right"/>
        </w:pPr>
        <w:r>
          <w:rPr>
            <w:lang w:val="cs"/>
          </w:rPr>
          <w:fldChar w:fldCharType="begin"/>
        </w:r>
        <w:r>
          <w:rPr>
            <w:lang w:val="cs"/>
          </w:rPr>
          <w:instrText xml:space="preserve"> PAGE   \* MERGEFORMAT </w:instrText>
        </w:r>
        <w:r>
          <w:rPr>
            <w:lang w:val="cs"/>
          </w:rPr>
          <w:fldChar w:fldCharType="separate"/>
        </w:r>
        <w:r>
          <w:rPr>
            <w:noProof/>
            <w:lang w:val="cs"/>
          </w:rPr>
          <w:t>2</w:t>
        </w:r>
        <w:r>
          <w:rPr>
            <w:noProof/>
            <w:lang w:val="cs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CF0471">
    <w:pPr>
      <w:pStyle w:val="Header"/>
    </w:pPr>
    <w:r>
      <w:rPr>
        <w:noProof/>
        <w:lang w:val="cs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712289F" wp14:editId="6EAD498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F49863" w14:textId="77777777" w:rsidR="0035412F" w:rsidRPr="0035412F" w:rsidRDefault="00CF0471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12289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58F49863" w14:textId="77777777" w:rsidR="0035412F" w:rsidRPr="0035412F" w:rsidRDefault="00CF0471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5E9278FC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E7A088E6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12CA3A4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50FADF8C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98009E22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DA4B766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7414AE0A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1729A64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7ED06C9A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2B5E1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98050E" w:tentative="1">
      <w:start w:val="1"/>
      <w:numFmt w:val="lowerLetter"/>
      <w:lvlText w:val="%2."/>
      <w:lvlJc w:val="left"/>
      <w:pPr>
        <w:ind w:left="1440" w:hanging="360"/>
      </w:pPr>
    </w:lvl>
    <w:lvl w:ilvl="2" w:tplc="2DC65020" w:tentative="1">
      <w:start w:val="1"/>
      <w:numFmt w:val="lowerRoman"/>
      <w:lvlText w:val="%3."/>
      <w:lvlJc w:val="right"/>
      <w:pPr>
        <w:ind w:left="2160" w:hanging="180"/>
      </w:pPr>
    </w:lvl>
    <w:lvl w:ilvl="3" w:tplc="5F0267C8" w:tentative="1">
      <w:start w:val="1"/>
      <w:numFmt w:val="decimal"/>
      <w:lvlText w:val="%4."/>
      <w:lvlJc w:val="left"/>
      <w:pPr>
        <w:ind w:left="2880" w:hanging="360"/>
      </w:pPr>
    </w:lvl>
    <w:lvl w:ilvl="4" w:tplc="C8D40E7E" w:tentative="1">
      <w:start w:val="1"/>
      <w:numFmt w:val="lowerLetter"/>
      <w:lvlText w:val="%5."/>
      <w:lvlJc w:val="left"/>
      <w:pPr>
        <w:ind w:left="3600" w:hanging="360"/>
      </w:pPr>
    </w:lvl>
    <w:lvl w:ilvl="5" w:tplc="5A084E04" w:tentative="1">
      <w:start w:val="1"/>
      <w:numFmt w:val="lowerRoman"/>
      <w:lvlText w:val="%6."/>
      <w:lvlJc w:val="right"/>
      <w:pPr>
        <w:ind w:left="4320" w:hanging="180"/>
      </w:pPr>
    </w:lvl>
    <w:lvl w:ilvl="6" w:tplc="437678B2" w:tentative="1">
      <w:start w:val="1"/>
      <w:numFmt w:val="decimal"/>
      <w:lvlText w:val="%7."/>
      <w:lvlJc w:val="left"/>
      <w:pPr>
        <w:ind w:left="5040" w:hanging="360"/>
      </w:pPr>
    </w:lvl>
    <w:lvl w:ilvl="7" w:tplc="D1F655FC" w:tentative="1">
      <w:start w:val="1"/>
      <w:numFmt w:val="lowerLetter"/>
      <w:lvlText w:val="%8."/>
      <w:lvlJc w:val="left"/>
      <w:pPr>
        <w:ind w:left="5760" w:hanging="360"/>
      </w:pPr>
    </w:lvl>
    <w:lvl w:ilvl="8" w:tplc="091823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E8967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A2F2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8429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F0DE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8275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7EF7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2CC3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F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406E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6C3CB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CACF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9C30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6424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858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4AD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C0B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F275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229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3844D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831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E434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B641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F2D9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72AF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243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FECD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C8E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1E08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564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0BF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CD8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5B5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471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1FED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76840B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FD091-BAC2-4BC0-A572-94A9322C163C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85997ea5-e609-4cae-b719-c9c45001f1a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dc2b8a2-e4a6-4dbe-bef6-638cd692ac0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192</cp:revision>
  <cp:lastPrinted>2022-11-10T19:28:00Z</cp:lastPrinted>
  <dcterms:created xsi:type="dcterms:W3CDTF">2025-02-17T21:04:00Z</dcterms:created>
  <dcterms:modified xsi:type="dcterms:W3CDTF">2025-07-21T20:25:00Z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