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0D587A" w:rsidRPr="00C95CA8" w14:paraId="67DA6EFB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E6CF03" w14:textId="77777777" w:rsidR="00656B37" w:rsidRPr="00C95CA8" w:rsidRDefault="00A3471D" w:rsidP="00C928CC">
            <w:pPr>
              <w:pStyle w:val="top-table2"/>
              <w:jc w:val="both"/>
              <w:rPr>
                <w:rFonts w:cs="Arial"/>
              </w:rPr>
            </w:pPr>
            <w:r w:rsidRPr="00C95CA8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A06DF2" w14:textId="77777777" w:rsidR="00656B37" w:rsidRPr="00C95CA8" w:rsidRDefault="00A3471D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C95CA8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A6BE2D" w14:textId="77777777" w:rsidR="00656B37" w:rsidRPr="00C95CA8" w:rsidRDefault="00A3471D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C95CA8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0D587A" w:rsidRPr="00C95CA8" w14:paraId="0E133C22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07A96" w14:textId="77777777" w:rsidR="00656B37" w:rsidRPr="00C95CA8" w:rsidRDefault="00A3471D" w:rsidP="00C928CC">
            <w:pPr>
              <w:pStyle w:val="top-table2"/>
              <w:jc w:val="both"/>
              <w:rPr>
                <w:rFonts w:cs="Arial"/>
              </w:rPr>
            </w:pPr>
            <w:r w:rsidRPr="00C95CA8">
              <w:rPr>
                <w:rFonts w:cs="Arial"/>
              </w:rPr>
              <w:t>CASP 2024</w:t>
            </w:r>
          </w:p>
          <w:p w14:paraId="5BCB9971" w14:textId="77777777" w:rsidR="00656B37" w:rsidRPr="00C95CA8" w:rsidRDefault="00656B37" w:rsidP="00C928CC">
            <w:pPr>
              <w:pStyle w:val="top-table2"/>
              <w:jc w:val="both"/>
              <w:rPr>
                <w:rFonts w:cs="Arial"/>
              </w:rPr>
            </w:pPr>
          </w:p>
          <w:p w14:paraId="2CCA72CC" w14:textId="77777777" w:rsidR="00656B37" w:rsidRPr="00C95CA8" w:rsidRDefault="00656B37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2C16A" w14:textId="77777777" w:rsidR="00656B37" w:rsidRPr="00C95CA8" w:rsidRDefault="00A3471D" w:rsidP="00C928CC">
            <w:pPr>
              <w:pStyle w:val="top-table2"/>
              <w:jc w:val="both"/>
              <w:rPr>
                <w:rFonts w:cs="Arial"/>
              </w:rPr>
            </w:pPr>
            <w:r w:rsidRPr="00C95CA8">
              <w:t xml:space="preserve">CASP 2024: social media for PSA 6 (bicycles for Children) </w:t>
            </w:r>
          </w:p>
          <w:p w14:paraId="17E30063" w14:textId="77777777" w:rsidR="00656B37" w:rsidRPr="00C95CA8" w:rsidRDefault="00656B37" w:rsidP="00C928CC">
            <w:pPr>
              <w:pStyle w:val="top-table2"/>
              <w:rPr>
                <w:rFonts w:cs="Arial"/>
              </w:rPr>
            </w:pPr>
          </w:p>
          <w:p w14:paraId="7A92999F" w14:textId="77777777" w:rsidR="00656B37" w:rsidRPr="00C95CA8" w:rsidRDefault="00656B37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1C69C9" w14:textId="77777777" w:rsidR="00656B37" w:rsidRPr="00C95CA8" w:rsidRDefault="00A3471D" w:rsidP="00C928CC">
            <w:pPr>
              <w:pStyle w:val="top-table2"/>
              <w:jc w:val="both"/>
              <w:rPr>
                <w:rFonts w:cs="Arial"/>
                <w:highlight w:val="yellow"/>
              </w:rPr>
            </w:pPr>
            <w:r w:rsidRPr="00C95CA8">
              <w:rPr>
                <w:rFonts w:cs="Arial"/>
              </w:rPr>
              <w:t>word count: 390</w:t>
            </w:r>
            <w:r w:rsidRPr="00C95CA8">
              <w:rPr>
                <w:rFonts w:cs="Arial"/>
                <w:highlight w:val="yellow"/>
              </w:rPr>
              <w:fldChar w:fldCharType="begin"/>
            </w:r>
            <w:r w:rsidRPr="00C95CA8">
              <w:rPr>
                <w:rFonts w:cs="Arial"/>
                <w:highlight w:val="yellow"/>
              </w:rPr>
              <w:instrText xml:space="preserve"> NUMCHARS-152  \* MERGEFORMAT </w:instrText>
            </w:r>
            <w:r w:rsidRPr="00C95CA8">
              <w:rPr>
                <w:rFonts w:cs="Arial"/>
                <w:highlight w:val="yellow"/>
              </w:rPr>
              <w:fldChar w:fldCharType="end"/>
            </w:r>
            <w:r w:rsidRPr="00C95CA8">
              <w:rPr>
                <w:rFonts w:cs="Arial"/>
                <w:highlight w:val="yellow"/>
              </w:rPr>
              <w:fldChar w:fldCharType="begin"/>
            </w:r>
            <w:r w:rsidRPr="00C95CA8">
              <w:rPr>
                <w:rFonts w:cs="Arial"/>
                <w:highlight w:val="yellow"/>
              </w:rPr>
              <w:instrText xml:space="preserve"> NUMCHARS-152  \* MERGEFORMAT </w:instrText>
            </w:r>
            <w:r w:rsidRPr="00C95CA8">
              <w:rPr>
                <w:rFonts w:cs="Arial"/>
                <w:highlight w:val="yellow"/>
              </w:rPr>
              <w:fldChar w:fldCharType="separate"/>
            </w:r>
            <w:r w:rsidRPr="00C95CA8">
              <w:rPr>
                <w:rFonts w:cs="Arial"/>
                <w:highlight w:val="yellow"/>
              </w:rPr>
              <w:t>152</w:t>
            </w:r>
            <w:r w:rsidRPr="00C95CA8">
              <w:rPr>
                <w:rFonts w:cs="Arial"/>
                <w:highlight w:val="yellow"/>
              </w:rPr>
              <w:fldChar w:fldCharType="end"/>
            </w:r>
          </w:p>
        </w:tc>
      </w:tr>
    </w:tbl>
    <w:p w14:paraId="12F69E59" w14:textId="77777777" w:rsidR="00656B37" w:rsidRPr="00C95CA8" w:rsidRDefault="00656B37" w:rsidP="00656B37"/>
    <w:p w14:paraId="1A258670" w14:textId="77777777" w:rsidR="00656B37" w:rsidRPr="00C95CA8" w:rsidRDefault="00656B37" w:rsidP="00656B37"/>
    <w:p w14:paraId="2CA342D1" w14:textId="77777777" w:rsidR="00656B37" w:rsidRPr="00C95CA8" w:rsidRDefault="00A3471D" w:rsidP="00656B37">
      <w:pPr>
        <w:rPr>
          <w:b/>
          <w:bCs/>
        </w:rPr>
      </w:pPr>
      <w:r w:rsidRPr="00C95CA8">
        <w:rPr>
          <w:b/>
          <w:bCs/>
          <w:lang w:val="da"/>
        </w:rPr>
        <w:t xml:space="preserve">Børnecykler – budskaber til forbrugerne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D587A" w:rsidRPr="00C95CA8" w14:paraId="23FEF122" w14:textId="77777777" w:rsidTr="3AA684BF">
        <w:tc>
          <w:tcPr>
            <w:tcW w:w="4531" w:type="dxa"/>
          </w:tcPr>
          <w:p w14:paraId="0E471463" w14:textId="68FE4D4A" w:rsidR="00656B37" w:rsidRPr="00C95CA8" w:rsidRDefault="00C95CA8" w:rsidP="00C928CC"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57E5BFE1" w14:textId="77777777" w:rsidR="00656B37" w:rsidRPr="00C95CA8" w:rsidRDefault="00A3471D" w:rsidP="00C928CC">
            <w:pPr>
              <w:rPr>
                <w:b/>
                <w:bCs/>
              </w:rPr>
            </w:pPr>
            <w:r w:rsidRPr="00C95CA8">
              <w:rPr>
                <w:b/>
                <w:bCs/>
              </w:rPr>
              <w:t>Texts for media posts</w:t>
            </w:r>
          </w:p>
        </w:tc>
      </w:tr>
      <w:tr w:rsidR="000D587A" w:rsidRPr="00C95CA8" w14:paraId="54AEA726" w14:textId="77777777" w:rsidTr="3AA684BF">
        <w:tc>
          <w:tcPr>
            <w:tcW w:w="4531" w:type="dxa"/>
          </w:tcPr>
          <w:p w14:paraId="06756964" w14:textId="77777777" w:rsidR="00656B37" w:rsidRPr="00C95CA8" w:rsidRDefault="00A3471D" w:rsidP="00C928CC">
            <w:pPr>
              <w:spacing w:after="43"/>
            </w:pPr>
            <w:r w:rsidRPr="00C95CA8">
              <w:rPr>
                <w:lang w:val="da"/>
              </w:rPr>
              <w:t>#ProductGO</w:t>
            </w:r>
          </w:p>
          <w:p w14:paraId="6158D21B" w14:textId="77777777" w:rsidR="00656B37" w:rsidRPr="00A3471D" w:rsidRDefault="00A3471D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  <w:rPr>
                <w:highlight w:val="yellow"/>
              </w:rPr>
            </w:pPr>
            <w:r w:rsidRPr="00A3471D">
              <w:rPr>
                <w:highlight w:val="yellow"/>
                <w:lang w:val="da"/>
              </w:rPr>
              <w:t>Børnecykel eller legecykel?</w:t>
            </w:r>
          </w:p>
          <w:p w14:paraId="2781392A" w14:textId="77777777" w:rsidR="00656B37" w:rsidRPr="00C95CA8" w:rsidRDefault="00A3471D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</w:pPr>
            <w:r w:rsidRPr="00C95CA8">
              <w:rPr>
                <w:lang w:val="da"/>
              </w:rPr>
              <w:t xml:space="preserve">Sikker til brug på vejen? </w:t>
            </w:r>
          </w:p>
          <w:p w14:paraId="237AD48E" w14:textId="77777777" w:rsidR="00656B37" w:rsidRPr="00C95CA8" w:rsidRDefault="00656B37" w:rsidP="00C928CC">
            <w:pPr>
              <w:pStyle w:val="ListParagraph"/>
              <w:spacing w:after="43"/>
              <w:ind w:left="360"/>
            </w:pPr>
          </w:p>
        </w:tc>
        <w:tc>
          <w:tcPr>
            <w:tcW w:w="4531" w:type="dxa"/>
          </w:tcPr>
          <w:p w14:paraId="3A390C53" w14:textId="71F7D6AF" w:rsidR="00656B37" w:rsidRPr="00C95CA8" w:rsidRDefault="00A3471D" w:rsidP="00C928CC">
            <w:pPr>
              <w:pStyle w:val="NoSpacing"/>
              <w:rPr>
                <w:b/>
                <w:bCs/>
                <w:lang w:val="de-DE"/>
              </w:rPr>
            </w:pPr>
            <w:r w:rsidRPr="00C95CA8">
              <w:rPr>
                <w:b/>
                <w:bCs/>
                <w:lang w:val="da"/>
              </w:rPr>
              <w:t xml:space="preserve">Meta </w:t>
            </w:r>
            <w:r w:rsidR="00C95CA8">
              <w:rPr>
                <w:b/>
                <w:bCs/>
                <w:lang w:val="da"/>
              </w:rPr>
              <w:t>and</w:t>
            </w:r>
            <w:r w:rsidRPr="00C95CA8">
              <w:rPr>
                <w:b/>
                <w:bCs/>
                <w:lang w:val="da"/>
              </w:rPr>
              <w:t xml:space="preserve"> Instagram</w:t>
            </w:r>
          </w:p>
          <w:p w14:paraId="399AA398" w14:textId="77777777" w:rsidR="00656B37" w:rsidRPr="00C95CA8" w:rsidRDefault="00A3471D" w:rsidP="00C928CC">
            <w:pPr>
              <w:pStyle w:val="NoSpacing"/>
              <w:rPr>
                <w:lang w:val="de-DE"/>
              </w:rPr>
            </w:pPr>
            <w:r w:rsidRPr="00C95CA8">
              <w:rPr>
                <w:lang w:val="da"/>
              </w:rPr>
              <w:t xml:space="preserve">Sådan kan du se forskel. </w:t>
            </w:r>
          </w:p>
          <w:p w14:paraId="7C82D715" w14:textId="77777777" w:rsidR="00656B37" w:rsidRPr="00C95CA8" w:rsidRDefault="00A3471D" w:rsidP="00C928CC">
            <w:pPr>
              <w:pStyle w:val="NoSpacing"/>
              <w:rPr>
                <w:lang w:val="de-DE"/>
              </w:rPr>
            </w:pPr>
            <w:r w:rsidRPr="00C95CA8">
              <w:rPr>
                <w:rFonts w:ascii="Segoe UI Emoji" w:hAnsi="Segoe UI Emoji"/>
                <w:lang w:val="da"/>
              </w:rPr>
              <w:t>🚲</w:t>
            </w:r>
            <w:r w:rsidRPr="00C95CA8">
              <w:rPr>
                <w:lang w:val="da"/>
              </w:rPr>
              <w:t xml:space="preserve">Legecykler er lavet til leg, ikke til brug på </w:t>
            </w:r>
            <w:r w:rsidRPr="00C95CA8">
              <w:rPr>
                <w:lang w:val="da"/>
              </w:rPr>
              <w:t>offentlig vej</w:t>
            </w:r>
            <w:r w:rsidRPr="00C95CA8">
              <w:rPr>
                <w:rFonts w:ascii="Segoe UI Emoji" w:hAnsi="Segoe UI Emoji"/>
                <w:lang w:val="da"/>
              </w:rPr>
              <w:t xml:space="preserve"> </w:t>
            </w:r>
            <w:r w:rsidRPr="00C95CA8">
              <w:rPr>
                <w:rFonts w:ascii="Segoe UI Emoji" w:hAnsi="Segoe UI Emoji"/>
                <w:lang w:val="da"/>
              </w:rPr>
              <w:t>🚳</w:t>
            </w:r>
            <w:r w:rsidRPr="00C95CA8">
              <w:rPr>
                <w:lang w:val="da"/>
              </w:rPr>
              <w:t xml:space="preserve">. </w:t>
            </w:r>
          </w:p>
          <w:p w14:paraId="42822ACD" w14:textId="77777777" w:rsidR="00656B37" w:rsidRPr="00C95CA8" w:rsidRDefault="00656B37" w:rsidP="00C928CC">
            <w:pPr>
              <w:pStyle w:val="NoSpacing"/>
              <w:rPr>
                <w:lang w:val="de-DE"/>
              </w:rPr>
            </w:pPr>
          </w:p>
          <w:p w14:paraId="16B0E326" w14:textId="77777777" w:rsidR="00656B37" w:rsidRPr="00C95CA8" w:rsidRDefault="00A3471D" w:rsidP="00C928CC">
            <w:pPr>
              <w:pStyle w:val="NoSpacing"/>
              <w:rPr>
                <w:lang w:val="de-DE"/>
              </w:rPr>
            </w:pPr>
            <w:r w:rsidRPr="00C95CA8">
              <w:rPr>
                <w:rFonts w:ascii="Segoe UI Emoji" w:hAnsi="Segoe UI Emoji"/>
                <w:lang w:val="da"/>
              </w:rPr>
              <w:t>📏</w:t>
            </w:r>
            <w:r w:rsidRPr="00C95CA8">
              <w:rPr>
                <w:lang w:val="da"/>
              </w:rPr>
              <w:t xml:space="preserve">Hvis sadelhøjden er under 435 mm, er det et stykke legetøj. </w:t>
            </w:r>
          </w:p>
          <w:p w14:paraId="1B06F921" w14:textId="77777777" w:rsidR="00656B37" w:rsidRPr="00C95CA8" w:rsidRDefault="00656B37" w:rsidP="00C928CC">
            <w:pPr>
              <w:pStyle w:val="NoSpacing"/>
              <w:rPr>
                <w:lang w:val="de-DE"/>
              </w:rPr>
            </w:pPr>
          </w:p>
          <w:p w14:paraId="75903609" w14:textId="77777777" w:rsidR="00656B37" w:rsidRPr="00C95CA8" w:rsidRDefault="00A3471D" w:rsidP="00C928CC">
            <w:pPr>
              <w:pStyle w:val="NoSpacing"/>
              <w:rPr>
                <w:lang w:val="de-DE"/>
              </w:rPr>
            </w:pPr>
            <w:r w:rsidRPr="00C95CA8">
              <w:rPr>
                <w:rFonts w:ascii="Segoe UI Emoji" w:hAnsi="Segoe UI Emoji"/>
                <w:lang w:val="da"/>
              </w:rPr>
              <w:t>✅</w:t>
            </w:r>
            <w:r w:rsidRPr="00C95CA8">
              <w:rPr>
                <w:lang w:val="da"/>
              </w:rPr>
              <w:t>Sikkerhed starter med den rigtige størrelse – vælg en cykel, der har den rigtige størrelse og højde til dit barns alder.</w:t>
            </w:r>
          </w:p>
          <w:p w14:paraId="3875E950" w14:textId="77777777" w:rsidR="00656B37" w:rsidRPr="00C95CA8" w:rsidRDefault="00656B37" w:rsidP="00C928CC">
            <w:pPr>
              <w:pStyle w:val="NoSpacing"/>
              <w:rPr>
                <w:lang w:val="de-DE"/>
              </w:rPr>
            </w:pPr>
          </w:p>
          <w:p w14:paraId="1E846739" w14:textId="77777777" w:rsidR="00656B37" w:rsidRPr="00C95CA8" w:rsidRDefault="00A3471D" w:rsidP="00C928CC">
            <w:pPr>
              <w:pStyle w:val="NoSpacing"/>
            </w:pPr>
            <w:r w:rsidRPr="00C95CA8">
              <w:rPr>
                <w:rFonts w:ascii="Segoe UI Emoji" w:hAnsi="Segoe UI Emoji"/>
                <w:lang w:val="da"/>
              </w:rPr>
              <w:t>➡️</w:t>
            </w:r>
            <w:r w:rsidRPr="00C95CA8">
              <w:rPr>
                <w:lang w:val="da"/>
              </w:rPr>
              <w:t xml:space="preserve">Få mere at vide om de største problemer med børnecykler her – </w:t>
            </w:r>
            <w:hyperlink r:id="rId10" w:anchor="/screen/home">
              <w:r w:rsidR="00656B37" w:rsidRPr="00C95CA8">
                <w:rPr>
                  <w:rStyle w:val="Hyperlink"/>
                  <w:rFonts w:eastAsiaTheme="majorEastAsia"/>
                  <w:lang w:val="da"/>
                </w:rPr>
                <w:t>Safety Gate</w:t>
              </w:r>
            </w:hyperlink>
            <w:r w:rsidRPr="00C95CA8">
              <w:rPr>
                <w:lang w:val="da"/>
              </w:rPr>
              <w:t>.</w:t>
            </w:r>
          </w:p>
          <w:p w14:paraId="5878C248" w14:textId="77777777" w:rsidR="00656B37" w:rsidRPr="00C95CA8" w:rsidRDefault="00A3471D" w:rsidP="00C928CC">
            <w:pPr>
              <w:pStyle w:val="NoSpacing"/>
            </w:pPr>
            <w:r w:rsidRPr="00C95CA8">
              <w:rPr>
                <w:lang w:val="da"/>
              </w:rPr>
              <w:t>#ProductGO</w:t>
            </w:r>
          </w:p>
          <w:p w14:paraId="2BC2366C" w14:textId="77777777" w:rsidR="00656B37" w:rsidRPr="00C95CA8" w:rsidRDefault="00656B37" w:rsidP="00C928CC">
            <w:pPr>
              <w:pStyle w:val="NoSpacing"/>
            </w:pPr>
          </w:p>
        </w:tc>
      </w:tr>
      <w:tr w:rsidR="000D587A" w:rsidRPr="00C95CA8" w14:paraId="37EEF1AE" w14:textId="77777777" w:rsidTr="3AA684BF">
        <w:tc>
          <w:tcPr>
            <w:tcW w:w="4531" w:type="dxa"/>
          </w:tcPr>
          <w:p w14:paraId="4B4F3572" w14:textId="77777777" w:rsidR="00656B37" w:rsidRPr="00C95CA8" w:rsidRDefault="00A3471D" w:rsidP="00C928CC">
            <w:pPr>
              <w:spacing w:after="43"/>
            </w:pPr>
            <w:r w:rsidRPr="00C95CA8">
              <w:rPr>
                <w:lang w:val="da"/>
              </w:rPr>
              <w:t>#ProductGO</w:t>
            </w:r>
          </w:p>
          <w:p w14:paraId="38C22BAF" w14:textId="77777777" w:rsidR="00656B37" w:rsidRPr="00A3471D" w:rsidRDefault="00A3471D" w:rsidP="00A060AF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  <w:rPr>
                <w:highlight w:val="yellow"/>
                <w:lang w:val="de-DE"/>
              </w:rPr>
            </w:pPr>
            <w:r w:rsidRPr="00A3471D">
              <w:rPr>
                <w:highlight w:val="yellow"/>
                <w:lang w:val="da"/>
              </w:rPr>
              <w:t>Tjek den, før barnet kører på den!</w:t>
            </w:r>
          </w:p>
          <w:p w14:paraId="0C12A72D" w14:textId="77777777" w:rsidR="00656B37" w:rsidRPr="00C95CA8" w:rsidRDefault="00A3471D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</w:pPr>
            <w:r w:rsidRPr="00C95CA8">
              <w:rPr>
                <w:lang w:val="da"/>
              </w:rPr>
              <w:t>Sørg for, at cyklen er sikker!</w:t>
            </w:r>
          </w:p>
          <w:p w14:paraId="42A43194" w14:textId="77777777" w:rsidR="00656B37" w:rsidRPr="00C95CA8" w:rsidRDefault="00A3471D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</w:pPr>
            <w:r w:rsidRPr="00C95CA8">
              <w:rPr>
                <w:lang w:val="da"/>
              </w:rPr>
              <w:t>Tjek, før barnet kører!</w:t>
            </w:r>
          </w:p>
          <w:p w14:paraId="300ED881" w14:textId="77777777" w:rsidR="00656B37" w:rsidRPr="00C95CA8" w:rsidRDefault="00656B37" w:rsidP="00C928CC">
            <w:pPr>
              <w:pStyle w:val="ListParagraph"/>
              <w:spacing w:after="43"/>
              <w:ind w:left="360"/>
            </w:pPr>
          </w:p>
          <w:p w14:paraId="44948941" w14:textId="77777777" w:rsidR="00656B37" w:rsidRPr="00C95CA8" w:rsidRDefault="00656B37" w:rsidP="00C928CC">
            <w:pPr>
              <w:spacing w:after="43"/>
            </w:pPr>
          </w:p>
          <w:p w14:paraId="11626BE4" w14:textId="77777777" w:rsidR="00656B37" w:rsidRPr="00C95CA8" w:rsidRDefault="00656B37" w:rsidP="00C928CC">
            <w:pPr>
              <w:pStyle w:val="ListParagraph"/>
              <w:spacing w:after="43"/>
              <w:ind w:left="360"/>
            </w:pPr>
          </w:p>
        </w:tc>
        <w:tc>
          <w:tcPr>
            <w:tcW w:w="4531" w:type="dxa"/>
          </w:tcPr>
          <w:p w14:paraId="07D1C52D" w14:textId="410C773F" w:rsidR="00656B37" w:rsidRPr="00C95CA8" w:rsidRDefault="00A3471D" w:rsidP="00656B37">
            <w:pPr>
              <w:pStyle w:val="NoSpacing"/>
              <w:rPr>
                <w:b/>
                <w:bCs/>
              </w:rPr>
            </w:pPr>
            <w:r w:rsidRPr="00C95CA8">
              <w:rPr>
                <w:b/>
                <w:bCs/>
                <w:lang w:val="da"/>
              </w:rPr>
              <w:t xml:space="preserve">Meta </w:t>
            </w:r>
            <w:r w:rsidR="00C95CA8">
              <w:rPr>
                <w:b/>
                <w:bCs/>
                <w:lang w:val="da"/>
              </w:rPr>
              <w:t>and</w:t>
            </w:r>
            <w:r w:rsidRPr="00C95CA8">
              <w:rPr>
                <w:b/>
                <w:bCs/>
                <w:lang w:val="da"/>
              </w:rPr>
              <w:t xml:space="preserve"> Instagram</w:t>
            </w:r>
          </w:p>
          <w:p w14:paraId="1585FD6E" w14:textId="77777777" w:rsidR="00656B37" w:rsidRPr="00C95CA8" w:rsidRDefault="00A3471D" w:rsidP="00656B37">
            <w:pPr>
              <w:pStyle w:val="NoSpacing"/>
            </w:pPr>
            <w:r w:rsidRPr="00C95CA8">
              <w:rPr>
                <w:lang w:val="da"/>
              </w:rPr>
              <w:t>🚴</w:t>
            </w:r>
            <w:r w:rsidRPr="00C95CA8">
              <w:rPr>
                <w:lang w:val="da"/>
              </w:rPr>
              <w:t>‍♀</w:t>
            </w:r>
            <w:r w:rsidRPr="00C95CA8">
              <w:rPr>
                <w:rFonts w:ascii="Segoe UI Emoji" w:hAnsi="Segoe UI Emoji"/>
                <w:lang w:val="da"/>
              </w:rPr>
              <w:t>️</w:t>
            </w:r>
            <w:r w:rsidRPr="00C95CA8">
              <w:rPr>
                <w:lang w:val="da"/>
              </w:rPr>
              <w:t xml:space="preserve">Er dit barns cykel sikker at køre på? </w:t>
            </w:r>
          </w:p>
          <w:p w14:paraId="505833A3" w14:textId="77777777" w:rsidR="00656B37" w:rsidRPr="00C95CA8" w:rsidRDefault="00656B37" w:rsidP="00656B37">
            <w:pPr>
              <w:pStyle w:val="NoSpacing"/>
            </w:pPr>
          </w:p>
          <w:p w14:paraId="62C1C36A" w14:textId="77777777" w:rsidR="00656B37" w:rsidRPr="00C95CA8" w:rsidRDefault="00A3471D" w:rsidP="00656B37">
            <w:pPr>
              <w:pStyle w:val="NoSpacing"/>
              <w:rPr>
                <w:rFonts w:eastAsiaTheme="minorEastAsia"/>
                <w:kern w:val="2"/>
                <w14:ligatures w14:val="standardContextual"/>
              </w:rPr>
            </w:pPr>
            <w:r w:rsidRPr="00C95CA8">
              <w:rPr>
                <w:rFonts w:ascii="Segoe UI Emoji" w:hAnsi="Segoe UI Emoji"/>
                <w:lang w:val="da"/>
              </w:rPr>
              <w:t>⚙️</w:t>
            </w:r>
            <w:r w:rsidRPr="00C95CA8">
              <w:rPr>
                <w:kern w:val="2"/>
                <w:lang w:val="da"/>
                <w14:ligatures w14:val="standardContextual"/>
              </w:rPr>
              <w:t>Skarpe kanter, fastklemte fingre og løstsiddende tøj i nærheden af kæder kan give skader.</w:t>
            </w:r>
          </w:p>
          <w:p w14:paraId="3E72931F" w14:textId="77777777" w:rsidR="00656B37" w:rsidRPr="00C95CA8" w:rsidRDefault="00A3471D" w:rsidP="00656B37">
            <w:pPr>
              <w:pStyle w:val="NoSpacing"/>
            </w:pPr>
            <w:r w:rsidRPr="00C95CA8">
              <w:rPr>
                <w:lang w:val="da"/>
              </w:rPr>
              <w:br/>
            </w:r>
            <w:r w:rsidRPr="00C95CA8">
              <w:rPr>
                <w:rFonts w:ascii="Segoe UI Emoji" w:hAnsi="Segoe UI Emoji"/>
                <w:lang w:val="da"/>
              </w:rPr>
              <w:t>⚠️</w:t>
            </w:r>
            <w:r w:rsidRPr="00C95CA8">
              <w:rPr>
                <w:lang w:val="da"/>
              </w:rPr>
              <w:t xml:space="preserve">Tjek altid for farer før brug, og hvis du opdager problemer, så indberet dem via </w:t>
            </w:r>
            <w:hyperlink r:id="rId11" w:history="1">
              <w:r w:rsidR="00656B37" w:rsidRPr="00C95CA8">
                <w:rPr>
                  <w:rStyle w:val="Hyperlink"/>
                  <w:lang w:val="da"/>
                </w:rPr>
                <w:t>Consumer Safety Gateway</w:t>
              </w:r>
            </w:hyperlink>
            <w:r w:rsidRPr="00C95CA8">
              <w:rPr>
                <w:lang w:val="da"/>
              </w:rPr>
              <w:t>, så andre også beskyttes!</w:t>
            </w:r>
          </w:p>
          <w:p w14:paraId="4C82EF64" w14:textId="77777777" w:rsidR="00656B37" w:rsidRPr="00C95CA8" w:rsidRDefault="00656B37" w:rsidP="00656B37">
            <w:pPr>
              <w:pStyle w:val="NoSpacing"/>
              <w:rPr>
                <w:rFonts w:eastAsiaTheme="minorEastAsia"/>
                <w:kern w:val="2"/>
                <w14:ligatures w14:val="standardContextual"/>
              </w:rPr>
            </w:pPr>
          </w:p>
          <w:p w14:paraId="5626B514" w14:textId="77777777" w:rsidR="00656B37" w:rsidRPr="00C95CA8" w:rsidRDefault="00A3471D" w:rsidP="00656B37">
            <w:pPr>
              <w:pStyle w:val="NoSpacing"/>
            </w:pPr>
            <w:r w:rsidRPr="00C95CA8">
              <w:rPr>
                <w:rFonts w:ascii="Segoe UI Emoji" w:hAnsi="Segoe UI Emoji"/>
                <w:lang w:val="da"/>
              </w:rPr>
              <w:t>➡️</w:t>
            </w:r>
            <w:r w:rsidRPr="00C95CA8">
              <w:rPr>
                <w:lang w:val="da"/>
              </w:rPr>
              <w:t xml:space="preserve">Få mere at vide om de største problemer med børnecykler her – </w:t>
            </w:r>
            <w:hyperlink r:id="rId12" w:anchor="/screen/home" w:history="1">
              <w:r w:rsidR="00656B37" w:rsidRPr="00C95CA8">
                <w:rPr>
                  <w:rStyle w:val="Hyperlink"/>
                  <w:rFonts w:eastAsiaTheme="majorEastAsia"/>
                  <w:lang w:val="da"/>
                </w:rPr>
                <w:t>Safety Gate</w:t>
              </w:r>
            </w:hyperlink>
            <w:r w:rsidRPr="00C95CA8">
              <w:rPr>
                <w:lang w:val="da"/>
              </w:rPr>
              <w:t xml:space="preserve">. </w:t>
            </w:r>
          </w:p>
          <w:p w14:paraId="25FDB3BB" w14:textId="77777777" w:rsidR="00656B37" w:rsidRPr="00C95CA8" w:rsidRDefault="00A3471D" w:rsidP="00656B37">
            <w:pPr>
              <w:pStyle w:val="NoSpacing"/>
            </w:pPr>
            <w:r w:rsidRPr="00C95CA8">
              <w:rPr>
                <w:lang w:val="da"/>
              </w:rPr>
              <w:t>#ProductGO</w:t>
            </w:r>
          </w:p>
          <w:p w14:paraId="10E4E341" w14:textId="77777777" w:rsidR="00656B37" w:rsidRPr="00C95CA8" w:rsidRDefault="00656B37" w:rsidP="00C928CC">
            <w:pPr>
              <w:pStyle w:val="NoSpacing"/>
            </w:pPr>
          </w:p>
        </w:tc>
      </w:tr>
      <w:tr w:rsidR="000D587A" w:rsidRPr="00C95CA8" w14:paraId="0E750781" w14:textId="77777777" w:rsidTr="3AA684BF">
        <w:tc>
          <w:tcPr>
            <w:tcW w:w="4531" w:type="dxa"/>
          </w:tcPr>
          <w:p w14:paraId="64BA7B79" w14:textId="77777777" w:rsidR="00656B37" w:rsidRPr="00C95CA8" w:rsidRDefault="00A3471D" w:rsidP="00C928CC">
            <w:pPr>
              <w:pStyle w:val="NoSpacing"/>
            </w:pPr>
            <w:r w:rsidRPr="00C95CA8">
              <w:rPr>
                <w:lang w:val="da"/>
              </w:rPr>
              <w:t>#ProductGO</w:t>
            </w:r>
          </w:p>
          <w:p w14:paraId="611FB3F0" w14:textId="77777777" w:rsidR="00656B37" w:rsidRPr="00A3471D" w:rsidRDefault="00A3471D" w:rsidP="00C928CC">
            <w:pPr>
              <w:pStyle w:val="NoSpacing"/>
              <w:numPr>
                <w:ilvl w:val="0"/>
                <w:numId w:val="1"/>
              </w:numPr>
              <w:rPr>
                <w:highlight w:val="yellow"/>
              </w:rPr>
            </w:pPr>
            <w:r w:rsidRPr="00A3471D">
              <w:rPr>
                <w:highlight w:val="yellow"/>
                <w:lang w:val="da"/>
              </w:rPr>
              <w:t>Kør sikkert med det rette udstyr!</w:t>
            </w:r>
          </w:p>
          <w:p w14:paraId="1846D602" w14:textId="77777777" w:rsidR="00656B37" w:rsidRPr="00C95CA8" w:rsidRDefault="00A3471D" w:rsidP="00316B86">
            <w:pPr>
              <w:pStyle w:val="NoSpacing"/>
              <w:numPr>
                <w:ilvl w:val="0"/>
                <w:numId w:val="1"/>
              </w:numPr>
            </w:pPr>
            <w:r w:rsidRPr="00C95CA8">
              <w:rPr>
                <w:lang w:val="da"/>
              </w:rPr>
              <w:lastRenderedPageBreak/>
              <w:t>Hav udstyret i orden, før barnet cykler!</w:t>
            </w:r>
          </w:p>
          <w:p w14:paraId="708CB9B4" w14:textId="77777777" w:rsidR="002A11E8" w:rsidRPr="00C95CA8" w:rsidRDefault="00A3471D" w:rsidP="00316B86">
            <w:pPr>
              <w:pStyle w:val="NoSpacing"/>
              <w:numPr>
                <w:ilvl w:val="0"/>
                <w:numId w:val="1"/>
              </w:numPr>
            </w:pPr>
            <w:r w:rsidRPr="00C95CA8">
              <w:rPr>
                <w:lang w:val="da"/>
              </w:rPr>
              <w:t>Tag sikkerhedsudstyr på før cykelturen!</w:t>
            </w:r>
          </w:p>
          <w:p w14:paraId="61BD2A52" w14:textId="77777777" w:rsidR="00656B37" w:rsidRPr="00C95CA8" w:rsidRDefault="00656B37" w:rsidP="00C928CC">
            <w:pPr>
              <w:pStyle w:val="NoSpacing"/>
              <w:ind w:left="360"/>
            </w:pPr>
          </w:p>
          <w:p w14:paraId="310D766A" w14:textId="77777777" w:rsidR="00656B37" w:rsidRPr="00C95CA8" w:rsidRDefault="00656B37" w:rsidP="00C928CC">
            <w:pPr>
              <w:pStyle w:val="NoSpacing"/>
            </w:pPr>
          </w:p>
        </w:tc>
        <w:tc>
          <w:tcPr>
            <w:tcW w:w="4531" w:type="dxa"/>
          </w:tcPr>
          <w:p w14:paraId="6C848630" w14:textId="6CA2CC2E" w:rsidR="00656B37" w:rsidRPr="00C95CA8" w:rsidRDefault="00A3471D" w:rsidP="00C928CC">
            <w:pPr>
              <w:pStyle w:val="NoSpacing"/>
              <w:rPr>
                <w:b/>
                <w:bCs/>
              </w:rPr>
            </w:pPr>
            <w:r w:rsidRPr="00C95CA8">
              <w:rPr>
                <w:b/>
                <w:bCs/>
                <w:lang w:val="da"/>
              </w:rPr>
              <w:lastRenderedPageBreak/>
              <w:t xml:space="preserve">Meta </w:t>
            </w:r>
            <w:r w:rsidR="00C95CA8">
              <w:rPr>
                <w:b/>
                <w:bCs/>
                <w:lang w:val="da"/>
              </w:rPr>
              <w:t>and</w:t>
            </w:r>
            <w:r w:rsidRPr="00C95CA8">
              <w:rPr>
                <w:b/>
                <w:bCs/>
                <w:lang w:val="da"/>
              </w:rPr>
              <w:t xml:space="preserve"> Instagram</w:t>
            </w:r>
          </w:p>
          <w:p w14:paraId="331CDCCB" w14:textId="77777777" w:rsidR="00656B37" w:rsidRPr="00C95CA8" w:rsidRDefault="00A3471D" w:rsidP="00C928CC">
            <w:pPr>
              <w:pStyle w:val="NoSpacing"/>
            </w:pPr>
            <w:r w:rsidRPr="00C95CA8">
              <w:rPr>
                <w:lang w:val="da"/>
              </w:rPr>
              <w:t>🚴</w:t>
            </w:r>
            <w:r w:rsidRPr="00C95CA8">
              <w:rPr>
                <w:lang w:val="da"/>
              </w:rPr>
              <w:t>‍♀</w:t>
            </w:r>
            <w:r w:rsidRPr="00C95CA8">
              <w:rPr>
                <w:rFonts w:ascii="Segoe UI Emoji" w:hAnsi="Segoe UI Emoji"/>
                <w:lang w:val="da"/>
              </w:rPr>
              <w:t>️</w:t>
            </w:r>
            <w:r w:rsidRPr="00C95CA8">
              <w:rPr>
                <w:lang w:val="da"/>
              </w:rPr>
              <w:t>Hold børn sikre på hjul!</w:t>
            </w:r>
          </w:p>
          <w:p w14:paraId="754F2D3D" w14:textId="77777777" w:rsidR="00656B37" w:rsidRPr="00C95CA8" w:rsidRDefault="00A3471D" w:rsidP="00C928CC">
            <w:pPr>
              <w:pStyle w:val="NoSpacing"/>
            </w:pPr>
            <w:r w:rsidRPr="00C95CA8">
              <w:rPr>
                <w:rFonts w:ascii="Segoe UI Emoji" w:hAnsi="Segoe UI Emoji"/>
                <w:lang w:val="da"/>
              </w:rPr>
              <w:lastRenderedPageBreak/>
              <w:t>🛑</w:t>
            </w:r>
            <w:r w:rsidRPr="00C95CA8">
              <w:rPr>
                <w:lang w:val="da"/>
              </w:rPr>
              <w:t xml:space="preserve">Hjelm på. Albue- og knæbeskyttere klar. </w:t>
            </w:r>
          </w:p>
          <w:p w14:paraId="798760A9" w14:textId="77777777" w:rsidR="00656B37" w:rsidRPr="00C95CA8" w:rsidRDefault="00656B37" w:rsidP="00C928CC">
            <w:pPr>
              <w:pStyle w:val="NoSpacing"/>
            </w:pPr>
          </w:p>
          <w:p w14:paraId="59943BFD" w14:textId="77777777" w:rsidR="00656B37" w:rsidRPr="00C95CA8" w:rsidRDefault="00A3471D" w:rsidP="00164D25">
            <w:r w:rsidRPr="00C95CA8">
              <w:rPr>
                <w:lang w:val="da"/>
              </w:rPr>
              <w:t>☝</w:t>
            </w:r>
            <w:r w:rsidRPr="00C95CA8">
              <w:rPr>
                <w:lang w:val="da"/>
              </w:rPr>
              <w:t>🛑</w:t>
            </w:r>
            <w:r w:rsidRPr="00C95CA8">
              <w:rPr>
                <w:lang w:val="da"/>
              </w:rPr>
              <w:t xml:space="preserve">Én cykel pr. barn, også selv om sadlen er lang nok til to.  </w:t>
            </w:r>
          </w:p>
          <w:p w14:paraId="26CE37D9" w14:textId="77777777" w:rsidR="00656B37" w:rsidRPr="00C95CA8" w:rsidRDefault="00A3471D" w:rsidP="00C928CC">
            <w:pPr>
              <w:pStyle w:val="NoSpacing"/>
              <w:rPr>
                <w:noProof/>
              </w:rPr>
            </w:pPr>
            <w:r w:rsidRPr="00C95CA8">
              <w:rPr>
                <w:lang w:val="da"/>
              </w:rPr>
              <w:t xml:space="preserve">                  </w:t>
            </w:r>
          </w:p>
          <w:p w14:paraId="504138A1" w14:textId="77777777" w:rsidR="00656B37" w:rsidRPr="00C95CA8" w:rsidRDefault="00A3471D" w:rsidP="00C928CC">
            <w:pPr>
              <w:pStyle w:val="NoSpacing"/>
              <w:rPr>
                <w:lang w:val="de-DE"/>
              </w:rPr>
            </w:pPr>
            <w:r w:rsidRPr="00C95CA8">
              <w:rPr>
                <w:rFonts w:ascii="Segoe UI Emoji" w:hAnsi="Segoe UI Emoji"/>
                <w:lang w:val="da"/>
              </w:rPr>
              <w:t>🔍</w:t>
            </w:r>
            <w:r w:rsidRPr="00C95CA8">
              <w:rPr>
                <w:lang w:val="da"/>
              </w:rPr>
              <w:t>Kontroller cyklen regelmæssigt – sikker kørsel starter med sikkert udstyr!</w:t>
            </w:r>
          </w:p>
          <w:p w14:paraId="71264630" w14:textId="77777777" w:rsidR="00656B37" w:rsidRPr="00C95CA8" w:rsidRDefault="00656B37" w:rsidP="00C928CC">
            <w:pPr>
              <w:pStyle w:val="NoSpacing"/>
              <w:rPr>
                <w:lang w:val="de-DE"/>
              </w:rPr>
            </w:pPr>
          </w:p>
          <w:p w14:paraId="645F8723" w14:textId="77777777" w:rsidR="00656B37" w:rsidRPr="00C95CA8" w:rsidRDefault="00A3471D" w:rsidP="00C928CC">
            <w:pPr>
              <w:pStyle w:val="NoSpacing"/>
            </w:pPr>
            <w:r w:rsidRPr="00C95CA8">
              <w:rPr>
                <w:rFonts w:ascii="Segoe UI Emoji" w:hAnsi="Segoe UI Emoji"/>
                <w:lang w:val="da"/>
              </w:rPr>
              <w:t>➡️</w:t>
            </w:r>
            <w:r w:rsidRPr="00C95CA8">
              <w:rPr>
                <w:lang w:val="da"/>
              </w:rPr>
              <w:t xml:space="preserve">Få mere at vide om de største problemer med børnecykler her – </w:t>
            </w:r>
            <w:hyperlink r:id="rId13" w:anchor="/screen/home" w:history="1">
              <w:r w:rsidR="00656B37" w:rsidRPr="00C95CA8">
                <w:rPr>
                  <w:rStyle w:val="Hyperlink"/>
                  <w:rFonts w:eastAsiaTheme="majorEastAsia"/>
                  <w:lang w:val="da"/>
                </w:rPr>
                <w:t>Safety Gate</w:t>
              </w:r>
            </w:hyperlink>
            <w:r w:rsidRPr="00C95CA8">
              <w:rPr>
                <w:lang w:val="da"/>
              </w:rPr>
              <w:t xml:space="preserve">. </w:t>
            </w:r>
          </w:p>
          <w:p w14:paraId="3FD0328A" w14:textId="77777777" w:rsidR="00656B37" w:rsidRPr="00C95CA8" w:rsidRDefault="00A3471D" w:rsidP="00C928CC">
            <w:pPr>
              <w:pStyle w:val="NoSpacing"/>
            </w:pPr>
            <w:r w:rsidRPr="00C95CA8">
              <w:rPr>
                <w:lang w:val="da"/>
              </w:rPr>
              <w:t>#ProductGO</w:t>
            </w:r>
          </w:p>
          <w:p w14:paraId="312FB665" w14:textId="77777777" w:rsidR="00656B37" w:rsidRPr="00C95CA8" w:rsidRDefault="00656B37" w:rsidP="00C928CC">
            <w:pPr>
              <w:pStyle w:val="NoSpacing"/>
            </w:pPr>
          </w:p>
        </w:tc>
      </w:tr>
    </w:tbl>
    <w:p w14:paraId="3AAD85ED" w14:textId="77777777" w:rsidR="00656B37" w:rsidRPr="00C95CA8" w:rsidRDefault="00656B37" w:rsidP="00656B37">
      <w:pPr>
        <w:rPr>
          <w:b/>
        </w:rPr>
      </w:pPr>
    </w:p>
    <w:p w14:paraId="2DF7B96E" w14:textId="77777777" w:rsidR="00656B37" w:rsidRPr="00C95CA8" w:rsidRDefault="00A3471D" w:rsidP="00656B37">
      <w:pPr>
        <w:rPr>
          <w:b/>
        </w:rPr>
      </w:pPr>
      <w:r w:rsidRPr="00C95CA8">
        <w:rPr>
          <w:b/>
          <w:bCs/>
          <w:lang w:val="da"/>
        </w:rPr>
        <w:t>Børnecykler – budskaber til erhvervsdrivende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D587A" w:rsidRPr="00C95CA8" w14:paraId="7A3B02AC" w14:textId="77777777" w:rsidTr="6328B1ED">
        <w:tc>
          <w:tcPr>
            <w:tcW w:w="4531" w:type="dxa"/>
          </w:tcPr>
          <w:p w14:paraId="13916CC2" w14:textId="0935219D" w:rsidR="00656B37" w:rsidRPr="00C95CA8" w:rsidRDefault="00C95CA8" w:rsidP="00C928CC">
            <w:r w:rsidRPr="0035379E">
              <w:rPr>
                <w:b/>
                <w:bCs/>
                <w:noProof/>
              </w:rPr>
              <w:t>Suggested texts for images</w:t>
            </w:r>
            <w:r w:rsidRPr="00C95CA8">
              <w:rPr>
                <w:b/>
                <w:bCs/>
                <w:noProof/>
                <w:lang w:val="da"/>
              </w:rPr>
              <w:t xml:space="preserve"> r</w:t>
            </w:r>
          </w:p>
        </w:tc>
        <w:tc>
          <w:tcPr>
            <w:tcW w:w="4531" w:type="dxa"/>
          </w:tcPr>
          <w:p w14:paraId="4D060001" w14:textId="77777777" w:rsidR="00656B37" w:rsidRPr="00C95CA8" w:rsidRDefault="00A3471D" w:rsidP="00C928CC">
            <w:pPr>
              <w:rPr>
                <w:b/>
                <w:bCs/>
              </w:rPr>
            </w:pPr>
            <w:r w:rsidRPr="00C95CA8">
              <w:rPr>
                <w:b/>
                <w:bCs/>
              </w:rPr>
              <w:t>Text for media post</w:t>
            </w:r>
          </w:p>
        </w:tc>
      </w:tr>
      <w:tr w:rsidR="000D587A" w:rsidRPr="00C95CA8" w14:paraId="7313E79D" w14:textId="77777777" w:rsidTr="6328B1ED">
        <w:tc>
          <w:tcPr>
            <w:tcW w:w="4531" w:type="dxa"/>
          </w:tcPr>
          <w:p w14:paraId="44E2784B" w14:textId="77777777" w:rsidR="00656B37" w:rsidRPr="00C95CA8" w:rsidRDefault="00A3471D" w:rsidP="00C928CC">
            <w:pPr>
              <w:pStyle w:val="NoSpacing"/>
            </w:pPr>
            <w:r w:rsidRPr="00C95CA8">
              <w:rPr>
                <w:lang w:val="da"/>
              </w:rPr>
              <w:t>#ProductGO</w:t>
            </w:r>
          </w:p>
          <w:p w14:paraId="3F2DC02B" w14:textId="77777777" w:rsidR="00656B37" w:rsidRPr="00C95CA8" w:rsidRDefault="00A3471D" w:rsidP="00C928CC">
            <w:pPr>
              <w:pStyle w:val="NoSpacing"/>
              <w:numPr>
                <w:ilvl w:val="0"/>
                <w:numId w:val="1"/>
              </w:numPr>
            </w:pPr>
            <w:r w:rsidRPr="00C95CA8">
              <w:rPr>
                <w:lang w:val="da"/>
              </w:rPr>
              <w:t>Legetøj eller rigtig cykel?</w:t>
            </w:r>
          </w:p>
          <w:p w14:paraId="5932132D" w14:textId="77777777" w:rsidR="00656B37" w:rsidRPr="00C95CA8" w:rsidRDefault="00A3471D" w:rsidP="00C928CC">
            <w:pPr>
              <w:pStyle w:val="NoSpacing"/>
              <w:numPr>
                <w:ilvl w:val="0"/>
                <w:numId w:val="1"/>
              </w:numPr>
            </w:pPr>
            <w:r w:rsidRPr="00C95CA8">
              <w:rPr>
                <w:lang w:val="da"/>
              </w:rPr>
              <w:t>Kend sikkerhedskravene</w:t>
            </w:r>
          </w:p>
          <w:p w14:paraId="71169237" w14:textId="77777777" w:rsidR="00656B37" w:rsidRPr="00A3471D" w:rsidRDefault="00A3471D" w:rsidP="00C928CC">
            <w:pPr>
              <w:pStyle w:val="NoSpacing"/>
              <w:numPr>
                <w:ilvl w:val="0"/>
                <w:numId w:val="1"/>
              </w:numPr>
              <w:rPr>
                <w:highlight w:val="yellow"/>
                <w:lang w:val="de-DE"/>
              </w:rPr>
            </w:pPr>
            <w:r w:rsidRPr="00A3471D">
              <w:rPr>
                <w:highlight w:val="yellow"/>
                <w:lang w:val="da"/>
              </w:rPr>
              <w:t>Sikker kørsel med smart mærkning!</w:t>
            </w:r>
          </w:p>
          <w:p w14:paraId="09F44544" w14:textId="77777777" w:rsidR="00656B37" w:rsidRPr="00C95CA8" w:rsidRDefault="00A3471D" w:rsidP="00C928CC">
            <w:pPr>
              <w:pStyle w:val="NoSpacing"/>
              <w:numPr>
                <w:ilvl w:val="0"/>
                <w:numId w:val="1"/>
              </w:numPr>
            </w:pPr>
            <w:r w:rsidRPr="00C95CA8">
              <w:rPr>
                <w:lang w:val="da"/>
              </w:rPr>
              <w:t xml:space="preserve">Hold børnene sikre! </w:t>
            </w:r>
          </w:p>
          <w:p w14:paraId="7B11E9C9" w14:textId="77777777" w:rsidR="00656B37" w:rsidRPr="00C95CA8" w:rsidRDefault="00656B37" w:rsidP="00C928CC">
            <w:pPr>
              <w:pStyle w:val="NoSpacing"/>
            </w:pPr>
          </w:p>
        </w:tc>
        <w:tc>
          <w:tcPr>
            <w:tcW w:w="4531" w:type="dxa"/>
          </w:tcPr>
          <w:p w14:paraId="7942CB0A" w14:textId="77777777" w:rsidR="00656B37" w:rsidRPr="00C95CA8" w:rsidRDefault="00A3471D" w:rsidP="00C928CC">
            <w:pPr>
              <w:pStyle w:val="NoSpacing"/>
              <w:rPr>
                <w:b/>
                <w:bCs/>
              </w:rPr>
            </w:pPr>
            <w:r w:rsidRPr="00C95CA8">
              <w:rPr>
                <w:b/>
                <w:bCs/>
                <w:lang w:val="da"/>
              </w:rPr>
              <w:t>LinkedIn</w:t>
            </w:r>
          </w:p>
          <w:p w14:paraId="127424C3" w14:textId="77777777" w:rsidR="00656B37" w:rsidRPr="00C95CA8" w:rsidRDefault="00A3471D" w:rsidP="00C928CC">
            <w:pPr>
              <w:pStyle w:val="NoSpacing"/>
            </w:pPr>
            <w:r w:rsidRPr="00C95CA8">
              <w:rPr>
                <w:lang w:val="da"/>
              </w:rPr>
              <w:t>Som producent, importør eller distributør af børnecykler</w:t>
            </w:r>
            <w:r w:rsidRPr="00C95CA8">
              <w:rPr>
                <w:rFonts w:ascii="Segoe UI Emoji" w:hAnsi="Segoe UI Emoji"/>
                <w:lang w:val="da"/>
              </w:rPr>
              <w:t>🚲</w:t>
            </w:r>
            <w:r w:rsidRPr="00C95CA8">
              <w:rPr>
                <w:lang w:val="da"/>
              </w:rPr>
              <w:t xml:space="preserve"> er produktsikkerhed og -information dit ansvar. </w:t>
            </w:r>
          </w:p>
          <w:p w14:paraId="0CB3167F" w14:textId="77777777" w:rsidR="00164D25" w:rsidRPr="00C95CA8" w:rsidRDefault="00164D25" w:rsidP="00C928CC">
            <w:pPr>
              <w:pStyle w:val="NoSpacing"/>
            </w:pPr>
          </w:p>
          <w:p w14:paraId="4D72CED1" w14:textId="77777777" w:rsidR="00656B37" w:rsidRPr="00C95CA8" w:rsidRDefault="00A3471D" w:rsidP="00C928CC">
            <w:pPr>
              <w:pStyle w:val="NoSpacing"/>
              <w:rPr>
                <w:lang w:val="de-DE"/>
              </w:rPr>
            </w:pPr>
            <w:r w:rsidRPr="00C95CA8">
              <w:rPr>
                <w:rFonts w:ascii="Segoe UI Emoji" w:hAnsi="Segoe UI Emoji"/>
                <w:lang w:val="da"/>
              </w:rPr>
              <w:t>📑</w:t>
            </w:r>
            <w:r w:rsidRPr="00C95CA8">
              <w:rPr>
                <w:lang w:val="da"/>
              </w:rPr>
              <w:t>Tydelig produktinformation er ikke valgfrit – det er afgørende for at holde unge cyklister sikre.</w:t>
            </w:r>
          </w:p>
          <w:p w14:paraId="4875091C" w14:textId="77777777" w:rsidR="00656B37" w:rsidRPr="00C95CA8" w:rsidRDefault="00656B37" w:rsidP="00C928CC">
            <w:pPr>
              <w:pStyle w:val="NoSpacing"/>
              <w:rPr>
                <w:lang w:val="de-DE"/>
              </w:rPr>
            </w:pPr>
          </w:p>
          <w:p w14:paraId="4CEB4133" w14:textId="77777777" w:rsidR="00656B37" w:rsidRPr="00C95CA8" w:rsidRDefault="00A3471D" w:rsidP="00C928CC">
            <w:pPr>
              <w:pStyle w:val="NoSpacing"/>
              <w:rPr>
                <w:lang w:val="de-DE"/>
              </w:rPr>
            </w:pPr>
            <w:r w:rsidRPr="00C95CA8">
              <w:rPr>
                <w:rFonts w:ascii="Segoe UI Emoji" w:hAnsi="Segoe UI Emoji"/>
                <w:lang w:val="da"/>
              </w:rPr>
              <w:t>🏷</w:t>
            </w:r>
            <w:r w:rsidRPr="00C95CA8">
              <w:rPr>
                <w:rFonts w:ascii="Segoe UI Emoji" w:hAnsi="Segoe UI Emoji"/>
                <w:lang w:val="da"/>
              </w:rPr>
              <w:t>️</w:t>
            </w:r>
            <w:r w:rsidRPr="00C95CA8">
              <w:rPr>
                <w:lang w:val="da"/>
              </w:rPr>
              <w:t>Sørg for, at etiketter, advarsler og kontaktoplysninger er synlige, nøjagtige og på landets officielle sprog.</w:t>
            </w:r>
          </w:p>
          <w:p w14:paraId="78312D0C" w14:textId="77777777" w:rsidR="00306993" w:rsidRPr="00C95CA8" w:rsidRDefault="00306993" w:rsidP="00C928CC">
            <w:pPr>
              <w:pStyle w:val="NoSpacing"/>
              <w:rPr>
                <w:lang w:val="de-DE"/>
              </w:rPr>
            </w:pPr>
          </w:p>
          <w:p w14:paraId="119A184D" w14:textId="77777777" w:rsidR="00656B37" w:rsidRPr="00C95CA8" w:rsidRDefault="00A3471D" w:rsidP="00C928CC">
            <w:pPr>
              <w:pStyle w:val="NoSpacing"/>
              <w:rPr>
                <w:lang w:val="de-DE"/>
              </w:rPr>
            </w:pPr>
            <w:r w:rsidRPr="00C95CA8">
              <w:rPr>
                <w:rFonts w:ascii="Segoe UI Emoji" w:hAnsi="Segoe UI Emoji"/>
                <w:lang w:val="da"/>
              </w:rPr>
              <w:t>🚳</w:t>
            </w:r>
            <w:r w:rsidRPr="00C95CA8">
              <w:rPr>
                <w:lang w:val="da"/>
              </w:rPr>
              <w:t>Sørg for, at der er tydelig forskel på børnecykler og legecykler, som skal indeholde en advarsel om, at de ikke må bruges på offentlig vej.</w:t>
            </w:r>
          </w:p>
          <w:p w14:paraId="5FA30E06" w14:textId="77777777" w:rsidR="00656B37" w:rsidRPr="00C95CA8" w:rsidRDefault="00656B37" w:rsidP="00C928CC">
            <w:pPr>
              <w:pStyle w:val="NoSpacing"/>
              <w:rPr>
                <w:lang w:val="de-DE"/>
              </w:rPr>
            </w:pPr>
          </w:p>
          <w:p w14:paraId="0D5DE409" w14:textId="77777777" w:rsidR="00656B37" w:rsidRPr="00C95CA8" w:rsidRDefault="00A3471D" w:rsidP="00C928CC">
            <w:pPr>
              <w:pStyle w:val="NoSpacing"/>
            </w:pPr>
            <w:r w:rsidRPr="00C95CA8">
              <w:rPr>
                <w:rFonts w:ascii="Segoe UI Emoji" w:hAnsi="Segoe UI Emoji"/>
                <w:lang w:val="da"/>
              </w:rPr>
              <w:t>➡️</w:t>
            </w:r>
            <w:r w:rsidRPr="00C95CA8">
              <w:rPr>
                <w:lang w:val="da"/>
              </w:rPr>
              <w:t xml:space="preserve">Få mere at vide om de største problemer med børnecykler her – </w:t>
            </w:r>
            <w:hyperlink r:id="rId14" w:anchor="/screen/home">
              <w:r w:rsidR="00656B37" w:rsidRPr="00C95CA8">
                <w:rPr>
                  <w:rStyle w:val="Hyperlink"/>
                  <w:rFonts w:eastAsiaTheme="majorEastAsia"/>
                  <w:lang w:val="da"/>
                </w:rPr>
                <w:t>Safety Gate</w:t>
              </w:r>
            </w:hyperlink>
            <w:r w:rsidRPr="00C95CA8">
              <w:rPr>
                <w:lang w:val="da"/>
              </w:rPr>
              <w:t>.</w:t>
            </w:r>
          </w:p>
          <w:p w14:paraId="6601D74D" w14:textId="77777777" w:rsidR="00656B37" w:rsidRPr="00C95CA8" w:rsidRDefault="00A3471D" w:rsidP="00C928CC">
            <w:pPr>
              <w:pStyle w:val="NoSpacing"/>
            </w:pPr>
            <w:r w:rsidRPr="00C95CA8">
              <w:rPr>
                <w:lang w:val="da"/>
              </w:rPr>
              <w:t>#ProductGO</w:t>
            </w:r>
          </w:p>
          <w:p w14:paraId="6FADA15A" w14:textId="77777777" w:rsidR="00656B37" w:rsidRPr="00C95CA8" w:rsidRDefault="00656B37" w:rsidP="00C928CC">
            <w:pPr>
              <w:pStyle w:val="NoSpacing"/>
            </w:pPr>
          </w:p>
        </w:tc>
      </w:tr>
    </w:tbl>
    <w:p w14:paraId="5DA95DDB" w14:textId="77777777" w:rsidR="00656B37" w:rsidRPr="00C95CA8" w:rsidRDefault="00656B37" w:rsidP="00656B37"/>
    <w:p w14:paraId="45828315" w14:textId="77777777" w:rsidR="00656B37" w:rsidRPr="00C95CA8" w:rsidRDefault="00656B37" w:rsidP="00656B37"/>
    <w:p w14:paraId="3AEBA561" w14:textId="77777777" w:rsidR="00656B37" w:rsidRPr="00C95CA8" w:rsidRDefault="00656B37" w:rsidP="00656B37"/>
    <w:p w14:paraId="7D345187" w14:textId="77777777" w:rsidR="00656B37" w:rsidRDefault="00656B37"/>
    <w:sectPr w:rsidR="00656B37">
      <w:headerReference w:type="even" r:id="rId15"/>
      <w:headerReference w:type="default" r:id="rId16"/>
      <w:head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9BE026" w14:textId="77777777" w:rsidR="00B26D48" w:rsidRDefault="00B26D48">
      <w:pPr>
        <w:spacing w:after="0"/>
      </w:pPr>
      <w:r>
        <w:separator/>
      </w:r>
    </w:p>
  </w:endnote>
  <w:endnote w:type="continuationSeparator" w:id="0">
    <w:p w14:paraId="2FC4B6F6" w14:textId="77777777" w:rsidR="00B26D48" w:rsidRDefault="00B26D4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B98448" w14:textId="77777777" w:rsidR="00B26D48" w:rsidRDefault="00B26D48">
      <w:pPr>
        <w:spacing w:after="0"/>
      </w:pPr>
      <w:r>
        <w:separator/>
      </w:r>
    </w:p>
  </w:footnote>
  <w:footnote w:type="continuationSeparator" w:id="0">
    <w:p w14:paraId="12EA936C" w14:textId="77777777" w:rsidR="00B26D48" w:rsidRDefault="00B26D4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00EAFA" w14:textId="77777777" w:rsidR="003C6AEE" w:rsidRDefault="00A3471D">
    <w:pPr>
      <w:pStyle w:val="Header"/>
    </w:pPr>
    <w:r>
      <w:rPr>
        <w:noProof/>
        <w:lang w:val="da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0F6C641" wp14:editId="262082D5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571645259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E558BAB" w14:textId="77777777" w:rsidR="003C6AEE" w:rsidRPr="003C6AEE" w:rsidRDefault="00A3471D" w:rsidP="003C6AEE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da"/>
                            </w:rPr>
                            <w:t>Fortroligt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49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1312" filled="f" stroked="f">
              <v:textbox style="mso-fit-shape-to-text:t" inset="0,15pt,0,0">
                <w:txbxContent>
                  <w:p w:rsidR="003C6AEE" w:rsidRPr="003C6AEE" w:rsidP="003C6AEE" w14:paraId="1D3E1B78" w14:textId="72B08735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6A899" w14:textId="77777777" w:rsidR="003C6AEE" w:rsidRDefault="00A3471D">
    <w:pPr>
      <w:pStyle w:val="Header"/>
    </w:pPr>
    <w:r>
      <w:rPr>
        <w:noProof/>
        <w:lang w:val="da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4847E957" wp14:editId="09CF7EC8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937514028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EA5479E" w14:textId="77777777" w:rsidR="003C6AEE" w:rsidRPr="003C6AEE" w:rsidRDefault="00A3471D" w:rsidP="003C6AEE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da"/>
                            </w:rPr>
                            <w:t>Fortroligt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2050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3360" filled="f" stroked="f">
              <v:textbox style="mso-fit-shape-to-text:t" inset="0,15pt,0,0">
                <w:txbxContent>
                  <w:p w:rsidR="003C6AEE" w:rsidRPr="003C6AEE" w:rsidP="003C6AEE" w14:paraId="4C1FC893" w14:textId="7A5E9620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48B0B" w14:textId="77777777" w:rsidR="003C6AEE" w:rsidRDefault="00A3471D">
    <w:pPr>
      <w:pStyle w:val="Header"/>
    </w:pPr>
    <w:r>
      <w:rPr>
        <w:noProof/>
        <w:lang w:val="da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83F7FC4" wp14:editId="37157C7D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705367672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B2B69AD" w14:textId="77777777" w:rsidR="003C6AEE" w:rsidRPr="003C6AEE" w:rsidRDefault="00A3471D" w:rsidP="003C6AEE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da"/>
                            </w:rPr>
                            <w:t>Fortroligt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51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59264" filled="f" stroked="f">
              <v:textbox style="mso-fit-shape-to-text:t" inset="0,15pt,0,0">
                <w:txbxContent>
                  <w:p w:rsidR="003C6AEE" w:rsidRPr="003C6AEE" w:rsidP="003C6AEE" w14:paraId="4803E2C0" w14:textId="581EC175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6D08E3"/>
    <w:multiLevelType w:val="hybridMultilevel"/>
    <w:tmpl w:val="3CA63718"/>
    <w:lvl w:ilvl="0" w:tplc="97F4DFC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F260C2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B6C2B97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7B6B75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21A970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7B0802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F703DE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238E47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769832F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212920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B37"/>
    <w:rsid w:val="000D587A"/>
    <w:rsid w:val="000E651D"/>
    <w:rsid w:val="000F63C0"/>
    <w:rsid w:val="00123AE8"/>
    <w:rsid w:val="0013078F"/>
    <w:rsid w:val="00164D25"/>
    <w:rsid w:val="00286AB4"/>
    <w:rsid w:val="002A11E8"/>
    <w:rsid w:val="002C2FA3"/>
    <w:rsid w:val="002E0C50"/>
    <w:rsid w:val="00306993"/>
    <w:rsid w:val="00316B86"/>
    <w:rsid w:val="00364015"/>
    <w:rsid w:val="00370B76"/>
    <w:rsid w:val="003806CF"/>
    <w:rsid w:val="003B6E05"/>
    <w:rsid w:val="003C6AEE"/>
    <w:rsid w:val="003D20D7"/>
    <w:rsid w:val="004254DF"/>
    <w:rsid w:val="0058004B"/>
    <w:rsid w:val="0063595B"/>
    <w:rsid w:val="00643225"/>
    <w:rsid w:val="00653BA4"/>
    <w:rsid w:val="00656B37"/>
    <w:rsid w:val="00687315"/>
    <w:rsid w:val="00740B14"/>
    <w:rsid w:val="00742A1A"/>
    <w:rsid w:val="007700CB"/>
    <w:rsid w:val="007C61A1"/>
    <w:rsid w:val="008508AE"/>
    <w:rsid w:val="00982BF5"/>
    <w:rsid w:val="00A060AF"/>
    <w:rsid w:val="00A062CB"/>
    <w:rsid w:val="00A3471D"/>
    <w:rsid w:val="00A56898"/>
    <w:rsid w:val="00A61D66"/>
    <w:rsid w:val="00B26D48"/>
    <w:rsid w:val="00B47B28"/>
    <w:rsid w:val="00BB1E91"/>
    <w:rsid w:val="00BC49B5"/>
    <w:rsid w:val="00BE0DC4"/>
    <w:rsid w:val="00C928CC"/>
    <w:rsid w:val="00C9424B"/>
    <w:rsid w:val="00C95CA8"/>
    <w:rsid w:val="00CF542C"/>
    <w:rsid w:val="00D101F8"/>
    <w:rsid w:val="00D15126"/>
    <w:rsid w:val="00D847B9"/>
    <w:rsid w:val="00DB222B"/>
    <w:rsid w:val="00FE277C"/>
    <w:rsid w:val="3AA684BF"/>
    <w:rsid w:val="6328B1ED"/>
    <w:rsid w:val="73EBA392"/>
    <w:rsid w:val="79345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BFCF81A"/>
  <w15:chartTrackingRefBased/>
  <w15:docId w15:val="{EA139527-4AFB-43A2-A25D-892128950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6B37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6B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6B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6B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56B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56B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56B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56B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56B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56B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6B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6B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6B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56B3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56B3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56B3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56B3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56B3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56B3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56B3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56B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6B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56B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56B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56B37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656B3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56B3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56B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56B3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56B37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656B37"/>
  </w:style>
  <w:style w:type="paragraph" w:customStyle="1" w:styleId="top-table2">
    <w:name w:val="top-table 2"/>
    <w:rsid w:val="00656B37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656B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56B37"/>
    <w:rPr>
      <w:color w:val="467886" w:themeColor="hyperlink"/>
      <w:u w:val="single"/>
    </w:rPr>
  </w:style>
  <w:style w:type="paragraph" w:styleId="NoSpacing">
    <w:name w:val="No Spacing"/>
    <w:uiPriority w:val="1"/>
    <w:qFormat/>
    <w:rsid w:val="00656B37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656B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56B3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56B37"/>
    <w:rPr>
      <w:rFonts w:ascii="Arial" w:eastAsia="Times New Roman" w:hAnsi="Arial" w:cs="Arial"/>
      <w:kern w:val="0"/>
      <w:sz w:val="20"/>
      <w:szCs w:val="20"/>
      <w14:ligatures w14:val="none"/>
    </w:rPr>
  </w:style>
  <w:style w:type="paragraph" w:styleId="Revision">
    <w:name w:val="Revision"/>
    <w:hidden/>
    <w:uiPriority w:val="99"/>
    <w:semiHidden/>
    <w:rsid w:val="003C6AEE"/>
    <w:pPr>
      <w:spacing w:after="0" w:line="240" w:lineRule="auto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3C6AEE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6AEE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c.europa.eu/safety-gate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ebgate.ec.europa.eu/consumer-safety-gateway/screen/public/home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ec.europa.eu/safety-gate/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safety-ga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3BBC66-F694-446F-8E5D-94E3E0489F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331B9D-9987-43EF-B8DD-EE6BE0152DBD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customXml/itemProps3.xml><?xml version="1.0" encoding="utf-8"?>
<ds:datastoreItem xmlns:ds="http://schemas.openxmlformats.org/officeDocument/2006/customXml" ds:itemID="{CDF355FE-0009-448C-9361-8A158B5984A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424</Words>
  <Characters>2422</Characters>
  <Application>Microsoft Office Word</Application>
  <DocSecurity>0</DocSecurity>
  <Lines>20</Lines>
  <Paragraphs>5</Paragraphs>
  <ScaleCrop>false</ScaleCrop>
  <Company/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29</cp:revision>
  <dcterms:created xsi:type="dcterms:W3CDTF">2025-06-17T11:19:00Z</dcterms:created>
  <dcterms:modified xsi:type="dcterms:W3CDTF">2025-07-16T05:22:00Z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2a0b0e78,22129d4b,737c1e2c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