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6934E2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01441" w:rsidRPr="006934E2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6934E2" w:rsidRDefault="005E7D8E" w:rsidP="00D92399">
            <w:pPr>
              <w:pStyle w:val="top-table2"/>
              <w:jc w:val="both"/>
              <w:rPr>
                <w:rFonts w:cs="Arial"/>
              </w:rPr>
            </w:pPr>
            <w:r w:rsidRPr="006934E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6934E2" w:rsidRDefault="005E7D8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934E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6934E2" w:rsidRDefault="005E7D8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934E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01441" w:rsidRPr="006934E2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6934E2" w:rsidRDefault="005E7D8E" w:rsidP="00D92399">
            <w:pPr>
              <w:pStyle w:val="top-table2"/>
              <w:jc w:val="both"/>
              <w:rPr>
                <w:rFonts w:cs="Arial"/>
              </w:rPr>
            </w:pPr>
            <w:r w:rsidRPr="006934E2">
              <w:rPr>
                <w:rFonts w:cs="Arial"/>
              </w:rPr>
              <w:t>CASP 2024</w:t>
            </w:r>
          </w:p>
          <w:p w14:paraId="1A75C88C" w14:textId="77777777" w:rsidR="002629CB" w:rsidRPr="006934E2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6934E2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6934E2" w:rsidRDefault="005E7D8E" w:rsidP="00D92C83">
            <w:pPr>
              <w:pStyle w:val="top-table2"/>
              <w:jc w:val="both"/>
              <w:rPr>
                <w:rFonts w:cs="Arial"/>
              </w:rPr>
            </w:pPr>
            <w:r w:rsidRPr="006934E2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6934E2" w:rsidRDefault="005E7D8E" w:rsidP="002B69B6">
            <w:pPr>
              <w:pStyle w:val="top-table2"/>
              <w:jc w:val="both"/>
              <w:rPr>
                <w:rFonts w:cs="Arial"/>
              </w:rPr>
            </w:pPr>
            <w:r w:rsidRPr="006934E2">
              <w:rPr>
                <w:rFonts w:cs="Arial"/>
              </w:rPr>
              <w:t xml:space="preserve">word count: </w:t>
            </w:r>
            <w:r w:rsidRPr="006934E2">
              <w:rPr>
                <w:rFonts w:cs="Arial"/>
              </w:rPr>
              <w:fldChar w:fldCharType="begin"/>
            </w:r>
            <w:r w:rsidRPr="006934E2">
              <w:rPr>
                <w:rFonts w:cs="Arial"/>
              </w:rPr>
              <w:instrText xml:space="preserve"> NUMCHARS-152  \* MERGEFORMAT </w:instrText>
            </w:r>
            <w:r w:rsidRPr="006934E2">
              <w:rPr>
                <w:rFonts w:cs="Arial"/>
              </w:rPr>
              <w:fldChar w:fldCharType="end"/>
            </w:r>
            <w:r w:rsidRPr="006934E2">
              <w:rPr>
                <w:rFonts w:cs="Arial"/>
              </w:rPr>
              <w:fldChar w:fldCharType="begin"/>
            </w:r>
            <w:r w:rsidRPr="006934E2">
              <w:rPr>
                <w:rFonts w:cs="Arial"/>
              </w:rPr>
              <w:instrText xml:space="preserve"> NUMCHARS-152  \* MERGEFORMAT </w:instrText>
            </w:r>
            <w:r w:rsidRPr="006934E2">
              <w:rPr>
                <w:rFonts w:cs="Arial"/>
              </w:rPr>
              <w:fldChar w:fldCharType="separate"/>
            </w:r>
            <w:r w:rsidRPr="006934E2">
              <w:rPr>
                <w:rFonts w:cs="Arial"/>
              </w:rPr>
              <w:t>152</w:t>
            </w:r>
            <w:r w:rsidRPr="006934E2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6934E2" w:rsidRDefault="00AA01A3" w:rsidP="007138DA">
      <w:pPr>
        <w:pStyle w:val="ListParagraph"/>
        <w:ind w:left="419"/>
      </w:pPr>
    </w:p>
    <w:p w14:paraId="48EFE3DA" w14:textId="0B87D475" w:rsidR="0052483C" w:rsidRPr="006934E2" w:rsidRDefault="005E7D8E" w:rsidP="00730C28">
      <w:pPr>
        <w:pStyle w:val="Heading1"/>
        <w:rPr>
          <w:noProof/>
        </w:rPr>
      </w:pPr>
      <w:r w:rsidRPr="006934E2">
        <w:rPr>
          <w:noProof/>
        </w:rPr>
        <w:t>Social media</w:t>
      </w:r>
    </w:p>
    <w:p w14:paraId="4BFBC7B4" w14:textId="77777777" w:rsidR="00455FF7" w:rsidRPr="006934E2" w:rsidRDefault="00455FF7" w:rsidP="00455FF7"/>
    <w:p w14:paraId="00D43576" w14:textId="18819D34" w:rsidR="00AB27C7" w:rsidRPr="006934E2" w:rsidRDefault="005E7D8E" w:rsidP="00455FF7">
      <w:pPr>
        <w:rPr>
          <w:b/>
          <w:bCs/>
        </w:rPr>
      </w:pPr>
      <w:r w:rsidRPr="006934E2">
        <w:rPr>
          <w:b/>
          <w:bCs/>
          <w:lang w:val="el"/>
        </w:rPr>
        <w:t>Μηνύματα για καταναλωτές</w:t>
      </w:r>
    </w:p>
    <w:p w14:paraId="3C9B2468" w14:textId="77777777" w:rsidR="002E2696" w:rsidRPr="006934E2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901441" w:rsidRPr="006934E2" w14:paraId="13265036" w14:textId="77777777" w:rsidTr="00EC7205">
        <w:tc>
          <w:tcPr>
            <w:tcW w:w="3588" w:type="dxa"/>
          </w:tcPr>
          <w:p w14:paraId="5BE082AF" w14:textId="67B73F8B" w:rsidR="001428FC" w:rsidRPr="006934E2" w:rsidRDefault="005E7D8E" w:rsidP="008B25AE">
            <w:pPr>
              <w:pStyle w:val="NormalWeb"/>
            </w:pPr>
            <w:r w:rsidRPr="006934E2">
              <w:rPr>
                <w:noProof/>
              </w:rPr>
              <w:drawing>
                <wp:inline distT="0" distB="0" distL="0" distR="0" wp14:anchorId="377095F3" wp14:editId="75356676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6934E2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6934E2" w:rsidRDefault="005E7D8E" w:rsidP="001428FC">
            <w:pPr>
              <w:pStyle w:val="NormalWeb"/>
              <w:rPr>
                <w:b/>
                <w:bCs/>
              </w:rPr>
            </w:pPr>
            <w:r w:rsidRPr="006934E2">
              <w:rPr>
                <w:noProof/>
              </w:rPr>
              <w:drawing>
                <wp:inline distT="0" distB="0" distL="0" distR="0" wp14:anchorId="1CA8BF3F" wp14:editId="10BD8977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441" w:rsidRPr="005E7D8E" w14:paraId="742311FA" w14:textId="77777777" w:rsidTr="00EC7205">
        <w:tc>
          <w:tcPr>
            <w:tcW w:w="3588" w:type="dxa"/>
          </w:tcPr>
          <w:p w14:paraId="1F987154" w14:textId="7E84F4C4" w:rsidR="00A37B6D" w:rsidRPr="006934E2" w:rsidRDefault="0019489B" w:rsidP="00A37B6D">
            <w:pPr>
              <w:pStyle w:val="ListParagraph"/>
              <w:ind w:left="0"/>
              <w:rPr>
                <w:b/>
                <w:bCs/>
                <w:lang w:val="el-GR"/>
              </w:rPr>
            </w:pPr>
            <w:r w:rsidRPr="00E00F0D">
              <w:rPr>
                <w:b/>
                <w:bCs/>
              </w:rPr>
              <w:t>For the image:</w:t>
            </w:r>
          </w:p>
          <w:p w14:paraId="4B94BC11" w14:textId="53D89269" w:rsidR="00A37B6D" w:rsidRPr="006934E2" w:rsidRDefault="005E7D8E" w:rsidP="00A37B6D">
            <w:pPr>
              <w:pStyle w:val="ListParagraph"/>
              <w:ind w:left="0"/>
              <w:rPr>
                <w:lang w:val="el-GR"/>
              </w:rPr>
            </w:pPr>
            <w:r w:rsidRPr="006934E2">
              <w:rPr>
                <w:lang w:val="el"/>
              </w:rPr>
              <w:t>#ProductGO</w:t>
            </w:r>
          </w:p>
          <w:p w14:paraId="5D83CA4E" w14:textId="4E4CDF15" w:rsidR="00A37B6D" w:rsidRPr="006934E2" w:rsidRDefault="005E7D8E" w:rsidP="00A37B6D">
            <w:pPr>
              <w:pStyle w:val="ListParagraph"/>
              <w:ind w:left="0"/>
              <w:rPr>
                <w:lang w:val="el-GR"/>
              </w:rPr>
            </w:pPr>
            <w:r w:rsidRPr="005E7D8E">
              <w:rPr>
                <w:highlight w:val="yellow"/>
                <w:lang w:val="el"/>
              </w:rPr>
              <w:t>Δεν είναι όλα τα δημοφιλή προϊόντα ασφαλή</w:t>
            </w:r>
          </w:p>
          <w:p w14:paraId="6AE6515A" w14:textId="77777777" w:rsidR="00B024CB" w:rsidRPr="006934E2" w:rsidRDefault="00B024CB" w:rsidP="00A37B6D">
            <w:pPr>
              <w:pStyle w:val="ListParagraph"/>
              <w:ind w:left="0"/>
              <w:rPr>
                <w:lang w:val="el-GR"/>
              </w:rPr>
            </w:pPr>
          </w:p>
          <w:p w14:paraId="46359834" w14:textId="77777777" w:rsidR="00B024CB" w:rsidRPr="006934E2" w:rsidRDefault="00B024CB" w:rsidP="00A37B6D">
            <w:pPr>
              <w:pStyle w:val="ListParagraph"/>
              <w:ind w:left="0"/>
              <w:rPr>
                <w:lang w:val="el-GR"/>
              </w:rPr>
            </w:pPr>
          </w:p>
          <w:p w14:paraId="761D6D0E" w14:textId="6B35A51B" w:rsidR="00EC7205" w:rsidRPr="006934E2" w:rsidRDefault="00EC7205" w:rsidP="008B25AE">
            <w:pPr>
              <w:pStyle w:val="NormalWeb"/>
              <w:rPr>
                <w:b/>
                <w:bCs/>
                <w:noProof/>
                <w:lang w:val="el-GR"/>
              </w:rPr>
            </w:pPr>
          </w:p>
        </w:tc>
        <w:tc>
          <w:tcPr>
            <w:tcW w:w="3552" w:type="dxa"/>
          </w:tcPr>
          <w:p w14:paraId="08A6A939" w14:textId="77777777" w:rsidR="000243F6" w:rsidRPr="006934E2" w:rsidRDefault="000243F6" w:rsidP="000243F6">
            <w:pPr>
              <w:pStyle w:val="ListParagraph"/>
              <w:ind w:left="0"/>
              <w:rPr>
                <w:lang w:val="el-GR"/>
              </w:rPr>
            </w:pPr>
            <w:r w:rsidRPr="006934E2">
              <w:rPr>
                <w:lang w:val="el"/>
              </w:rPr>
              <w:t>#ProductGO</w:t>
            </w:r>
          </w:p>
          <w:p w14:paraId="7CB6A248" w14:textId="77777777" w:rsidR="000243F6" w:rsidRPr="006934E2" w:rsidRDefault="000243F6" w:rsidP="000243F6">
            <w:pPr>
              <w:pStyle w:val="ListParagraph"/>
              <w:ind w:left="0"/>
              <w:rPr>
                <w:lang w:val="el-GR"/>
              </w:rPr>
            </w:pPr>
            <w:r w:rsidRPr="005E7D8E">
              <w:rPr>
                <w:highlight w:val="yellow"/>
                <w:lang w:val="el"/>
              </w:rPr>
              <w:t>Το slime μυρίζει ωραία αλλά δεν τρώγεται</w:t>
            </w:r>
            <w:r w:rsidRPr="006934E2">
              <w:rPr>
                <w:lang w:val="el"/>
              </w:rPr>
              <w:t xml:space="preserve"> </w:t>
            </w:r>
          </w:p>
          <w:p w14:paraId="61EDA014" w14:textId="77777777" w:rsidR="00EC7205" w:rsidRPr="000243F6" w:rsidRDefault="00EC7205" w:rsidP="001428FC">
            <w:pPr>
              <w:pStyle w:val="NormalWeb"/>
              <w:rPr>
                <w:noProof/>
                <w:lang w:val="el"/>
              </w:rPr>
            </w:pPr>
          </w:p>
        </w:tc>
      </w:tr>
    </w:tbl>
    <w:p w14:paraId="018DC2CB" w14:textId="2D2F8FA5" w:rsidR="0035434F" w:rsidRPr="006934E2" w:rsidRDefault="005E7D8E" w:rsidP="00455FF7">
      <w:pPr>
        <w:rPr>
          <w:lang w:val="el-GR"/>
        </w:rPr>
      </w:pPr>
      <w:r w:rsidRPr="006934E2">
        <w:rPr>
          <w:b/>
          <w:bCs/>
          <w:lang w:val="el"/>
        </w:rPr>
        <w:t>Meta</w:t>
      </w:r>
      <w:r w:rsidRPr="006934E2">
        <w:rPr>
          <w:lang w:val="el"/>
        </w:rPr>
        <w:t xml:space="preserve">: Τα παιχνίδια slime είναι κολλώδη και ελαστικά και μυρίζουν ωραία, αλλά μπορεί να περιέχουν υψηλά επίπεδα επιβλαβών χημικών ουσιών. Το 25 % των 180 παιχνιδιών slime που υποβλήθηκαν σε δοκιμές σε μια πρόσφατη εκστρατεία της ΕΕ για την ασφάλεια των προϊόντων περιείχαν υπερβολικά υψηλό επίπεδο βορίου, και 1 περιείχε μη ασφαλές επίπεδο μολύβδου. </w:t>
      </w:r>
    </w:p>
    <w:p w14:paraId="5F3D3A65" w14:textId="519D3FDD" w:rsidR="0035434F" w:rsidRPr="006934E2" w:rsidRDefault="005E7D8E" w:rsidP="064F11FC">
      <w:pPr>
        <w:rPr>
          <w:lang w:val="el-GR"/>
        </w:rPr>
      </w:pPr>
      <w:r w:rsidRPr="006934E2">
        <w:rPr>
          <w:lang w:val="el"/>
        </w:rPr>
        <w:t xml:space="preserve">Το ότι είναι δημοφιλές, δεν σημαίνει ότι είναι ασφαλές. Μάθετε περισσότερα για τα κύρια προβλήματα σχετικά με τα παιχνίδια slime εδώ - </w:t>
      </w:r>
      <w:hyperlink r:id="rId13" w:anchor="/screen/home">
        <w:r w:rsidR="0035434F" w:rsidRPr="006934E2">
          <w:rPr>
            <w:rStyle w:val="Hyperlink"/>
            <w:rFonts w:eastAsia="Arial"/>
            <w:color w:val="467886"/>
            <w:lang w:val="el"/>
          </w:rPr>
          <w:t>Safety Gate.</w:t>
        </w:r>
      </w:hyperlink>
      <w:r w:rsidRPr="006934E2">
        <w:rPr>
          <w:lang w:val="el"/>
        </w:rPr>
        <w:t xml:space="preserve"> #ProductGO </w:t>
      </w:r>
    </w:p>
    <w:p w14:paraId="4479DB2D" w14:textId="52B7153D" w:rsidR="0035434F" w:rsidRPr="006934E2" w:rsidRDefault="0035434F" w:rsidP="064F11FC">
      <w:pPr>
        <w:spacing w:after="0"/>
        <w:rPr>
          <w:lang w:val="el-GR"/>
        </w:rPr>
      </w:pPr>
    </w:p>
    <w:p w14:paraId="5CE4070B" w14:textId="5AFD46B2" w:rsidR="00D55B3B" w:rsidRPr="006934E2" w:rsidRDefault="005E7D8E" w:rsidP="00D55B3B">
      <w:pPr>
        <w:rPr>
          <w:lang w:val="el-GR"/>
        </w:rPr>
      </w:pPr>
      <w:r w:rsidRPr="006934E2">
        <w:rPr>
          <w:b/>
          <w:bCs/>
          <w:lang w:val="el"/>
        </w:rPr>
        <w:t>Instagram</w:t>
      </w:r>
      <w:r w:rsidRPr="006934E2">
        <w:rPr>
          <w:lang w:val="el"/>
        </w:rPr>
        <w:t xml:space="preserve">: Τα παιχνίδια slime είναι κολλώδη και ελαστικά λόγω του χημικού στοιχείου βορίου που μπορεί να είναι επιβλαβές για την υγεία μας όταν υπερβαίνει ένα </w:t>
      </w:r>
      <w:r w:rsidRPr="006934E2">
        <w:rPr>
          <w:lang w:val="el"/>
        </w:rPr>
        <w:lastRenderedPageBreak/>
        <w:t xml:space="preserve">συγκεκριμένο όριο. Οι δοκιμές που έγιναν σε 180 παιχνίδια slime που πωλούνται στην ΕΕ έδειξαν ότι το 25 % είχαν μη ασφαλή επίπεδα επιβλαβών χημικών ουσιών. </w:t>
      </w:r>
    </w:p>
    <w:p w14:paraId="5E506459" w14:textId="7CBEF6A4" w:rsidR="00AB27C7" w:rsidRPr="006934E2" w:rsidRDefault="005E7D8E" w:rsidP="00D55B3B">
      <w:r w:rsidRPr="006934E2">
        <w:rPr>
          <w:lang w:val="el"/>
        </w:rPr>
        <w:t xml:space="preserve">Το ότι είναι τάση, δεν σημαίνει ότι είναι ασφαλές. Μάθετε περισσότερα για τα κύρια προβλήματα σχετικά με τα παιχνίδια slime εδώ - </w:t>
      </w:r>
      <w:hyperlink r:id="rId14" w:anchor="/screen/home">
        <w:r w:rsidR="00AB27C7" w:rsidRPr="006934E2">
          <w:rPr>
            <w:rStyle w:val="Hyperlink"/>
            <w:rFonts w:eastAsia="Arial"/>
            <w:color w:val="467886"/>
            <w:lang w:val="el"/>
          </w:rPr>
          <w:t>Safety Gate.</w:t>
        </w:r>
      </w:hyperlink>
      <w:r w:rsidRPr="006934E2">
        <w:rPr>
          <w:lang w:val="el"/>
        </w:rPr>
        <w:t xml:space="preserve"> #ProductGO</w:t>
      </w:r>
    </w:p>
    <w:p w14:paraId="7B1CFC76" w14:textId="77777777" w:rsidR="00D866A8" w:rsidRPr="006934E2" w:rsidRDefault="00D866A8" w:rsidP="00D866A8"/>
    <w:p w14:paraId="0251FA7E" w14:textId="77777777" w:rsidR="00AB27C7" w:rsidRPr="006934E2" w:rsidRDefault="00AB27C7" w:rsidP="00455FF7"/>
    <w:p w14:paraId="2C528BCE" w14:textId="77777777" w:rsidR="003A3579" w:rsidRPr="006934E2" w:rsidRDefault="003A3579" w:rsidP="00455FF7">
      <w:pPr>
        <w:rPr>
          <w:b/>
          <w:bCs/>
        </w:rPr>
      </w:pPr>
    </w:p>
    <w:p w14:paraId="6048E29D" w14:textId="3FCCA78D" w:rsidR="00AB27C7" w:rsidRPr="006934E2" w:rsidRDefault="005E7D8E" w:rsidP="00455FF7">
      <w:pPr>
        <w:rPr>
          <w:b/>
          <w:bCs/>
        </w:rPr>
      </w:pPr>
      <w:r w:rsidRPr="006934E2">
        <w:rPr>
          <w:b/>
          <w:bCs/>
          <w:lang w:val="el"/>
        </w:rPr>
        <w:t>Μήνυμα για οικονομικούς φορείς</w:t>
      </w:r>
    </w:p>
    <w:p w14:paraId="23BC6A61" w14:textId="75B2248D" w:rsidR="00F30C93" w:rsidRPr="006934E2" w:rsidRDefault="005E7D8E" w:rsidP="00F30C93">
      <w:pPr>
        <w:rPr>
          <w:b/>
          <w:bCs/>
        </w:rPr>
      </w:pPr>
      <w:r w:rsidRPr="006934E2">
        <w:rPr>
          <w:b/>
          <w:bCs/>
          <w:lang w:val="el"/>
        </w:rPr>
        <w:t xml:space="preserve">  </w:t>
      </w:r>
      <w:r w:rsidRPr="006934E2">
        <w:rPr>
          <w:noProof/>
        </w:rPr>
        <w:drawing>
          <wp:inline distT="0" distB="0" distL="0" distR="0" wp14:anchorId="524F48D6" wp14:editId="46AA12D5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6934E2" w:rsidRDefault="00A661E1" w:rsidP="00F30C93">
      <w:pPr>
        <w:rPr>
          <w:b/>
          <w:bCs/>
        </w:rPr>
      </w:pPr>
    </w:p>
    <w:p w14:paraId="6D85C1A9" w14:textId="758A16CC" w:rsidR="00A661E1" w:rsidRPr="006934E2" w:rsidRDefault="0019489B" w:rsidP="00A661E1">
      <w:pPr>
        <w:pStyle w:val="ListParagraph"/>
        <w:ind w:left="0"/>
        <w:rPr>
          <w:b/>
          <w:bCs/>
          <w:lang w:val="el-GR"/>
        </w:rPr>
      </w:pPr>
      <w:r w:rsidRPr="00E00F0D">
        <w:rPr>
          <w:b/>
          <w:bCs/>
        </w:rPr>
        <w:t>For the image:</w:t>
      </w:r>
    </w:p>
    <w:p w14:paraId="3F635433" w14:textId="77777777" w:rsidR="00A661E1" w:rsidRPr="006934E2" w:rsidRDefault="005E7D8E" w:rsidP="00A661E1">
      <w:pPr>
        <w:pStyle w:val="ListParagraph"/>
        <w:ind w:left="0"/>
        <w:rPr>
          <w:lang w:val="el-GR"/>
        </w:rPr>
      </w:pPr>
      <w:r w:rsidRPr="006934E2">
        <w:rPr>
          <w:lang w:val="el"/>
        </w:rPr>
        <w:t>#ProductGO</w:t>
      </w:r>
    </w:p>
    <w:p w14:paraId="00B4A067" w14:textId="564D47B5" w:rsidR="00A661E1" w:rsidRPr="006934E2" w:rsidRDefault="005E7D8E" w:rsidP="00A661E1">
      <w:pPr>
        <w:pStyle w:val="ListParagraph"/>
        <w:ind w:left="0"/>
        <w:rPr>
          <w:lang w:val="el-GR"/>
        </w:rPr>
      </w:pPr>
      <w:r w:rsidRPr="005E7D8E">
        <w:rPr>
          <w:highlight w:val="yellow"/>
          <w:lang w:val="el"/>
        </w:rPr>
        <w:t>Συμμορφώνεται το slime με τους κανόνες;</w:t>
      </w:r>
    </w:p>
    <w:p w14:paraId="610DE7E2" w14:textId="77777777" w:rsidR="00A661E1" w:rsidRPr="006934E2" w:rsidRDefault="00A661E1" w:rsidP="00F30C93">
      <w:pPr>
        <w:rPr>
          <w:b/>
          <w:bCs/>
          <w:lang w:val="el-GR"/>
        </w:rPr>
      </w:pPr>
    </w:p>
    <w:p w14:paraId="668C241A" w14:textId="77777777" w:rsidR="00E363A1" w:rsidRPr="006934E2" w:rsidRDefault="00E363A1" w:rsidP="00455FF7">
      <w:pPr>
        <w:rPr>
          <w:b/>
          <w:bCs/>
          <w:lang w:val="el-GR"/>
        </w:rPr>
      </w:pPr>
    </w:p>
    <w:p w14:paraId="6C6CAA2C" w14:textId="418000CC" w:rsidR="00F30C93" w:rsidRPr="006934E2" w:rsidRDefault="005E7D8E" w:rsidP="00455FF7">
      <w:pPr>
        <w:rPr>
          <w:lang w:val="el-GR"/>
        </w:rPr>
      </w:pPr>
      <w:r w:rsidRPr="006934E2">
        <w:rPr>
          <w:b/>
          <w:bCs/>
          <w:lang w:val="el"/>
        </w:rPr>
        <w:t xml:space="preserve">LinkedIn: </w:t>
      </w:r>
      <w:r w:rsidRPr="006934E2">
        <w:rPr>
          <w:lang w:val="el"/>
        </w:rPr>
        <w:t>Οι δοκιμές 180 παιχνιδιών slime</w:t>
      </w:r>
      <w:r w:rsidRPr="006934E2">
        <w:rPr>
          <w:lang w:val="el"/>
        </w:rPr>
        <w:t xml:space="preserve"> τα οποία συγκεντρώθηκαν από την αγορά της ΕΕ έδειξαν ότι το 25 % περιείχαν μη ασφαλή επίπεδα βορίου. 50 δείγματα απέτυχαν στις απαιτήσεις για τις προειδοποιήσεις, τις σημάνσεις και τις οδηγίες που πρέπει να συνοδεύουν αυτά τα προϊόντα.</w:t>
      </w:r>
    </w:p>
    <w:p w14:paraId="6B3CA62F" w14:textId="19307BEC" w:rsidR="00AB27C7" w:rsidRPr="006934E2" w:rsidRDefault="005E7D8E" w:rsidP="00455FF7">
      <w:pPr>
        <w:rPr>
          <w:lang w:val="el-GR"/>
        </w:rPr>
      </w:pPr>
      <w:r w:rsidRPr="006934E2">
        <w:rPr>
          <w:lang w:val="el"/>
        </w:rPr>
        <w:t>Βεβαιωθείτε ότι τα παιχνίδια που θέλετε να πουλήσετε στην ενιαία αγορά συμμορφώνονται με τους ισχύοντες κανόνες της ΕΕ σχετικά με την ασφάλεια των παιχνιδιών.</w:t>
      </w:r>
    </w:p>
    <w:p w14:paraId="4E9DBD48" w14:textId="6133B85C" w:rsidR="00AB27C7" w:rsidRPr="006934E2" w:rsidRDefault="00AB27C7" w:rsidP="00455FF7">
      <w:pPr>
        <w:rPr>
          <w:lang w:val="el-GR"/>
        </w:rPr>
      </w:pPr>
    </w:p>
    <w:p w14:paraId="41D46FFD" w14:textId="77777777" w:rsidR="001977B5" w:rsidRPr="006934E2" w:rsidRDefault="001977B5" w:rsidP="00F72C8D">
      <w:pPr>
        <w:rPr>
          <w:lang w:val="el-GR"/>
        </w:rPr>
      </w:pPr>
    </w:p>
    <w:sectPr w:rsidR="001977B5" w:rsidRPr="006934E2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B040" w14:textId="77777777" w:rsidR="00727BCE" w:rsidRDefault="00727BCE">
      <w:pPr>
        <w:spacing w:after="0"/>
      </w:pPr>
      <w:r>
        <w:separator/>
      </w:r>
    </w:p>
  </w:endnote>
  <w:endnote w:type="continuationSeparator" w:id="0">
    <w:p w14:paraId="25CB0EFF" w14:textId="77777777" w:rsidR="00727BCE" w:rsidRDefault="00727B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448B2" w14:textId="77777777" w:rsidR="00727BCE" w:rsidRDefault="00727BCE">
      <w:pPr>
        <w:spacing w:after="0"/>
      </w:pPr>
      <w:r>
        <w:separator/>
      </w:r>
    </w:p>
  </w:footnote>
  <w:footnote w:type="continuationSeparator" w:id="0">
    <w:p w14:paraId="12EA3116" w14:textId="77777777" w:rsidR="00727BCE" w:rsidRDefault="00727B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5E7D8E">
    <w:pPr>
      <w:pStyle w:val="Header"/>
    </w:pPr>
    <w:r>
      <w:rPr>
        <w:noProof/>
        <w:lang w:val="e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A14E19" wp14:editId="183DCAF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7770E7" w14:textId="77777777" w:rsidR="0035412F" w:rsidRPr="0035412F" w:rsidRDefault="005E7D8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5E7D8E">
        <w:pPr>
          <w:pStyle w:val="Header"/>
          <w:jc w:val="right"/>
        </w:pPr>
        <w:r>
          <w:rPr>
            <w:lang w:val="el"/>
          </w:rPr>
          <w:fldChar w:fldCharType="begin"/>
        </w:r>
        <w:r>
          <w:rPr>
            <w:lang w:val="el"/>
          </w:rPr>
          <w:instrText xml:space="preserve"> PAGE   \* MERGEFORMAT </w:instrText>
        </w:r>
        <w:r>
          <w:rPr>
            <w:lang w:val="el"/>
          </w:rPr>
          <w:fldChar w:fldCharType="separate"/>
        </w:r>
        <w:r>
          <w:rPr>
            <w:noProof/>
            <w:lang w:val="el"/>
          </w:rPr>
          <w:t>2</w:t>
        </w:r>
        <w:r>
          <w:rPr>
            <w:noProof/>
            <w:lang w:val="e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5E7D8E">
    <w:pPr>
      <w:pStyle w:val="Header"/>
    </w:pPr>
    <w:r>
      <w:rPr>
        <w:noProof/>
        <w:lang w:val="e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59FE37C" wp14:editId="31E6D4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41F1BF" w14:textId="77777777" w:rsidR="0035412F" w:rsidRPr="0035412F" w:rsidRDefault="005E7D8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5650B8D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019ACDA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FEF9A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D0BC3302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17A842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9E68A7AC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1200B8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871CA71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B100E0A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B4DA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8E6CCC" w:tentative="1">
      <w:start w:val="1"/>
      <w:numFmt w:val="lowerLetter"/>
      <w:lvlText w:val="%2."/>
      <w:lvlJc w:val="left"/>
      <w:pPr>
        <w:ind w:left="1440" w:hanging="360"/>
      </w:pPr>
    </w:lvl>
    <w:lvl w:ilvl="2" w:tplc="25F80EEA" w:tentative="1">
      <w:start w:val="1"/>
      <w:numFmt w:val="lowerRoman"/>
      <w:lvlText w:val="%3."/>
      <w:lvlJc w:val="right"/>
      <w:pPr>
        <w:ind w:left="2160" w:hanging="180"/>
      </w:pPr>
    </w:lvl>
    <w:lvl w:ilvl="3" w:tplc="92B4932E" w:tentative="1">
      <w:start w:val="1"/>
      <w:numFmt w:val="decimal"/>
      <w:lvlText w:val="%4."/>
      <w:lvlJc w:val="left"/>
      <w:pPr>
        <w:ind w:left="2880" w:hanging="360"/>
      </w:pPr>
    </w:lvl>
    <w:lvl w:ilvl="4" w:tplc="F6361A6E" w:tentative="1">
      <w:start w:val="1"/>
      <w:numFmt w:val="lowerLetter"/>
      <w:lvlText w:val="%5."/>
      <w:lvlJc w:val="left"/>
      <w:pPr>
        <w:ind w:left="3600" w:hanging="360"/>
      </w:pPr>
    </w:lvl>
    <w:lvl w:ilvl="5" w:tplc="4BCEB4F6" w:tentative="1">
      <w:start w:val="1"/>
      <w:numFmt w:val="lowerRoman"/>
      <w:lvlText w:val="%6."/>
      <w:lvlJc w:val="right"/>
      <w:pPr>
        <w:ind w:left="4320" w:hanging="180"/>
      </w:pPr>
    </w:lvl>
    <w:lvl w:ilvl="6" w:tplc="B43AA9EE" w:tentative="1">
      <w:start w:val="1"/>
      <w:numFmt w:val="decimal"/>
      <w:lvlText w:val="%7."/>
      <w:lvlJc w:val="left"/>
      <w:pPr>
        <w:ind w:left="5040" w:hanging="360"/>
      </w:pPr>
    </w:lvl>
    <w:lvl w:ilvl="7" w:tplc="78A00126" w:tentative="1">
      <w:start w:val="1"/>
      <w:numFmt w:val="lowerLetter"/>
      <w:lvlText w:val="%8."/>
      <w:lvlJc w:val="left"/>
      <w:pPr>
        <w:ind w:left="5760" w:hanging="360"/>
      </w:pPr>
    </w:lvl>
    <w:lvl w:ilvl="8" w:tplc="5650D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0F34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4EF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6C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C8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CD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AE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4E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8D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62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01880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CA8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C7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EB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E7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CC0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0D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43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AE1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53CAE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C84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2AE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88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01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26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25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69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84A8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43F6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489B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015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D8E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4E2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CE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1441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2C3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193</cp:revision>
  <cp:lastPrinted>2022-11-10T19:28:00Z</cp:lastPrinted>
  <dcterms:created xsi:type="dcterms:W3CDTF">2025-02-17T21:04:00Z</dcterms:created>
  <dcterms:modified xsi:type="dcterms:W3CDTF">2025-07-16T05:33:00Z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