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656B37" w:rsidRPr="00071DCE" w14:paraId="2EA6FCCB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046C9" w14:textId="77777777" w:rsidR="00656B37" w:rsidRPr="00071DCE" w:rsidRDefault="00656B37" w:rsidP="00C928CC">
            <w:pPr>
              <w:pStyle w:val="top-table2"/>
              <w:jc w:val="both"/>
              <w:rPr>
                <w:rFonts w:cs="Arial"/>
              </w:rPr>
            </w:pPr>
            <w:r w:rsidRPr="00071DCE">
              <w:rPr>
                <w:rFonts w:cs="Arial"/>
                <w:b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86090" w14:textId="77777777" w:rsidR="00656B37" w:rsidRPr="00071DCE" w:rsidRDefault="00656B37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71DCE">
              <w:rPr>
                <w:rFonts w:cs="Arial"/>
                <w:b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D6274" w14:textId="77777777" w:rsidR="00656B37" w:rsidRPr="00071DCE" w:rsidRDefault="00656B37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71DCE">
              <w:rPr>
                <w:rFonts w:cs="Arial"/>
                <w:b/>
                <w:color w:val="auto"/>
                <w:sz w:val="18"/>
              </w:rPr>
              <w:t xml:space="preserve">Length: </w:t>
            </w:r>
          </w:p>
        </w:tc>
      </w:tr>
      <w:tr w:rsidR="00656B37" w:rsidRPr="00071DCE" w14:paraId="69CEC77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CCF0" w14:textId="77777777" w:rsidR="00656B37" w:rsidRDefault="00656B37" w:rsidP="00C928CC">
            <w:pPr>
              <w:pStyle w:val="top-table2"/>
              <w:jc w:val="both"/>
              <w:rPr>
                <w:rFonts w:cs="Arial"/>
              </w:rPr>
            </w:pPr>
            <w:r w:rsidRPr="78A02474">
              <w:rPr>
                <w:rFonts w:cs="Arial"/>
              </w:rPr>
              <w:t>CASP 2024</w:t>
            </w:r>
          </w:p>
          <w:p w14:paraId="528F012E" w14:textId="77777777" w:rsidR="00656B37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532D346D" w14:textId="77777777" w:rsidR="00656B37" w:rsidRPr="00071DCE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16F6" w14:textId="77777777" w:rsidR="00656B37" w:rsidRDefault="00656B37" w:rsidP="00C928CC">
            <w:pPr>
              <w:pStyle w:val="top-table2"/>
              <w:jc w:val="both"/>
              <w:rPr>
                <w:rFonts w:cs="Arial"/>
              </w:rPr>
            </w:pPr>
            <w:r>
              <w:rPr>
                <w:rFonts w:cs="Arial"/>
              </w:rPr>
              <w:t>CASP 2024: social media for PSA 6 (</w:t>
            </w:r>
            <w:r w:rsidRPr="00513591">
              <w:rPr>
                <w:bCs/>
              </w:rPr>
              <w:t>bicycles</w:t>
            </w:r>
            <w:r>
              <w:rPr>
                <w:bCs/>
              </w:rPr>
              <w:t xml:space="preserve"> for </w:t>
            </w:r>
            <w:r w:rsidRPr="00513591">
              <w:rPr>
                <w:bCs/>
              </w:rPr>
              <w:t>Children</w:t>
            </w:r>
            <w:r>
              <w:rPr>
                <w:rFonts w:cs="Arial"/>
              </w:rPr>
              <w:t xml:space="preserve">) </w:t>
            </w:r>
          </w:p>
          <w:p w14:paraId="441A9B48" w14:textId="77777777" w:rsidR="00656B37" w:rsidRDefault="00656B37" w:rsidP="00C928CC">
            <w:pPr>
              <w:pStyle w:val="top-table2"/>
              <w:rPr>
                <w:rFonts w:cs="Arial"/>
              </w:rPr>
            </w:pPr>
          </w:p>
          <w:p w14:paraId="4BC3F0AC" w14:textId="77777777" w:rsidR="00656B37" w:rsidRPr="00071DCE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D652" w14:textId="32D2D0FC" w:rsidR="00656B37" w:rsidRPr="005B3A2C" w:rsidRDefault="00656B37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7508A8">
              <w:rPr>
                <w:rFonts w:cs="Arial"/>
              </w:rPr>
              <w:t xml:space="preserve">word count: </w:t>
            </w:r>
            <w:r w:rsidR="008508AE">
              <w:rPr>
                <w:rFonts w:cs="Arial"/>
              </w:rPr>
              <w:t>390</w:t>
            </w:r>
            <w:r w:rsidRPr="005B3A2C">
              <w:rPr>
                <w:rFonts w:cs="Arial"/>
                <w:highlight w:val="yellow"/>
              </w:rPr>
              <w:fldChar w:fldCharType="begin"/>
            </w:r>
            <w:r w:rsidRPr="005B3A2C">
              <w:rPr>
                <w:rFonts w:cs="Arial"/>
                <w:highlight w:val="yellow"/>
              </w:rPr>
              <w:instrText xml:space="preserve"> NUMCHARS-152  \* MERGEFORMAT </w:instrText>
            </w:r>
            <w:r w:rsidRPr="005B3A2C">
              <w:rPr>
                <w:rFonts w:cs="Arial"/>
                <w:highlight w:val="yellow"/>
              </w:rPr>
              <w:fldChar w:fldCharType="end"/>
            </w:r>
            <w:r w:rsidRPr="005B3A2C">
              <w:rPr>
                <w:rFonts w:cs="Arial"/>
                <w:highlight w:val="yellow"/>
              </w:rPr>
              <w:fldChar w:fldCharType="begin"/>
            </w:r>
            <w:r w:rsidRPr="005B3A2C">
              <w:rPr>
                <w:rFonts w:cs="Arial"/>
                <w:highlight w:val="yellow"/>
              </w:rPr>
              <w:instrText xml:space="preserve"> NUMCHARS-152  \* MERGEFORMAT </w:instrText>
            </w:r>
            <w:r w:rsidRPr="005B3A2C">
              <w:rPr>
                <w:rFonts w:cs="Arial"/>
                <w:highlight w:val="yellow"/>
              </w:rPr>
              <w:fldChar w:fldCharType="separate"/>
            </w:r>
            <w:r w:rsidRPr="005B3A2C">
              <w:rPr>
                <w:rFonts w:cs="Arial"/>
                <w:highlight w:val="yellow"/>
              </w:rPr>
              <w:t>152</w:t>
            </w:r>
            <w:r w:rsidRPr="005B3A2C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3CC77C4C" w14:textId="77777777" w:rsidR="00656B37" w:rsidRDefault="00656B37" w:rsidP="00656B37">
      <w:pPr>
        <w:rPr>
          <w:lang w:val="fr-FR"/>
        </w:rPr>
      </w:pPr>
    </w:p>
    <w:p w14:paraId="4BF83571" w14:textId="77777777" w:rsidR="00656B37" w:rsidRDefault="00656B37" w:rsidP="00656B37">
      <w:pPr>
        <w:rPr>
          <w:lang w:val="fr-FR"/>
        </w:rPr>
      </w:pPr>
    </w:p>
    <w:p w14:paraId="0C2714FC" w14:textId="77777777" w:rsidR="00656B37" w:rsidRPr="00BB1E91" w:rsidRDefault="00656B37" w:rsidP="00656B37">
      <w:pPr>
        <w:rPr>
          <w:b/>
          <w:bCs/>
        </w:rPr>
      </w:pPr>
      <w:r>
        <w:rPr>
          <w:b/>
        </w:rPr>
        <w:t xml:space="preserve">Children’s bicycles </w:t>
      </w:r>
      <w:r>
        <w:rPr>
          <w:b/>
          <w:bCs/>
        </w:rPr>
        <w:t xml:space="preserve">– </w:t>
      </w:r>
      <w:r w:rsidRPr="00DC5075">
        <w:rPr>
          <w:b/>
          <w:bCs/>
        </w:rPr>
        <w:t>Messages for consumers</w:t>
      </w:r>
      <w:r>
        <w:rPr>
          <w:b/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56B37" w14:paraId="51B4EB10" w14:textId="77777777" w:rsidTr="3AA684BF">
        <w:tc>
          <w:tcPr>
            <w:tcW w:w="4531" w:type="dxa"/>
          </w:tcPr>
          <w:p w14:paraId="525CAE5C" w14:textId="77777777" w:rsidR="00656B37" w:rsidRDefault="00656B37" w:rsidP="00C928CC">
            <w:r w:rsidRPr="0030547D">
              <w:rPr>
                <w:b/>
                <w:bCs/>
                <w:noProof/>
              </w:rPr>
              <w:t>Texts</w:t>
            </w:r>
            <w:r>
              <w:rPr>
                <w:b/>
                <w:bCs/>
                <w:noProof/>
              </w:rPr>
              <w:t xml:space="preserve"> suggestions</w:t>
            </w:r>
            <w:r w:rsidRPr="0030547D">
              <w:rPr>
                <w:b/>
                <w:bCs/>
                <w:noProof/>
              </w:rPr>
              <w:t xml:space="preserve"> for images</w:t>
            </w:r>
          </w:p>
        </w:tc>
        <w:tc>
          <w:tcPr>
            <w:tcW w:w="4531" w:type="dxa"/>
          </w:tcPr>
          <w:p w14:paraId="4899DCB5" w14:textId="77777777" w:rsidR="00656B37" w:rsidRPr="007C61A1" w:rsidRDefault="00656B37" w:rsidP="00C928CC">
            <w:pPr>
              <w:rPr>
                <w:b/>
                <w:bCs/>
              </w:rPr>
            </w:pPr>
            <w:r>
              <w:rPr>
                <w:b/>
                <w:bCs/>
              </w:rPr>
              <w:t>Texts for media posts</w:t>
            </w:r>
          </w:p>
        </w:tc>
      </w:tr>
      <w:tr w:rsidR="00656B37" w14:paraId="55D3BF94" w14:textId="77777777" w:rsidTr="3AA684BF">
        <w:tc>
          <w:tcPr>
            <w:tcW w:w="4531" w:type="dxa"/>
          </w:tcPr>
          <w:p w14:paraId="24AAA074" w14:textId="77777777" w:rsidR="00656B37" w:rsidRDefault="00656B37" w:rsidP="00C928CC">
            <w:pPr>
              <w:spacing w:after="43"/>
            </w:pPr>
            <w:r>
              <w:t>#ProductGO</w:t>
            </w:r>
          </w:p>
          <w:p w14:paraId="40DA3B3C" w14:textId="77777777" w:rsidR="00656B37" w:rsidRPr="00C16AD4" w:rsidRDefault="00656B37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C16AD4">
              <w:rPr>
                <w:highlight w:val="yellow"/>
              </w:rPr>
              <w:t>Child’s bike or toy bike?</w:t>
            </w:r>
          </w:p>
          <w:p w14:paraId="24E936E5" w14:textId="67909A16" w:rsidR="00656B37" w:rsidRPr="004254DF" w:rsidRDefault="00656B37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>
              <w:t xml:space="preserve">Safe for roads? </w:t>
            </w:r>
          </w:p>
          <w:p w14:paraId="21EBBF5E" w14:textId="77777777" w:rsidR="00656B37" w:rsidRPr="000E651D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6C193A42" w14:textId="77777777" w:rsidR="00656B37" w:rsidRPr="003D20D7" w:rsidRDefault="00656B37" w:rsidP="00C928CC">
            <w:pPr>
              <w:pStyle w:val="NoSpacing"/>
              <w:rPr>
                <w:b/>
                <w:bCs/>
              </w:rPr>
            </w:pPr>
            <w:r w:rsidRPr="003D20D7">
              <w:rPr>
                <w:b/>
                <w:bCs/>
              </w:rPr>
              <w:t>Meta</w:t>
            </w:r>
            <w:r>
              <w:rPr>
                <w:b/>
                <w:bCs/>
              </w:rPr>
              <w:t xml:space="preserve"> and Instagram</w:t>
            </w:r>
          </w:p>
          <w:p w14:paraId="352D7CCB" w14:textId="77777777" w:rsidR="00656B37" w:rsidRDefault="00656B37" w:rsidP="00C928CC">
            <w:pPr>
              <w:pStyle w:val="NoSpacing"/>
            </w:pPr>
            <w:r>
              <w:t xml:space="preserve">Here’s how to tell the difference. </w:t>
            </w:r>
          </w:p>
          <w:p w14:paraId="1EDCF043" w14:textId="5E573FFC" w:rsidR="00656B37" w:rsidRDefault="00656B37" w:rsidP="00C928CC">
            <w:pPr>
              <w:pStyle w:val="NoSpacing"/>
            </w:pPr>
            <w:r>
              <w:rPr>
                <w:rFonts w:ascii="Segoe UI Emoji" w:hAnsi="Segoe UI Emoji"/>
              </w:rPr>
              <w:t>🚲</w:t>
            </w:r>
            <w:r>
              <w:t>Toy bicycles are made for play, not for riding on public roads</w:t>
            </w:r>
            <w:r>
              <w:rPr>
                <w:rFonts w:ascii="Segoe UI Emoji" w:hAnsi="Segoe UI Emoji"/>
              </w:rPr>
              <w:t xml:space="preserve"> 🚳</w:t>
            </w:r>
            <w:r>
              <w:t xml:space="preserve">. </w:t>
            </w:r>
          </w:p>
          <w:p w14:paraId="2CA6DDB5" w14:textId="77777777" w:rsidR="00656B37" w:rsidRDefault="00656B37" w:rsidP="00C928CC">
            <w:pPr>
              <w:pStyle w:val="NoSpacing"/>
            </w:pPr>
          </w:p>
          <w:p w14:paraId="1CF9FE9A" w14:textId="211E6B5C" w:rsidR="00656B37" w:rsidRDefault="00656B37" w:rsidP="00C928CC">
            <w:pPr>
              <w:pStyle w:val="NoSpacing"/>
            </w:pPr>
            <w:r>
              <w:rPr>
                <w:rFonts w:ascii="Segoe UI Emoji" w:hAnsi="Segoe UI Emoji"/>
              </w:rPr>
              <w:t>📏</w:t>
            </w:r>
            <w:r>
              <w:t xml:space="preserve">If the saddle height is below 435 mm, it’s a toy. </w:t>
            </w:r>
          </w:p>
          <w:p w14:paraId="3DA91FA1" w14:textId="77777777" w:rsidR="00656B37" w:rsidRPr="00FE277C" w:rsidRDefault="00656B37" w:rsidP="00C928CC">
            <w:pPr>
              <w:pStyle w:val="NoSpacing"/>
            </w:pPr>
          </w:p>
          <w:p w14:paraId="1C2F3A7C" w14:textId="6419CFD3" w:rsidR="00656B37" w:rsidRDefault="00656B37" w:rsidP="00C928CC">
            <w:pPr>
              <w:pStyle w:val="NoSpacing"/>
            </w:pPr>
            <w:r>
              <w:rPr>
                <w:rFonts w:ascii="Segoe UI Emoji" w:hAnsi="Segoe UI Emoji"/>
              </w:rPr>
              <w:t>✅</w:t>
            </w:r>
            <w:r>
              <w:t>Safety starts with the right fit – choose the</w:t>
            </w:r>
            <w:r w:rsidRPr="0013078F">
              <w:t xml:space="preserve"> </w:t>
            </w:r>
            <w:r>
              <w:t>correct</w:t>
            </w:r>
            <w:r w:rsidRPr="0013078F">
              <w:t xml:space="preserve"> </w:t>
            </w:r>
            <w:r>
              <w:t xml:space="preserve">bike </w:t>
            </w:r>
            <w:r w:rsidRPr="0013078F">
              <w:t>size and height</w:t>
            </w:r>
            <w:r>
              <w:t xml:space="preserve"> for your child’s age.</w:t>
            </w:r>
          </w:p>
          <w:p w14:paraId="5AE3561A" w14:textId="77777777" w:rsidR="00656B37" w:rsidRPr="0013078F" w:rsidRDefault="00656B37" w:rsidP="00C928CC">
            <w:pPr>
              <w:pStyle w:val="NoSpacing"/>
            </w:pPr>
          </w:p>
          <w:p w14:paraId="5E6AFFFB" w14:textId="37A7B11C" w:rsidR="00656B37" w:rsidRPr="003806CF" w:rsidRDefault="00656B37" w:rsidP="00C928CC">
            <w:pPr>
              <w:pStyle w:val="NoSpacing"/>
            </w:pPr>
            <w:r>
              <w:rPr>
                <w:rFonts w:ascii="Segoe UI Emoji" w:hAnsi="Segoe UI Emoji"/>
              </w:rPr>
              <w:t>➡️</w:t>
            </w:r>
            <w:r w:rsidRPr="003806CF">
              <w:t>Find out more about the main problems with</w:t>
            </w:r>
            <w:r>
              <w:t xml:space="preserve"> </w:t>
            </w:r>
            <w:r w:rsidRPr="003806CF">
              <w:t xml:space="preserve">children’s bicycles here – </w:t>
            </w:r>
            <w:hyperlink r:id="rId10" w:anchor="/screen/home">
              <w:r w:rsidRPr="003806CF">
                <w:rPr>
                  <w:rStyle w:val="Hyperlink"/>
                  <w:rFonts w:eastAsiaTheme="majorEastAsia"/>
                </w:rPr>
                <w:t>Safety Gate</w:t>
              </w:r>
            </w:hyperlink>
            <w:r w:rsidRPr="003806CF">
              <w:t>.</w:t>
            </w:r>
          </w:p>
          <w:p w14:paraId="49EB2689" w14:textId="77777777" w:rsidR="00656B37" w:rsidRDefault="00656B37" w:rsidP="00C928CC">
            <w:pPr>
              <w:pStyle w:val="NoSpacing"/>
            </w:pPr>
            <w:r w:rsidRPr="003806CF">
              <w:t>#ProductGO</w:t>
            </w:r>
          </w:p>
          <w:p w14:paraId="6A0B7D53" w14:textId="77777777" w:rsidR="00656B37" w:rsidRDefault="00656B37" w:rsidP="00C928CC">
            <w:pPr>
              <w:pStyle w:val="NoSpacing"/>
            </w:pPr>
          </w:p>
        </w:tc>
      </w:tr>
      <w:tr w:rsidR="00656B37" w14:paraId="495092F6" w14:textId="77777777" w:rsidTr="3AA684BF">
        <w:tc>
          <w:tcPr>
            <w:tcW w:w="4531" w:type="dxa"/>
          </w:tcPr>
          <w:p w14:paraId="37697638" w14:textId="77777777" w:rsidR="00656B37" w:rsidRDefault="00656B37" w:rsidP="00C928CC">
            <w:pPr>
              <w:spacing w:after="43"/>
            </w:pPr>
            <w:r>
              <w:t>#ProductGO</w:t>
            </w:r>
          </w:p>
          <w:p w14:paraId="0094CCA1" w14:textId="1E9C76FB" w:rsidR="00656B37" w:rsidRPr="00F067D0" w:rsidRDefault="00656B37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F067D0">
              <w:rPr>
                <w:highlight w:val="yellow"/>
              </w:rPr>
              <w:t>Check it before they ride it!</w:t>
            </w:r>
          </w:p>
          <w:p w14:paraId="677AF80E" w14:textId="68DAE0A8" w:rsidR="00656B37" w:rsidRDefault="00656B37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>
              <w:t>Make sure the bike is safe</w:t>
            </w:r>
            <w:r w:rsidR="00C9424B">
              <w:t>!</w:t>
            </w:r>
          </w:p>
          <w:p w14:paraId="738B1A6F" w14:textId="19E98800" w:rsidR="00656B37" w:rsidRDefault="00656B37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>
              <w:t>Check before they ride</w:t>
            </w:r>
            <w:r w:rsidR="007700CB">
              <w:t>!</w:t>
            </w:r>
          </w:p>
          <w:p w14:paraId="3A820877" w14:textId="77777777" w:rsidR="00656B37" w:rsidRDefault="00656B37" w:rsidP="00C928CC">
            <w:pPr>
              <w:pStyle w:val="ListParagraph"/>
              <w:spacing w:after="43"/>
              <w:ind w:left="360"/>
            </w:pPr>
          </w:p>
          <w:p w14:paraId="298B85B0" w14:textId="77777777" w:rsidR="00656B37" w:rsidRPr="00286AB4" w:rsidRDefault="00656B37" w:rsidP="00C928CC">
            <w:pPr>
              <w:spacing w:after="43"/>
            </w:pPr>
          </w:p>
          <w:p w14:paraId="68947D36" w14:textId="77777777" w:rsidR="00656B37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23947D60" w14:textId="77777777" w:rsidR="00656B37" w:rsidRPr="00656B37" w:rsidRDefault="00656B37" w:rsidP="00656B37">
            <w:pPr>
              <w:pStyle w:val="NoSpacing"/>
              <w:rPr>
                <w:b/>
                <w:bCs/>
              </w:rPr>
            </w:pPr>
            <w:r w:rsidRPr="00656B37">
              <w:rPr>
                <w:b/>
                <w:bCs/>
              </w:rPr>
              <w:t>Meta and Instagram</w:t>
            </w:r>
          </w:p>
          <w:p w14:paraId="129A8FEA" w14:textId="27ED6C9B" w:rsidR="00656B37" w:rsidRDefault="00656B37" w:rsidP="00656B37">
            <w:pPr>
              <w:pStyle w:val="NoSpacing"/>
            </w:pP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B4"/>
                </mc:Choice>
                <mc:Fallback>
                  <w:t>🚴</w:t>
                </mc:Fallback>
              </mc:AlternateContent>
            </w:r>
            <w:r>
              <w:rPr>
                <w:rFonts w:ascii="Segoe UI Emoji" w:hAnsi="Segoe UI Emoji"/>
              </w:rPr>
              <w:t>‍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40"/>
                </mc:Choice>
                <mc:Fallback>
                  <w:t>♀</w:t>
                </mc:Fallback>
              </mc:AlternateContent>
            </w:r>
            <w:r>
              <w:rPr>
                <w:rFonts w:ascii="Segoe UI Emoji" w:hAnsi="Segoe UI Emoji"/>
              </w:rPr>
              <w:t>️</w:t>
            </w:r>
            <w:r>
              <w:t>I</w:t>
            </w:r>
            <w:r w:rsidRPr="00312064">
              <w:t>s your child’s b</w:t>
            </w:r>
            <w:r>
              <w:t>icycle</w:t>
            </w:r>
            <w:r w:rsidRPr="00312064">
              <w:t xml:space="preserve"> safe to ride?</w:t>
            </w:r>
            <w:r>
              <w:t xml:space="preserve"> </w:t>
            </w:r>
          </w:p>
          <w:p w14:paraId="5536757B" w14:textId="77777777" w:rsidR="00656B37" w:rsidRDefault="00656B37" w:rsidP="00656B37">
            <w:pPr>
              <w:pStyle w:val="NoSpacing"/>
            </w:pPr>
          </w:p>
          <w:p w14:paraId="044CE90B" w14:textId="77777777" w:rsidR="00656B37" w:rsidRDefault="00656B37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  <w:r>
              <w:rPr>
                <w:rFonts w:ascii="Segoe UI Emoji" w:hAnsi="Segoe UI Emoji"/>
              </w:rPr>
              <w:t>⚙️</w:t>
            </w:r>
            <w:r w:rsidRPr="00C928CC">
              <w:rPr>
                <w:rFonts w:eastAsiaTheme="minorEastAsia"/>
                <w:kern w:val="2"/>
                <w14:ligatures w14:val="standardContextual"/>
              </w:rPr>
              <w:t>Sharp edges, trapped fingers, and loose clothing near chains can cause injuries.</w:t>
            </w:r>
          </w:p>
          <w:p w14:paraId="3ACD69CC" w14:textId="1237DE04" w:rsidR="00656B37" w:rsidRDefault="00656B37" w:rsidP="00656B37">
            <w:pPr>
              <w:pStyle w:val="NoSpacing"/>
            </w:pPr>
            <w:r w:rsidRPr="00C928CC">
              <w:br/>
            </w:r>
            <w:r>
              <w:rPr>
                <w:rFonts w:ascii="Segoe UI Emoji" w:hAnsi="Segoe UI Emoji"/>
              </w:rPr>
              <w:t>⚠️</w:t>
            </w:r>
            <w:r w:rsidRPr="00C928CC">
              <w:t>Always check for hazards before use and if you notice any issues, r</w:t>
            </w:r>
            <w:r w:rsidRPr="003B5EA9">
              <w:t xml:space="preserve">eport them through the </w:t>
            </w:r>
            <w:hyperlink r:id="rId11" w:history="1">
              <w:r w:rsidRPr="00C928CC">
                <w:rPr>
                  <w:rStyle w:val="Hyperlink"/>
                </w:rPr>
                <w:t>Consumer Safety Gateway</w:t>
              </w:r>
            </w:hyperlink>
            <w:r w:rsidRPr="003B5EA9">
              <w:t xml:space="preserve"> to help keep others safe.</w:t>
            </w:r>
          </w:p>
          <w:p w14:paraId="03AB0D1A" w14:textId="77777777" w:rsidR="00656B37" w:rsidRPr="00656B37" w:rsidRDefault="00656B37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</w:p>
          <w:p w14:paraId="75609597" w14:textId="1AE4F95A" w:rsidR="00656B37" w:rsidRDefault="00656B37" w:rsidP="00656B37">
            <w:pPr>
              <w:pStyle w:val="NoSpacing"/>
            </w:pPr>
            <w:r>
              <w:rPr>
                <w:rFonts w:ascii="Segoe UI Emoji" w:hAnsi="Segoe UI Emoji"/>
              </w:rPr>
              <w:t>➡️</w:t>
            </w:r>
            <w:r w:rsidRPr="000C53BA">
              <w:t>Find out</w:t>
            </w:r>
            <w:r>
              <w:t xml:space="preserve"> more</w:t>
            </w:r>
            <w:r w:rsidRPr="000C53BA">
              <w:t xml:space="preserve"> about the main problems with</w:t>
            </w:r>
            <w:r>
              <w:t xml:space="preserve"> children’s bicycles</w:t>
            </w:r>
            <w:r w:rsidRPr="000C53BA">
              <w:t xml:space="preserve"> here</w:t>
            </w:r>
            <w:r>
              <w:t xml:space="preserve"> – </w:t>
            </w:r>
            <w:hyperlink r:id="rId12" w:anchor="/screen/home" w:history="1">
              <w:r w:rsidRPr="00D866A8">
                <w:rPr>
                  <w:rStyle w:val="Hyperlink"/>
                  <w:rFonts w:eastAsiaTheme="majorEastAsia"/>
                </w:rPr>
                <w:t>Safety Gate</w:t>
              </w:r>
            </w:hyperlink>
            <w:r>
              <w:t xml:space="preserve">. </w:t>
            </w:r>
          </w:p>
          <w:p w14:paraId="1557C3EF" w14:textId="77777777" w:rsidR="00656B37" w:rsidRDefault="00656B37" w:rsidP="00656B37">
            <w:pPr>
              <w:pStyle w:val="NoSpacing"/>
            </w:pPr>
            <w:r>
              <w:t>#ProductGO</w:t>
            </w:r>
          </w:p>
          <w:p w14:paraId="3B1254EB" w14:textId="77777777" w:rsidR="00656B37" w:rsidRDefault="00656B37" w:rsidP="00C928CC">
            <w:pPr>
              <w:pStyle w:val="NoSpacing"/>
            </w:pPr>
          </w:p>
        </w:tc>
      </w:tr>
      <w:tr w:rsidR="00656B37" w14:paraId="23AEC9FE" w14:textId="77777777" w:rsidTr="3AA684BF">
        <w:tc>
          <w:tcPr>
            <w:tcW w:w="4531" w:type="dxa"/>
          </w:tcPr>
          <w:p w14:paraId="3322CE2B" w14:textId="77777777" w:rsidR="00656B37" w:rsidRDefault="00656B37" w:rsidP="00C928CC">
            <w:pPr>
              <w:pStyle w:val="NoSpacing"/>
            </w:pPr>
            <w:r>
              <w:t>#ProductGO</w:t>
            </w:r>
          </w:p>
          <w:p w14:paraId="594C298D" w14:textId="77777777" w:rsidR="00656B37" w:rsidRPr="00F067D0" w:rsidRDefault="00656B37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F067D0">
              <w:rPr>
                <w:highlight w:val="yellow"/>
              </w:rPr>
              <w:t>Gear up, ride safe!</w:t>
            </w:r>
          </w:p>
          <w:p w14:paraId="720D9CB6" w14:textId="30F9F9F2" w:rsidR="00656B37" w:rsidRDefault="00656B37" w:rsidP="00316B86">
            <w:pPr>
              <w:pStyle w:val="NoSpacing"/>
              <w:numPr>
                <w:ilvl w:val="0"/>
                <w:numId w:val="1"/>
              </w:numPr>
            </w:pPr>
            <w:r w:rsidRPr="008F200A">
              <w:t xml:space="preserve">Gear </w:t>
            </w:r>
            <w:r>
              <w:t>u</w:t>
            </w:r>
            <w:r w:rsidRPr="008F200A">
              <w:t xml:space="preserve">p </w:t>
            </w:r>
            <w:r>
              <w:t>b</w:t>
            </w:r>
            <w:r w:rsidRPr="008F200A">
              <w:t xml:space="preserve">efore </w:t>
            </w:r>
            <w:r>
              <w:t>they</w:t>
            </w:r>
            <w:r w:rsidRPr="008F200A">
              <w:t xml:space="preserve"> </w:t>
            </w:r>
            <w:r>
              <w:t>g</w:t>
            </w:r>
            <w:r w:rsidRPr="008F200A">
              <w:t>o!</w:t>
            </w:r>
          </w:p>
          <w:p w14:paraId="6B5408B8" w14:textId="14A688FD" w:rsidR="002A11E8" w:rsidRDefault="002A11E8" w:rsidP="00316B86">
            <w:pPr>
              <w:pStyle w:val="NoSpacing"/>
              <w:numPr>
                <w:ilvl w:val="0"/>
                <w:numId w:val="1"/>
              </w:numPr>
            </w:pPr>
            <w:r>
              <w:lastRenderedPageBreak/>
              <w:t>Safety gear on before riding!</w:t>
            </w:r>
          </w:p>
          <w:p w14:paraId="0F41E8CF" w14:textId="77777777" w:rsidR="00656B37" w:rsidRDefault="00656B37" w:rsidP="00C928CC">
            <w:pPr>
              <w:pStyle w:val="NoSpacing"/>
              <w:ind w:left="360"/>
            </w:pPr>
          </w:p>
          <w:p w14:paraId="6E8CF5E2" w14:textId="77777777" w:rsidR="00656B37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30C1D125" w14:textId="77777777" w:rsidR="00656B37" w:rsidRPr="00DB222B" w:rsidRDefault="00656B37" w:rsidP="00C928CC">
            <w:pPr>
              <w:pStyle w:val="NoSpacing"/>
              <w:rPr>
                <w:b/>
                <w:bCs/>
              </w:rPr>
            </w:pPr>
            <w:r w:rsidRPr="00DB222B">
              <w:rPr>
                <w:b/>
                <w:bCs/>
              </w:rPr>
              <w:lastRenderedPageBreak/>
              <w:t>Meta</w:t>
            </w:r>
            <w:r>
              <w:rPr>
                <w:b/>
                <w:bCs/>
              </w:rPr>
              <w:t xml:space="preserve"> and Instagram</w:t>
            </w:r>
          </w:p>
          <w:p w14:paraId="16813D9A" w14:textId="1D23A27F" w:rsidR="00656B37" w:rsidRDefault="00CF542C" w:rsidP="00C928CC">
            <w:pPr>
              <w:pStyle w:val="NoSpacing"/>
            </w:pP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B4"/>
                </mc:Choice>
                <mc:Fallback>
                  <w:t>🚴</w:t>
                </mc:Fallback>
              </mc:AlternateContent>
            </w:r>
            <w:r>
              <w:rPr>
                <w:rFonts w:ascii="Segoe UI Emoji" w:hAnsi="Segoe UI Emoji"/>
              </w:rPr>
              <w:t>‍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40"/>
                </mc:Choice>
                <mc:Fallback>
                  <w:t>♀</w:t>
                </mc:Fallback>
              </mc:AlternateContent>
            </w:r>
            <w:r>
              <w:rPr>
                <w:rFonts w:ascii="Segoe UI Emoji" w:hAnsi="Segoe UI Emoji"/>
              </w:rPr>
              <w:t>️</w:t>
            </w:r>
            <w:r w:rsidR="00656B37">
              <w:t>Keep children safe on wheels!</w:t>
            </w:r>
          </w:p>
          <w:p w14:paraId="77250985" w14:textId="0312808A" w:rsidR="00656B37" w:rsidRDefault="00A062CB" w:rsidP="00C928CC">
            <w:pPr>
              <w:pStyle w:val="NoSpacing"/>
            </w:pPr>
            <w:r>
              <w:rPr>
                <w:rFonts w:ascii="Segoe UI Emoji" w:hAnsi="Segoe UI Emoji"/>
              </w:rPr>
              <w:lastRenderedPageBreak/>
              <w:t>✅</w:t>
            </w:r>
            <w:r w:rsidR="00656B37">
              <w:t xml:space="preserve">Helmet on. Elbow and knee pads ready. </w:t>
            </w:r>
          </w:p>
          <w:p w14:paraId="62EB2595" w14:textId="77777777" w:rsidR="00656B37" w:rsidRDefault="00656B37" w:rsidP="00C928CC">
            <w:pPr>
              <w:pStyle w:val="NoSpacing"/>
            </w:pPr>
          </w:p>
          <w:p w14:paraId="720D9F1D" w14:textId="3AAEE828" w:rsidR="00656B37" w:rsidRDefault="00164D25" w:rsidP="00164D25"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1D"/>
                </mc:Choice>
                <mc:Fallback>
                  <w:t>☝</w:t>
                </mc:Fallback>
              </mc:AlternateContent>
            </w:r>
            <w:r>
              <w:t>️</w:t>
            </w:r>
            <w:r w:rsidR="00656B37" w:rsidRPr="0013078F">
              <w:t>One bike</w:t>
            </w:r>
            <w:r w:rsidR="00656B37">
              <w:t xml:space="preserve"> per</w:t>
            </w:r>
            <w:r w:rsidR="00656B37" w:rsidRPr="0013078F">
              <w:t xml:space="preserve"> child</w:t>
            </w:r>
            <w:r w:rsidR="00656B37">
              <w:t xml:space="preserve">, </w:t>
            </w:r>
            <w:r w:rsidR="00656B37" w:rsidRPr="0013078F">
              <w:t>even if the saddle is long enough for two</w:t>
            </w:r>
            <w:r w:rsidR="00656B37">
              <w:t xml:space="preserve">.  </w:t>
            </w:r>
          </w:p>
          <w:p w14:paraId="0F9E2183" w14:textId="77777777" w:rsidR="00656B37" w:rsidRDefault="00656B37" w:rsidP="00C928CC">
            <w:pPr>
              <w:pStyle w:val="NoSpacing"/>
              <w:rPr>
                <w:noProof/>
              </w:rPr>
            </w:pPr>
            <w:r>
              <w:t xml:space="preserve">                  </w:t>
            </w:r>
          </w:p>
          <w:p w14:paraId="40784960" w14:textId="4DE5C1BC" w:rsidR="00656B37" w:rsidRDefault="002C2FA3" w:rsidP="00C928CC">
            <w:pPr>
              <w:pStyle w:val="NoSpacing"/>
            </w:pPr>
            <w:r>
              <w:rPr>
                <w:rFonts w:ascii="Segoe UI Emoji" w:hAnsi="Segoe UI Emoji"/>
              </w:rPr>
              <w:t>🔍</w:t>
            </w:r>
            <w:r w:rsidR="00656B37">
              <w:t>Inspect</w:t>
            </w:r>
            <w:r w:rsidR="00656B37" w:rsidRPr="00EA3C1D">
              <w:t xml:space="preserve"> </w:t>
            </w:r>
            <w:r w:rsidR="00656B37">
              <w:t>bikes regularly – safe riding starts with safe gear!</w:t>
            </w:r>
          </w:p>
          <w:p w14:paraId="61A3B6D9" w14:textId="77777777" w:rsidR="00656B37" w:rsidRPr="00BC49B5" w:rsidRDefault="00656B37" w:rsidP="00C928CC">
            <w:pPr>
              <w:pStyle w:val="NoSpacing"/>
            </w:pPr>
          </w:p>
          <w:p w14:paraId="60AA8DE7" w14:textId="6AADAEA3" w:rsidR="00656B37" w:rsidRDefault="00656B37" w:rsidP="00C928CC">
            <w:pPr>
              <w:pStyle w:val="NoSpacing"/>
            </w:pPr>
            <w:r>
              <w:rPr>
                <w:rFonts w:ascii="Segoe UI Emoji" w:hAnsi="Segoe UI Emoji"/>
              </w:rPr>
              <w:t>➡️</w:t>
            </w:r>
            <w:r w:rsidRPr="000C53BA">
              <w:t>Find out</w:t>
            </w:r>
            <w:r>
              <w:t xml:space="preserve"> more</w:t>
            </w:r>
            <w:r w:rsidRPr="000C53BA">
              <w:t xml:space="preserve"> about the main problems with</w:t>
            </w:r>
            <w:r>
              <w:t xml:space="preserve"> children’s bicycles</w:t>
            </w:r>
            <w:r w:rsidRPr="000C53BA">
              <w:t xml:space="preserve"> here</w:t>
            </w:r>
            <w:r>
              <w:t xml:space="preserve"> – </w:t>
            </w:r>
            <w:hyperlink r:id="rId13" w:anchor="/screen/home" w:history="1">
              <w:r w:rsidRPr="00D866A8">
                <w:rPr>
                  <w:rStyle w:val="Hyperlink"/>
                  <w:rFonts w:eastAsiaTheme="majorEastAsia"/>
                </w:rPr>
                <w:t>Safety Gate</w:t>
              </w:r>
            </w:hyperlink>
            <w:r>
              <w:t xml:space="preserve">. </w:t>
            </w:r>
          </w:p>
          <w:p w14:paraId="0A12C66A" w14:textId="77777777" w:rsidR="00656B37" w:rsidRDefault="00656B37" w:rsidP="00C928CC">
            <w:pPr>
              <w:pStyle w:val="NoSpacing"/>
            </w:pPr>
            <w:r>
              <w:t>#ProductGO</w:t>
            </w:r>
          </w:p>
          <w:p w14:paraId="333C1999" w14:textId="77777777" w:rsidR="00656B37" w:rsidRDefault="00656B37" w:rsidP="00C928CC">
            <w:pPr>
              <w:pStyle w:val="NoSpacing"/>
            </w:pPr>
          </w:p>
        </w:tc>
      </w:tr>
    </w:tbl>
    <w:p w14:paraId="0387CCB9" w14:textId="77777777" w:rsidR="00656B37" w:rsidRDefault="00656B37" w:rsidP="00656B37">
      <w:pPr>
        <w:rPr>
          <w:b/>
        </w:rPr>
      </w:pPr>
    </w:p>
    <w:p w14:paraId="0BC59892" w14:textId="77777777" w:rsidR="00656B37" w:rsidRDefault="00656B37" w:rsidP="00656B37">
      <w:pPr>
        <w:rPr>
          <w:b/>
        </w:rPr>
      </w:pPr>
      <w:r>
        <w:rPr>
          <w:b/>
        </w:rPr>
        <w:t>Children’s bicycles – Messages fo</w:t>
      </w:r>
      <w:r w:rsidRPr="004D4922">
        <w:rPr>
          <w:b/>
        </w:rPr>
        <w:t>r economic operators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56B37" w14:paraId="7B410A00" w14:textId="77777777" w:rsidTr="6328B1ED">
        <w:tc>
          <w:tcPr>
            <w:tcW w:w="4531" w:type="dxa"/>
          </w:tcPr>
          <w:p w14:paraId="367AD7D4" w14:textId="77777777" w:rsidR="00656B37" w:rsidRDefault="00656B37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</w:t>
            </w:r>
            <w:r>
              <w:rPr>
                <w:b/>
                <w:bCs/>
                <w:noProof/>
              </w:rPr>
              <w:t xml:space="preserve"> suggestions</w:t>
            </w:r>
            <w:r w:rsidRPr="0030547D">
              <w:rPr>
                <w:b/>
                <w:bCs/>
                <w:noProof/>
              </w:rPr>
              <w:t xml:space="preserve"> for images</w:t>
            </w:r>
          </w:p>
        </w:tc>
        <w:tc>
          <w:tcPr>
            <w:tcW w:w="4531" w:type="dxa"/>
          </w:tcPr>
          <w:p w14:paraId="21B6C219" w14:textId="190429D0" w:rsidR="00656B37" w:rsidRPr="007C61A1" w:rsidRDefault="00656B37" w:rsidP="00C928CC">
            <w:pPr>
              <w:rPr>
                <w:b/>
                <w:bCs/>
              </w:rPr>
            </w:pPr>
            <w:r>
              <w:rPr>
                <w:b/>
                <w:bCs/>
              </w:rPr>
              <w:t>Text for media post</w:t>
            </w:r>
          </w:p>
        </w:tc>
      </w:tr>
      <w:tr w:rsidR="00656B37" w14:paraId="40CD43BB" w14:textId="77777777" w:rsidTr="6328B1ED">
        <w:tc>
          <w:tcPr>
            <w:tcW w:w="4531" w:type="dxa"/>
          </w:tcPr>
          <w:p w14:paraId="0929A8CD" w14:textId="77777777" w:rsidR="00656B37" w:rsidRDefault="00656B37" w:rsidP="00C928CC">
            <w:pPr>
              <w:pStyle w:val="NoSpacing"/>
            </w:pPr>
            <w:r>
              <w:t>#ProductGO</w:t>
            </w:r>
          </w:p>
          <w:p w14:paraId="1E3D6B42" w14:textId="77777777" w:rsidR="00656B37" w:rsidRDefault="00656B37" w:rsidP="00C928CC">
            <w:pPr>
              <w:pStyle w:val="NoSpacing"/>
              <w:numPr>
                <w:ilvl w:val="0"/>
                <w:numId w:val="1"/>
              </w:numPr>
            </w:pPr>
            <w:r>
              <w:t>Toy or real bike?</w:t>
            </w:r>
          </w:p>
          <w:p w14:paraId="354891F4" w14:textId="41C55C56" w:rsidR="00656B37" w:rsidRDefault="00656B37" w:rsidP="00C928CC">
            <w:pPr>
              <w:pStyle w:val="NoSpacing"/>
              <w:numPr>
                <w:ilvl w:val="0"/>
                <w:numId w:val="1"/>
              </w:numPr>
            </w:pPr>
            <w:r>
              <w:t xml:space="preserve">Know the </w:t>
            </w:r>
            <w:r w:rsidR="000F63C0">
              <w:t xml:space="preserve">safety </w:t>
            </w:r>
            <w:r>
              <w:t>requirements</w:t>
            </w:r>
          </w:p>
          <w:p w14:paraId="66AAFFD3" w14:textId="77777777" w:rsidR="00656B37" w:rsidRPr="00AF130A" w:rsidRDefault="00656B37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AF130A">
              <w:rPr>
                <w:highlight w:val="yellow"/>
              </w:rPr>
              <w:t>Safe riding with smart labels!</w:t>
            </w:r>
          </w:p>
          <w:p w14:paraId="49252648" w14:textId="2BD87465" w:rsidR="00656B37" w:rsidRDefault="00656B37" w:rsidP="00C928CC">
            <w:pPr>
              <w:pStyle w:val="NoSpacing"/>
              <w:numPr>
                <w:ilvl w:val="0"/>
                <w:numId w:val="1"/>
              </w:numPr>
            </w:pPr>
            <w:r>
              <w:t>Keep kids safe</w:t>
            </w:r>
            <w:r w:rsidR="73EBA392">
              <w:t>!</w:t>
            </w:r>
            <w:r>
              <w:t xml:space="preserve"> </w:t>
            </w:r>
          </w:p>
          <w:p w14:paraId="29E0B910" w14:textId="77777777" w:rsidR="00656B37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D285243" w14:textId="77777777" w:rsidR="00656B37" w:rsidRPr="00370B76" w:rsidRDefault="00656B37" w:rsidP="00C928CC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LinkedIn</w:t>
            </w:r>
          </w:p>
          <w:p w14:paraId="7EE897B2" w14:textId="7F693275" w:rsidR="00656B37" w:rsidRDefault="00656B37" w:rsidP="00C928CC">
            <w:pPr>
              <w:pStyle w:val="NoSpacing"/>
            </w:pPr>
            <w:r>
              <w:t>As a manufacturer</w:t>
            </w:r>
            <w:r w:rsidR="00643225">
              <w:t xml:space="preserve">, </w:t>
            </w:r>
            <w:r>
              <w:t>importer</w:t>
            </w:r>
            <w:r w:rsidR="00643225">
              <w:t xml:space="preserve"> or distributor</w:t>
            </w:r>
            <w:r w:rsidR="00742A1A">
              <w:t xml:space="preserve"> of children’s bicycles</w:t>
            </w:r>
            <w:r w:rsidR="00687315">
              <w:rPr>
                <w:rFonts w:ascii="Segoe UI Emoji" w:hAnsi="Segoe UI Emoji"/>
              </w:rPr>
              <w:t>🚲</w:t>
            </w:r>
            <w:r w:rsidR="00643225">
              <w:t>,</w:t>
            </w:r>
            <w:r>
              <w:t xml:space="preserve"> product safety and information are your responsibility. </w:t>
            </w:r>
          </w:p>
          <w:p w14:paraId="06D3EE64" w14:textId="77777777" w:rsidR="00164D25" w:rsidRDefault="00164D25" w:rsidP="00C928CC">
            <w:pPr>
              <w:pStyle w:val="NoSpacing"/>
            </w:pPr>
          </w:p>
          <w:p w14:paraId="3C10932E" w14:textId="5EFC8870" w:rsidR="00656B37" w:rsidRDefault="00D15126" w:rsidP="00C928CC">
            <w:pPr>
              <w:pStyle w:val="NoSpacing"/>
            </w:pPr>
            <w:r>
              <w:rPr>
                <w:rFonts w:ascii="Segoe UI Emoji" w:hAnsi="Segoe UI Emoji"/>
              </w:rPr>
              <w:t>📑</w:t>
            </w:r>
            <w:r w:rsidR="00656B37" w:rsidRPr="006537F9">
              <w:t>Clear product info</w:t>
            </w:r>
            <w:r w:rsidR="00656B37">
              <w:t>rmation</w:t>
            </w:r>
            <w:r w:rsidR="00656B37" w:rsidRPr="006537F9">
              <w:t xml:space="preserve"> isn’t optional</w:t>
            </w:r>
            <w:r w:rsidR="00656B37">
              <w:t xml:space="preserve"> – </w:t>
            </w:r>
            <w:r w:rsidR="00656B37" w:rsidRPr="006537F9">
              <w:t xml:space="preserve">it’s essential to </w:t>
            </w:r>
            <w:r w:rsidR="00656B37">
              <w:t>keep y</w:t>
            </w:r>
            <w:r w:rsidR="00656B37" w:rsidRPr="006537F9">
              <w:t>oung</w:t>
            </w:r>
            <w:r w:rsidR="00656B37">
              <w:t xml:space="preserve"> bicycle</w:t>
            </w:r>
            <w:r w:rsidR="00656B37" w:rsidRPr="006537F9">
              <w:t xml:space="preserve"> riders</w:t>
            </w:r>
            <w:r w:rsidR="00656B37">
              <w:t xml:space="preserve"> safe.</w:t>
            </w:r>
          </w:p>
          <w:p w14:paraId="62EB2DF1" w14:textId="77777777" w:rsidR="00656B37" w:rsidRDefault="00656B37" w:rsidP="00C928CC">
            <w:pPr>
              <w:pStyle w:val="NoSpacing"/>
            </w:pPr>
          </w:p>
          <w:p w14:paraId="734E5568" w14:textId="0C518B3C" w:rsidR="00656B37" w:rsidRDefault="00306993" w:rsidP="00C928CC">
            <w:pPr>
              <w:pStyle w:val="NoSpacing"/>
            </w:pPr>
            <w:r>
              <w:rPr>
                <w:rFonts w:ascii="Segoe UI Emoji" w:hAnsi="Segoe UI Emoji"/>
              </w:rPr>
              <w:t>🏷️</w:t>
            </w:r>
            <w:r w:rsidR="00656B37">
              <w:t xml:space="preserve">Make sure labels, warnings, and contact details are visible, accurate and in the </w:t>
            </w:r>
            <w:r w:rsidR="00656B37" w:rsidRPr="00456527">
              <w:t>country’s official language(s).</w:t>
            </w:r>
          </w:p>
          <w:p w14:paraId="4DC9E140" w14:textId="77777777" w:rsidR="00306993" w:rsidRPr="0058004B" w:rsidRDefault="00306993" w:rsidP="00C928CC">
            <w:pPr>
              <w:pStyle w:val="NoSpacing"/>
            </w:pPr>
          </w:p>
          <w:p w14:paraId="1F2F7556" w14:textId="732697DF" w:rsidR="00656B37" w:rsidRDefault="0063595B" w:rsidP="00C928CC">
            <w:pPr>
              <w:pStyle w:val="NoSpacing"/>
            </w:pPr>
            <w:r>
              <w:rPr>
                <w:rFonts w:ascii="Segoe UI Emoji" w:hAnsi="Segoe UI Emoji"/>
              </w:rPr>
              <w:t>🚳</w:t>
            </w:r>
            <w:r w:rsidR="00656B37">
              <w:t xml:space="preserve">Clearly distinguish children’s bicycles from toy bikes, which </w:t>
            </w:r>
            <w:r w:rsidR="00656B37" w:rsidRPr="00CE04E4">
              <w:t xml:space="preserve">must </w:t>
            </w:r>
            <w:r w:rsidR="00656B37">
              <w:t>include a</w:t>
            </w:r>
            <w:r w:rsidR="00656B37" w:rsidRPr="00CE04E4">
              <w:t xml:space="preserve"> </w:t>
            </w:r>
            <w:r w:rsidR="00656B37">
              <w:t>warning that</w:t>
            </w:r>
            <w:r w:rsidR="00656B37" w:rsidRPr="00CE04E4">
              <w:t xml:space="preserve"> they are not for public road use</w:t>
            </w:r>
            <w:r w:rsidR="00656B37">
              <w:t>.</w:t>
            </w:r>
          </w:p>
          <w:p w14:paraId="7AB53623" w14:textId="77777777" w:rsidR="00656B37" w:rsidRDefault="00656B37" w:rsidP="00C928CC">
            <w:pPr>
              <w:pStyle w:val="NoSpacing"/>
            </w:pPr>
          </w:p>
          <w:p w14:paraId="14EACB03" w14:textId="753DD773" w:rsidR="00656B37" w:rsidRPr="003806CF" w:rsidRDefault="00656B37" w:rsidP="00C928CC">
            <w:pPr>
              <w:pStyle w:val="NoSpacing"/>
            </w:pPr>
            <w:r>
              <w:rPr>
                <w:rFonts w:ascii="Segoe UI Emoji" w:hAnsi="Segoe UI Emoji"/>
              </w:rPr>
              <w:t>➡️</w:t>
            </w:r>
            <w:r w:rsidRPr="003806CF">
              <w:t xml:space="preserve">Find out more about the main problems with children’s bicycles here – </w:t>
            </w:r>
            <w:hyperlink r:id="rId14" w:anchor="/screen/home">
              <w:r w:rsidRPr="003806CF">
                <w:rPr>
                  <w:rStyle w:val="Hyperlink"/>
                  <w:rFonts w:eastAsiaTheme="majorEastAsia"/>
                </w:rPr>
                <w:t>Safety Gate</w:t>
              </w:r>
            </w:hyperlink>
            <w:r w:rsidRPr="003806CF">
              <w:t>.</w:t>
            </w:r>
          </w:p>
          <w:p w14:paraId="0E7AF3F5" w14:textId="77777777" w:rsidR="00656B37" w:rsidRDefault="00656B37" w:rsidP="00C928CC">
            <w:pPr>
              <w:pStyle w:val="NoSpacing"/>
            </w:pPr>
            <w:r>
              <w:t>#ProductGO</w:t>
            </w:r>
          </w:p>
          <w:p w14:paraId="1DEDA485" w14:textId="77777777" w:rsidR="00656B37" w:rsidRDefault="00656B37" w:rsidP="00C928CC">
            <w:pPr>
              <w:pStyle w:val="NoSpacing"/>
            </w:pPr>
          </w:p>
        </w:tc>
      </w:tr>
    </w:tbl>
    <w:p w14:paraId="3BA9A995" w14:textId="77777777" w:rsidR="00656B37" w:rsidRPr="007C61A1" w:rsidRDefault="00656B37" w:rsidP="00656B37"/>
    <w:p w14:paraId="76DB8028" w14:textId="77777777" w:rsidR="00656B37" w:rsidRDefault="00656B37" w:rsidP="00656B37"/>
    <w:p w14:paraId="5DD0863A" w14:textId="77777777" w:rsidR="00656B37" w:rsidRDefault="00656B37" w:rsidP="00656B37"/>
    <w:p w14:paraId="20D2AE22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E53DA" w14:textId="77777777" w:rsidR="005C48BB" w:rsidRDefault="005C48BB" w:rsidP="003C6AEE">
      <w:pPr>
        <w:spacing w:after="0"/>
      </w:pPr>
      <w:r>
        <w:separator/>
      </w:r>
    </w:p>
  </w:endnote>
  <w:endnote w:type="continuationSeparator" w:id="0">
    <w:p w14:paraId="2228B86B" w14:textId="77777777" w:rsidR="005C48BB" w:rsidRDefault="005C48BB" w:rsidP="003C6A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FF165" w14:textId="77777777" w:rsidR="005C48BB" w:rsidRDefault="005C48BB" w:rsidP="003C6AEE">
      <w:pPr>
        <w:spacing w:after="0"/>
      </w:pPr>
      <w:r>
        <w:separator/>
      </w:r>
    </w:p>
  </w:footnote>
  <w:footnote w:type="continuationSeparator" w:id="0">
    <w:p w14:paraId="06CA09C9" w14:textId="77777777" w:rsidR="005C48BB" w:rsidRDefault="005C48BB" w:rsidP="003C6A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AD3E" w14:textId="128E253D" w:rsidR="003C6AEE" w:rsidRDefault="003C6AEE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2375931" wp14:editId="4807DB0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3E1B78" w14:textId="72B08735" w:rsidR="003C6AEE" w:rsidRPr="003C6AEE" w:rsidRDefault="003C6AEE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3C6AEE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3759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1D3E1B78" w14:textId="72B08735" w:rsidR="003C6AEE" w:rsidRPr="003C6AEE" w:rsidRDefault="003C6AEE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3C6AEE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61CF" w14:textId="605703FC" w:rsidR="003C6AEE" w:rsidRDefault="003C6AEE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540C5C6" wp14:editId="62F9989A">
              <wp:simplePos x="899160" y="44958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1FC893" w14:textId="7A5E9620" w:rsidR="003C6AEE" w:rsidRPr="003C6AEE" w:rsidRDefault="003C6AEE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3C6AEE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40C5C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C1FC893" w14:textId="7A5E9620" w:rsidR="003C6AEE" w:rsidRPr="003C6AEE" w:rsidRDefault="003C6AEE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3C6AEE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1957" w14:textId="592D5479" w:rsidR="003C6AEE" w:rsidRDefault="003C6AEE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B0E948D" wp14:editId="7893A83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03E2C0" w14:textId="581EC175" w:rsidR="003C6AEE" w:rsidRPr="003C6AEE" w:rsidRDefault="003C6AEE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3C6AEE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0E94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4803E2C0" w14:textId="581EC175" w:rsidR="003C6AEE" w:rsidRPr="003C6AEE" w:rsidRDefault="003C6AEE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3C6AEE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F63C0"/>
    <w:rsid w:val="00123AE8"/>
    <w:rsid w:val="00164D25"/>
    <w:rsid w:val="002A11E8"/>
    <w:rsid w:val="002C2FA3"/>
    <w:rsid w:val="002E0C50"/>
    <w:rsid w:val="002E5393"/>
    <w:rsid w:val="00306993"/>
    <w:rsid w:val="00316B86"/>
    <w:rsid w:val="003C6AEE"/>
    <w:rsid w:val="005C48BB"/>
    <w:rsid w:val="0063595B"/>
    <w:rsid w:val="00643225"/>
    <w:rsid w:val="00656B37"/>
    <w:rsid w:val="00687315"/>
    <w:rsid w:val="00742A1A"/>
    <w:rsid w:val="007700CB"/>
    <w:rsid w:val="008508AE"/>
    <w:rsid w:val="00982BF5"/>
    <w:rsid w:val="00A060AF"/>
    <w:rsid w:val="00A062CB"/>
    <w:rsid w:val="00A61D66"/>
    <w:rsid w:val="00AF130A"/>
    <w:rsid w:val="00C16AD4"/>
    <w:rsid w:val="00C9424B"/>
    <w:rsid w:val="00CF542C"/>
    <w:rsid w:val="00D15126"/>
    <w:rsid w:val="00D847B9"/>
    <w:rsid w:val="00F067D0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7D966A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Normal bullet 2,Bullet list,Numbered List,List Paragraph1,1st level - Bullet List Paragraph,Lettre d'introduction,Paragrafo elenco,Paragraph,Bullet EY,List Paragraph11,Normal bullet 21,List Paragraph111,Bullet list1,Bullet point 1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Normal bullet 2 Char,Bullet list Char,Numbered List Char,List Paragraph1 Char,1st level - Bullet List Paragraph Char,Lettre d'introduction Char,Paragrafo elenco Char,Paragraph Char,Bullet EY Char,List Paragraph11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Aissa Gaye</dc:creator>
  <cp:keywords/>
  <dc:description/>
  <cp:lastModifiedBy>Jerry Vandevelde</cp:lastModifiedBy>
  <cp:revision>27</cp:revision>
  <dcterms:created xsi:type="dcterms:W3CDTF">2025-06-17T11:19:00Z</dcterms:created>
  <dcterms:modified xsi:type="dcterms:W3CDTF">2025-07-14T08:36:00Z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0x0101005EBAEBA944799246AFAB938F8E2D36F1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2a0b0e78,22129d4b,737c1e2c</vt:lpwstr>
  </property>
  <property fmtid="{D5CDD505-2E9C-101B-9397-08002B2CF9AE}" pid="5" name="ClassificationContentMarkingHeaderFontProps">
    <vt:lpwstr>#93979b,11,Jost</vt:lpwstr>
  </property>
  <property fmtid="{D5CDD505-2E9C-101B-9397-08002B2CF9AE}" pid="6" name="ClassificationContentMarkingHeaderText">
    <vt:lpwstr>Confidential</vt:lpwstr>
  </property>
</Properties>
</file>