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6A46B" w14:textId="77777777" w:rsidR="004D7C29" w:rsidRPr="007E3851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7A0CF0" w:rsidRPr="007E3851" w14:paraId="75C9B77E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EE7A89" w14:textId="77777777" w:rsidR="00F916D3" w:rsidRPr="007E3851" w:rsidRDefault="001856D1" w:rsidP="00D92399">
            <w:pPr>
              <w:pStyle w:val="top-table2"/>
              <w:jc w:val="both"/>
              <w:rPr>
                <w:rFonts w:cs="Arial"/>
              </w:rPr>
            </w:pPr>
            <w:r w:rsidRPr="007E3851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DF8F31" w14:textId="77777777" w:rsidR="00F916D3" w:rsidRPr="007E3851" w:rsidRDefault="001856D1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E3851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853832" w14:textId="77777777" w:rsidR="00F916D3" w:rsidRPr="007E3851" w:rsidRDefault="001856D1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E3851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7A0CF0" w:rsidRPr="007E3851" w14:paraId="782F9124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15B1A" w14:textId="77777777" w:rsidR="002629CB" w:rsidRPr="007E3851" w:rsidRDefault="001856D1" w:rsidP="00D92399">
            <w:pPr>
              <w:pStyle w:val="top-table2"/>
              <w:jc w:val="both"/>
              <w:rPr>
                <w:rFonts w:cs="Arial"/>
              </w:rPr>
            </w:pPr>
            <w:r w:rsidRPr="007E3851">
              <w:rPr>
                <w:rFonts w:cs="Arial"/>
              </w:rPr>
              <w:t>CASP 2024</w:t>
            </w:r>
          </w:p>
          <w:p w14:paraId="2160D7E1" w14:textId="77777777" w:rsidR="002629CB" w:rsidRPr="007E3851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1B4687A4" w14:textId="77777777" w:rsidR="002629CB" w:rsidRPr="007E3851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E5B31" w14:textId="77777777" w:rsidR="00455FF7" w:rsidRPr="007E3851" w:rsidRDefault="001856D1" w:rsidP="005D6A11">
            <w:pPr>
              <w:pStyle w:val="top-table2"/>
              <w:jc w:val="both"/>
              <w:rPr>
                <w:rFonts w:cs="Arial"/>
              </w:rPr>
            </w:pPr>
            <w:r w:rsidRPr="007E3851">
              <w:rPr>
                <w:rFonts w:cs="Arial"/>
              </w:rPr>
              <w:t xml:space="preserve">CASP 2024: social media for PSA 5 (e-cigarettes) </w:t>
            </w:r>
          </w:p>
          <w:p w14:paraId="368D64FB" w14:textId="77777777" w:rsidR="001F7767" w:rsidRPr="007E3851" w:rsidRDefault="001F7767" w:rsidP="003162AF">
            <w:pPr>
              <w:pStyle w:val="top-table2"/>
              <w:rPr>
                <w:rFonts w:cs="Arial"/>
              </w:rPr>
            </w:pPr>
          </w:p>
          <w:p w14:paraId="6967C686" w14:textId="77777777" w:rsidR="001F7767" w:rsidRPr="007E3851" w:rsidRDefault="001F7767" w:rsidP="003162AF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7FE9C" w14:textId="77777777" w:rsidR="00F916D3" w:rsidRPr="007E3851" w:rsidRDefault="001856D1" w:rsidP="002B69B6">
            <w:pPr>
              <w:pStyle w:val="top-table2"/>
              <w:jc w:val="both"/>
              <w:rPr>
                <w:rFonts w:cs="Arial"/>
              </w:rPr>
            </w:pPr>
            <w:r w:rsidRPr="007E3851">
              <w:rPr>
                <w:rFonts w:cs="Arial"/>
              </w:rPr>
              <w:t>word count: 600</w:t>
            </w:r>
            <w:r w:rsidRPr="007E3851">
              <w:rPr>
                <w:rFonts w:cs="Arial"/>
              </w:rPr>
              <w:fldChar w:fldCharType="begin"/>
            </w:r>
            <w:r w:rsidRPr="007E3851">
              <w:rPr>
                <w:rFonts w:cs="Arial"/>
              </w:rPr>
              <w:instrText xml:space="preserve"> NUMCHARS-152  \* MERGEFORMAT </w:instrText>
            </w:r>
            <w:r w:rsidRPr="007E3851">
              <w:rPr>
                <w:rFonts w:cs="Arial"/>
              </w:rPr>
              <w:fldChar w:fldCharType="end"/>
            </w:r>
            <w:r w:rsidRPr="007E3851">
              <w:rPr>
                <w:rFonts w:cs="Arial"/>
              </w:rPr>
              <w:fldChar w:fldCharType="begin"/>
            </w:r>
            <w:r w:rsidRPr="007E3851">
              <w:rPr>
                <w:rFonts w:cs="Arial"/>
              </w:rPr>
              <w:instrText xml:space="preserve"> NUMCHARS-152  \* MERGEFORMAT </w:instrText>
            </w:r>
            <w:r w:rsidRPr="007E3851">
              <w:rPr>
                <w:rFonts w:cs="Arial"/>
              </w:rPr>
              <w:fldChar w:fldCharType="separate"/>
            </w:r>
            <w:r w:rsidRPr="007E3851">
              <w:rPr>
                <w:rFonts w:cs="Arial"/>
              </w:rPr>
              <w:t>152</w:t>
            </w:r>
            <w:r w:rsidRPr="007E3851">
              <w:rPr>
                <w:rFonts w:cs="Arial"/>
              </w:rPr>
              <w:fldChar w:fldCharType="end"/>
            </w:r>
          </w:p>
        </w:tc>
      </w:tr>
    </w:tbl>
    <w:p w14:paraId="53E0168D" w14:textId="77777777" w:rsidR="00AA01A3" w:rsidRPr="007E3851" w:rsidRDefault="00AA01A3" w:rsidP="007138DA">
      <w:pPr>
        <w:pStyle w:val="ListParagraph"/>
        <w:ind w:left="419"/>
      </w:pPr>
    </w:p>
    <w:p w14:paraId="56CDFE75" w14:textId="77777777" w:rsidR="006B74E2" w:rsidRPr="007E3851" w:rsidRDefault="006B74E2" w:rsidP="007138DA">
      <w:pPr>
        <w:pStyle w:val="ListParagraph"/>
        <w:ind w:left="419"/>
      </w:pPr>
    </w:p>
    <w:p w14:paraId="37A7A32C" w14:textId="77777777" w:rsidR="006B74E2" w:rsidRPr="007E3851" w:rsidRDefault="006B74E2" w:rsidP="007138DA">
      <w:pPr>
        <w:pStyle w:val="ListParagraph"/>
        <w:ind w:left="419"/>
      </w:pPr>
    </w:p>
    <w:p w14:paraId="352BB291" w14:textId="77777777" w:rsidR="00D5051C" w:rsidRPr="007E3851" w:rsidRDefault="001856D1" w:rsidP="007138DA">
      <w:pPr>
        <w:pStyle w:val="ListParagraph"/>
        <w:ind w:left="419"/>
        <w:rPr>
          <w:b/>
          <w:bCs/>
        </w:rPr>
      </w:pPr>
      <w:r w:rsidRPr="007E3851">
        <w:rPr>
          <w:b/>
          <w:bCs/>
          <w:lang w:val="et"/>
        </w:rPr>
        <w:t>Sõnumid tarbijatele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7A0CF0" w:rsidRPr="007E3851" w14:paraId="32961A15" w14:textId="77777777" w:rsidTr="00020748">
        <w:tc>
          <w:tcPr>
            <w:tcW w:w="4593" w:type="dxa"/>
          </w:tcPr>
          <w:p w14:paraId="686E2782" w14:textId="77777777" w:rsidR="000813A6" w:rsidRPr="007E3851" w:rsidRDefault="001856D1" w:rsidP="007138DA">
            <w:pPr>
              <w:pStyle w:val="ListParagraph"/>
              <w:ind w:left="0"/>
              <w:rPr>
                <w:noProof/>
              </w:rPr>
            </w:pPr>
            <w:r w:rsidRPr="007E3851">
              <w:rPr>
                <w:noProof/>
              </w:rPr>
              <w:t xml:space="preserve">Images (please replace with the correct </w:t>
            </w:r>
            <w:r w:rsidRPr="007E3851">
              <w:rPr>
                <w:noProof/>
              </w:rPr>
              <w:t>image/text) once created.</w:t>
            </w:r>
          </w:p>
        </w:tc>
        <w:tc>
          <w:tcPr>
            <w:tcW w:w="4338" w:type="dxa"/>
          </w:tcPr>
          <w:p w14:paraId="64EEA753" w14:textId="77777777" w:rsidR="000813A6" w:rsidRPr="007E3851" w:rsidRDefault="001856D1" w:rsidP="007138DA">
            <w:pPr>
              <w:pStyle w:val="ListParagraph"/>
              <w:ind w:left="0"/>
              <w:rPr>
                <w:b/>
                <w:bCs/>
              </w:rPr>
            </w:pPr>
            <w:r w:rsidRPr="007E3851">
              <w:rPr>
                <w:b/>
                <w:bCs/>
              </w:rPr>
              <w:t>Texts</w:t>
            </w:r>
          </w:p>
        </w:tc>
      </w:tr>
      <w:tr w:rsidR="007A0CF0" w:rsidRPr="007E3851" w14:paraId="70938E27" w14:textId="77777777" w:rsidTr="00020748">
        <w:tc>
          <w:tcPr>
            <w:tcW w:w="4593" w:type="dxa"/>
          </w:tcPr>
          <w:p w14:paraId="437365EE" w14:textId="77777777" w:rsidR="009648CA" w:rsidRPr="007E3851" w:rsidRDefault="001856D1" w:rsidP="007138DA">
            <w:pPr>
              <w:pStyle w:val="ListParagraph"/>
              <w:ind w:left="0"/>
            </w:pPr>
            <w:r w:rsidRPr="007E3851">
              <w:rPr>
                <w:noProof/>
              </w:rPr>
              <w:drawing>
                <wp:inline distT="0" distB="0" distL="0" distR="0" wp14:anchorId="55D58B4F" wp14:editId="7C4E34A1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3D1A2E2F" w14:textId="2482B2EA" w:rsidR="00067BD1" w:rsidRPr="007E3851" w:rsidRDefault="007E3851" w:rsidP="007138DA">
            <w:pPr>
              <w:pStyle w:val="ListParagraph"/>
              <w:ind w:left="0"/>
              <w:rPr>
                <w:b/>
                <w:bCs/>
                <w:lang w:val="fi-FI"/>
              </w:rPr>
            </w:pPr>
            <w:r>
              <w:rPr>
                <w:b/>
                <w:bCs/>
                <w:lang w:val="et"/>
              </w:rPr>
              <w:t>For the image</w:t>
            </w:r>
            <w:r w:rsidRPr="007E3851">
              <w:rPr>
                <w:b/>
                <w:bCs/>
                <w:lang w:val="et"/>
              </w:rPr>
              <w:t>:</w:t>
            </w:r>
          </w:p>
          <w:p w14:paraId="306A88EF" w14:textId="77777777" w:rsidR="007C658F" w:rsidRPr="007E3851" w:rsidRDefault="001856D1" w:rsidP="007138DA">
            <w:pPr>
              <w:pStyle w:val="ListParagraph"/>
              <w:ind w:left="0"/>
              <w:rPr>
                <w:lang w:val="fi-FI"/>
              </w:rPr>
            </w:pPr>
            <w:r w:rsidRPr="007E3851">
              <w:rPr>
                <w:lang w:val="et"/>
              </w:rPr>
              <w:t>#ProductGO</w:t>
            </w:r>
          </w:p>
          <w:p w14:paraId="0213F3B9" w14:textId="77777777" w:rsidR="009648CA" w:rsidRPr="007E3851" w:rsidRDefault="001856D1" w:rsidP="007138DA">
            <w:pPr>
              <w:pStyle w:val="ListParagraph"/>
              <w:ind w:left="0"/>
              <w:rPr>
                <w:lang w:val="fi-FI"/>
              </w:rPr>
            </w:pPr>
            <w:r w:rsidRPr="001856D1">
              <w:rPr>
                <w:highlight w:val="yellow"/>
                <w:lang w:val="et"/>
              </w:rPr>
              <w:t>Hoia e-sigarette lastele kättesaamatult.</w:t>
            </w:r>
          </w:p>
          <w:p w14:paraId="5279AAD7" w14:textId="77777777" w:rsidR="001922AE" w:rsidRPr="007E3851" w:rsidRDefault="001922AE" w:rsidP="007138DA">
            <w:pPr>
              <w:pStyle w:val="ListParagraph"/>
              <w:ind w:left="0"/>
              <w:rPr>
                <w:lang w:val="fi-FI"/>
              </w:rPr>
            </w:pPr>
          </w:p>
          <w:p w14:paraId="209BE183" w14:textId="77777777" w:rsidR="001922AE" w:rsidRPr="007E3851" w:rsidRDefault="001856D1" w:rsidP="007138DA">
            <w:pPr>
              <w:pStyle w:val="ListParagraph"/>
              <w:ind w:left="0"/>
              <w:rPr>
                <w:b/>
                <w:bCs/>
                <w:lang w:val="fi-FI"/>
              </w:rPr>
            </w:pPr>
            <w:r w:rsidRPr="007E3851">
              <w:rPr>
                <w:b/>
                <w:bCs/>
                <w:lang w:val="et"/>
              </w:rPr>
              <w:t>Meta</w:t>
            </w:r>
          </w:p>
          <w:p w14:paraId="17271C2F" w14:textId="77777777" w:rsidR="00B6634A" w:rsidRPr="007E3851" w:rsidRDefault="001856D1" w:rsidP="007138DA">
            <w:pPr>
              <w:pStyle w:val="ListParagraph"/>
              <w:ind w:left="0"/>
              <w:rPr>
                <w:lang w:val="fi-FI"/>
              </w:rPr>
            </w:pPr>
            <w:r w:rsidRPr="007E3851">
              <w:rPr>
                <w:rFonts w:cs="Segoe UI Emoji"/>
                <w:lang w:val="et"/>
              </w:rPr>
              <w:t xml:space="preserve">Lapse ohutus eelkõige! </w:t>
            </w:r>
            <w:r w:rsidRPr="007E3851">
              <w:rPr>
                <w:rFonts w:ascii="Segoe UI Emoji" w:hAnsi="Segoe UI Emoji" w:cs="Segoe UI Emoji"/>
                <w:lang w:val="et"/>
              </w:rPr>
              <w:t>🚭👶</w:t>
            </w:r>
            <w:r w:rsidRPr="007E3851">
              <w:rPr>
                <w:rFonts w:cs="Segoe UI Emoji"/>
                <w:lang w:val="et"/>
              </w:rPr>
              <w:t xml:space="preserve"> Hoia ühekordselt kasutatavaid e-sigarette lastele kättesaamatus kohas. Hoolitse, et lapsed ei saaks e-sigaretti kogemata sisse lülitada.</w:t>
            </w:r>
          </w:p>
          <w:p w14:paraId="5270F663" w14:textId="77777777" w:rsidR="003A1991" w:rsidRPr="007E3851" w:rsidRDefault="003A1991" w:rsidP="00037BC3">
            <w:pPr>
              <w:pStyle w:val="ListParagraph"/>
              <w:ind w:left="0"/>
              <w:rPr>
                <w:lang w:val="fi-FI"/>
              </w:rPr>
            </w:pPr>
          </w:p>
          <w:p w14:paraId="52A92076" w14:textId="77777777" w:rsidR="00037BC3" w:rsidRPr="007E3851" w:rsidRDefault="001856D1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7E3851">
              <w:rPr>
                <w:rFonts w:cs="Segoe UI Emoji"/>
                <w:lang w:val="et"/>
              </w:rPr>
              <w:t xml:space="preserve">Lisateavet ühekordsete e-sigarettide põhiprobleemide kohta leiad siit. </w:t>
            </w:r>
            <w:r w:rsidRPr="007E3851">
              <w:rPr>
                <w:rFonts w:ascii="Segoe UI Emoji" w:hAnsi="Segoe UI Emoji" w:cs="Segoe UI Emoji"/>
                <w:lang w:val="et"/>
              </w:rPr>
              <w:t>🛡</w:t>
            </w:r>
            <w:r w:rsidRPr="007E3851">
              <w:rPr>
                <w:rFonts w:ascii="Segoe UI Emoji" w:hAnsi="Segoe UI Emoji" w:cs="Segoe UI Emoji"/>
                <w:lang w:val="et"/>
              </w:rPr>
              <w:t>️</w:t>
            </w:r>
          </w:p>
          <w:p w14:paraId="3D4F294E" w14:textId="77777777" w:rsidR="00B6634A" w:rsidRPr="007E3851" w:rsidRDefault="001856D1" w:rsidP="00135553">
            <w:pPr>
              <w:pStyle w:val="ListParagraph"/>
              <w:ind w:left="0"/>
            </w:pPr>
            <w:r w:rsidRPr="007E3851">
              <w:rPr>
                <w:lang w:val="et"/>
              </w:rPr>
              <w:t xml:space="preserve">#ProductGO </w:t>
            </w:r>
          </w:p>
          <w:p w14:paraId="20F07865" w14:textId="77777777" w:rsidR="00635218" w:rsidRPr="007E3851" w:rsidRDefault="001856D1" w:rsidP="00635218">
            <w:pPr>
              <w:pStyle w:val="ListParagraph"/>
              <w:ind w:left="0"/>
            </w:pPr>
            <w:proofErr w:type="gramStart"/>
            <w:r w:rsidRPr="007E3851">
              <w:rPr>
                <w:rFonts w:ascii="Segoe UI Symbol" w:hAnsi="Segoe UI Symbol" w:cs="Segoe UI Symbol"/>
                <w:highlight w:val="yellow"/>
              </w:rPr>
              <w:t>🛈</w:t>
            </w:r>
            <w:r w:rsidRPr="007E3851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E3851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447731D" w14:textId="77777777" w:rsidR="005F3094" w:rsidRPr="007E3851" w:rsidRDefault="005F3094" w:rsidP="005C72A2">
            <w:pPr>
              <w:pStyle w:val="ListParagraph"/>
              <w:ind w:left="0"/>
            </w:pPr>
          </w:p>
          <w:p w14:paraId="0417F0C3" w14:textId="77777777" w:rsidR="003A1991" w:rsidRPr="007E3851" w:rsidRDefault="001856D1" w:rsidP="005C72A2">
            <w:pPr>
              <w:pStyle w:val="ListParagraph"/>
              <w:ind w:left="0"/>
              <w:rPr>
                <w:b/>
                <w:bCs/>
              </w:rPr>
            </w:pPr>
            <w:r w:rsidRPr="007E3851">
              <w:rPr>
                <w:b/>
                <w:bCs/>
                <w:lang w:val="et"/>
              </w:rPr>
              <w:t>Instagram</w:t>
            </w:r>
          </w:p>
          <w:p w14:paraId="257C186C" w14:textId="77777777" w:rsidR="003A1991" w:rsidRPr="007E3851" w:rsidRDefault="001856D1">
            <w:pPr>
              <w:spacing w:after="43"/>
              <w:rPr>
                <w:rFonts w:ascii="Segoe UI Emoji" w:hAnsi="Segoe UI Emoji" w:cs="Segoe UI Emoji"/>
              </w:rPr>
            </w:pPr>
            <w:r w:rsidRPr="007E3851">
              <w:rPr>
                <w:rFonts w:cs="Segoe UI Emoji"/>
                <w:lang w:val="et"/>
              </w:rPr>
              <w:t xml:space="preserve">Ohutus eelkõige – </w:t>
            </w:r>
            <w:r w:rsidRPr="007E3851">
              <w:rPr>
                <w:rFonts w:ascii="Segoe UI Emoji" w:hAnsi="Segoe UI Emoji" w:cs="Segoe UI Emoji"/>
                <w:lang w:val="et"/>
              </w:rPr>
              <w:t>🚫👶</w:t>
            </w:r>
            <w:r w:rsidRPr="007E3851">
              <w:rPr>
                <w:rFonts w:cs="Segoe UI Emoji"/>
                <w:lang w:val="et"/>
              </w:rPr>
              <w:t xml:space="preserve"> e-sigaretid on tehtud atraktiivseks ja võivad ahvatleda mängima. Hoolitse, et lapsed ei saaks e-sigaretti kogemata sisse lülitada. Lisateavet ühekordsete e-sigarettide põhiprobleemide kohta leiad siit. </w:t>
            </w:r>
            <w:r w:rsidRPr="007E3851">
              <w:rPr>
                <w:rFonts w:ascii="Segoe UI Emoji" w:hAnsi="Segoe UI Emoji" w:cs="Segoe UI Emoji"/>
                <w:lang w:val="et"/>
              </w:rPr>
              <w:t>🛡</w:t>
            </w:r>
            <w:r w:rsidRPr="007E3851">
              <w:rPr>
                <w:rFonts w:ascii="Segoe UI Emoji" w:hAnsi="Segoe UI Emoji" w:cs="Segoe UI Emoji"/>
                <w:lang w:val="et"/>
              </w:rPr>
              <w:t>️</w:t>
            </w:r>
          </w:p>
          <w:p w14:paraId="24C1A7D3" w14:textId="77777777" w:rsidR="003A1991" w:rsidRPr="007E3851" w:rsidRDefault="001856D1" w:rsidP="003A1991">
            <w:pPr>
              <w:pStyle w:val="ListParagraph"/>
              <w:ind w:left="0"/>
            </w:pPr>
            <w:r w:rsidRPr="007E3851">
              <w:rPr>
                <w:lang w:val="et"/>
              </w:rPr>
              <w:t xml:space="preserve">#ProductGO </w:t>
            </w:r>
          </w:p>
          <w:p w14:paraId="34501328" w14:textId="77777777" w:rsidR="00635218" w:rsidRPr="007E3851" w:rsidRDefault="001856D1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7E3851">
              <w:rPr>
                <w:rFonts w:ascii="Segoe UI Symbol" w:hAnsi="Segoe UI Symbol" w:cs="Segoe UI Symbol"/>
                <w:highlight w:val="yellow"/>
              </w:rPr>
              <w:t>🛈</w:t>
            </w:r>
            <w:r w:rsidRPr="007E3851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E3851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EFBC6A3" w14:textId="77777777" w:rsidR="003A1991" w:rsidRPr="007E3851" w:rsidRDefault="003A1991" w:rsidP="003A1991">
            <w:pPr>
              <w:pStyle w:val="ListParagraph"/>
              <w:ind w:left="0"/>
            </w:pPr>
          </w:p>
          <w:p w14:paraId="1C0044A4" w14:textId="77777777" w:rsidR="003A1991" w:rsidRPr="007E3851" w:rsidRDefault="003A1991" w:rsidP="003A1991">
            <w:pPr>
              <w:pStyle w:val="ListParagraph"/>
              <w:ind w:left="0"/>
            </w:pPr>
          </w:p>
          <w:p w14:paraId="515610EF" w14:textId="77777777" w:rsidR="003A1991" w:rsidRPr="007E3851" w:rsidRDefault="003A1991" w:rsidP="005C72A2">
            <w:pPr>
              <w:pStyle w:val="ListParagraph"/>
              <w:ind w:left="0"/>
            </w:pPr>
          </w:p>
          <w:p w14:paraId="6DD473FE" w14:textId="77777777" w:rsidR="003A1991" w:rsidRPr="007E3851" w:rsidRDefault="003A1991" w:rsidP="005C72A2">
            <w:pPr>
              <w:pStyle w:val="ListParagraph"/>
              <w:ind w:left="0"/>
            </w:pPr>
          </w:p>
          <w:p w14:paraId="0A72C8F1" w14:textId="77777777" w:rsidR="003A1991" w:rsidRPr="007E3851" w:rsidRDefault="003A1991" w:rsidP="005C72A2">
            <w:pPr>
              <w:pStyle w:val="ListParagraph"/>
              <w:ind w:left="0"/>
            </w:pPr>
          </w:p>
        </w:tc>
      </w:tr>
      <w:tr w:rsidR="007A0CF0" w:rsidRPr="007E3851" w14:paraId="477ED09B" w14:textId="77777777" w:rsidTr="00020748">
        <w:tc>
          <w:tcPr>
            <w:tcW w:w="4593" w:type="dxa"/>
          </w:tcPr>
          <w:p w14:paraId="67C16EBE" w14:textId="77777777" w:rsidR="009648CA" w:rsidRPr="007E3851" w:rsidRDefault="001856D1" w:rsidP="007138DA">
            <w:pPr>
              <w:pStyle w:val="ListParagraph"/>
              <w:ind w:left="0"/>
            </w:pPr>
            <w:r w:rsidRPr="007E3851">
              <w:rPr>
                <w:noProof/>
              </w:rPr>
              <w:lastRenderedPageBreak/>
              <w:drawing>
                <wp:inline distT="0" distB="0" distL="0" distR="0" wp14:anchorId="5F460A02" wp14:editId="1CFAE2F1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02C2638A" w14:textId="1EF524EA" w:rsidR="00E63303" w:rsidRPr="007E3851" w:rsidRDefault="007E3851" w:rsidP="00E63303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et"/>
              </w:rPr>
              <w:t>For the image</w:t>
            </w:r>
            <w:r w:rsidRPr="007E3851">
              <w:rPr>
                <w:b/>
                <w:bCs/>
                <w:lang w:val="et"/>
              </w:rPr>
              <w:t>:</w:t>
            </w:r>
          </w:p>
          <w:p w14:paraId="767169EA" w14:textId="77777777" w:rsidR="002A3626" w:rsidRPr="007E3851" w:rsidRDefault="001856D1" w:rsidP="00C709E2">
            <w:pPr>
              <w:spacing w:after="43"/>
            </w:pPr>
            <w:r w:rsidRPr="007E3851">
              <w:rPr>
                <w:lang w:val="et"/>
              </w:rPr>
              <w:t>#ProductGO</w:t>
            </w:r>
          </w:p>
          <w:p w14:paraId="77F92C78" w14:textId="77777777" w:rsidR="00B075B7" w:rsidRPr="007E3851" w:rsidRDefault="001856D1" w:rsidP="00C709E2">
            <w:pPr>
              <w:spacing w:after="43"/>
            </w:pPr>
            <w:r w:rsidRPr="001856D1">
              <w:rPr>
                <w:highlight w:val="yellow"/>
                <w:lang w:val="et"/>
              </w:rPr>
              <w:t>Tea, mida suitsetad.</w:t>
            </w:r>
          </w:p>
          <w:p w14:paraId="2D2BEF1B" w14:textId="77777777" w:rsidR="00AE5B9A" w:rsidRPr="007E3851" w:rsidRDefault="00AE5B9A" w:rsidP="00C709E2">
            <w:pPr>
              <w:spacing w:after="43"/>
            </w:pPr>
          </w:p>
          <w:p w14:paraId="0980ADDD" w14:textId="77777777" w:rsidR="002A3626" w:rsidRPr="007E3851" w:rsidRDefault="001856D1" w:rsidP="00C709E2">
            <w:pPr>
              <w:spacing w:after="43"/>
              <w:rPr>
                <w:b/>
                <w:bCs/>
                <w:lang w:val="fi-FI"/>
              </w:rPr>
            </w:pPr>
            <w:r w:rsidRPr="007E3851">
              <w:rPr>
                <w:b/>
                <w:bCs/>
                <w:lang w:val="et"/>
              </w:rPr>
              <w:t>Meta</w:t>
            </w:r>
          </w:p>
          <w:p w14:paraId="289A9C9A" w14:textId="77777777" w:rsidR="009648CA" w:rsidRPr="007E3851" w:rsidRDefault="001856D1" w:rsidP="00094638">
            <w:pPr>
              <w:spacing w:after="43"/>
              <w:rPr>
                <w:lang w:val="et"/>
              </w:rPr>
            </w:pPr>
            <w:r w:rsidRPr="007E3851">
              <w:rPr>
                <w:rFonts w:cs="Segoe UI Emoji"/>
                <w:lang w:val="et"/>
              </w:rPr>
              <w:t xml:space="preserve">Pane oma tervis esikohale. </w:t>
            </w:r>
            <w:r w:rsidRPr="007E3851">
              <w:rPr>
                <w:rFonts w:ascii="Segoe UI Emoji" w:hAnsi="Segoe UI Emoji" w:cs="Segoe UI Emoji"/>
                <w:lang w:val="et"/>
              </w:rPr>
              <w:t>🔍</w:t>
            </w:r>
            <w:r w:rsidRPr="007E3851">
              <w:rPr>
                <w:rFonts w:cs="Segoe UI Emoji"/>
                <w:lang w:val="et"/>
              </w:rPr>
              <w:t xml:space="preserve"> Osta ainult ELi eeskirjadele vastavaid ühekordseid e-sigarette. </w:t>
            </w:r>
            <w:r w:rsidRPr="007E3851">
              <w:rPr>
                <w:rFonts w:ascii="Segoe UI Emoji" w:hAnsi="Segoe UI Emoji" w:cs="Segoe UI Emoji"/>
                <w:lang w:val="et"/>
              </w:rPr>
              <w:t>💪</w:t>
            </w:r>
            <w:r w:rsidRPr="007E3851">
              <w:rPr>
                <w:rFonts w:cs="Segoe UI Emoji"/>
                <w:lang w:val="et"/>
              </w:rPr>
              <w:t xml:space="preserve"> </w:t>
            </w:r>
          </w:p>
          <w:p w14:paraId="4E7684F4" w14:textId="77777777" w:rsidR="00E800E0" w:rsidRPr="007E3851" w:rsidRDefault="00E800E0" w:rsidP="00094638">
            <w:pPr>
              <w:spacing w:after="43"/>
              <w:rPr>
                <w:lang w:val="et"/>
              </w:rPr>
            </w:pPr>
          </w:p>
          <w:p w14:paraId="33D769A5" w14:textId="77777777" w:rsidR="00C96A5F" w:rsidRPr="007E3851" w:rsidRDefault="001856D1" w:rsidP="49330596">
            <w:pPr>
              <w:spacing w:after="43"/>
              <w:rPr>
                <w:rFonts w:ascii="Segoe UI Emoji" w:hAnsi="Segoe UI Emoji" w:cs="Segoe UI Emoji"/>
                <w:lang w:val="et"/>
              </w:rPr>
            </w:pPr>
            <w:r w:rsidRPr="007E3851">
              <w:rPr>
                <w:rFonts w:cs="Segoe UI Emoji"/>
                <w:lang w:val="et"/>
              </w:rPr>
              <w:t>Lisateavet ühekordsete e-sigarettide põhiprobleemide kohta leiad siit.</w:t>
            </w:r>
            <w:r w:rsidRPr="007E3851">
              <w:rPr>
                <w:rFonts w:ascii="Segoe UI Emoji" w:hAnsi="Segoe UI Emoji" w:cs="Segoe UI Emoji"/>
                <w:lang w:val="et"/>
              </w:rPr>
              <w:t>🛡</w:t>
            </w:r>
            <w:r w:rsidRPr="007E3851">
              <w:rPr>
                <w:rFonts w:ascii="Segoe UI Emoji" w:hAnsi="Segoe UI Emoji" w:cs="Segoe UI Emoji"/>
                <w:lang w:val="et"/>
              </w:rPr>
              <w:t>️</w:t>
            </w:r>
          </w:p>
          <w:p w14:paraId="69FCB315" w14:textId="77777777" w:rsidR="00C96A5F" w:rsidRPr="007E3851" w:rsidRDefault="001856D1" w:rsidP="00C96A5F">
            <w:pPr>
              <w:pStyle w:val="ListParagraph"/>
              <w:ind w:left="0"/>
              <w:rPr>
                <w:lang w:val="et"/>
              </w:rPr>
            </w:pPr>
            <w:r w:rsidRPr="007E3851">
              <w:rPr>
                <w:lang w:val="et"/>
              </w:rPr>
              <w:t xml:space="preserve">#ProductGO </w:t>
            </w:r>
          </w:p>
          <w:p w14:paraId="1E6F2C29" w14:textId="77777777" w:rsidR="00C96A5F" w:rsidRPr="007E3851" w:rsidRDefault="001856D1" w:rsidP="00C96A5F">
            <w:pPr>
              <w:pStyle w:val="ListParagraph"/>
              <w:ind w:left="0"/>
            </w:pPr>
            <w:proofErr w:type="gramStart"/>
            <w:r w:rsidRPr="007E3851">
              <w:rPr>
                <w:rFonts w:ascii="Segoe UI Symbol" w:hAnsi="Segoe UI Symbol" w:cs="Segoe UI Symbol"/>
                <w:highlight w:val="yellow"/>
              </w:rPr>
              <w:t>🛈</w:t>
            </w:r>
            <w:r w:rsidRPr="007E3851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E3851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9FDDA37" w14:textId="77777777" w:rsidR="002834DA" w:rsidRPr="007E3851" w:rsidRDefault="002834DA" w:rsidP="00C96A5F">
            <w:pPr>
              <w:pStyle w:val="ListParagraph"/>
              <w:ind w:left="0"/>
            </w:pPr>
          </w:p>
          <w:p w14:paraId="0AA9481A" w14:textId="77777777" w:rsidR="00E63303" w:rsidRPr="007E3851" w:rsidRDefault="001856D1" w:rsidP="00E63303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7E3851">
              <w:rPr>
                <w:b/>
                <w:bCs/>
                <w:lang w:val="et"/>
              </w:rPr>
              <w:t>Instagram</w:t>
            </w:r>
          </w:p>
          <w:p w14:paraId="1B3FB1F0" w14:textId="77777777" w:rsidR="002834DA" w:rsidRPr="007E3851" w:rsidRDefault="001856D1" w:rsidP="00C96A5F">
            <w:pPr>
              <w:pStyle w:val="ListParagraph"/>
              <w:ind w:left="0"/>
              <w:rPr>
                <w:lang w:val="et"/>
              </w:rPr>
            </w:pPr>
            <w:r w:rsidRPr="007E3851">
              <w:rPr>
                <w:rFonts w:cs="Segoe UI Emoji"/>
                <w:lang w:val="et"/>
              </w:rPr>
              <w:t xml:space="preserve">Kasuta e-sigaretti ohutult! </w:t>
            </w:r>
            <w:r w:rsidRPr="007E3851">
              <w:rPr>
                <w:rFonts w:ascii="Segoe UI Emoji" w:hAnsi="Segoe UI Emoji" w:cs="Segoe UI Emoji"/>
                <w:lang w:val="et"/>
              </w:rPr>
              <w:t>🚭🔍</w:t>
            </w:r>
            <w:r w:rsidRPr="007E3851">
              <w:rPr>
                <w:rFonts w:cs="Segoe UI Emoji"/>
                <w:lang w:val="et"/>
              </w:rPr>
              <w:t xml:space="preserve"> Enne kui tõmbad mahvi oma ühekordsest e-sigaretist, kontrolli, et nikotiinisisaldus vastab ELi eeskirjadele. </w:t>
            </w:r>
            <w:r w:rsidRPr="007E3851">
              <w:rPr>
                <w:rFonts w:ascii="Segoe UI Emoji" w:hAnsi="Segoe UI Emoji" w:cs="Segoe UI Emoji"/>
                <w:lang w:val="et"/>
              </w:rPr>
              <w:t>💪</w:t>
            </w:r>
            <w:r w:rsidRPr="007E3851">
              <w:rPr>
                <w:rFonts w:cs="Segoe UI Emoji"/>
                <w:lang w:val="et"/>
              </w:rPr>
              <w:t xml:space="preserve"> </w:t>
            </w:r>
          </w:p>
          <w:p w14:paraId="759A0945" w14:textId="77777777" w:rsidR="00E8642C" w:rsidRPr="007E3851" w:rsidRDefault="001856D1" w:rsidP="00E8642C">
            <w:pPr>
              <w:spacing w:after="43"/>
              <w:rPr>
                <w:lang w:val="et"/>
              </w:rPr>
            </w:pPr>
            <w:r w:rsidRPr="007E3851">
              <w:rPr>
                <w:rFonts w:cs="Segoe UI Emoji"/>
                <w:lang w:val="et"/>
              </w:rPr>
              <w:t xml:space="preserve">Lisateavet ühekordsete e-sigarettide põhiprobleemide kohta leiad siit. </w:t>
            </w:r>
            <w:r w:rsidRPr="007E3851">
              <w:rPr>
                <w:rFonts w:ascii="Segoe UI Emoji" w:hAnsi="Segoe UI Emoji" w:cs="Segoe UI Emoji"/>
                <w:lang w:val="et"/>
              </w:rPr>
              <w:t>🛡</w:t>
            </w:r>
            <w:r w:rsidRPr="007E3851">
              <w:rPr>
                <w:rFonts w:ascii="Segoe UI Emoji" w:hAnsi="Segoe UI Emoji" w:cs="Segoe UI Emoji"/>
                <w:lang w:val="et"/>
              </w:rPr>
              <w:t>️</w:t>
            </w:r>
          </w:p>
          <w:p w14:paraId="3162880A" w14:textId="77777777" w:rsidR="00E8642C" w:rsidRPr="007E3851" w:rsidRDefault="001856D1" w:rsidP="00E8642C">
            <w:pPr>
              <w:pStyle w:val="ListParagraph"/>
              <w:ind w:left="0"/>
              <w:rPr>
                <w:lang w:val="et"/>
              </w:rPr>
            </w:pPr>
            <w:r w:rsidRPr="007E3851">
              <w:rPr>
                <w:lang w:val="et"/>
              </w:rPr>
              <w:t xml:space="preserve">#ProductGO </w:t>
            </w:r>
          </w:p>
          <w:p w14:paraId="2C09B7BC" w14:textId="77777777" w:rsidR="00635218" w:rsidRPr="007E3851" w:rsidRDefault="001856D1" w:rsidP="00635218">
            <w:pPr>
              <w:pStyle w:val="ListParagraph"/>
              <w:ind w:left="0"/>
            </w:pPr>
            <w:proofErr w:type="gramStart"/>
            <w:r w:rsidRPr="007E3851">
              <w:rPr>
                <w:rFonts w:ascii="Segoe UI Symbol" w:hAnsi="Segoe UI Symbol" w:cs="Segoe UI Symbol"/>
                <w:highlight w:val="yellow"/>
              </w:rPr>
              <w:t>🛈</w:t>
            </w:r>
            <w:r w:rsidRPr="007E3851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E3851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BDA6172" w14:textId="77777777" w:rsidR="00C96A5F" w:rsidRPr="007E3851" w:rsidRDefault="00C96A5F" w:rsidP="00094638">
            <w:pPr>
              <w:spacing w:after="43"/>
            </w:pPr>
          </w:p>
          <w:p w14:paraId="53D90417" w14:textId="77777777" w:rsidR="00E800E0" w:rsidRPr="007E3851" w:rsidRDefault="00E800E0" w:rsidP="00094638">
            <w:pPr>
              <w:spacing w:after="43"/>
            </w:pPr>
          </w:p>
        </w:tc>
      </w:tr>
      <w:tr w:rsidR="007A0CF0" w:rsidRPr="007E3851" w14:paraId="65772F3B" w14:textId="77777777" w:rsidTr="00020748">
        <w:tc>
          <w:tcPr>
            <w:tcW w:w="4593" w:type="dxa"/>
          </w:tcPr>
          <w:p w14:paraId="67159383" w14:textId="77777777" w:rsidR="009648CA" w:rsidRPr="007E3851" w:rsidRDefault="001856D1" w:rsidP="007138DA">
            <w:pPr>
              <w:pStyle w:val="ListParagraph"/>
              <w:ind w:left="0"/>
            </w:pPr>
            <w:r w:rsidRPr="007E3851">
              <w:rPr>
                <w:noProof/>
              </w:rPr>
              <w:lastRenderedPageBreak/>
              <w:drawing>
                <wp:inline distT="0" distB="0" distL="0" distR="0" wp14:anchorId="5FE106D3" wp14:editId="56CFAD3C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41C8F430" w14:textId="017F51ED" w:rsidR="00442AFE" w:rsidRPr="007E3851" w:rsidRDefault="007E3851" w:rsidP="00442AFE">
            <w:pPr>
              <w:pStyle w:val="ListParagraph"/>
              <w:ind w:left="0"/>
              <w:rPr>
                <w:b/>
                <w:bCs/>
                <w:lang w:val="fi-FI"/>
              </w:rPr>
            </w:pPr>
            <w:r>
              <w:rPr>
                <w:b/>
                <w:bCs/>
                <w:lang w:val="et"/>
              </w:rPr>
              <w:t>For the image</w:t>
            </w:r>
            <w:r w:rsidRPr="007E3851">
              <w:rPr>
                <w:b/>
                <w:bCs/>
                <w:lang w:val="et"/>
              </w:rPr>
              <w:t>:</w:t>
            </w:r>
          </w:p>
          <w:p w14:paraId="554CA8FB" w14:textId="77777777" w:rsidR="002834DA" w:rsidRPr="007E3851" w:rsidRDefault="001856D1" w:rsidP="002834DA">
            <w:pPr>
              <w:spacing w:after="43"/>
              <w:rPr>
                <w:lang w:val="fi-FI"/>
              </w:rPr>
            </w:pPr>
            <w:r w:rsidRPr="007E3851">
              <w:rPr>
                <w:lang w:val="et"/>
              </w:rPr>
              <w:t>#ProductGO</w:t>
            </w:r>
          </w:p>
          <w:p w14:paraId="78FB9353" w14:textId="77777777" w:rsidR="00F53A25" w:rsidRPr="007E3851" w:rsidRDefault="001856D1" w:rsidP="00F53A25">
            <w:pPr>
              <w:spacing w:after="43"/>
              <w:rPr>
                <w:lang w:val="fi-FI"/>
              </w:rPr>
            </w:pPr>
            <w:r w:rsidRPr="001856D1">
              <w:rPr>
                <w:highlight w:val="yellow"/>
                <w:lang w:val="et"/>
              </w:rPr>
              <w:t>Loe silti!</w:t>
            </w:r>
            <w:r w:rsidRPr="007E3851">
              <w:rPr>
                <w:lang w:val="et"/>
              </w:rPr>
              <w:t xml:space="preserve"> </w:t>
            </w:r>
          </w:p>
          <w:p w14:paraId="664FD7CD" w14:textId="77777777" w:rsidR="00442AFE" w:rsidRPr="007E3851" w:rsidRDefault="00442AFE" w:rsidP="00F53A25">
            <w:pPr>
              <w:spacing w:after="43"/>
              <w:rPr>
                <w:lang w:val="fi-FI"/>
              </w:rPr>
            </w:pPr>
          </w:p>
          <w:p w14:paraId="2016CF08" w14:textId="77777777" w:rsidR="00442AFE" w:rsidRPr="007E3851" w:rsidRDefault="001856D1" w:rsidP="00F53A25">
            <w:pPr>
              <w:spacing w:after="43"/>
              <w:rPr>
                <w:b/>
                <w:bCs/>
                <w:lang w:val="fi-FI"/>
              </w:rPr>
            </w:pPr>
            <w:r w:rsidRPr="007E3851">
              <w:rPr>
                <w:b/>
                <w:bCs/>
                <w:lang w:val="et"/>
              </w:rPr>
              <w:t>Meta</w:t>
            </w:r>
          </w:p>
          <w:p w14:paraId="26112D8A" w14:textId="77777777" w:rsidR="00BE1EEF" w:rsidRPr="007E3851" w:rsidRDefault="001856D1" w:rsidP="00BE1EEF">
            <w:pPr>
              <w:spacing w:before="240" w:after="43"/>
              <w:rPr>
                <w:lang w:val="et"/>
              </w:rPr>
            </w:pPr>
            <w:r w:rsidRPr="007E3851">
              <w:rPr>
                <w:rFonts w:ascii="Segoe UI Emoji" w:hAnsi="Segoe UI Emoji" w:cs="Segoe UI Emoji"/>
                <w:lang w:val="et"/>
              </w:rPr>
              <w:t>🔖</w:t>
            </w:r>
            <w:r w:rsidRPr="007E3851">
              <w:rPr>
                <w:rFonts w:cs="Segoe UI Emoji"/>
                <w:lang w:val="et"/>
              </w:rPr>
              <w:t xml:space="preserve"> Vaata alati oma ühekordse e-sigareti silti. Kui tootel ei ole sinu keeles hoiatusi, ära seda osta.</w:t>
            </w:r>
            <w:r w:rsidRPr="007E3851">
              <w:rPr>
                <w:rFonts w:ascii="Segoe UI Emoji" w:hAnsi="Segoe UI Emoji" w:cs="Segoe UI Emoji"/>
                <w:lang w:val="et"/>
              </w:rPr>
              <w:t xml:space="preserve"> </w:t>
            </w:r>
            <w:r w:rsidRPr="007E3851">
              <w:rPr>
                <w:rFonts w:ascii="Segoe UI Emoji" w:hAnsi="Segoe UI Emoji" w:cs="Segoe UI Emoji"/>
                <w:lang w:val="et"/>
              </w:rPr>
              <w:t>🚫</w:t>
            </w:r>
            <w:r w:rsidRPr="007E3851">
              <w:rPr>
                <w:rFonts w:cs="Segoe UI Emoji"/>
                <w:lang w:val="et"/>
              </w:rPr>
              <w:t xml:space="preserve"> Hoiatused on seadusega nõutavad ja peale ühe puuduse võib sellel olla ka muid.</w:t>
            </w:r>
          </w:p>
          <w:p w14:paraId="7C0CD37B" w14:textId="77777777" w:rsidR="001803F0" w:rsidRPr="007E3851" w:rsidRDefault="001803F0" w:rsidP="001803F0">
            <w:pPr>
              <w:spacing w:after="43"/>
              <w:rPr>
                <w:lang w:val="et"/>
              </w:rPr>
            </w:pPr>
          </w:p>
          <w:p w14:paraId="131A1969" w14:textId="77777777" w:rsidR="001803F0" w:rsidRPr="007E3851" w:rsidRDefault="001856D1" w:rsidP="001803F0">
            <w:pPr>
              <w:spacing w:after="43"/>
            </w:pPr>
            <w:r w:rsidRPr="007E3851">
              <w:rPr>
                <w:rFonts w:cs="Segoe UI Emoji"/>
                <w:lang w:val="et"/>
              </w:rPr>
              <w:t>Lisateavet ühekordsete e-sigarettide põhiprobleemide kohta leiad siit.</w:t>
            </w:r>
            <w:r w:rsidRPr="007E3851">
              <w:rPr>
                <w:rFonts w:ascii="Segoe UI Emoji" w:hAnsi="Segoe UI Emoji" w:cs="Segoe UI Emoji"/>
                <w:lang w:val="et"/>
              </w:rPr>
              <w:t xml:space="preserve"> </w:t>
            </w:r>
            <w:r w:rsidRPr="007E3851">
              <w:rPr>
                <w:rFonts w:ascii="Segoe UI Emoji" w:hAnsi="Segoe UI Emoji" w:cs="Segoe UI Emoji"/>
                <w:lang w:val="et"/>
              </w:rPr>
              <w:t>🛡</w:t>
            </w:r>
            <w:r w:rsidRPr="007E3851">
              <w:rPr>
                <w:rFonts w:ascii="Segoe UI Emoji" w:hAnsi="Segoe UI Emoji" w:cs="Segoe UI Emoji"/>
                <w:lang w:val="et"/>
              </w:rPr>
              <w:t>️</w:t>
            </w:r>
          </w:p>
          <w:p w14:paraId="6B4D9135" w14:textId="77777777" w:rsidR="001803F0" w:rsidRPr="007E3851" w:rsidRDefault="001856D1" w:rsidP="001803F0">
            <w:pPr>
              <w:pStyle w:val="ListParagraph"/>
              <w:ind w:left="0"/>
            </w:pPr>
            <w:r w:rsidRPr="007E3851">
              <w:rPr>
                <w:lang w:val="et"/>
              </w:rPr>
              <w:t xml:space="preserve">#ProductGO </w:t>
            </w:r>
          </w:p>
          <w:p w14:paraId="19C883B6" w14:textId="77777777" w:rsidR="00635218" w:rsidRPr="007E3851" w:rsidRDefault="001856D1" w:rsidP="00635218">
            <w:pPr>
              <w:pStyle w:val="ListParagraph"/>
              <w:ind w:left="0"/>
            </w:pPr>
            <w:proofErr w:type="gramStart"/>
            <w:r w:rsidRPr="007E3851">
              <w:rPr>
                <w:rFonts w:ascii="Segoe UI Symbol" w:hAnsi="Segoe UI Symbol" w:cs="Segoe UI Symbol"/>
                <w:highlight w:val="yellow"/>
              </w:rPr>
              <w:t>🛈</w:t>
            </w:r>
            <w:r w:rsidRPr="007E3851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E3851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C718E7F" w14:textId="77777777" w:rsidR="001803F0" w:rsidRPr="007E3851" w:rsidRDefault="001803F0" w:rsidP="001803F0">
            <w:pPr>
              <w:pStyle w:val="ListParagraph"/>
              <w:ind w:left="0"/>
            </w:pPr>
          </w:p>
          <w:p w14:paraId="6B746C82" w14:textId="77777777" w:rsidR="008F3F4A" w:rsidRPr="007E3851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6C73B747" w14:textId="77777777" w:rsidR="008F3F4A" w:rsidRPr="007E3851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2E4B08F8" w14:textId="77777777" w:rsidR="008F3F4A" w:rsidRPr="007E3851" w:rsidRDefault="001856D1" w:rsidP="008F3F4A">
            <w:pPr>
              <w:pStyle w:val="ListParagraph"/>
              <w:ind w:left="0"/>
              <w:rPr>
                <w:b/>
                <w:bCs/>
              </w:rPr>
            </w:pPr>
            <w:r w:rsidRPr="007E3851">
              <w:rPr>
                <w:b/>
                <w:bCs/>
                <w:lang w:val="et"/>
              </w:rPr>
              <w:t>Instagram</w:t>
            </w:r>
          </w:p>
          <w:p w14:paraId="0FA3D469" w14:textId="77777777" w:rsidR="00C709E2" w:rsidRPr="007E3851" w:rsidRDefault="001856D1" w:rsidP="002834DA">
            <w:pPr>
              <w:spacing w:before="240" w:after="43"/>
              <w:rPr>
                <w:rFonts w:ascii="Segoe UI Emoji" w:hAnsi="Segoe UI Emoji" w:cs="Segoe UI Emoji"/>
                <w:lang w:val="et"/>
              </w:rPr>
            </w:pPr>
            <w:r w:rsidRPr="007E3851">
              <w:rPr>
                <w:rFonts w:cs="Segoe UI Emoji"/>
                <w:lang w:val="et"/>
              </w:rPr>
              <w:t xml:space="preserve">Tee teadlikke valikuid. Kui ühekordselt kasutataval e-sigaretil ei ole </w:t>
            </w:r>
            <w:r w:rsidRPr="007E3851">
              <w:rPr>
                <w:rFonts w:ascii="Segoe UI Emoji" w:hAnsi="Segoe UI Emoji" w:cs="Segoe UI Emoji"/>
                <w:lang w:val="et"/>
              </w:rPr>
              <w:t>🚫</w:t>
            </w:r>
            <w:r w:rsidRPr="007E3851">
              <w:rPr>
                <w:rFonts w:cs="Segoe UI Emoji"/>
                <w:lang w:val="et"/>
              </w:rPr>
              <w:t xml:space="preserve"> hoiatusi ja muud teavet sinu keeles, ära seda osta. Hoiatused on seadusega nõutavad ja peale ühe puuduse võib sellel olla ka muid. </w:t>
            </w:r>
            <w:r w:rsidRPr="007E3851">
              <w:rPr>
                <w:rFonts w:ascii="Segoe UI Emoji" w:hAnsi="Segoe UI Emoji" w:cs="Segoe UI Emoji"/>
                <w:lang w:val="et"/>
              </w:rPr>
              <w:t>📋</w:t>
            </w:r>
          </w:p>
          <w:p w14:paraId="1B186A1B" w14:textId="77777777" w:rsidR="008F3F4A" w:rsidRPr="007E3851" w:rsidRDefault="008F3F4A" w:rsidP="008F3F4A">
            <w:pPr>
              <w:spacing w:after="43"/>
              <w:rPr>
                <w:lang w:val="et"/>
              </w:rPr>
            </w:pPr>
          </w:p>
          <w:p w14:paraId="12AB5CDC" w14:textId="77777777" w:rsidR="008F3F4A" w:rsidRPr="007E3851" w:rsidRDefault="001856D1" w:rsidP="008F3F4A">
            <w:pPr>
              <w:spacing w:after="43"/>
              <w:rPr>
                <w:lang w:val="et"/>
              </w:rPr>
            </w:pPr>
            <w:r w:rsidRPr="007E3851">
              <w:rPr>
                <w:rFonts w:cs="Segoe UI Emoji"/>
                <w:lang w:val="et"/>
              </w:rPr>
              <w:t>Lisateavet ühekordsete e-sigarettide põhiprobleemide kohta leiad siit.</w:t>
            </w:r>
            <w:r w:rsidRPr="007E3851">
              <w:rPr>
                <w:rFonts w:ascii="Segoe UI Emoji" w:hAnsi="Segoe UI Emoji" w:cs="Segoe UI Emoji"/>
                <w:lang w:val="et"/>
              </w:rPr>
              <w:t xml:space="preserve"> </w:t>
            </w:r>
            <w:r w:rsidRPr="007E3851">
              <w:rPr>
                <w:rFonts w:ascii="Segoe UI Emoji" w:hAnsi="Segoe UI Emoji" w:cs="Segoe UI Emoji"/>
                <w:lang w:val="et"/>
              </w:rPr>
              <w:t>🛡</w:t>
            </w:r>
            <w:r w:rsidRPr="007E3851">
              <w:rPr>
                <w:rFonts w:ascii="Segoe UI Emoji" w:hAnsi="Segoe UI Emoji" w:cs="Segoe UI Emoji"/>
                <w:lang w:val="et"/>
              </w:rPr>
              <w:t>️</w:t>
            </w:r>
          </w:p>
          <w:p w14:paraId="53162F99" w14:textId="77777777" w:rsidR="008F3F4A" w:rsidRPr="007E3851" w:rsidRDefault="001856D1" w:rsidP="008F3F4A">
            <w:pPr>
              <w:pStyle w:val="ListParagraph"/>
              <w:ind w:left="0"/>
              <w:rPr>
                <w:lang w:val="et"/>
              </w:rPr>
            </w:pPr>
            <w:r w:rsidRPr="007E3851">
              <w:rPr>
                <w:lang w:val="et"/>
              </w:rPr>
              <w:t xml:space="preserve">#ProductGO </w:t>
            </w:r>
          </w:p>
          <w:p w14:paraId="152CEBF5" w14:textId="77777777" w:rsidR="00635218" w:rsidRPr="007E3851" w:rsidRDefault="001856D1" w:rsidP="00635218">
            <w:pPr>
              <w:pStyle w:val="ListParagraph"/>
              <w:ind w:left="0"/>
            </w:pPr>
            <w:proofErr w:type="gramStart"/>
            <w:r w:rsidRPr="007E3851">
              <w:rPr>
                <w:rFonts w:ascii="Segoe UI Symbol" w:hAnsi="Segoe UI Symbol" w:cs="Segoe UI Symbol"/>
                <w:highlight w:val="yellow"/>
              </w:rPr>
              <w:t>🛈</w:t>
            </w:r>
            <w:r w:rsidRPr="007E3851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E3851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764D4A4" w14:textId="77777777" w:rsidR="008F3F4A" w:rsidRPr="007E3851" w:rsidRDefault="008F3F4A" w:rsidP="002834DA">
            <w:pPr>
              <w:spacing w:before="240" w:after="43"/>
            </w:pPr>
          </w:p>
          <w:p w14:paraId="723E9215" w14:textId="77777777" w:rsidR="009648CA" w:rsidRPr="007E3851" w:rsidRDefault="009648CA" w:rsidP="007138DA">
            <w:pPr>
              <w:pStyle w:val="ListParagraph"/>
              <w:ind w:left="0"/>
            </w:pPr>
          </w:p>
        </w:tc>
      </w:tr>
      <w:tr w:rsidR="007A0CF0" w:rsidRPr="007E3851" w14:paraId="0A41ECAA" w14:textId="77777777" w:rsidTr="00020748">
        <w:tc>
          <w:tcPr>
            <w:tcW w:w="4593" w:type="dxa"/>
          </w:tcPr>
          <w:p w14:paraId="285BD129" w14:textId="77777777" w:rsidR="00C709E2" w:rsidRPr="007E3851" w:rsidRDefault="001856D1" w:rsidP="007138DA">
            <w:pPr>
              <w:pStyle w:val="ListParagraph"/>
              <w:ind w:left="0"/>
              <w:rPr>
                <w:noProof/>
              </w:rPr>
            </w:pPr>
            <w:r w:rsidRPr="007E3851">
              <w:rPr>
                <w:noProof/>
              </w:rPr>
              <w:lastRenderedPageBreak/>
              <w:drawing>
                <wp:inline distT="0" distB="0" distL="0" distR="0" wp14:anchorId="7835B5CE" wp14:editId="3F8C85F7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6573ECDB" w14:textId="77777777" w:rsidR="00EE112C" w:rsidRPr="007E3851" w:rsidRDefault="001856D1" w:rsidP="00EE112C">
            <w:pPr>
              <w:pStyle w:val="ListParagraph"/>
              <w:ind w:left="0"/>
              <w:rPr>
                <w:b/>
                <w:bCs/>
              </w:rPr>
            </w:pPr>
            <w:r w:rsidRPr="007E3851">
              <w:rPr>
                <w:b/>
                <w:bCs/>
                <w:lang w:val="et"/>
              </w:rPr>
              <w:t>Pildile:</w:t>
            </w:r>
          </w:p>
          <w:p w14:paraId="2B527B08" w14:textId="77777777" w:rsidR="00EE112C" w:rsidRPr="007E3851" w:rsidRDefault="001856D1" w:rsidP="00EE112C">
            <w:pPr>
              <w:spacing w:after="43"/>
            </w:pPr>
            <w:r w:rsidRPr="007E3851">
              <w:rPr>
                <w:lang w:val="et"/>
              </w:rPr>
              <w:t>#ProductGO</w:t>
            </w:r>
          </w:p>
          <w:p w14:paraId="1646A3D9" w14:textId="77777777" w:rsidR="00635218" w:rsidRPr="007E3851" w:rsidRDefault="001856D1" w:rsidP="00EE112C">
            <w:pPr>
              <w:spacing w:after="43"/>
            </w:pPr>
            <w:r w:rsidRPr="001856D1">
              <w:rPr>
                <w:highlight w:val="yellow"/>
                <w:lang w:val="et"/>
              </w:rPr>
              <w:t>Viska e-sigaret õigesti ära.</w:t>
            </w:r>
          </w:p>
          <w:p w14:paraId="2F086951" w14:textId="77777777" w:rsidR="00A92DC5" w:rsidRPr="007E3851" w:rsidRDefault="00A92DC5" w:rsidP="00A92DC5">
            <w:pPr>
              <w:spacing w:after="43"/>
            </w:pPr>
          </w:p>
          <w:p w14:paraId="70BD05B7" w14:textId="77777777" w:rsidR="00131B09" w:rsidRPr="007E3851" w:rsidRDefault="001856D1" w:rsidP="00A92DC5">
            <w:pPr>
              <w:spacing w:after="43"/>
              <w:rPr>
                <w:b/>
                <w:bCs/>
              </w:rPr>
            </w:pPr>
            <w:r w:rsidRPr="007E3851">
              <w:rPr>
                <w:b/>
                <w:bCs/>
                <w:lang w:val="et"/>
              </w:rPr>
              <w:t>Meta</w:t>
            </w:r>
          </w:p>
          <w:p w14:paraId="1E912DA7" w14:textId="77777777" w:rsidR="0063058E" w:rsidRPr="007E3851" w:rsidRDefault="001856D1" w:rsidP="00A92DC5">
            <w:pPr>
              <w:spacing w:after="43"/>
            </w:pPr>
            <w:r w:rsidRPr="007E3851">
              <w:rPr>
                <w:rFonts w:cs="Segoe UI Emoji"/>
                <w:lang w:val="et"/>
              </w:rPr>
              <w:t xml:space="preserve">ELi eeskirjad võimaldavad ühekordse e-sigareti tasuta tagastada. Mõtle loodusele, kui e-sigaret on läbi. Suuna see vastutustundlikult ringlusse ja aita meie planeeti kaitsta! </w:t>
            </w:r>
            <w:r w:rsidRPr="007E3851">
              <w:rPr>
                <w:rFonts w:ascii="Segoe UI Emoji" w:hAnsi="Segoe UI Emoji" w:cs="Segoe UI Emoji"/>
                <w:lang w:val="et"/>
              </w:rPr>
              <w:t>🌱</w:t>
            </w:r>
          </w:p>
          <w:p w14:paraId="42910FFF" w14:textId="77777777" w:rsidR="0063058E" w:rsidRPr="007E3851" w:rsidRDefault="0063058E" w:rsidP="00943A2F">
            <w:pPr>
              <w:spacing w:after="43"/>
            </w:pPr>
          </w:p>
          <w:p w14:paraId="521F898B" w14:textId="77777777" w:rsidR="00943A2F" w:rsidRPr="007E3851" w:rsidRDefault="001856D1" w:rsidP="00943A2F">
            <w:pPr>
              <w:spacing w:after="43"/>
            </w:pPr>
            <w:r w:rsidRPr="007E3851">
              <w:rPr>
                <w:rFonts w:cs="Segoe UI Emoji"/>
                <w:lang w:val="et"/>
              </w:rPr>
              <w:t>Lisateavet ühekordsete e-sigarettide põhiprobleemide kohta leiad siit.</w:t>
            </w:r>
            <w:r w:rsidRPr="007E3851">
              <w:rPr>
                <w:rFonts w:ascii="Segoe UI Emoji" w:hAnsi="Segoe UI Emoji" w:cs="Segoe UI Emoji"/>
                <w:lang w:val="et"/>
              </w:rPr>
              <w:t xml:space="preserve"> </w:t>
            </w:r>
            <w:r w:rsidRPr="007E3851">
              <w:rPr>
                <w:rFonts w:ascii="Segoe UI Emoji" w:hAnsi="Segoe UI Emoji" w:cs="Segoe UI Emoji"/>
                <w:lang w:val="et"/>
              </w:rPr>
              <w:t>🛡</w:t>
            </w:r>
            <w:r w:rsidRPr="007E3851">
              <w:rPr>
                <w:rFonts w:ascii="Segoe UI Emoji" w:hAnsi="Segoe UI Emoji" w:cs="Segoe UI Emoji"/>
                <w:lang w:val="et"/>
              </w:rPr>
              <w:t>️</w:t>
            </w:r>
          </w:p>
          <w:p w14:paraId="1EEC8685" w14:textId="77777777" w:rsidR="00635218" w:rsidRPr="007E3851" w:rsidRDefault="001856D1" w:rsidP="00635218">
            <w:pPr>
              <w:pStyle w:val="ListParagraph"/>
              <w:ind w:left="0"/>
            </w:pPr>
            <w:proofErr w:type="gramStart"/>
            <w:r w:rsidRPr="007E3851">
              <w:rPr>
                <w:rFonts w:ascii="Segoe UI Symbol" w:hAnsi="Segoe UI Symbol" w:cs="Segoe UI Symbol"/>
                <w:highlight w:val="yellow"/>
              </w:rPr>
              <w:t>🛈</w:t>
            </w:r>
            <w:r w:rsidRPr="007E3851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E3851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2F15ACE" w14:textId="77777777" w:rsidR="00635218" w:rsidRPr="007E3851" w:rsidRDefault="00635218" w:rsidP="00AB5B8A">
            <w:pPr>
              <w:spacing w:before="240" w:after="43"/>
            </w:pPr>
          </w:p>
          <w:p w14:paraId="30357D69" w14:textId="77777777" w:rsidR="00003545" w:rsidRPr="007E3851" w:rsidRDefault="001856D1" w:rsidP="00AB5B8A">
            <w:pPr>
              <w:spacing w:before="240" w:after="43"/>
              <w:rPr>
                <w:b/>
                <w:bCs/>
              </w:rPr>
            </w:pPr>
            <w:r w:rsidRPr="007E3851">
              <w:rPr>
                <w:b/>
                <w:bCs/>
                <w:lang w:val="et"/>
              </w:rPr>
              <w:t>Instagram</w:t>
            </w:r>
          </w:p>
          <w:p w14:paraId="0F18E044" w14:textId="77777777" w:rsidR="00635218" w:rsidRPr="001856D1" w:rsidRDefault="001856D1" w:rsidP="00AB5B8A">
            <w:pPr>
              <w:spacing w:before="240" w:after="43"/>
              <w:rPr>
                <w:lang w:val="et"/>
              </w:rPr>
            </w:pPr>
            <w:r w:rsidRPr="007E3851">
              <w:rPr>
                <w:rFonts w:cs="Segoe UI Emoji"/>
                <w:lang w:val="et"/>
              </w:rPr>
              <w:t xml:space="preserve">Mõtle roheliselt. </w:t>
            </w:r>
            <w:r w:rsidRPr="007E3851">
              <w:rPr>
                <w:lang w:val="et"/>
              </w:rPr>
              <w:t>🌍</w:t>
            </w:r>
            <w:r w:rsidRPr="007E3851">
              <w:rPr>
                <w:rFonts w:cs="Segoe UI Emoji"/>
                <w:lang w:val="et"/>
              </w:rPr>
              <w:t xml:space="preserve"> ELi eeskirjad võimaldavad ühekordse e-sigareti tasuta tagastada. Kui e-sigaret on läbi, suuna see vastutustundlikult ringlusse, et kaitsta meie planeeti! </w:t>
            </w:r>
            <w:r w:rsidRPr="007E3851">
              <w:rPr>
                <w:rFonts w:ascii="Segoe UI Emoji" w:hAnsi="Segoe UI Emoji" w:cs="Segoe UI Emoji"/>
                <w:lang w:val="et"/>
              </w:rPr>
              <w:t>🌱</w:t>
            </w:r>
          </w:p>
          <w:p w14:paraId="4860503E" w14:textId="77777777" w:rsidR="00003545" w:rsidRPr="001856D1" w:rsidRDefault="00003545" w:rsidP="00003545">
            <w:pPr>
              <w:spacing w:after="43"/>
              <w:rPr>
                <w:lang w:val="et"/>
              </w:rPr>
            </w:pPr>
          </w:p>
          <w:p w14:paraId="31F33590" w14:textId="77777777" w:rsidR="00635218" w:rsidRPr="007E3851" w:rsidRDefault="001856D1" w:rsidP="00003545">
            <w:pPr>
              <w:spacing w:after="43"/>
            </w:pPr>
            <w:r w:rsidRPr="007E3851">
              <w:rPr>
                <w:rFonts w:cs="Segoe UI Emoji"/>
                <w:lang w:val="et"/>
              </w:rPr>
              <w:t>Lisateavet ühekordsete e-sigarettide põhiprobleemide kohta leiad siit.</w:t>
            </w:r>
            <w:r w:rsidRPr="007E3851">
              <w:rPr>
                <w:rFonts w:ascii="Segoe UI Emoji" w:hAnsi="Segoe UI Emoji" w:cs="Segoe UI Emoji"/>
                <w:lang w:val="et"/>
              </w:rPr>
              <w:t xml:space="preserve"> </w:t>
            </w:r>
            <w:r w:rsidRPr="007E3851">
              <w:rPr>
                <w:rFonts w:ascii="Segoe UI Emoji" w:hAnsi="Segoe UI Emoji" w:cs="Segoe UI Emoji"/>
                <w:lang w:val="et"/>
              </w:rPr>
              <w:t>🛡</w:t>
            </w:r>
            <w:r w:rsidRPr="007E3851">
              <w:rPr>
                <w:rFonts w:ascii="Segoe UI Emoji" w:hAnsi="Segoe UI Emoji" w:cs="Segoe UI Emoji"/>
                <w:lang w:val="et"/>
              </w:rPr>
              <w:t>️</w:t>
            </w:r>
          </w:p>
          <w:p w14:paraId="5A5AA363" w14:textId="77777777" w:rsidR="00635218" w:rsidRPr="007E3851" w:rsidRDefault="001856D1" w:rsidP="00635218">
            <w:pPr>
              <w:pStyle w:val="ListParagraph"/>
              <w:ind w:left="0"/>
            </w:pPr>
            <w:proofErr w:type="gramStart"/>
            <w:r w:rsidRPr="007E3851">
              <w:rPr>
                <w:rFonts w:ascii="Segoe UI Symbol" w:hAnsi="Segoe UI Symbol" w:cs="Segoe UI Symbol"/>
                <w:highlight w:val="yellow"/>
              </w:rPr>
              <w:t>🛈</w:t>
            </w:r>
            <w:r w:rsidRPr="007E3851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E3851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623AF124" w14:textId="77777777" w:rsidR="00635218" w:rsidRPr="007E3851" w:rsidRDefault="00635218" w:rsidP="00AB5B8A">
            <w:pPr>
              <w:spacing w:before="240" w:after="43"/>
            </w:pPr>
          </w:p>
        </w:tc>
      </w:tr>
    </w:tbl>
    <w:p w14:paraId="1E20EF88" w14:textId="77777777" w:rsidR="00D5051C" w:rsidRPr="007E3851" w:rsidRDefault="00D5051C" w:rsidP="007138DA">
      <w:pPr>
        <w:pStyle w:val="ListParagraph"/>
        <w:ind w:left="419"/>
      </w:pPr>
    </w:p>
    <w:p w14:paraId="7091E99A" w14:textId="77777777" w:rsidR="0087280F" w:rsidRPr="007E3851" w:rsidRDefault="0087280F" w:rsidP="006B74E2"/>
    <w:p w14:paraId="28BBB7CD" w14:textId="77777777" w:rsidR="0087280F" w:rsidRPr="007E3851" w:rsidRDefault="0087280F" w:rsidP="006B74E2"/>
    <w:p w14:paraId="4486FAE1" w14:textId="77777777" w:rsidR="00132F89" w:rsidRPr="007E3851" w:rsidRDefault="001856D1" w:rsidP="00132F89">
      <w:pPr>
        <w:rPr>
          <w:b/>
        </w:rPr>
      </w:pPr>
      <w:r w:rsidRPr="007E3851">
        <w:rPr>
          <w:b/>
          <w:bCs/>
          <w:lang w:val="et"/>
        </w:rPr>
        <w:t>Ettevõtjatele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A0CF0" w:rsidRPr="007E3851" w14:paraId="52080892" w14:textId="77777777" w:rsidTr="00020748">
        <w:tc>
          <w:tcPr>
            <w:tcW w:w="4675" w:type="dxa"/>
          </w:tcPr>
          <w:p w14:paraId="0953678D" w14:textId="77777777" w:rsidR="00003545" w:rsidRPr="007E3851" w:rsidRDefault="001856D1" w:rsidP="00132F89">
            <w:pPr>
              <w:rPr>
                <w:bCs/>
              </w:rPr>
            </w:pPr>
            <w:r w:rsidRPr="007E3851">
              <w:rPr>
                <w:noProof/>
              </w:rPr>
              <w:lastRenderedPageBreak/>
              <w:drawing>
                <wp:inline distT="0" distB="0" distL="0" distR="0" wp14:anchorId="0CFC1E63" wp14:editId="3F2684A5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5FB84F95" w14:textId="77777777" w:rsidR="006D6CEA" w:rsidRPr="007E3851" w:rsidRDefault="001856D1" w:rsidP="006D6CEA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7E3851">
              <w:rPr>
                <w:b/>
                <w:bCs/>
                <w:lang w:val="et"/>
              </w:rPr>
              <w:t>Pildile:</w:t>
            </w:r>
          </w:p>
          <w:p w14:paraId="3CD1EC48" w14:textId="77777777" w:rsidR="006D6CEA" w:rsidRPr="007E3851" w:rsidRDefault="001856D1" w:rsidP="006D6CEA">
            <w:pPr>
              <w:spacing w:after="43"/>
              <w:rPr>
                <w:lang w:val="de-DE"/>
              </w:rPr>
            </w:pPr>
            <w:r w:rsidRPr="007E3851">
              <w:rPr>
                <w:lang w:val="et"/>
              </w:rPr>
              <w:t>#ProductGO</w:t>
            </w:r>
          </w:p>
          <w:p w14:paraId="5C62683C" w14:textId="77777777" w:rsidR="00003545" w:rsidRPr="007E3851" w:rsidRDefault="001856D1" w:rsidP="00132F89">
            <w:pPr>
              <w:rPr>
                <w:bCs/>
                <w:lang w:val="de-DE"/>
              </w:rPr>
            </w:pPr>
            <w:r w:rsidRPr="001856D1">
              <w:rPr>
                <w:highlight w:val="yellow"/>
                <w:lang w:val="et"/>
              </w:rPr>
              <w:t xml:space="preserve">Olge kursis, </w:t>
            </w:r>
            <w:r w:rsidRPr="001856D1">
              <w:rPr>
                <w:highlight w:val="yellow"/>
                <w:lang w:val="et"/>
              </w:rPr>
              <w:t>järgige nõudeid!</w:t>
            </w:r>
          </w:p>
          <w:p w14:paraId="4645BD15" w14:textId="77777777" w:rsidR="00896FC7" w:rsidRPr="007E3851" w:rsidRDefault="00896FC7" w:rsidP="00132F89">
            <w:pPr>
              <w:rPr>
                <w:bCs/>
                <w:lang w:val="de-DE"/>
              </w:rPr>
            </w:pPr>
          </w:p>
          <w:p w14:paraId="7C73AF0F" w14:textId="77777777" w:rsidR="004378FE" w:rsidRPr="007E3851" w:rsidRDefault="001856D1" w:rsidP="00132F89">
            <w:pPr>
              <w:rPr>
                <w:b/>
                <w:lang w:val="de-DE"/>
              </w:rPr>
            </w:pPr>
            <w:r w:rsidRPr="007E3851">
              <w:rPr>
                <w:b/>
                <w:bCs/>
                <w:lang w:val="et"/>
              </w:rPr>
              <w:t>LinkedIn</w:t>
            </w:r>
          </w:p>
          <w:p w14:paraId="7D0FC9E2" w14:textId="77777777" w:rsidR="00AA36BF" w:rsidRPr="007E3851" w:rsidRDefault="001856D1" w:rsidP="00AA36BF">
            <w:pPr>
              <w:rPr>
                <w:bCs/>
                <w:lang w:val="et"/>
              </w:rPr>
            </w:pPr>
            <w:r w:rsidRPr="007E3851">
              <w:rPr>
                <w:rFonts w:cs="Segoe UI Emoji"/>
                <w:lang w:val="et"/>
              </w:rPr>
              <w:t>Ühekordselt kasutatavate e-sigarettide tootjal, turustajal või jaemüüjal on oluline olla kursis tooteohutuse eeskirjadega. Tootjad saavad eeskirju järgides vältida turult kõrvaldamist ja tagasinõudmist.</w:t>
            </w:r>
            <w:r w:rsidRPr="007E3851">
              <w:rPr>
                <w:rFonts w:ascii="Segoe UI Emoji" w:hAnsi="Segoe UI Emoji" w:cs="Segoe UI Emoji"/>
                <w:lang w:val="et"/>
              </w:rPr>
              <w:t xml:space="preserve"> </w:t>
            </w:r>
            <w:r w:rsidRPr="007E3851">
              <w:rPr>
                <w:rFonts w:ascii="Segoe UI Emoji" w:hAnsi="Segoe UI Emoji" w:cs="Segoe UI Emoji"/>
                <w:lang w:val="et"/>
              </w:rPr>
              <w:t>🌍</w:t>
            </w:r>
            <w:r w:rsidRPr="007E3851">
              <w:rPr>
                <w:rFonts w:cs="Segoe UI Emoji"/>
                <w:lang w:val="et"/>
              </w:rPr>
              <w:t xml:space="preserve"> </w:t>
            </w:r>
          </w:p>
          <w:p w14:paraId="61C0D19E" w14:textId="77777777" w:rsidR="00AA36BF" w:rsidRPr="007E3851" w:rsidRDefault="001856D1">
            <w:pPr>
              <w:spacing w:after="43"/>
              <w:rPr>
                <w:lang w:val="et"/>
              </w:rPr>
            </w:pPr>
            <w:r w:rsidRPr="007E3851">
              <w:rPr>
                <w:lang w:val="et"/>
              </w:rPr>
              <w:t>Lisateave</w:t>
            </w:r>
          </w:p>
          <w:p w14:paraId="3D36979B" w14:textId="77777777" w:rsidR="006D6CEA" w:rsidRPr="007E3851" w:rsidRDefault="001856D1" w:rsidP="006D6CEA">
            <w:pPr>
              <w:pStyle w:val="ListParagraph"/>
              <w:ind w:left="0"/>
            </w:pPr>
            <w:proofErr w:type="gramStart"/>
            <w:r w:rsidRPr="007E3851">
              <w:rPr>
                <w:rFonts w:ascii="Segoe UI Symbol" w:hAnsi="Segoe UI Symbol" w:cs="Segoe UI Symbol"/>
                <w:highlight w:val="yellow"/>
              </w:rPr>
              <w:t>🛈</w:t>
            </w:r>
            <w:r w:rsidRPr="007E3851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7E3851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7262DCCA" w14:textId="77777777" w:rsidR="00641474" w:rsidRPr="007E3851" w:rsidRDefault="00641474" w:rsidP="006D6CEA">
            <w:pPr>
              <w:pStyle w:val="ListParagraph"/>
              <w:ind w:left="0"/>
            </w:pPr>
          </w:p>
          <w:p w14:paraId="55BD1629" w14:textId="77777777" w:rsidR="00CA6485" w:rsidRPr="007E3851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193DB58A" w14:textId="77777777" w:rsidR="00003545" w:rsidRPr="007E3851" w:rsidRDefault="00003545" w:rsidP="00132F89">
      <w:pPr>
        <w:rPr>
          <w:bCs/>
        </w:rPr>
      </w:pPr>
    </w:p>
    <w:p w14:paraId="6F6A2335" w14:textId="7777777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915A4" w14:textId="77777777" w:rsidR="00B975B1" w:rsidRDefault="00B975B1">
      <w:pPr>
        <w:spacing w:after="0"/>
      </w:pPr>
      <w:r>
        <w:separator/>
      </w:r>
    </w:p>
  </w:endnote>
  <w:endnote w:type="continuationSeparator" w:id="0">
    <w:p w14:paraId="29C337EF" w14:textId="77777777" w:rsidR="00B975B1" w:rsidRDefault="00B975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5746E" w14:textId="77777777" w:rsidR="00B975B1" w:rsidRDefault="00B975B1">
      <w:pPr>
        <w:spacing w:after="0"/>
      </w:pPr>
      <w:r>
        <w:separator/>
      </w:r>
    </w:p>
  </w:footnote>
  <w:footnote w:type="continuationSeparator" w:id="0">
    <w:p w14:paraId="26DEF448" w14:textId="77777777" w:rsidR="00B975B1" w:rsidRDefault="00B975B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AA800" w14:textId="77777777" w:rsidR="0035412F" w:rsidRDefault="001856D1">
    <w:pPr>
      <w:pStyle w:val="Header"/>
    </w:pPr>
    <w:r>
      <w:rPr>
        <w:noProof/>
        <w:lang w:val="e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D67F6E" wp14:editId="1BE3549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FA6DD2" w14:textId="77777777" w:rsidR="0035412F" w:rsidRPr="0035412F" w:rsidRDefault="001856D1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D67F6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BFA6DD2" w14:textId="77777777" w:rsidR="0035412F" w:rsidRPr="0035412F" w:rsidRDefault="001856D1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t"/>
                      </w:rPr>
                      <w:t>Konfidentsiaalne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054E1BF" w14:textId="77777777" w:rsidR="00B048A6" w:rsidRDefault="001856D1">
        <w:pPr>
          <w:pStyle w:val="Header"/>
          <w:jc w:val="right"/>
        </w:pPr>
        <w:r>
          <w:rPr>
            <w:lang w:val="et"/>
          </w:rPr>
          <w:fldChar w:fldCharType="begin"/>
        </w:r>
        <w:r>
          <w:rPr>
            <w:lang w:val="et"/>
          </w:rPr>
          <w:instrText xml:space="preserve"> PAGE   \* MERGEFORMAT </w:instrText>
        </w:r>
        <w:r>
          <w:rPr>
            <w:lang w:val="et"/>
          </w:rPr>
          <w:fldChar w:fldCharType="separate"/>
        </w:r>
        <w:r>
          <w:rPr>
            <w:noProof/>
            <w:lang w:val="et"/>
          </w:rPr>
          <w:t>4</w:t>
        </w:r>
        <w:r>
          <w:rPr>
            <w:noProof/>
            <w:lang w:val="et"/>
          </w:rPr>
          <w:fldChar w:fldCharType="end"/>
        </w:r>
      </w:p>
    </w:sdtContent>
  </w:sdt>
  <w:p w14:paraId="236507FF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5BBE0" w14:textId="77777777" w:rsidR="0035412F" w:rsidRDefault="001856D1">
    <w:pPr>
      <w:pStyle w:val="Header"/>
    </w:pPr>
    <w:r>
      <w:rPr>
        <w:noProof/>
        <w:lang w:val="et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B31C09B" wp14:editId="3EB6F5A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9BEEC3" w14:textId="77777777" w:rsidR="0035412F" w:rsidRPr="0035412F" w:rsidRDefault="001856D1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31C0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279BEEC3" w14:textId="77777777" w:rsidR="0035412F" w:rsidRPr="0035412F" w:rsidRDefault="001856D1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t"/>
                      </w:rPr>
                      <w:t>Konfidentsiaalne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003696E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B02AAA54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7187BF0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76C7F72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C58AD354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D4380256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1621D88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3C8A009C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A00EDCA2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019658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AA58AA" w:tentative="1">
      <w:start w:val="1"/>
      <w:numFmt w:val="lowerLetter"/>
      <w:lvlText w:val="%2."/>
      <w:lvlJc w:val="left"/>
      <w:pPr>
        <w:ind w:left="1440" w:hanging="360"/>
      </w:pPr>
    </w:lvl>
    <w:lvl w:ilvl="2" w:tplc="E9C6F274" w:tentative="1">
      <w:start w:val="1"/>
      <w:numFmt w:val="lowerRoman"/>
      <w:lvlText w:val="%3."/>
      <w:lvlJc w:val="right"/>
      <w:pPr>
        <w:ind w:left="2160" w:hanging="180"/>
      </w:pPr>
    </w:lvl>
    <w:lvl w:ilvl="3" w:tplc="01B03606" w:tentative="1">
      <w:start w:val="1"/>
      <w:numFmt w:val="decimal"/>
      <w:lvlText w:val="%4."/>
      <w:lvlJc w:val="left"/>
      <w:pPr>
        <w:ind w:left="2880" w:hanging="360"/>
      </w:pPr>
    </w:lvl>
    <w:lvl w:ilvl="4" w:tplc="15EEB0EA" w:tentative="1">
      <w:start w:val="1"/>
      <w:numFmt w:val="lowerLetter"/>
      <w:lvlText w:val="%5."/>
      <w:lvlJc w:val="left"/>
      <w:pPr>
        <w:ind w:left="3600" w:hanging="360"/>
      </w:pPr>
    </w:lvl>
    <w:lvl w:ilvl="5" w:tplc="9C1A0C46" w:tentative="1">
      <w:start w:val="1"/>
      <w:numFmt w:val="lowerRoman"/>
      <w:lvlText w:val="%6."/>
      <w:lvlJc w:val="right"/>
      <w:pPr>
        <w:ind w:left="4320" w:hanging="180"/>
      </w:pPr>
    </w:lvl>
    <w:lvl w:ilvl="6" w:tplc="27847EC8" w:tentative="1">
      <w:start w:val="1"/>
      <w:numFmt w:val="decimal"/>
      <w:lvlText w:val="%7."/>
      <w:lvlJc w:val="left"/>
      <w:pPr>
        <w:ind w:left="5040" w:hanging="360"/>
      </w:pPr>
    </w:lvl>
    <w:lvl w:ilvl="7" w:tplc="24FE850A" w:tentative="1">
      <w:start w:val="1"/>
      <w:numFmt w:val="lowerLetter"/>
      <w:lvlText w:val="%8."/>
      <w:lvlJc w:val="left"/>
      <w:pPr>
        <w:ind w:left="5760" w:hanging="360"/>
      </w:pPr>
    </w:lvl>
    <w:lvl w:ilvl="8" w:tplc="488ED3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1146F2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C09C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225D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4297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D4A1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0B0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08E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56C0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AEBC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D9DED7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DC34B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18415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652E9E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B0B1E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0F8015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A405A2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BEF2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AF8858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783655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AA5B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7AD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4A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5010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B865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B26A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EA1C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E0EE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061A7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9C11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24E7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29F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CEB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1A0C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E5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EC3E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B689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DD905DE6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B398628A" w:tentative="1">
      <w:start w:val="1"/>
      <w:numFmt w:val="lowerLetter"/>
      <w:lvlText w:val="%2."/>
      <w:lvlJc w:val="left"/>
      <w:pPr>
        <w:ind w:left="1499" w:hanging="360"/>
      </w:pPr>
    </w:lvl>
    <w:lvl w:ilvl="2" w:tplc="DC94A52C" w:tentative="1">
      <w:start w:val="1"/>
      <w:numFmt w:val="lowerRoman"/>
      <w:lvlText w:val="%3."/>
      <w:lvlJc w:val="right"/>
      <w:pPr>
        <w:ind w:left="2219" w:hanging="180"/>
      </w:pPr>
    </w:lvl>
    <w:lvl w:ilvl="3" w:tplc="FE52595E" w:tentative="1">
      <w:start w:val="1"/>
      <w:numFmt w:val="decimal"/>
      <w:lvlText w:val="%4."/>
      <w:lvlJc w:val="left"/>
      <w:pPr>
        <w:ind w:left="2939" w:hanging="360"/>
      </w:pPr>
    </w:lvl>
    <w:lvl w:ilvl="4" w:tplc="F4CCF21A" w:tentative="1">
      <w:start w:val="1"/>
      <w:numFmt w:val="lowerLetter"/>
      <w:lvlText w:val="%5."/>
      <w:lvlJc w:val="left"/>
      <w:pPr>
        <w:ind w:left="3659" w:hanging="360"/>
      </w:pPr>
    </w:lvl>
    <w:lvl w:ilvl="5" w:tplc="69CEA370" w:tentative="1">
      <w:start w:val="1"/>
      <w:numFmt w:val="lowerRoman"/>
      <w:lvlText w:val="%6."/>
      <w:lvlJc w:val="right"/>
      <w:pPr>
        <w:ind w:left="4379" w:hanging="180"/>
      </w:pPr>
    </w:lvl>
    <w:lvl w:ilvl="6" w:tplc="AC12E03E" w:tentative="1">
      <w:start w:val="1"/>
      <w:numFmt w:val="decimal"/>
      <w:lvlText w:val="%7."/>
      <w:lvlJc w:val="left"/>
      <w:pPr>
        <w:ind w:left="5099" w:hanging="360"/>
      </w:pPr>
    </w:lvl>
    <w:lvl w:ilvl="7" w:tplc="4B2066B6" w:tentative="1">
      <w:start w:val="1"/>
      <w:numFmt w:val="lowerLetter"/>
      <w:lvlText w:val="%8."/>
      <w:lvlJc w:val="left"/>
      <w:pPr>
        <w:ind w:left="5819" w:hanging="360"/>
      </w:pPr>
    </w:lvl>
    <w:lvl w:ilvl="8" w:tplc="CC9632AC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6D1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DCA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CF0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851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4D0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56898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5B1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EFBF77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50</cp:revision>
  <cp:lastPrinted>2022-11-10T10:28:00Z</cp:lastPrinted>
  <dcterms:created xsi:type="dcterms:W3CDTF">2025-05-06T16:45:00Z</dcterms:created>
  <dcterms:modified xsi:type="dcterms:W3CDTF">2025-07-16T05:17:00Z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