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605B51" w:rsidRPr="0028425A" w14:paraId="60242C14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48096F" w14:textId="77777777" w:rsidR="00656B37" w:rsidRPr="0028425A" w:rsidRDefault="00370902" w:rsidP="00C928CC">
            <w:pPr>
              <w:pStyle w:val="top-table2"/>
              <w:jc w:val="both"/>
              <w:rPr>
                <w:rFonts w:cs="Arial"/>
              </w:rPr>
            </w:pPr>
            <w:r w:rsidRPr="0028425A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9EB819" w14:textId="77777777" w:rsidR="00656B37" w:rsidRPr="0028425A" w:rsidRDefault="00370902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28425A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096995" w14:textId="77777777" w:rsidR="00656B37" w:rsidRPr="0028425A" w:rsidRDefault="00370902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28425A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605B51" w:rsidRPr="0028425A" w14:paraId="06C65153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BE8E2" w14:textId="77777777" w:rsidR="00656B37" w:rsidRPr="0028425A" w:rsidRDefault="00370902" w:rsidP="00C928CC">
            <w:pPr>
              <w:pStyle w:val="top-table2"/>
              <w:jc w:val="both"/>
              <w:rPr>
                <w:rFonts w:cs="Arial"/>
              </w:rPr>
            </w:pPr>
            <w:r w:rsidRPr="0028425A">
              <w:rPr>
                <w:rFonts w:cs="Arial"/>
              </w:rPr>
              <w:t>CASP 2024</w:t>
            </w:r>
          </w:p>
          <w:p w14:paraId="51E21C56" w14:textId="77777777" w:rsidR="00656B37" w:rsidRPr="0028425A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  <w:p w14:paraId="6A660135" w14:textId="77777777" w:rsidR="00656B37" w:rsidRPr="0028425A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932A8" w14:textId="77777777" w:rsidR="00656B37" w:rsidRPr="0028425A" w:rsidRDefault="00370902" w:rsidP="00C928CC">
            <w:pPr>
              <w:pStyle w:val="top-table2"/>
              <w:jc w:val="both"/>
              <w:rPr>
                <w:rFonts w:cs="Arial"/>
              </w:rPr>
            </w:pPr>
            <w:r w:rsidRPr="0028425A">
              <w:t xml:space="preserve">CASP 2024: social media for PSA 6 (bicycles for Children) </w:t>
            </w:r>
          </w:p>
          <w:p w14:paraId="21294028" w14:textId="77777777" w:rsidR="00656B37" w:rsidRPr="0028425A" w:rsidRDefault="00656B37" w:rsidP="00C928CC">
            <w:pPr>
              <w:pStyle w:val="top-table2"/>
              <w:rPr>
                <w:rFonts w:cs="Arial"/>
              </w:rPr>
            </w:pPr>
          </w:p>
          <w:p w14:paraId="468F124D" w14:textId="77777777" w:rsidR="00656B37" w:rsidRPr="0028425A" w:rsidRDefault="00656B37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DF0A8" w14:textId="77777777" w:rsidR="00656B37" w:rsidRPr="0028425A" w:rsidRDefault="00370902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28425A">
              <w:rPr>
                <w:rFonts w:cs="Arial"/>
              </w:rPr>
              <w:t>word count: 390</w:t>
            </w:r>
            <w:r w:rsidRPr="0028425A">
              <w:rPr>
                <w:rFonts w:cs="Arial"/>
                <w:highlight w:val="yellow"/>
              </w:rPr>
              <w:fldChar w:fldCharType="begin"/>
            </w:r>
            <w:r w:rsidRPr="0028425A">
              <w:rPr>
                <w:rFonts w:cs="Arial"/>
                <w:highlight w:val="yellow"/>
              </w:rPr>
              <w:instrText xml:space="preserve"> NUMCHARS-152  \* MERGEFORMAT </w:instrText>
            </w:r>
            <w:r w:rsidRPr="0028425A">
              <w:rPr>
                <w:rFonts w:cs="Arial"/>
                <w:highlight w:val="yellow"/>
              </w:rPr>
              <w:fldChar w:fldCharType="end"/>
            </w:r>
            <w:r w:rsidRPr="0028425A">
              <w:rPr>
                <w:rFonts w:cs="Arial"/>
                <w:highlight w:val="yellow"/>
              </w:rPr>
              <w:fldChar w:fldCharType="begin"/>
            </w:r>
            <w:r w:rsidRPr="0028425A">
              <w:rPr>
                <w:rFonts w:cs="Arial"/>
                <w:highlight w:val="yellow"/>
              </w:rPr>
              <w:instrText xml:space="preserve"> NUMCHARS-152  \* MERGEFORMAT </w:instrText>
            </w:r>
            <w:r w:rsidRPr="0028425A">
              <w:rPr>
                <w:rFonts w:cs="Arial"/>
                <w:highlight w:val="yellow"/>
              </w:rPr>
              <w:fldChar w:fldCharType="separate"/>
            </w:r>
            <w:r w:rsidRPr="0028425A">
              <w:rPr>
                <w:rFonts w:cs="Arial"/>
                <w:highlight w:val="yellow"/>
              </w:rPr>
              <w:t>152</w:t>
            </w:r>
            <w:r w:rsidRPr="0028425A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012A8D09" w14:textId="77777777" w:rsidR="00656B37" w:rsidRPr="0028425A" w:rsidRDefault="00656B37" w:rsidP="00656B37"/>
    <w:p w14:paraId="5871485E" w14:textId="77777777" w:rsidR="00656B37" w:rsidRPr="0028425A" w:rsidRDefault="00656B37" w:rsidP="00656B37"/>
    <w:p w14:paraId="0CF21D89" w14:textId="77777777" w:rsidR="00656B37" w:rsidRPr="0028425A" w:rsidRDefault="00370902" w:rsidP="00656B37">
      <w:pPr>
        <w:rPr>
          <w:b/>
          <w:bCs/>
        </w:rPr>
      </w:pPr>
      <w:r w:rsidRPr="0028425A">
        <w:rPr>
          <w:b/>
          <w:bCs/>
          <w:lang w:val="et"/>
        </w:rPr>
        <w:t xml:space="preserve">Laste jalgrattad – sõnumid tarbijatele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05B51" w:rsidRPr="0028425A" w14:paraId="3750D3D2" w14:textId="77777777" w:rsidTr="3AA684BF">
        <w:tc>
          <w:tcPr>
            <w:tcW w:w="4531" w:type="dxa"/>
          </w:tcPr>
          <w:p w14:paraId="3F63D87A" w14:textId="5822B6A6" w:rsidR="00656B37" w:rsidRPr="0028425A" w:rsidRDefault="0028425A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747493A3" w14:textId="77777777" w:rsidR="00656B37" w:rsidRPr="0028425A" w:rsidRDefault="00370902" w:rsidP="00C928CC">
            <w:pPr>
              <w:rPr>
                <w:b/>
                <w:bCs/>
              </w:rPr>
            </w:pPr>
            <w:r w:rsidRPr="0028425A">
              <w:rPr>
                <w:b/>
                <w:bCs/>
              </w:rPr>
              <w:t>Texts for media posts</w:t>
            </w:r>
          </w:p>
        </w:tc>
      </w:tr>
      <w:tr w:rsidR="00605B51" w:rsidRPr="0028425A" w14:paraId="1D33752E" w14:textId="77777777" w:rsidTr="3AA684BF">
        <w:tc>
          <w:tcPr>
            <w:tcW w:w="4531" w:type="dxa"/>
          </w:tcPr>
          <w:p w14:paraId="32DADFA7" w14:textId="77777777" w:rsidR="00656B37" w:rsidRPr="0028425A" w:rsidRDefault="00370902" w:rsidP="00C928CC">
            <w:pPr>
              <w:spacing w:after="43"/>
            </w:pPr>
            <w:r w:rsidRPr="0028425A">
              <w:rPr>
                <w:lang w:val="et"/>
              </w:rPr>
              <w:t>#ProductGO</w:t>
            </w:r>
          </w:p>
          <w:p w14:paraId="11C2E4A2" w14:textId="77777777" w:rsidR="00656B37" w:rsidRPr="00370902" w:rsidRDefault="00370902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</w:rPr>
            </w:pPr>
            <w:r w:rsidRPr="00370902">
              <w:rPr>
                <w:highlight w:val="yellow"/>
                <w:lang w:val="et"/>
              </w:rPr>
              <w:t>Lapse jalgratas või mänguratas?</w:t>
            </w:r>
          </w:p>
          <w:p w14:paraId="7CC9E1F5" w14:textId="77777777" w:rsidR="00656B37" w:rsidRPr="0028425A" w:rsidRDefault="00370902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 w:rsidRPr="0028425A">
              <w:rPr>
                <w:lang w:val="et"/>
              </w:rPr>
              <w:t xml:space="preserve">Ohutu tänavale? </w:t>
            </w:r>
          </w:p>
          <w:p w14:paraId="67EE5C4D" w14:textId="77777777" w:rsidR="00656B37" w:rsidRPr="0028425A" w:rsidRDefault="00656B37" w:rsidP="00C928CC">
            <w:pPr>
              <w:pStyle w:val="ListParagraph"/>
              <w:spacing w:after="43"/>
              <w:ind w:left="360"/>
            </w:pPr>
          </w:p>
        </w:tc>
        <w:tc>
          <w:tcPr>
            <w:tcW w:w="4531" w:type="dxa"/>
          </w:tcPr>
          <w:p w14:paraId="3E57F02E" w14:textId="65C998C4" w:rsidR="00656B37" w:rsidRPr="0028425A" w:rsidRDefault="00370902" w:rsidP="00C928CC">
            <w:pPr>
              <w:pStyle w:val="NoSpacing"/>
              <w:rPr>
                <w:b/>
                <w:bCs/>
              </w:rPr>
            </w:pPr>
            <w:r w:rsidRPr="0028425A">
              <w:rPr>
                <w:b/>
                <w:bCs/>
                <w:lang w:val="et"/>
              </w:rPr>
              <w:t xml:space="preserve">Meta </w:t>
            </w:r>
            <w:r w:rsidR="0028425A">
              <w:rPr>
                <w:b/>
                <w:bCs/>
                <w:lang w:val="et"/>
              </w:rPr>
              <w:t>and</w:t>
            </w:r>
            <w:r w:rsidRPr="0028425A">
              <w:rPr>
                <w:b/>
                <w:bCs/>
                <w:lang w:val="et"/>
              </w:rPr>
              <w:t xml:space="preserve"> Instagram</w:t>
            </w:r>
          </w:p>
          <w:p w14:paraId="4EA5F85D" w14:textId="77777777" w:rsidR="00656B37" w:rsidRPr="0028425A" w:rsidRDefault="00370902" w:rsidP="00C928CC">
            <w:pPr>
              <w:pStyle w:val="NoSpacing"/>
            </w:pPr>
            <w:r w:rsidRPr="0028425A">
              <w:rPr>
                <w:lang w:val="et"/>
              </w:rPr>
              <w:t xml:space="preserve">Vaata, kuidas vahet teha. </w:t>
            </w:r>
          </w:p>
          <w:p w14:paraId="5035F7F4" w14:textId="77777777" w:rsidR="00656B37" w:rsidRPr="0028425A" w:rsidRDefault="00370902" w:rsidP="00C928CC">
            <w:pPr>
              <w:pStyle w:val="NoSpacing"/>
            </w:pPr>
            <w:r w:rsidRPr="0028425A">
              <w:rPr>
                <w:rFonts w:ascii="Segoe UI Emoji" w:hAnsi="Segoe UI Emoji"/>
                <w:lang w:val="et"/>
              </w:rPr>
              <w:t>🚲</w:t>
            </w:r>
            <w:r w:rsidRPr="0028425A">
              <w:rPr>
                <w:rFonts w:ascii="Segoe UI Emoji" w:hAnsi="Segoe UI Emoji"/>
                <w:lang w:val="et"/>
              </w:rPr>
              <w:t xml:space="preserve"> </w:t>
            </w:r>
            <w:r w:rsidRPr="0028425A">
              <w:rPr>
                <w:lang w:val="et"/>
              </w:rPr>
              <w:t xml:space="preserve">Mängurattad on mängimiseks, mitte avalikel teedel </w:t>
            </w:r>
            <w:r w:rsidRPr="0028425A">
              <w:rPr>
                <w:lang w:val="et"/>
              </w:rPr>
              <w:t>sõitmiseks</w:t>
            </w:r>
            <w:r w:rsidRPr="0028425A">
              <w:rPr>
                <w:rFonts w:ascii="Segoe UI Emoji" w:hAnsi="Segoe UI Emoji"/>
                <w:lang w:val="et"/>
              </w:rPr>
              <w:t xml:space="preserve"> </w:t>
            </w:r>
            <w:r w:rsidRPr="0028425A">
              <w:rPr>
                <w:rFonts w:ascii="Segoe UI Emoji" w:hAnsi="Segoe UI Emoji"/>
                <w:lang w:val="et"/>
              </w:rPr>
              <w:t>🚳</w:t>
            </w:r>
            <w:r w:rsidRPr="0028425A">
              <w:rPr>
                <w:rFonts w:ascii="Segoe UI Emoji" w:hAnsi="Segoe UI Emoji"/>
                <w:lang w:val="et"/>
              </w:rPr>
              <w:t>.</w:t>
            </w:r>
            <w:r w:rsidRPr="0028425A">
              <w:rPr>
                <w:lang w:val="et"/>
              </w:rPr>
              <w:t xml:space="preserve"> </w:t>
            </w:r>
          </w:p>
          <w:p w14:paraId="41762242" w14:textId="77777777" w:rsidR="00656B37" w:rsidRPr="0028425A" w:rsidRDefault="00656B37" w:rsidP="00C928CC">
            <w:pPr>
              <w:pStyle w:val="NoSpacing"/>
            </w:pPr>
          </w:p>
          <w:p w14:paraId="6C0D16EA" w14:textId="77777777" w:rsidR="00656B37" w:rsidRPr="0028425A" w:rsidRDefault="00370902" w:rsidP="00C928CC">
            <w:pPr>
              <w:pStyle w:val="NoSpacing"/>
              <w:rPr>
                <w:lang w:val="fi-FI"/>
              </w:rPr>
            </w:pPr>
            <w:r w:rsidRPr="0028425A">
              <w:rPr>
                <w:rFonts w:ascii="Segoe UI Emoji" w:hAnsi="Segoe UI Emoji"/>
                <w:lang w:val="et"/>
              </w:rPr>
              <w:t>📏</w:t>
            </w:r>
            <w:r w:rsidRPr="0028425A">
              <w:rPr>
                <w:lang w:val="et"/>
              </w:rPr>
              <w:t xml:space="preserve">See on mänguasi, kui sadula kõrgus on alla 435 mm, </w:t>
            </w:r>
          </w:p>
          <w:p w14:paraId="4D350026" w14:textId="77777777" w:rsidR="00656B37" w:rsidRPr="0028425A" w:rsidRDefault="00656B37" w:rsidP="00C928CC">
            <w:pPr>
              <w:pStyle w:val="NoSpacing"/>
              <w:rPr>
                <w:lang w:val="fi-FI"/>
              </w:rPr>
            </w:pPr>
          </w:p>
          <w:p w14:paraId="05539670" w14:textId="77777777" w:rsidR="00656B37" w:rsidRPr="0028425A" w:rsidRDefault="00370902" w:rsidP="00C928CC">
            <w:pPr>
              <w:pStyle w:val="NoSpacing"/>
              <w:rPr>
                <w:lang w:val="fi-FI"/>
              </w:rPr>
            </w:pPr>
            <w:r w:rsidRPr="0028425A">
              <w:rPr>
                <w:rFonts w:ascii="Segoe UI Emoji" w:hAnsi="Segoe UI Emoji"/>
                <w:lang w:val="et"/>
              </w:rPr>
              <w:t>✅</w:t>
            </w:r>
            <w:r w:rsidRPr="0028425A">
              <w:rPr>
                <w:lang w:val="et"/>
              </w:rPr>
              <w:t>Ohutuse aluseks on õige sobivus – vali lapse vanusele sobiva suuruse ja kõrgusega jalgratas.</w:t>
            </w:r>
          </w:p>
          <w:p w14:paraId="72BEF7FD" w14:textId="77777777" w:rsidR="00656B37" w:rsidRPr="0028425A" w:rsidRDefault="00656B37" w:rsidP="00C928CC">
            <w:pPr>
              <w:pStyle w:val="NoSpacing"/>
              <w:rPr>
                <w:lang w:val="fi-FI"/>
              </w:rPr>
            </w:pPr>
          </w:p>
          <w:p w14:paraId="233C92AF" w14:textId="77777777" w:rsidR="00656B37" w:rsidRPr="0028425A" w:rsidRDefault="00370902" w:rsidP="00C928CC">
            <w:pPr>
              <w:pStyle w:val="NoSpacing"/>
            </w:pPr>
            <w:r w:rsidRPr="0028425A">
              <w:rPr>
                <w:rFonts w:ascii="Segoe UI Emoji" w:hAnsi="Segoe UI Emoji"/>
                <w:lang w:val="et"/>
              </w:rPr>
              <w:t>➡️</w:t>
            </w:r>
            <w:r w:rsidRPr="0028425A">
              <w:rPr>
                <w:lang w:val="et"/>
              </w:rPr>
              <w:t xml:space="preserve">Lisateave laste jalgrataste põhiprobleemide kohta – </w:t>
            </w:r>
            <w:hyperlink r:id="rId10" w:anchor="/screen/home">
              <w:r w:rsidR="00656B37" w:rsidRPr="0028425A">
                <w:rPr>
                  <w:rStyle w:val="Hyperlink"/>
                  <w:rFonts w:eastAsiaTheme="majorEastAsia"/>
                  <w:lang w:val="et"/>
                </w:rPr>
                <w:t>Safety Gate</w:t>
              </w:r>
            </w:hyperlink>
            <w:r w:rsidRPr="0028425A">
              <w:rPr>
                <w:lang w:val="et"/>
              </w:rPr>
              <w:t>.</w:t>
            </w:r>
          </w:p>
          <w:p w14:paraId="65D3FB18" w14:textId="77777777" w:rsidR="00656B37" w:rsidRPr="0028425A" w:rsidRDefault="00370902" w:rsidP="00C928CC">
            <w:pPr>
              <w:pStyle w:val="NoSpacing"/>
            </w:pPr>
            <w:r w:rsidRPr="0028425A">
              <w:rPr>
                <w:lang w:val="et"/>
              </w:rPr>
              <w:t>#ProductGO</w:t>
            </w:r>
          </w:p>
          <w:p w14:paraId="1054B86A" w14:textId="77777777" w:rsidR="00656B37" w:rsidRPr="0028425A" w:rsidRDefault="00656B37" w:rsidP="00C928CC">
            <w:pPr>
              <w:pStyle w:val="NoSpacing"/>
            </w:pPr>
          </w:p>
        </w:tc>
      </w:tr>
      <w:tr w:rsidR="00605B51" w:rsidRPr="0028425A" w14:paraId="5861BD32" w14:textId="77777777" w:rsidTr="3AA684BF">
        <w:tc>
          <w:tcPr>
            <w:tcW w:w="4531" w:type="dxa"/>
          </w:tcPr>
          <w:p w14:paraId="5A2321CD" w14:textId="77777777" w:rsidR="00656B37" w:rsidRPr="0028425A" w:rsidRDefault="00370902" w:rsidP="00C928CC">
            <w:pPr>
              <w:spacing w:after="43"/>
            </w:pPr>
            <w:r w:rsidRPr="0028425A">
              <w:rPr>
                <w:lang w:val="et"/>
              </w:rPr>
              <w:t>#ProductGO</w:t>
            </w:r>
          </w:p>
          <w:p w14:paraId="10D4A93D" w14:textId="77777777" w:rsidR="00656B37" w:rsidRPr="00370902" w:rsidRDefault="00370902" w:rsidP="00A060AF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  <w:lang w:val="fi-FI"/>
              </w:rPr>
            </w:pPr>
            <w:r w:rsidRPr="00370902">
              <w:rPr>
                <w:highlight w:val="yellow"/>
                <w:lang w:val="et"/>
              </w:rPr>
              <w:t>Vaata üle, enne kui ta sõitma läheb!</w:t>
            </w:r>
          </w:p>
          <w:p w14:paraId="496D54FD" w14:textId="77777777" w:rsidR="00656B37" w:rsidRPr="0028425A" w:rsidRDefault="00370902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lang w:val="fi-FI"/>
              </w:rPr>
            </w:pPr>
            <w:r w:rsidRPr="0028425A">
              <w:rPr>
                <w:lang w:val="et"/>
              </w:rPr>
              <w:t>Veendu, et jalgratas on ohutu!</w:t>
            </w:r>
          </w:p>
          <w:p w14:paraId="026240DC" w14:textId="77777777" w:rsidR="00656B37" w:rsidRPr="0028425A" w:rsidRDefault="00370902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 w:rsidRPr="0028425A">
              <w:rPr>
                <w:lang w:val="et"/>
              </w:rPr>
              <w:t>Vaata üle enne sõitu!</w:t>
            </w:r>
          </w:p>
          <w:p w14:paraId="0E5EEE53" w14:textId="77777777" w:rsidR="00656B37" w:rsidRPr="0028425A" w:rsidRDefault="00656B37" w:rsidP="00C928CC">
            <w:pPr>
              <w:pStyle w:val="ListParagraph"/>
              <w:spacing w:after="43"/>
              <w:ind w:left="360"/>
            </w:pPr>
          </w:p>
          <w:p w14:paraId="6AE994AF" w14:textId="77777777" w:rsidR="00656B37" w:rsidRPr="0028425A" w:rsidRDefault="00656B37" w:rsidP="00C928CC">
            <w:pPr>
              <w:spacing w:after="43"/>
            </w:pPr>
          </w:p>
          <w:p w14:paraId="1DF9E6B3" w14:textId="77777777" w:rsidR="00656B37" w:rsidRPr="0028425A" w:rsidRDefault="00656B37" w:rsidP="00C928CC">
            <w:pPr>
              <w:pStyle w:val="ListParagraph"/>
              <w:spacing w:after="43"/>
              <w:ind w:left="360"/>
            </w:pPr>
          </w:p>
        </w:tc>
        <w:tc>
          <w:tcPr>
            <w:tcW w:w="4531" w:type="dxa"/>
          </w:tcPr>
          <w:p w14:paraId="171434E0" w14:textId="22E7ACD2" w:rsidR="00656B37" w:rsidRPr="0028425A" w:rsidRDefault="00370902" w:rsidP="00656B37">
            <w:pPr>
              <w:pStyle w:val="NoSpacing"/>
              <w:rPr>
                <w:b/>
                <w:bCs/>
              </w:rPr>
            </w:pPr>
            <w:r w:rsidRPr="0028425A">
              <w:rPr>
                <w:b/>
                <w:bCs/>
                <w:lang w:val="et"/>
              </w:rPr>
              <w:t xml:space="preserve">Meta </w:t>
            </w:r>
            <w:r w:rsidR="0028425A">
              <w:rPr>
                <w:b/>
                <w:bCs/>
                <w:lang w:val="et"/>
              </w:rPr>
              <w:t>and</w:t>
            </w:r>
            <w:r w:rsidRPr="0028425A">
              <w:rPr>
                <w:b/>
                <w:bCs/>
                <w:lang w:val="et"/>
              </w:rPr>
              <w:t xml:space="preserve"> Instagram</w:t>
            </w:r>
          </w:p>
          <w:p w14:paraId="7D3D32AA" w14:textId="77777777" w:rsidR="00656B37" w:rsidRPr="0028425A" w:rsidRDefault="00370902" w:rsidP="00656B37">
            <w:pPr>
              <w:pStyle w:val="NoSpacing"/>
            </w:pPr>
            <w:r w:rsidRPr="0028425A">
              <w:rPr>
                <w:lang w:val="et"/>
              </w:rPr>
              <w:t>🚴</w:t>
            </w:r>
            <w:r w:rsidRPr="0028425A">
              <w:rPr>
                <w:lang w:val="et"/>
              </w:rPr>
              <w:t xml:space="preserve">‍♀Kas su lapse jalgrattaga on ohutu sõita? </w:t>
            </w:r>
          </w:p>
          <w:p w14:paraId="2FCD93ED" w14:textId="77777777" w:rsidR="00656B37" w:rsidRPr="0028425A" w:rsidRDefault="00656B37" w:rsidP="00656B37">
            <w:pPr>
              <w:pStyle w:val="NoSpacing"/>
            </w:pPr>
          </w:p>
          <w:p w14:paraId="7CB0C1C9" w14:textId="77777777" w:rsidR="00656B37" w:rsidRPr="0028425A" w:rsidRDefault="00370902" w:rsidP="00656B37">
            <w:pPr>
              <w:pStyle w:val="NoSpacing"/>
              <w:rPr>
                <w:rFonts w:eastAsiaTheme="minorEastAsia"/>
                <w:kern w:val="2"/>
                <w14:ligatures w14:val="standardContextual"/>
              </w:rPr>
            </w:pPr>
            <w:r w:rsidRPr="0028425A">
              <w:rPr>
                <w:rFonts w:ascii="Segoe UI Emoji" w:hAnsi="Segoe UI Emoji"/>
                <w:lang w:val="et"/>
              </w:rPr>
              <w:t>⚙️</w:t>
            </w:r>
            <w:r w:rsidRPr="0028425A">
              <w:rPr>
                <w:kern w:val="2"/>
                <w:lang w:val="et"/>
                <w14:ligatures w14:val="standardContextual"/>
              </w:rPr>
              <w:t>Teravad servad, kinni jäänud sõrmed ja lehvivad riided keti lähedal võivad põhjustada vigastusi.</w:t>
            </w:r>
          </w:p>
          <w:p w14:paraId="2407424B" w14:textId="77777777" w:rsidR="00656B37" w:rsidRPr="0028425A" w:rsidRDefault="00370902" w:rsidP="00656B37">
            <w:pPr>
              <w:pStyle w:val="NoSpacing"/>
              <w:rPr>
                <w:lang w:val="fi-FI"/>
              </w:rPr>
            </w:pPr>
            <w:r w:rsidRPr="0028425A">
              <w:rPr>
                <w:lang w:val="et"/>
              </w:rPr>
              <w:br/>
            </w:r>
            <w:r w:rsidRPr="0028425A">
              <w:rPr>
                <w:rFonts w:ascii="Segoe UI Emoji" w:hAnsi="Segoe UI Emoji"/>
                <w:lang w:val="et"/>
              </w:rPr>
              <w:t>⚠️</w:t>
            </w:r>
            <w:r w:rsidRPr="0028425A">
              <w:rPr>
                <w:lang w:val="et"/>
              </w:rPr>
              <w:t xml:space="preserve">Kontrolli alati enne kasutamist, kas sellel on midagi ohtlikku, ja kui märkad probleeme, teata neist </w:t>
            </w:r>
            <w:hyperlink r:id="rId11" w:history="1">
              <w:r w:rsidR="00656B37" w:rsidRPr="0028425A">
                <w:rPr>
                  <w:rStyle w:val="Hyperlink"/>
                  <w:lang w:val="et"/>
                </w:rPr>
                <w:t>Consumer Safety Gateway</w:t>
              </w:r>
            </w:hyperlink>
            <w:r w:rsidRPr="0028425A">
              <w:rPr>
                <w:lang w:val="et"/>
              </w:rPr>
              <w:t xml:space="preserve"> kaudu, et kaitsta ka teisi.</w:t>
            </w:r>
          </w:p>
          <w:p w14:paraId="4586FDE7" w14:textId="77777777" w:rsidR="00656B37" w:rsidRPr="0028425A" w:rsidRDefault="00656B37" w:rsidP="00656B37">
            <w:pPr>
              <w:pStyle w:val="NoSpacing"/>
              <w:rPr>
                <w:rFonts w:eastAsiaTheme="minorEastAsia"/>
                <w:kern w:val="2"/>
                <w:lang w:val="fi-FI"/>
                <w14:ligatures w14:val="standardContextual"/>
              </w:rPr>
            </w:pPr>
          </w:p>
          <w:p w14:paraId="66C76BC5" w14:textId="77777777" w:rsidR="00656B37" w:rsidRPr="0028425A" w:rsidRDefault="00370902" w:rsidP="00656B37">
            <w:pPr>
              <w:pStyle w:val="NoSpacing"/>
            </w:pPr>
            <w:r w:rsidRPr="0028425A">
              <w:rPr>
                <w:rFonts w:ascii="Segoe UI Emoji" w:hAnsi="Segoe UI Emoji"/>
                <w:lang w:val="et"/>
              </w:rPr>
              <w:t>➡️</w:t>
            </w:r>
            <w:r w:rsidRPr="0028425A">
              <w:rPr>
                <w:lang w:val="et"/>
              </w:rPr>
              <w:t xml:space="preserve">Lisateave laste jalgrataste põhiprobleemide kohta – </w:t>
            </w:r>
            <w:hyperlink r:id="rId12" w:anchor="/screen/home" w:history="1">
              <w:r w:rsidR="00656B37" w:rsidRPr="0028425A">
                <w:rPr>
                  <w:rStyle w:val="Hyperlink"/>
                  <w:rFonts w:eastAsiaTheme="majorEastAsia"/>
                  <w:lang w:val="et"/>
                </w:rPr>
                <w:t>Safety Gate</w:t>
              </w:r>
            </w:hyperlink>
            <w:r w:rsidRPr="0028425A">
              <w:rPr>
                <w:lang w:val="et"/>
              </w:rPr>
              <w:t xml:space="preserve">. </w:t>
            </w:r>
          </w:p>
          <w:p w14:paraId="0B7E5124" w14:textId="77777777" w:rsidR="00656B37" w:rsidRPr="0028425A" w:rsidRDefault="00370902" w:rsidP="00656B37">
            <w:pPr>
              <w:pStyle w:val="NoSpacing"/>
            </w:pPr>
            <w:r w:rsidRPr="0028425A">
              <w:rPr>
                <w:lang w:val="et"/>
              </w:rPr>
              <w:t>#ProductGO</w:t>
            </w:r>
          </w:p>
          <w:p w14:paraId="07FB8D20" w14:textId="77777777" w:rsidR="00656B37" w:rsidRPr="0028425A" w:rsidRDefault="00656B37" w:rsidP="00C928CC">
            <w:pPr>
              <w:pStyle w:val="NoSpacing"/>
            </w:pPr>
          </w:p>
        </w:tc>
      </w:tr>
      <w:tr w:rsidR="00605B51" w:rsidRPr="0028425A" w14:paraId="2A11F882" w14:textId="77777777" w:rsidTr="3AA684BF">
        <w:tc>
          <w:tcPr>
            <w:tcW w:w="4531" w:type="dxa"/>
          </w:tcPr>
          <w:p w14:paraId="38A40653" w14:textId="77777777" w:rsidR="00656B37" w:rsidRPr="0028425A" w:rsidRDefault="00370902" w:rsidP="00C928CC">
            <w:pPr>
              <w:pStyle w:val="NoSpacing"/>
            </w:pPr>
            <w:r w:rsidRPr="0028425A">
              <w:rPr>
                <w:lang w:val="et"/>
              </w:rPr>
              <w:t>#ProductGO</w:t>
            </w:r>
          </w:p>
          <w:p w14:paraId="07936BDB" w14:textId="77777777" w:rsidR="00656B37" w:rsidRPr="00370902" w:rsidRDefault="00370902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370902">
              <w:rPr>
                <w:highlight w:val="yellow"/>
                <w:lang w:val="et"/>
              </w:rPr>
              <w:t>Turvavarustus kaasa, sõida ohutult!</w:t>
            </w:r>
          </w:p>
          <w:p w14:paraId="3D9D71E6" w14:textId="77777777" w:rsidR="00656B37" w:rsidRPr="0028425A" w:rsidRDefault="00370902" w:rsidP="00316B86">
            <w:pPr>
              <w:pStyle w:val="NoSpacing"/>
              <w:numPr>
                <w:ilvl w:val="0"/>
                <w:numId w:val="1"/>
              </w:numPr>
              <w:rPr>
                <w:lang w:val="fi-FI"/>
              </w:rPr>
            </w:pPr>
            <w:r w:rsidRPr="0028425A">
              <w:rPr>
                <w:lang w:val="et"/>
              </w:rPr>
              <w:t>Turvavarustus kaasa ja siis sõitma!</w:t>
            </w:r>
          </w:p>
          <w:p w14:paraId="5C274704" w14:textId="77777777" w:rsidR="002A11E8" w:rsidRPr="0028425A" w:rsidRDefault="00370902" w:rsidP="00316B86">
            <w:pPr>
              <w:pStyle w:val="NoSpacing"/>
              <w:numPr>
                <w:ilvl w:val="0"/>
                <w:numId w:val="1"/>
              </w:numPr>
            </w:pPr>
            <w:r w:rsidRPr="0028425A">
              <w:rPr>
                <w:lang w:val="et"/>
              </w:rPr>
              <w:t>Enne sõitu turvavarustus kaasa!</w:t>
            </w:r>
          </w:p>
          <w:p w14:paraId="69DC42B6" w14:textId="77777777" w:rsidR="00656B37" w:rsidRPr="0028425A" w:rsidRDefault="00656B37" w:rsidP="00C928CC">
            <w:pPr>
              <w:pStyle w:val="NoSpacing"/>
              <w:ind w:left="360"/>
            </w:pPr>
          </w:p>
          <w:p w14:paraId="41F82D4A" w14:textId="77777777" w:rsidR="00656B37" w:rsidRPr="0028425A" w:rsidRDefault="00656B37" w:rsidP="00C928CC">
            <w:pPr>
              <w:pStyle w:val="NoSpacing"/>
            </w:pPr>
          </w:p>
        </w:tc>
        <w:tc>
          <w:tcPr>
            <w:tcW w:w="4531" w:type="dxa"/>
          </w:tcPr>
          <w:p w14:paraId="68EE3C4F" w14:textId="66F73FDB" w:rsidR="00656B37" w:rsidRPr="0028425A" w:rsidRDefault="00370902" w:rsidP="00C928CC">
            <w:pPr>
              <w:pStyle w:val="NoSpacing"/>
              <w:rPr>
                <w:b/>
                <w:bCs/>
              </w:rPr>
            </w:pPr>
            <w:r w:rsidRPr="0028425A">
              <w:rPr>
                <w:b/>
                <w:bCs/>
                <w:lang w:val="et"/>
              </w:rPr>
              <w:lastRenderedPageBreak/>
              <w:t xml:space="preserve">Meta </w:t>
            </w:r>
            <w:r w:rsidR="0028425A">
              <w:rPr>
                <w:b/>
                <w:bCs/>
                <w:lang w:val="et"/>
              </w:rPr>
              <w:t>and</w:t>
            </w:r>
            <w:r w:rsidRPr="0028425A">
              <w:rPr>
                <w:b/>
                <w:bCs/>
                <w:lang w:val="et"/>
              </w:rPr>
              <w:t xml:space="preserve"> Instagram</w:t>
            </w:r>
          </w:p>
          <w:p w14:paraId="168C8708" w14:textId="77777777" w:rsidR="00656B37" w:rsidRPr="0028425A" w:rsidRDefault="00370902" w:rsidP="00C928CC">
            <w:pPr>
              <w:pStyle w:val="NoSpacing"/>
              <w:rPr>
                <w:lang w:val="fi-FI"/>
              </w:rPr>
            </w:pPr>
            <w:r w:rsidRPr="0028425A">
              <w:rPr>
                <w:lang w:val="et"/>
              </w:rPr>
              <w:t>🚴</w:t>
            </w:r>
            <w:r w:rsidRPr="0028425A">
              <w:rPr>
                <w:lang w:val="et"/>
              </w:rPr>
              <w:t>‍♀</w:t>
            </w:r>
            <w:r w:rsidRPr="0028425A">
              <w:rPr>
                <w:rFonts w:ascii="Segoe UI Emoji" w:hAnsi="Segoe UI Emoji"/>
                <w:lang w:val="et"/>
              </w:rPr>
              <w:t>️</w:t>
            </w:r>
            <w:r w:rsidRPr="0028425A">
              <w:rPr>
                <w:lang w:val="et"/>
              </w:rPr>
              <w:t>Taga laste ohutus ratastel!</w:t>
            </w:r>
          </w:p>
          <w:p w14:paraId="2824F9B3" w14:textId="77777777" w:rsidR="00656B37" w:rsidRPr="0028425A" w:rsidRDefault="00370902" w:rsidP="00C928CC">
            <w:pPr>
              <w:pStyle w:val="NoSpacing"/>
              <w:rPr>
                <w:lang w:val="fi-FI"/>
              </w:rPr>
            </w:pPr>
            <w:r w:rsidRPr="0028425A">
              <w:rPr>
                <w:rFonts w:ascii="Segoe UI Emoji" w:hAnsi="Segoe UI Emoji"/>
                <w:lang w:val="et"/>
              </w:rPr>
              <w:t>✅</w:t>
            </w:r>
            <w:r w:rsidRPr="0028425A">
              <w:rPr>
                <w:lang w:val="et"/>
              </w:rPr>
              <w:t xml:space="preserve">Kiiver pähe. Põlve- ja küünarnukikaitsed peale. </w:t>
            </w:r>
          </w:p>
          <w:p w14:paraId="2D8C1FEB" w14:textId="77777777" w:rsidR="00656B37" w:rsidRPr="0028425A" w:rsidRDefault="00656B37" w:rsidP="00C928CC">
            <w:pPr>
              <w:pStyle w:val="NoSpacing"/>
              <w:rPr>
                <w:lang w:val="fi-FI"/>
              </w:rPr>
            </w:pPr>
          </w:p>
          <w:p w14:paraId="73B156AE" w14:textId="77777777" w:rsidR="00656B37" w:rsidRPr="0028425A" w:rsidRDefault="00370902" w:rsidP="00164D25">
            <w:pPr>
              <w:rPr>
                <w:lang w:val="fi-FI"/>
              </w:rPr>
            </w:pPr>
            <w:r w:rsidRPr="0028425A">
              <w:rPr>
                <w:lang w:val="et"/>
              </w:rPr>
              <w:t xml:space="preserve">☝Üks jalgratas, üks laps – isegi kui sadul on piisavalt pikk kahe jaoks.  </w:t>
            </w:r>
          </w:p>
          <w:p w14:paraId="75574905" w14:textId="77777777" w:rsidR="00656B37" w:rsidRPr="0028425A" w:rsidRDefault="00370902" w:rsidP="00C928CC">
            <w:pPr>
              <w:pStyle w:val="NoSpacing"/>
              <w:rPr>
                <w:noProof/>
                <w:lang w:val="fi-FI"/>
              </w:rPr>
            </w:pPr>
            <w:r w:rsidRPr="0028425A">
              <w:rPr>
                <w:lang w:val="et"/>
              </w:rPr>
              <w:t xml:space="preserve">                  </w:t>
            </w:r>
          </w:p>
          <w:p w14:paraId="30992FBE" w14:textId="77777777" w:rsidR="00656B37" w:rsidRPr="0028425A" w:rsidRDefault="00370902" w:rsidP="00C928CC">
            <w:pPr>
              <w:pStyle w:val="NoSpacing"/>
              <w:rPr>
                <w:lang w:val="fi-FI"/>
              </w:rPr>
            </w:pPr>
            <w:r w:rsidRPr="0028425A">
              <w:rPr>
                <w:rFonts w:ascii="Segoe UI Emoji" w:hAnsi="Segoe UI Emoji"/>
                <w:lang w:val="et"/>
              </w:rPr>
              <w:t>🔍</w:t>
            </w:r>
            <w:r w:rsidRPr="0028425A">
              <w:rPr>
                <w:lang w:val="et"/>
              </w:rPr>
              <w:t>Kontrolli jalgrattaid regulaarselt – ohutu sõidu aluseks on ohutu varustus!</w:t>
            </w:r>
          </w:p>
          <w:p w14:paraId="7FC9474A" w14:textId="77777777" w:rsidR="00656B37" w:rsidRPr="0028425A" w:rsidRDefault="00656B37" w:rsidP="00C928CC">
            <w:pPr>
              <w:pStyle w:val="NoSpacing"/>
              <w:rPr>
                <w:lang w:val="fi-FI"/>
              </w:rPr>
            </w:pPr>
          </w:p>
          <w:p w14:paraId="67C0D5B8" w14:textId="77777777" w:rsidR="00656B37" w:rsidRPr="0028425A" w:rsidRDefault="00370902" w:rsidP="00C928CC">
            <w:pPr>
              <w:pStyle w:val="NoSpacing"/>
            </w:pPr>
            <w:r w:rsidRPr="0028425A">
              <w:rPr>
                <w:rFonts w:ascii="Segoe UI Emoji" w:hAnsi="Segoe UI Emoji"/>
                <w:lang w:val="et"/>
              </w:rPr>
              <w:t>➡️</w:t>
            </w:r>
            <w:r w:rsidRPr="0028425A">
              <w:rPr>
                <w:lang w:val="et"/>
              </w:rPr>
              <w:t xml:space="preserve">Lisateave laste jalgrataste põhiprobleemide kohta – </w:t>
            </w:r>
            <w:hyperlink r:id="rId13" w:anchor="/screen/home" w:history="1">
              <w:r w:rsidR="00656B37" w:rsidRPr="0028425A">
                <w:rPr>
                  <w:rStyle w:val="Hyperlink"/>
                  <w:rFonts w:eastAsiaTheme="majorEastAsia"/>
                  <w:lang w:val="et"/>
                </w:rPr>
                <w:t>Safety Gate</w:t>
              </w:r>
            </w:hyperlink>
            <w:r w:rsidRPr="0028425A">
              <w:rPr>
                <w:lang w:val="et"/>
              </w:rPr>
              <w:t xml:space="preserve">. </w:t>
            </w:r>
          </w:p>
          <w:p w14:paraId="6BD3ED26" w14:textId="77777777" w:rsidR="00656B37" w:rsidRPr="0028425A" w:rsidRDefault="00370902" w:rsidP="00C928CC">
            <w:pPr>
              <w:pStyle w:val="NoSpacing"/>
            </w:pPr>
            <w:r w:rsidRPr="0028425A">
              <w:rPr>
                <w:lang w:val="et"/>
              </w:rPr>
              <w:t>#ProductGO</w:t>
            </w:r>
          </w:p>
          <w:p w14:paraId="3C3DCDEE" w14:textId="77777777" w:rsidR="00656B37" w:rsidRPr="0028425A" w:rsidRDefault="00656B37" w:rsidP="00C928CC">
            <w:pPr>
              <w:pStyle w:val="NoSpacing"/>
            </w:pPr>
          </w:p>
        </w:tc>
      </w:tr>
    </w:tbl>
    <w:p w14:paraId="0E774CED" w14:textId="77777777" w:rsidR="00656B37" w:rsidRPr="0028425A" w:rsidRDefault="00656B37" w:rsidP="00656B37">
      <w:pPr>
        <w:rPr>
          <w:b/>
        </w:rPr>
      </w:pPr>
    </w:p>
    <w:p w14:paraId="11CECE55" w14:textId="77777777" w:rsidR="00656B37" w:rsidRPr="0028425A" w:rsidRDefault="00370902" w:rsidP="00656B37">
      <w:pPr>
        <w:rPr>
          <w:b/>
        </w:rPr>
      </w:pPr>
      <w:r w:rsidRPr="0028425A">
        <w:rPr>
          <w:b/>
          <w:bCs/>
          <w:lang w:val="et"/>
        </w:rPr>
        <w:t>Laste jalgrattad – sõnumid ettevõtjatele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05B51" w:rsidRPr="0028425A" w14:paraId="23CD4748" w14:textId="77777777" w:rsidTr="6328B1ED">
        <w:tc>
          <w:tcPr>
            <w:tcW w:w="4531" w:type="dxa"/>
          </w:tcPr>
          <w:p w14:paraId="45CE4921" w14:textId="098E6CD8" w:rsidR="00656B37" w:rsidRPr="0028425A" w:rsidRDefault="0028425A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15D83DF3" w14:textId="77777777" w:rsidR="00656B37" w:rsidRPr="0028425A" w:rsidRDefault="00370902" w:rsidP="00C928CC">
            <w:pPr>
              <w:rPr>
                <w:b/>
                <w:bCs/>
              </w:rPr>
            </w:pPr>
            <w:r w:rsidRPr="0028425A">
              <w:rPr>
                <w:b/>
                <w:bCs/>
              </w:rPr>
              <w:t>Text for media post</w:t>
            </w:r>
          </w:p>
        </w:tc>
      </w:tr>
      <w:tr w:rsidR="00605B51" w:rsidRPr="0028425A" w14:paraId="30A2986B" w14:textId="77777777" w:rsidTr="6328B1ED">
        <w:tc>
          <w:tcPr>
            <w:tcW w:w="4531" w:type="dxa"/>
          </w:tcPr>
          <w:p w14:paraId="15344AE2" w14:textId="77777777" w:rsidR="00656B37" w:rsidRPr="0028425A" w:rsidRDefault="00370902" w:rsidP="00C928CC">
            <w:pPr>
              <w:pStyle w:val="NoSpacing"/>
            </w:pPr>
            <w:r w:rsidRPr="0028425A">
              <w:rPr>
                <w:lang w:val="et"/>
              </w:rPr>
              <w:t>#ProductGO</w:t>
            </w:r>
          </w:p>
          <w:p w14:paraId="12297CA6" w14:textId="77777777" w:rsidR="00656B37" w:rsidRPr="0028425A" w:rsidRDefault="00370902" w:rsidP="00C928CC">
            <w:pPr>
              <w:pStyle w:val="NoSpacing"/>
              <w:numPr>
                <w:ilvl w:val="0"/>
                <w:numId w:val="1"/>
              </w:numPr>
            </w:pPr>
            <w:r w:rsidRPr="0028425A">
              <w:rPr>
                <w:lang w:val="et"/>
              </w:rPr>
              <w:t>Mänguasi või päris jalgratas?</w:t>
            </w:r>
          </w:p>
          <w:p w14:paraId="5C9F96CA" w14:textId="77777777" w:rsidR="00656B37" w:rsidRPr="0028425A" w:rsidRDefault="00370902" w:rsidP="00C928CC">
            <w:pPr>
              <w:pStyle w:val="NoSpacing"/>
              <w:numPr>
                <w:ilvl w:val="0"/>
                <w:numId w:val="1"/>
              </w:numPr>
            </w:pPr>
            <w:r w:rsidRPr="0028425A">
              <w:rPr>
                <w:lang w:val="et"/>
              </w:rPr>
              <w:t>Teadke ohutusnõudeid</w:t>
            </w:r>
          </w:p>
          <w:p w14:paraId="71689CD8" w14:textId="77777777" w:rsidR="00656B37" w:rsidRPr="00370902" w:rsidRDefault="00370902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370902">
              <w:rPr>
                <w:highlight w:val="yellow"/>
                <w:lang w:val="et"/>
              </w:rPr>
              <w:t>Ohutu sõit arukate siltidega!</w:t>
            </w:r>
          </w:p>
          <w:p w14:paraId="55560606" w14:textId="77777777" w:rsidR="00656B37" w:rsidRPr="0028425A" w:rsidRDefault="00370902" w:rsidP="00C928CC">
            <w:pPr>
              <w:pStyle w:val="NoSpacing"/>
              <w:numPr>
                <w:ilvl w:val="0"/>
                <w:numId w:val="1"/>
              </w:numPr>
            </w:pPr>
            <w:r w:rsidRPr="0028425A">
              <w:rPr>
                <w:lang w:val="et"/>
              </w:rPr>
              <w:t xml:space="preserve">Hoidke laste ohutust! </w:t>
            </w:r>
          </w:p>
          <w:p w14:paraId="6032023F" w14:textId="77777777" w:rsidR="00656B37" w:rsidRPr="0028425A" w:rsidRDefault="00656B37" w:rsidP="00C928CC">
            <w:pPr>
              <w:pStyle w:val="NoSpacing"/>
            </w:pPr>
          </w:p>
        </w:tc>
        <w:tc>
          <w:tcPr>
            <w:tcW w:w="4531" w:type="dxa"/>
          </w:tcPr>
          <w:p w14:paraId="798D2491" w14:textId="77777777" w:rsidR="00656B37" w:rsidRPr="0028425A" w:rsidRDefault="00370902" w:rsidP="00C928CC">
            <w:pPr>
              <w:pStyle w:val="NoSpacing"/>
              <w:rPr>
                <w:b/>
                <w:bCs/>
              </w:rPr>
            </w:pPr>
            <w:r w:rsidRPr="0028425A">
              <w:rPr>
                <w:b/>
                <w:bCs/>
                <w:lang w:val="et"/>
              </w:rPr>
              <w:t>LinkedIn</w:t>
            </w:r>
          </w:p>
          <w:p w14:paraId="36C0CE48" w14:textId="77777777" w:rsidR="00656B37" w:rsidRPr="0028425A" w:rsidRDefault="00370902" w:rsidP="00C928CC">
            <w:pPr>
              <w:pStyle w:val="NoSpacing"/>
              <w:rPr>
                <w:lang w:val="fi-FI"/>
              </w:rPr>
            </w:pPr>
            <w:r w:rsidRPr="0028425A">
              <w:rPr>
                <w:lang w:val="et"/>
              </w:rPr>
              <w:t>Laste jalgrataste</w:t>
            </w:r>
            <w:r w:rsidRPr="0028425A">
              <w:rPr>
                <w:rFonts w:ascii="Segoe UI Emoji" w:hAnsi="Segoe UI Emoji"/>
                <w:lang w:val="et"/>
              </w:rPr>
              <w:t>🚲</w:t>
            </w:r>
            <w:r w:rsidRPr="0028425A">
              <w:rPr>
                <w:lang w:val="et"/>
              </w:rPr>
              <w:t xml:space="preserve"> tootja, importija või turustaja vastutab toote ohutuse ja teabe eest. </w:t>
            </w:r>
          </w:p>
          <w:p w14:paraId="1DB66086" w14:textId="77777777" w:rsidR="00164D25" w:rsidRPr="0028425A" w:rsidRDefault="00164D25" w:rsidP="00C928CC">
            <w:pPr>
              <w:pStyle w:val="NoSpacing"/>
              <w:rPr>
                <w:lang w:val="fi-FI"/>
              </w:rPr>
            </w:pPr>
          </w:p>
          <w:p w14:paraId="78A1A947" w14:textId="77777777" w:rsidR="00656B37" w:rsidRPr="0028425A" w:rsidRDefault="00370902" w:rsidP="00C928CC">
            <w:pPr>
              <w:pStyle w:val="NoSpacing"/>
              <w:rPr>
                <w:lang w:val="fi-FI"/>
              </w:rPr>
            </w:pPr>
            <w:r w:rsidRPr="0028425A">
              <w:rPr>
                <w:rFonts w:ascii="Segoe UI Emoji" w:hAnsi="Segoe UI Emoji"/>
                <w:lang w:val="et"/>
              </w:rPr>
              <w:t>📑</w:t>
            </w:r>
            <w:r w:rsidRPr="0028425A">
              <w:rPr>
                <w:lang w:val="et"/>
              </w:rPr>
              <w:t>Selge teave toote kohta ei ole vabatahtlik – see on hädavajalik noorte jalgratturite ohutuse tagamiseks.</w:t>
            </w:r>
          </w:p>
          <w:p w14:paraId="6CE7F643" w14:textId="77777777" w:rsidR="00656B37" w:rsidRPr="0028425A" w:rsidRDefault="00656B37" w:rsidP="00C928CC">
            <w:pPr>
              <w:pStyle w:val="NoSpacing"/>
              <w:rPr>
                <w:lang w:val="fi-FI"/>
              </w:rPr>
            </w:pPr>
          </w:p>
          <w:p w14:paraId="19DF50B8" w14:textId="77777777" w:rsidR="00656B37" w:rsidRPr="0028425A" w:rsidRDefault="00370902" w:rsidP="00C928CC">
            <w:pPr>
              <w:pStyle w:val="NoSpacing"/>
              <w:rPr>
                <w:lang w:val="fi-FI"/>
              </w:rPr>
            </w:pPr>
            <w:r w:rsidRPr="0028425A">
              <w:rPr>
                <w:rFonts w:ascii="Segoe UI Emoji" w:hAnsi="Segoe UI Emoji"/>
                <w:lang w:val="et"/>
              </w:rPr>
              <w:t>🏷</w:t>
            </w:r>
            <w:r w:rsidRPr="0028425A">
              <w:rPr>
                <w:rFonts w:ascii="Segoe UI Emoji" w:hAnsi="Segoe UI Emoji"/>
                <w:lang w:val="et"/>
              </w:rPr>
              <w:t>️</w:t>
            </w:r>
            <w:r w:rsidRPr="0028425A">
              <w:rPr>
                <w:lang w:val="et"/>
              </w:rPr>
              <w:t>Veenduge, et märgised, hoiatused ja kontaktandmed on nähtavad, täpsed ja riigi ametlikes keeltes.</w:t>
            </w:r>
          </w:p>
          <w:p w14:paraId="2728575F" w14:textId="77777777" w:rsidR="00306993" w:rsidRPr="0028425A" w:rsidRDefault="00306993" w:rsidP="00C928CC">
            <w:pPr>
              <w:pStyle w:val="NoSpacing"/>
              <w:rPr>
                <w:lang w:val="fi-FI"/>
              </w:rPr>
            </w:pPr>
          </w:p>
          <w:p w14:paraId="51AC97A6" w14:textId="77777777" w:rsidR="00656B37" w:rsidRPr="0028425A" w:rsidRDefault="00370902" w:rsidP="00C928CC">
            <w:pPr>
              <w:pStyle w:val="NoSpacing"/>
              <w:rPr>
                <w:lang w:val="fi-FI"/>
              </w:rPr>
            </w:pPr>
            <w:r w:rsidRPr="0028425A">
              <w:rPr>
                <w:rFonts w:ascii="Segoe UI Emoji" w:hAnsi="Segoe UI Emoji"/>
                <w:lang w:val="et"/>
              </w:rPr>
              <w:t>🚳</w:t>
            </w:r>
            <w:r w:rsidRPr="0028425A">
              <w:rPr>
                <w:lang w:val="et"/>
              </w:rPr>
              <w:t>Laste jalgratast tuleb selgelt eristada mängurattast, millel peab olema hoiatus, et see ei ole mõeldud kasutamiseks avalikel teedel.</w:t>
            </w:r>
          </w:p>
          <w:p w14:paraId="6542A7B9" w14:textId="77777777" w:rsidR="00656B37" w:rsidRPr="0028425A" w:rsidRDefault="00656B37" w:rsidP="00C928CC">
            <w:pPr>
              <w:pStyle w:val="NoSpacing"/>
              <w:rPr>
                <w:lang w:val="fi-FI"/>
              </w:rPr>
            </w:pPr>
          </w:p>
          <w:p w14:paraId="49295E0A" w14:textId="77777777" w:rsidR="00656B37" w:rsidRPr="0028425A" w:rsidRDefault="00370902" w:rsidP="00C928CC">
            <w:pPr>
              <w:pStyle w:val="NoSpacing"/>
            </w:pPr>
            <w:r w:rsidRPr="0028425A">
              <w:rPr>
                <w:rFonts w:ascii="Segoe UI Emoji" w:hAnsi="Segoe UI Emoji"/>
                <w:lang w:val="et"/>
              </w:rPr>
              <w:t>➡️</w:t>
            </w:r>
            <w:r w:rsidRPr="0028425A">
              <w:rPr>
                <w:lang w:val="et"/>
              </w:rPr>
              <w:t xml:space="preserve">Lisateave laste jalgrataste põhiprobleemide kohta – </w:t>
            </w:r>
            <w:hyperlink r:id="rId14" w:anchor="/screen/home">
              <w:r w:rsidR="00656B37" w:rsidRPr="0028425A">
                <w:rPr>
                  <w:rStyle w:val="Hyperlink"/>
                  <w:rFonts w:eastAsiaTheme="majorEastAsia"/>
                  <w:lang w:val="et"/>
                </w:rPr>
                <w:t>Safety Gate</w:t>
              </w:r>
            </w:hyperlink>
            <w:r w:rsidRPr="0028425A">
              <w:rPr>
                <w:lang w:val="et"/>
              </w:rPr>
              <w:t>.</w:t>
            </w:r>
          </w:p>
          <w:p w14:paraId="53098CCF" w14:textId="77777777" w:rsidR="00656B37" w:rsidRPr="0028425A" w:rsidRDefault="00370902" w:rsidP="00C928CC">
            <w:pPr>
              <w:pStyle w:val="NoSpacing"/>
            </w:pPr>
            <w:r w:rsidRPr="0028425A">
              <w:rPr>
                <w:lang w:val="et"/>
              </w:rPr>
              <w:t>#ProductGO</w:t>
            </w:r>
          </w:p>
          <w:p w14:paraId="306BBF9C" w14:textId="77777777" w:rsidR="00656B37" w:rsidRPr="0028425A" w:rsidRDefault="00656B37" w:rsidP="00C928CC">
            <w:pPr>
              <w:pStyle w:val="NoSpacing"/>
            </w:pPr>
          </w:p>
        </w:tc>
      </w:tr>
    </w:tbl>
    <w:p w14:paraId="68BE050E" w14:textId="77777777" w:rsidR="00656B37" w:rsidRPr="0028425A" w:rsidRDefault="00656B37" w:rsidP="00656B37"/>
    <w:p w14:paraId="5CD4CF2A" w14:textId="77777777" w:rsidR="00656B37" w:rsidRPr="0028425A" w:rsidRDefault="00656B37" w:rsidP="00656B37"/>
    <w:p w14:paraId="6B1C595E" w14:textId="77777777" w:rsidR="00656B37" w:rsidRPr="0028425A" w:rsidRDefault="00656B37" w:rsidP="00656B37"/>
    <w:p w14:paraId="399D668E" w14:textId="77777777" w:rsidR="00656B37" w:rsidRDefault="00656B37"/>
    <w:sectPr w:rsidR="00656B37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EFAEE6" w14:textId="77777777" w:rsidR="00676687" w:rsidRDefault="00676687">
      <w:pPr>
        <w:spacing w:after="0"/>
      </w:pPr>
      <w:r>
        <w:separator/>
      </w:r>
    </w:p>
  </w:endnote>
  <w:endnote w:type="continuationSeparator" w:id="0">
    <w:p w14:paraId="1D2FCD7B" w14:textId="77777777" w:rsidR="00676687" w:rsidRDefault="0067668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EC85C" w14:textId="77777777" w:rsidR="00676687" w:rsidRDefault="00676687">
      <w:pPr>
        <w:spacing w:after="0"/>
      </w:pPr>
      <w:r>
        <w:separator/>
      </w:r>
    </w:p>
  </w:footnote>
  <w:footnote w:type="continuationSeparator" w:id="0">
    <w:p w14:paraId="0C318077" w14:textId="77777777" w:rsidR="00676687" w:rsidRDefault="0067668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04CD5" w14:textId="77777777" w:rsidR="003C6AEE" w:rsidRDefault="00370902">
    <w:pPr>
      <w:pStyle w:val="Header"/>
    </w:pPr>
    <w:r>
      <w:rPr>
        <w:noProof/>
        <w:lang w:val="et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16578D0" wp14:editId="7CD88DD0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71645259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019539" w14:textId="77777777" w:rsidR="003C6AEE" w:rsidRPr="003C6AEE" w:rsidRDefault="00370902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t"/>
                            </w:rPr>
                            <w:t>Konfidentsiaalne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3C6AEE" w:rsidRPr="003C6AEE" w:rsidP="003C6AEE" w14:paraId="1D3E1B78" w14:textId="72B08735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1A3C2" w14:textId="77777777" w:rsidR="003C6AEE" w:rsidRDefault="00370902">
    <w:pPr>
      <w:pStyle w:val="Header"/>
    </w:pPr>
    <w:r>
      <w:rPr>
        <w:noProof/>
        <w:lang w:val="et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AC564FE" wp14:editId="21C024A4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37514028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D7E5AA" w14:textId="77777777" w:rsidR="003C6AEE" w:rsidRPr="003C6AEE" w:rsidRDefault="00370902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t"/>
                            </w:rPr>
                            <w:t>Konfidentsiaalne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3C6AEE" w:rsidRPr="003C6AEE" w:rsidP="003C6AEE" w14:paraId="4C1FC893" w14:textId="7A5E9620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7D99E" w14:textId="77777777" w:rsidR="003C6AEE" w:rsidRDefault="00370902">
    <w:pPr>
      <w:pStyle w:val="Header"/>
    </w:pPr>
    <w:r>
      <w:rPr>
        <w:noProof/>
        <w:lang w:val="et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34A5C2D" wp14:editId="36BF17D2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0536767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8E8EED" w14:textId="77777777" w:rsidR="003C6AEE" w:rsidRPr="003C6AEE" w:rsidRDefault="00370902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t"/>
                            </w:rPr>
                            <w:t>Konfidentsiaalne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3C6AEE" w:rsidRPr="003C6AEE" w:rsidP="003C6AEE" w14:paraId="4803E2C0" w14:textId="581EC175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D08E3"/>
    <w:multiLevelType w:val="hybridMultilevel"/>
    <w:tmpl w:val="3CA63718"/>
    <w:lvl w:ilvl="0" w:tplc="2BFCAA6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7AC8B6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5E8F3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442960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2FC231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52E8CD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ECE3BA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FEC1B2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3B0B14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21292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37"/>
    <w:rsid w:val="000E651D"/>
    <w:rsid w:val="000F63C0"/>
    <w:rsid w:val="00123AE8"/>
    <w:rsid w:val="0013078F"/>
    <w:rsid w:val="00164D25"/>
    <w:rsid w:val="0028425A"/>
    <w:rsid w:val="00286AB4"/>
    <w:rsid w:val="002A11E8"/>
    <w:rsid w:val="002C2FA3"/>
    <w:rsid w:val="002E0C50"/>
    <w:rsid w:val="00306993"/>
    <w:rsid w:val="00316B86"/>
    <w:rsid w:val="00364015"/>
    <w:rsid w:val="00370902"/>
    <w:rsid w:val="00370B76"/>
    <w:rsid w:val="003806CF"/>
    <w:rsid w:val="003B6E05"/>
    <w:rsid w:val="003C6AEE"/>
    <w:rsid w:val="003D20D7"/>
    <w:rsid w:val="004254DF"/>
    <w:rsid w:val="0058004B"/>
    <w:rsid w:val="00605B51"/>
    <w:rsid w:val="0063595B"/>
    <w:rsid w:val="00643225"/>
    <w:rsid w:val="00653BA4"/>
    <w:rsid w:val="00656B37"/>
    <w:rsid w:val="00676687"/>
    <w:rsid w:val="00687315"/>
    <w:rsid w:val="00740B14"/>
    <w:rsid w:val="00742A1A"/>
    <w:rsid w:val="007700CB"/>
    <w:rsid w:val="007C61A1"/>
    <w:rsid w:val="008508AE"/>
    <w:rsid w:val="00982BF5"/>
    <w:rsid w:val="00A060AF"/>
    <w:rsid w:val="00A062CB"/>
    <w:rsid w:val="00A56898"/>
    <w:rsid w:val="00A61D66"/>
    <w:rsid w:val="00B47B28"/>
    <w:rsid w:val="00BB1E91"/>
    <w:rsid w:val="00BC49B5"/>
    <w:rsid w:val="00BE0DC4"/>
    <w:rsid w:val="00C928CC"/>
    <w:rsid w:val="00C9424B"/>
    <w:rsid w:val="00CF542C"/>
    <w:rsid w:val="00D101F8"/>
    <w:rsid w:val="00D15126"/>
    <w:rsid w:val="00D847B9"/>
    <w:rsid w:val="00DB222B"/>
    <w:rsid w:val="00FE277C"/>
    <w:rsid w:val="3AA684BF"/>
    <w:rsid w:val="6328B1ED"/>
    <w:rsid w:val="73EBA392"/>
    <w:rsid w:val="7934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7298E8F"/>
  <w15:chartTrackingRefBased/>
  <w15:docId w15:val="{EA139527-4AFB-43A2-A25D-89212895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B37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6B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6B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6B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6B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6B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6B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6B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6B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6B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6B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6B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6B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6B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6B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6B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6B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6B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6B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6B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6B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6B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6B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6B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6B37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656B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6B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6B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6B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6B37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656B37"/>
  </w:style>
  <w:style w:type="paragraph" w:customStyle="1" w:styleId="top-table2">
    <w:name w:val="top-table 2"/>
    <w:rsid w:val="00656B37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656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56B37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656B37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56B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6B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6B37"/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3C6AEE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C6AE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6AEE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3BBC66-F694-446F-8E5D-94E3E0489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331B9D-9987-43EF-B8DD-EE6BE0152DBD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CDF355FE-0009-448C-9361-8A158B5984A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413</Words>
  <Characters>2357</Characters>
  <Application>Microsoft Office Word</Application>
  <DocSecurity>0</DocSecurity>
  <Lines>19</Lines>
  <Paragraphs>5</Paragraphs>
  <ScaleCrop>false</ScaleCrop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29</cp:revision>
  <dcterms:created xsi:type="dcterms:W3CDTF">2025-06-17T11:19:00Z</dcterms:created>
  <dcterms:modified xsi:type="dcterms:W3CDTF">2025-07-16T05:25:00Z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2a0b0e78,22129d4b,737c1e2c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