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1E9FD" w14:textId="77777777" w:rsidR="004D7C29" w:rsidRPr="00C64A3F" w:rsidRDefault="004D7C29" w:rsidP="00B2287D">
      <w:pPr>
        <w:pStyle w:val="NoSpacing"/>
      </w:pPr>
    </w:p>
    <w:tbl>
      <w:tblPr>
        <w:tblW w:w="9828" w:type="dxa"/>
        <w:tblLayout w:type="fixed"/>
        <w:tblLook w:val="0000" w:firstRow="0" w:lastRow="0" w:firstColumn="0" w:lastColumn="0" w:noHBand="0" w:noVBand="0"/>
      </w:tblPr>
      <w:tblGrid>
        <w:gridCol w:w="3111"/>
        <w:gridCol w:w="2847"/>
        <w:gridCol w:w="3870"/>
      </w:tblGrid>
      <w:tr w:rsidR="007A24E6" w:rsidRPr="00C64A3F" w14:paraId="002FB7DA" w14:textId="77777777" w:rsidTr="78A02474">
        <w:trPr>
          <w:cantSplit/>
        </w:trPr>
        <w:tc>
          <w:tcPr>
            <w:tcW w:w="3111" w:type="dxa"/>
            <w:tcBorders>
              <w:top w:val="single" w:sz="6" w:space="0" w:color="auto"/>
              <w:left w:val="single" w:sz="6" w:space="0" w:color="auto"/>
              <w:right w:val="single" w:sz="6" w:space="0" w:color="auto"/>
            </w:tcBorders>
          </w:tcPr>
          <w:p w14:paraId="40AA4575" w14:textId="77777777" w:rsidR="00F916D3" w:rsidRPr="00C64A3F" w:rsidRDefault="005C3597" w:rsidP="00D92399">
            <w:pPr>
              <w:pStyle w:val="top-table2"/>
              <w:jc w:val="both"/>
              <w:rPr>
                <w:rFonts w:cs="Arial"/>
              </w:rPr>
            </w:pPr>
            <w:r w:rsidRPr="00C64A3F">
              <w:rPr>
                <w:rFonts w:cs="Arial"/>
                <w:b/>
                <w:bCs/>
                <w:color w:val="auto"/>
                <w:sz w:val="18"/>
              </w:rPr>
              <w:t xml:space="preserve">Publication: </w:t>
            </w:r>
          </w:p>
        </w:tc>
        <w:tc>
          <w:tcPr>
            <w:tcW w:w="2847" w:type="dxa"/>
            <w:tcBorders>
              <w:top w:val="single" w:sz="6" w:space="0" w:color="auto"/>
              <w:left w:val="single" w:sz="6" w:space="0" w:color="auto"/>
              <w:right w:val="single" w:sz="6" w:space="0" w:color="auto"/>
            </w:tcBorders>
          </w:tcPr>
          <w:p w14:paraId="5F377C55" w14:textId="77777777" w:rsidR="00F916D3" w:rsidRPr="00C64A3F" w:rsidRDefault="005C3597" w:rsidP="00D92399">
            <w:pPr>
              <w:pStyle w:val="top-table2"/>
              <w:jc w:val="both"/>
              <w:rPr>
                <w:rFonts w:cs="Arial"/>
                <w:b/>
                <w:color w:val="auto"/>
                <w:sz w:val="18"/>
              </w:rPr>
            </w:pPr>
            <w:r w:rsidRPr="00C64A3F">
              <w:rPr>
                <w:rFonts w:cs="Arial"/>
                <w:b/>
                <w:bCs/>
                <w:color w:val="auto"/>
                <w:sz w:val="18"/>
              </w:rPr>
              <w:t xml:space="preserve">Subject: </w:t>
            </w:r>
          </w:p>
        </w:tc>
        <w:tc>
          <w:tcPr>
            <w:tcW w:w="3870" w:type="dxa"/>
            <w:tcBorders>
              <w:top w:val="single" w:sz="6" w:space="0" w:color="auto"/>
              <w:left w:val="single" w:sz="6" w:space="0" w:color="auto"/>
              <w:right w:val="single" w:sz="6" w:space="0" w:color="auto"/>
            </w:tcBorders>
          </w:tcPr>
          <w:p w14:paraId="6EA9B91E" w14:textId="77777777" w:rsidR="00F916D3" w:rsidRPr="00C64A3F" w:rsidRDefault="005C3597" w:rsidP="00D92399">
            <w:pPr>
              <w:pStyle w:val="top-table2"/>
              <w:jc w:val="both"/>
              <w:rPr>
                <w:rFonts w:cs="Arial"/>
                <w:b/>
                <w:color w:val="auto"/>
                <w:sz w:val="18"/>
              </w:rPr>
            </w:pPr>
            <w:r w:rsidRPr="00C64A3F">
              <w:rPr>
                <w:rFonts w:cs="Arial"/>
                <w:b/>
                <w:bCs/>
                <w:color w:val="auto"/>
                <w:sz w:val="18"/>
              </w:rPr>
              <w:t xml:space="preserve">Length: </w:t>
            </w:r>
          </w:p>
        </w:tc>
      </w:tr>
      <w:tr w:rsidR="007A24E6" w:rsidRPr="00C64A3F" w14:paraId="68F1B5A0" w14:textId="77777777" w:rsidTr="78A02474">
        <w:trPr>
          <w:cantSplit/>
        </w:trPr>
        <w:tc>
          <w:tcPr>
            <w:tcW w:w="3111" w:type="dxa"/>
            <w:tcBorders>
              <w:top w:val="single" w:sz="6" w:space="0" w:color="auto"/>
              <w:left w:val="single" w:sz="6" w:space="0" w:color="auto"/>
              <w:bottom w:val="single" w:sz="6" w:space="0" w:color="auto"/>
              <w:right w:val="single" w:sz="6" w:space="0" w:color="auto"/>
            </w:tcBorders>
          </w:tcPr>
          <w:p w14:paraId="41ACD4BA" w14:textId="77777777" w:rsidR="002629CB" w:rsidRPr="00C64A3F" w:rsidRDefault="005C3597" w:rsidP="00D92399">
            <w:pPr>
              <w:pStyle w:val="top-table2"/>
              <w:jc w:val="both"/>
              <w:rPr>
                <w:rFonts w:cs="Arial"/>
              </w:rPr>
            </w:pPr>
            <w:r w:rsidRPr="00C64A3F">
              <w:rPr>
                <w:rFonts w:cs="Arial"/>
              </w:rPr>
              <w:t>CASP 2024</w:t>
            </w:r>
          </w:p>
          <w:p w14:paraId="1E69B5B2" w14:textId="77777777" w:rsidR="002629CB" w:rsidRPr="00C64A3F" w:rsidRDefault="002629CB" w:rsidP="00D92399">
            <w:pPr>
              <w:pStyle w:val="top-table2"/>
              <w:jc w:val="both"/>
              <w:rPr>
                <w:rFonts w:cs="Arial"/>
              </w:rPr>
            </w:pPr>
          </w:p>
          <w:p w14:paraId="586C3286" w14:textId="77777777" w:rsidR="002629CB" w:rsidRPr="00C64A3F" w:rsidRDefault="002629CB" w:rsidP="00D92399">
            <w:pPr>
              <w:pStyle w:val="top-table2"/>
              <w:jc w:val="both"/>
              <w:rPr>
                <w:rFonts w:cs="Arial"/>
              </w:rPr>
            </w:pPr>
          </w:p>
        </w:tc>
        <w:tc>
          <w:tcPr>
            <w:tcW w:w="2847" w:type="dxa"/>
            <w:tcBorders>
              <w:top w:val="single" w:sz="6" w:space="0" w:color="auto"/>
              <w:left w:val="single" w:sz="6" w:space="0" w:color="auto"/>
              <w:bottom w:val="single" w:sz="6" w:space="0" w:color="auto"/>
              <w:right w:val="single" w:sz="6" w:space="0" w:color="auto"/>
            </w:tcBorders>
          </w:tcPr>
          <w:p w14:paraId="49DB15BF" w14:textId="77777777" w:rsidR="00455FF7" w:rsidRPr="00C64A3F" w:rsidRDefault="005C3597" w:rsidP="005D6A11">
            <w:pPr>
              <w:pStyle w:val="top-table2"/>
              <w:jc w:val="both"/>
              <w:rPr>
                <w:rFonts w:cs="Arial"/>
              </w:rPr>
            </w:pPr>
            <w:r w:rsidRPr="00C64A3F">
              <w:rPr>
                <w:rFonts w:cs="Arial"/>
              </w:rPr>
              <w:t xml:space="preserve">CASP 2024: social media for PSA 5 (e-cigarettes) </w:t>
            </w:r>
          </w:p>
          <w:p w14:paraId="74DE1CC5" w14:textId="77777777" w:rsidR="001F7767" w:rsidRPr="00C64A3F" w:rsidRDefault="001F7767" w:rsidP="003162AF">
            <w:pPr>
              <w:pStyle w:val="top-table2"/>
              <w:rPr>
                <w:rFonts w:cs="Arial"/>
              </w:rPr>
            </w:pPr>
          </w:p>
          <w:p w14:paraId="0802B059" w14:textId="77777777" w:rsidR="001F7767" w:rsidRPr="00C64A3F" w:rsidRDefault="001F7767" w:rsidP="003162AF">
            <w:pPr>
              <w:pStyle w:val="top-table2"/>
              <w:rPr>
                <w:rFonts w:cs="Arial"/>
              </w:rPr>
            </w:pPr>
          </w:p>
        </w:tc>
        <w:tc>
          <w:tcPr>
            <w:tcW w:w="3870" w:type="dxa"/>
            <w:tcBorders>
              <w:top w:val="single" w:sz="6" w:space="0" w:color="auto"/>
              <w:left w:val="single" w:sz="6" w:space="0" w:color="auto"/>
              <w:bottom w:val="single" w:sz="6" w:space="0" w:color="auto"/>
              <w:right w:val="single" w:sz="6" w:space="0" w:color="auto"/>
            </w:tcBorders>
          </w:tcPr>
          <w:p w14:paraId="6A3406B1" w14:textId="77777777" w:rsidR="00F916D3" w:rsidRPr="00C64A3F" w:rsidRDefault="005C3597" w:rsidP="002B69B6">
            <w:pPr>
              <w:pStyle w:val="top-table2"/>
              <w:jc w:val="both"/>
              <w:rPr>
                <w:rFonts w:cs="Arial"/>
              </w:rPr>
            </w:pPr>
            <w:r w:rsidRPr="00C64A3F">
              <w:rPr>
                <w:rFonts w:cs="Arial"/>
              </w:rPr>
              <w:t>word count: 600</w:t>
            </w:r>
            <w:r w:rsidRPr="00C64A3F">
              <w:rPr>
                <w:rFonts w:cs="Arial"/>
              </w:rPr>
              <w:fldChar w:fldCharType="begin"/>
            </w:r>
            <w:r w:rsidRPr="00C64A3F">
              <w:rPr>
                <w:rFonts w:cs="Arial"/>
              </w:rPr>
              <w:instrText xml:space="preserve"> NUMCHARS-152  \* MERGEFORMAT </w:instrText>
            </w:r>
            <w:r w:rsidRPr="00C64A3F">
              <w:rPr>
                <w:rFonts w:cs="Arial"/>
              </w:rPr>
              <w:fldChar w:fldCharType="end"/>
            </w:r>
            <w:r w:rsidRPr="00C64A3F">
              <w:rPr>
                <w:rFonts w:cs="Arial"/>
              </w:rPr>
              <w:fldChar w:fldCharType="begin"/>
            </w:r>
            <w:r w:rsidRPr="00C64A3F">
              <w:rPr>
                <w:rFonts w:cs="Arial"/>
              </w:rPr>
              <w:instrText xml:space="preserve"> NUMCHARS-152  \* MERGEFORMAT </w:instrText>
            </w:r>
            <w:r w:rsidRPr="00C64A3F">
              <w:rPr>
                <w:rFonts w:cs="Arial"/>
              </w:rPr>
              <w:fldChar w:fldCharType="separate"/>
            </w:r>
            <w:r w:rsidRPr="00C64A3F">
              <w:rPr>
                <w:rFonts w:cs="Arial"/>
              </w:rPr>
              <w:t>152</w:t>
            </w:r>
            <w:r w:rsidRPr="00C64A3F">
              <w:rPr>
                <w:rFonts w:cs="Arial"/>
              </w:rPr>
              <w:fldChar w:fldCharType="end"/>
            </w:r>
          </w:p>
        </w:tc>
      </w:tr>
    </w:tbl>
    <w:p w14:paraId="1BD1A899" w14:textId="77777777" w:rsidR="00AA01A3" w:rsidRPr="00C64A3F" w:rsidRDefault="00AA01A3" w:rsidP="007138DA">
      <w:pPr>
        <w:pStyle w:val="ListParagraph"/>
        <w:ind w:left="419"/>
      </w:pPr>
    </w:p>
    <w:p w14:paraId="553DB785" w14:textId="77777777" w:rsidR="006B74E2" w:rsidRPr="00C64A3F" w:rsidRDefault="006B74E2" w:rsidP="007138DA">
      <w:pPr>
        <w:pStyle w:val="ListParagraph"/>
        <w:ind w:left="419"/>
      </w:pPr>
    </w:p>
    <w:p w14:paraId="3BB63D29" w14:textId="77777777" w:rsidR="006B74E2" w:rsidRPr="00C64A3F" w:rsidRDefault="006B74E2" w:rsidP="007138DA">
      <w:pPr>
        <w:pStyle w:val="ListParagraph"/>
        <w:ind w:left="419"/>
      </w:pPr>
    </w:p>
    <w:p w14:paraId="5955318C" w14:textId="77777777" w:rsidR="00D5051C" w:rsidRPr="00C64A3F" w:rsidRDefault="005C3597" w:rsidP="007138DA">
      <w:pPr>
        <w:pStyle w:val="ListParagraph"/>
        <w:ind w:left="419"/>
        <w:rPr>
          <w:b/>
          <w:bCs/>
        </w:rPr>
      </w:pPr>
      <w:r w:rsidRPr="00C64A3F">
        <w:rPr>
          <w:b/>
          <w:bCs/>
          <w:lang w:val="fr-FR"/>
        </w:rPr>
        <w:t>Messages pour les consommateurs</w:t>
      </w:r>
    </w:p>
    <w:tbl>
      <w:tblPr>
        <w:tblStyle w:val="TableGrid"/>
        <w:tblW w:w="0" w:type="auto"/>
        <w:tblInd w:w="419" w:type="dxa"/>
        <w:tblLook w:val="04A0" w:firstRow="1" w:lastRow="0" w:firstColumn="1" w:lastColumn="0" w:noHBand="0" w:noVBand="1"/>
      </w:tblPr>
      <w:tblGrid>
        <w:gridCol w:w="4608"/>
        <w:gridCol w:w="4323"/>
      </w:tblGrid>
      <w:tr w:rsidR="007A24E6" w:rsidRPr="00C64A3F" w14:paraId="5BE2ECD5" w14:textId="77777777" w:rsidTr="00020748">
        <w:tc>
          <w:tcPr>
            <w:tcW w:w="4593" w:type="dxa"/>
          </w:tcPr>
          <w:p w14:paraId="345AB807" w14:textId="77777777" w:rsidR="000813A6" w:rsidRPr="00C64A3F" w:rsidRDefault="005C3597" w:rsidP="007138DA">
            <w:pPr>
              <w:pStyle w:val="ListParagraph"/>
              <w:ind w:left="0"/>
              <w:rPr>
                <w:noProof/>
              </w:rPr>
            </w:pPr>
            <w:r w:rsidRPr="00C64A3F">
              <w:rPr>
                <w:noProof/>
              </w:rPr>
              <w:t xml:space="preserve">Images (please replace with the </w:t>
            </w:r>
            <w:r w:rsidRPr="00C64A3F">
              <w:rPr>
                <w:noProof/>
              </w:rPr>
              <w:t>correct image/text) once created.</w:t>
            </w:r>
          </w:p>
        </w:tc>
        <w:tc>
          <w:tcPr>
            <w:tcW w:w="4338" w:type="dxa"/>
          </w:tcPr>
          <w:p w14:paraId="1752BB2A" w14:textId="77777777" w:rsidR="000813A6" w:rsidRPr="00C64A3F" w:rsidRDefault="005C3597" w:rsidP="007138DA">
            <w:pPr>
              <w:pStyle w:val="ListParagraph"/>
              <w:ind w:left="0"/>
              <w:rPr>
                <w:b/>
                <w:bCs/>
              </w:rPr>
            </w:pPr>
            <w:r w:rsidRPr="00C64A3F">
              <w:rPr>
                <w:b/>
                <w:bCs/>
              </w:rPr>
              <w:t>Texts</w:t>
            </w:r>
          </w:p>
        </w:tc>
      </w:tr>
      <w:tr w:rsidR="007A24E6" w:rsidRPr="00C64A3F" w14:paraId="5940FBC0" w14:textId="77777777" w:rsidTr="00020748">
        <w:tc>
          <w:tcPr>
            <w:tcW w:w="4593" w:type="dxa"/>
          </w:tcPr>
          <w:p w14:paraId="2BA49886" w14:textId="77777777" w:rsidR="009648CA" w:rsidRPr="00C64A3F" w:rsidRDefault="005C3597" w:rsidP="007138DA">
            <w:pPr>
              <w:pStyle w:val="ListParagraph"/>
              <w:ind w:left="0"/>
            </w:pPr>
            <w:r w:rsidRPr="00C64A3F">
              <w:rPr>
                <w:noProof/>
              </w:rPr>
              <w:drawing>
                <wp:inline distT="0" distB="0" distL="0" distR="0" wp14:anchorId="7CCE38CD" wp14:editId="0E66079D">
                  <wp:extent cx="2727960" cy="2727960"/>
                  <wp:effectExtent l="0" t="0" r="0" b="0"/>
                  <wp:docPr id="812102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0298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27960" cy="2727960"/>
                          </a:xfrm>
                          <a:prstGeom prst="rect">
                            <a:avLst/>
                          </a:prstGeom>
                          <a:noFill/>
                          <a:ln>
                            <a:noFill/>
                          </a:ln>
                        </pic:spPr>
                      </pic:pic>
                    </a:graphicData>
                  </a:graphic>
                </wp:inline>
              </w:drawing>
            </w:r>
          </w:p>
        </w:tc>
        <w:tc>
          <w:tcPr>
            <w:tcW w:w="4338" w:type="dxa"/>
          </w:tcPr>
          <w:p w14:paraId="647C0ACB" w14:textId="63008E19" w:rsidR="00067BD1" w:rsidRPr="005C3597" w:rsidRDefault="00C64A3F" w:rsidP="007138DA">
            <w:pPr>
              <w:pStyle w:val="ListParagraph"/>
              <w:ind w:left="0"/>
              <w:rPr>
                <w:b/>
                <w:bCs/>
                <w:lang w:val="fr-BE"/>
              </w:rPr>
            </w:pPr>
            <w:r>
              <w:rPr>
                <w:b/>
                <w:bCs/>
                <w:lang w:val="fr-FR"/>
              </w:rPr>
              <w:t xml:space="preserve">For the </w:t>
            </w:r>
            <w:proofErr w:type="gramStart"/>
            <w:r>
              <w:rPr>
                <w:b/>
                <w:bCs/>
                <w:lang w:val="fr-FR"/>
              </w:rPr>
              <w:t>image</w:t>
            </w:r>
            <w:r w:rsidRPr="00C64A3F">
              <w:rPr>
                <w:b/>
                <w:bCs/>
                <w:lang w:val="fr-FR"/>
              </w:rPr>
              <w:t>:</w:t>
            </w:r>
            <w:proofErr w:type="gramEnd"/>
          </w:p>
          <w:p w14:paraId="05B6FDD8" w14:textId="77777777" w:rsidR="007C658F" w:rsidRPr="005C3597" w:rsidRDefault="005C3597" w:rsidP="007138DA">
            <w:pPr>
              <w:pStyle w:val="ListParagraph"/>
              <w:ind w:left="0"/>
              <w:rPr>
                <w:lang w:val="fr-BE"/>
              </w:rPr>
            </w:pPr>
            <w:r w:rsidRPr="00C64A3F">
              <w:rPr>
                <w:lang w:val="fr-FR"/>
              </w:rPr>
              <w:t>#ProductGO</w:t>
            </w:r>
          </w:p>
          <w:p w14:paraId="5834F0C1" w14:textId="77777777" w:rsidR="009648CA" w:rsidRPr="005C3597" w:rsidRDefault="005C3597" w:rsidP="007138DA">
            <w:pPr>
              <w:pStyle w:val="ListParagraph"/>
              <w:ind w:left="0"/>
              <w:rPr>
                <w:lang w:val="fr-BE"/>
              </w:rPr>
            </w:pPr>
            <w:r w:rsidRPr="005C3597">
              <w:rPr>
                <w:highlight w:val="yellow"/>
                <w:lang w:val="fr-FR"/>
              </w:rPr>
              <w:t xml:space="preserve">Cigarettes </w:t>
            </w:r>
            <w:proofErr w:type="gramStart"/>
            <w:r w:rsidRPr="005C3597">
              <w:rPr>
                <w:highlight w:val="yellow"/>
                <w:lang w:val="fr-FR"/>
              </w:rPr>
              <w:t>électroniques:</w:t>
            </w:r>
            <w:proofErr w:type="gramEnd"/>
            <w:r w:rsidRPr="005C3597">
              <w:rPr>
                <w:highlight w:val="yellow"/>
                <w:lang w:val="fr-FR"/>
              </w:rPr>
              <w:t xml:space="preserve"> loin des enfants</w:t>
            </w:r>
          </w:p>
          <w:p w14:paraId="0204F92E" w14:textId="77777777" w:rsidR="001922AE" w:rsidRPr="005C3597" w:rsidRDefault="001922AE" w:rsidP="007138DA">
            <w:pPr>
              <w:pStyle w:val="ListParagraph"/>
              <w:ind w:left="0"/>
              <w:rPr>
                <w:lang w:val="fr-BE"/>
              </w:rPr>
            </w:pPr>
          </w:p>
          <w:p w14:paraId="13D7FDC1" w14:textId="77777777" w:rsidR="001922AE" w:rsidRPr="005C3597" w:rsidRDefault="005C3597" w:rsidP="007138DA">
            <w:pPr>
              <w:pStyle w:val="ListParagraph"/>
              <w:ind w:left="0"/>
              <w:rPr>
                <w:b/>
                <w:bCs/>
                <w:lang w:val="fr-BE"/>
              </w:rPr>
            </w:pPr>
            <w:r w:rsidRPr="00C64A3F">
              <w:rPr>
                <w:b/>
                <w:bCs/>
                <w:lang w:val="fr-FR"/>
              </w:rPr>
              <w:t>Meta</w:t>
            </w:r>
          </w:p>
          <w:p w14:paraId="602E96C0" w14:textId="77777777" w:rsidR="00B6634A" w:rsidRPr="005C3597" w:rsidRDefault="005C3597" w:rsidP="007138DA">
            <w:pPr>
              <w:pStyle w:val="ListParagraph"/>
              <w:ind w:left="0"/>
              <w:rPr>
                <w:lang w:val="fr-BE"/>
              </w:rPr>
            </w:pPr>
            <w:r w:rsidRPr="00C64A3F">
              <w:rPr>
                <w:rFonts w:cs="Segoe UI Emoji"/>
                <w:lang w:val="fr-FR"/>
              </w:rPr>
              <w:t xml:space="preserve">La sécurité des enfants </w:t>
            </w:r>
            <w:proofErr w:type="gramStart"/>
            <w:r w:rsidRPr="00C64A3F">
              <w:rPr>
                <w:rFonts w:cs="Segoe UI Emoji"/>
                <w:lang w:val="fr-FR"/>
              </w:rPr>
              <w:t>d’abord!</w:t>
            </w:r>
            <w:proofErr w:type="gramEnd"/>
            <w:r w:rsidRPr="00C64A3F">
              <w:rPr>
                <w:rFonts w:cs="Segoe UI Emoji"/>
                <w:lang w:val="fr-FR"/>
              </w:rPr>
              <w:t xml:space="preserve"> </w:t>
            </w:r>
            <w:r w:rsidRPr="00C64A3F">
              <w:rPr>
                <w:rFonts w:ascii="Segoe UI Emoji" w:hAnsi="Segoe UI Emoji" w:cs="Segoe UI Emoji"/>
                <w:lang w:val="fr-FR"/>
              </w:rPr>
              <w:t>🚭👶</w:t>
            </w:r>
            <w:r w:rsidRPr="00C64A3F">
              <w:rPr>
                <w:rFonts w:cs="Segoe UI Emoji"/>
                <w:lang w:val="fr-FR"/>
              </w:rPr>
              <w:t xml:space="preserve"> Tenez les cigarettes électroniques jetables hors de portée des enfants. Veillez à ce que les enfants ne puissent pas allumer votre cigarette électronique accidentellement.</w:t>
            </w:r>
          </w:p>
          <w:p w14:paraId="765A3916" w14:textId="77777777" w:rsidR="003A1991" w:rsidRPr="005C3597" w:rsidRDefault="003A1991" w:rsidP="00037BC3">
            <w:pPr>
              <w:pStyle w:val="ListParagraph"/>
              <w:ind w:left="0"/>
              <w:rPr>
                <w:lang w:val="fr-BE"/>
              </w:rPr>
            </w:pPr>
          </w:p>
          <w:p w14:paraId="7E4CEC10" w14:textId="77777777" w:rsidR="00037BC3" w:rsidRPr="00C64A3F" w:rsidRDefault="005C3597" w:rsidP="49330596">
            <w:pPr>
              <w:pStyle w:val="ListParagraph"/>
              <w:ind w:left="0"/>
              <w:rPr>
                <w:rFonts w:ascii="Segoe UI Emoji" w:hAnsi="Segoe UI Emoji" w:cs="Segoe UI Emoji"/>
              </w:rPr>
            </w:pPr>
            <w:r w:rsidRPr="00C64A3F">
              <w:rPr>
                <w:rFonts w:cs="Segoe UI Emoji"/>
                <w:lang w:val="fr-FR"/>
              </w:rPr>
              <w:t xml:space="preserve">Pour en savoir plus sur les principaux problèmes liés aux cigarettes électroniques jetables, cliquez ici. </w:t>
            </w:r>
            <w:r w:rsidRPr="00C64A3F">
              <w:rPr>
                <w:rFonts w:ascii="Segoe UI Emoji" w:hAnsi="Segoe UI Emoji" w:cs="Segoe UI Emoji"/>
                <w:lang w:val="fr-FR"/>
              </w:rPr>
              <w:t>🛡</w:t>
            </w:r>
            <w:r w:rsidRPr="00C64A3F">
              <w:rPr>
                <w:rFonts w:ascii="Segoe UI Emoji" w:hAnsi="Segoe UI Emoji" w:cs="Segoe UI Emoji"/>
                <w:lang w:val="fr-FR"/>
              </w:rPr>
              <w:t>️</w:t>
            </w:r>
          </w:p>
          <w:p w14:paraId="68091161" w14:textId="77777777" w:rsidR="00B6634A" w:rsidRPr="00C64A3F" w:rsidRDefault="005C3597" w:rsidP="00135553">
            <w:pPr>
              <w:pStyle w:val="ListParagraph"/>
              <w:ind w:left="0"/>
            </w:pPr>
            <w:r w:rsidRPr="005C3597">
              <w:t xml:space="preserve">#ProductGo </w:t>
            </w:r>
          </w:p>
          <w:p w14:paraId="3EECA1E9" w14:textId="77777777" w:rsidR="00635218" w:rsidRPr="00C64A3F" w:rsidRDefault="005C3597" w:rsidP="00635218">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170C4229" w14:textId="77777777" w:rsidR="005F3094" w:rsidRPr="00C64A3F" w:rsidRDefault="005F3094" w:rsidP="005C72A2">
            <w:pPr>
              <w:pStyle w:val="ListParagraph"/>
              <w:ind w:left="0"/>
            </w:pPr>
          </w:p>
          <w:p w14:paraId="4C52E28E" w14:textId="77777777" w:rsidR="003A1991" w:rsidRPr="005C3597" w:rsidRDefault="005C3597" w:rsidP="005C72A2">
            <w:pPr>
              <w:pStyle w:val="ListParagraph"/>
              <w:ind w:left="0"/>
              <w:rPr>
                <w:b/>
                <w:bCs/>
                <w:lang w:val="fr-BE"/>
              </w:rPr>
            </w:pPr>
            <w:r w:rsidRPr="00C64A3F">
              <w:rPr>
                <w:b/>
                <w:bCs/>
                <w:lang w:val="fr-FR"/>
              </w:rPr>
              <w:t>Instagram</w:t>
            </w:r>
          </w:p>
          <w:p w14:paraId="22CA3C40" w14:textId="77777777" w:rsidR="003A1991" w:rsidRPr="00C64A3F" w:rsidRDefault="005C3597">
            <w:pPr>
              <w:spacing w:after="43"/>
              <w:rPr>
                <w:rFonts w:ascii="Segoe UI Emoji" w:hAnsi="Segoe UI Emoji" w:cs="Segoe UI Emoji"/>
              </w:rPr>
            </w:pPr>
            <w:r w:rsidRPr="00C64A3F">
              <w:rPr>
                <w:rFonts w:cs="Segoe UI Emoji"/>
                <w:lang w:val="fr-FR"/>
              </w:rPr>
              <w:t xml:space="preserve">La sécurité avant </w:t>
            </w:r>
            <w:proofErr w:type="gramStart"/>
            <w:r w:rsidRPr="00C64A3F">
              <w:rPr>
                <w:rFonts w:cs="Segoe UI Emoji"/>
                <w:lang w:val="fr-FR"/>
              </w:rPr>
              <w:t>tout:</w:t>
            </w:r>
            <w:proofErr w:type="gramEnd"/>
            <w:r w:rsidRPr="00C64A3F">
              <w:rPr>
                <w:rFonts w:cs="Segoe UI Emoji"/>
                <w:lang w:val="fr-FR"/>
              </w:rPr>
              <w:t xml:space="preserve"> </w:t>
            </w:r>
            <w:r w:rsidRPr="00C64A3F">
              <w:rPr>
                <w:rFonts w:ascii="Segoe UI Emoji" w:hAnsi="Segoe UI Emoji" w:cs="Segoe UI Emoji"/>
                <w:lang w:val="fr-FR"/>
              </w:rPr>
              <w:t>🚫👶</w:t>
            </w:r>
            <w:r w:rsidRPr="00C64A3F">
              <w:rPr>
                <w:rFonts w:cs="Segoe UI Emoji"/>
                <w:lang w:val="fr-FR"/>
              </w:rPr>
              <w:t xml:space="preserve"> Les cigarettes électroniques sont conçues pour être attrayantes, et il peut être tentant de jouer avec. Veillez à ce que les enfants ne puissent pas allumer accidentellement les cigarettes électroniques. Pour en savoir plus sur les principaux problèmes liés aux cigarettes électroniques jetables, cliquez ici. </w:t>
            </w:r>
            <w:r w:rsidRPr="00C64A3F">
              <w:rPr>
                <w:rFonts w:ascii="Segoe UI Emoji" w:hAnsi="Segoe UI Emoji" w:cs="Segoe UI Emoji"/>
                <w:lang w:val="fr-FR"/>
              </w:rPr>
              <w:t>🛡</w:t>
            </w:r>
            <w:r w:rsidRPr="00C64A3F">
              <w:rPr>
                <w:rFonts w:ascii="Segoe UI Emoji" w:hAnsi="Segoe UI Emoji" w:cs="Segoe UI Emoji"/>
                <w:lang w:val="fr-FR"/>
              </w:rPr>
              <w:t>️</w:t>
            </w:r>
          </w:p>
          <w:p w14:paraId="437634D9" w14:textId="77777777" w:rsidR="003A1991" w:rsidRPr="00C64A3F" w:rsidRDefault="005C3597" w:rsidP="003A1991">
            <w:pPr>
              <w:pStyle w:val="ListParagraph"/>
              <w:ind w:left="0"/>
            </w:pPr>
            <w:r w:rsidRPr="005C3597">
              <w:lastRenderedPageBreak/>
              <w:t xml:space="preserve">#ProductGo </w:t>
            </w:r>
          </w:p>
          <w:p w14:paraId="28D63B41" w14:textId="77777777" w:rsidR="00635218" w:rsidRPr="00C64A3F" w:rsidRDefault="005C3597" w:rsidP="00020748">
            <w:pPr>
              <w:pStyle w:val="ListParagraph"/>
              <w:ind w:left="0"/>
              <w:rPr>
                <w:highlight w:val="yellow"/>
              </w:rPr>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3DABFEF6" w14:textId="77777777" w:rsidR="003A1991" w:rsidRPr="00C64A3F" w:rsidRDefault="003A1991" w:rsidP="003A1991">
            <w:pPr>
              <w:pStyle w:val="ListParagraph"/>
              <w:ind w:left="0"/>
            </w:pPr>
          </w:p>
          <w:p w14:paraId="0A60EEC0" w14:textId="77777777" w:rsidR="003A1991" w:rsidRPr="00C64A3F" w:rsidRDefault="003A1991" w:rsidP="003A1991">
            <w:pPr>
              <w:pStyle w:val="ListParagraph"/>
              <w:ind w:left="0"/>
            </w:pPr>
          </w:p>
          <w:p w14:paraId="43B3E4E3" w14:textId="77777777" w:rsidR="003A1991" w:rsidRPr="00C64A3F" w:rsidRDefault="003A1991" w:rsidP="005C72A2">
            <w:pPr>
              <w:pStyle w:val="ListParagraph"/>
              <w:ind w:left="0"/>
            </w:pPr>
          </w:p>
          <w:p w14:paraId="6760A796" w14:textId="77777777" w:rsidR="003A1991" w:rsidRPr="00C64A3F" w:rsidRDefault="003A1991" w:rsidP="005C72A2">
            <w:pPr>
              <w:pStyle w:val="ListParagraph"/>
              <w:ind w:left="0"/>
            </w:pPr>
          </w:p>
          <w:p w14:paraId="020A1E81" w14:textId="77777777" w:rsidR="003A1991" w:rsidRPr="00C64A3F" w:rsidRDefault="003A1991" w:rsidP="005C72A2">
            <w:pPr>
              <w:pStyle w:val="ListParagraph"/>
              <w:ind w:left="0"/>
            </w:pPr>
          </w:p>
        </w:tc>
      </w:tr>
      <w:tr w:rsidR="007A24E6" w:rsidRPr="00C64A3F" w14:paraId="1D6C469C" w14:textId="77777777" w:rsidTr="00020748">
        <w:tc>
          <w:tcPr>
            <w:tcW w:w="4593" w:type="dxa"/>
          </w:tcPr>
          <w:p w14:paraId="2D06DA22" w14:textId="77777777" w:rsidR="009648CA" w:rsidRPr="00C64A3F" w:rsidRDefault="005C3597" w:rsidP="007138DA">
            <w:pPr>
              <w:pStyle w:val="ListParagraph"/>
              <w:ind w:left="0"/>
            </w:pPr>
            <w:r w:rsidRPr="00C64A3F">
              <w:rPr>
                <w:noProof/>
              </w:rPr>
              <w:lastRenderedPageBreak/>
              <w:drawing>
                <wp:inline distT="0" distB="0" distL="0" distR="0" wp14:anchorId="7B3EBE51" wp14:editId="311810AE">
                  <wp:extent cx="2773680" cy="2773680"/>
                  <wp:effectExtent l="0" t="0" r="7620" b="7620"/>
                  <wp:docPr id="17966215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2150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73680" cy="2773680"/>
                          </a:xfrm>
                          <a:prstGeom prst="rect">
                            <a:avLst/>
                          </a:prstGeom>
                          <a:noFill/>
                          <a:ln>
                            <a:noFill/>
                          </a:ln>
                        </pic:spPr>
                      </pic:pic>
                    </a:graphicData>
                  </a:graphic>
                </wp:inline>
              </w:drawing>
            </w:r>
          </w:p>
        </w:tc>
        <w:tc>
          <w:tcPr>
            <w:tcW w:w="4338" w:type="dxa"/>
          </w:tcPr>
          <w:p w14:paraId="7AEB0B9C" w14:textId="257624E8" w:rsidR="00E63303" w:rsidRPr="005C3597" w:rsidRDefault="00C64A3F" w:rsidP="00E63303">
            <w:pPr>
              <w:pStyle w:val="ListParagraph"/>
              <w:ind w:left="0"/>
              <w:rPr>
                <w:b/>
                <w:bCs/>
                <w:lang w:val="fr-BE"/>
              </w:rPr>
            </w:pPr>
            <w:r>
              <w:rPr>
                <w:b/>
                <w:bCs/>
                <w:lang w:val="fr-FR"/>
              </w:rPr>
              <w:t xml:space="preserve">For the </w:t>
            </w:r>
            <w:proofErr w:type="gramStart"/>
            <w:r>
              <w:rPr>
                <w:b/>
                <w:bCs/>
                <w:lang w:val="fr-FR"/>
              </w:rPr>
              <w:t>image</w:t>
            </w:r>
            <w:r w:rsidRPr="00C64A3F">
              <w:rPr>
                <w:b/>
                <w:bCs/>
                <w:lang w:val="fr-FR"/>
              </w:rPr>
              <w:t>:</w:t>
            </w:r>
            <w:proofErr w:type="gramEnd"/>
          </w:p>
          <w:p w14:paraId="262967E5" w14:textId="77777777" w:rsidR="002A3626" w:rsidRPr="005C3597" w:rsidRDefault="005C3597" w:rsidP="00C709E2">
            <w:pPr>
              <w:spacing w:after="43"/>
              <w:rPr>
                <w:lang w:val="fr-BE"/>
              </w:rPr>
            </w:pPr>
            <w:r w:rsidRPr="00C64A3F">
              <w:rPr>
                <w:lang w:val="fr-FR"/>
              </w:rPr>
              <w:t>#ProductGO</w:t>
            </w:r>
          </w:p>
          <w:p w14:paraId="1D83785C" w14:textId="77777777" w:rsidR="00B075B7" w:rsidRPr="005C3597" w:rsidRDefault="005C3597" w:rsidP="00C709E2">
            <w:pPr>
              <w:spacing w:after="43"/>
              <w:rPr>
                <w:lang w:val="fr-BE"/>
              </w:rPr>
            </w:pPr>
            <w:r w:rsidRPr="005C3597">
              <w:rPr>
                <w:highlight w:val="yellow"/>
                <w:lang w:val="fr-FR"/>
              </w:rPr>
              <w:t xml:space="preserve">Sachez ce que vous </w:t>
            </w:r>
            <w:proofErr w:type="gramStart"/>
            <w:r w:rsidRPr="005C3597">
              <w:rPr>
                <w:highlight w:val="yellow"/>
                <w:lang w:val="fr-FR"/>
              </w:rPr>
              <w:t>vapotez!</w:t>
            </w:r>
            <w:proofErr w:type="gramEnd"/>
          </w:p>
          <w:p w14:paraId="57AD35CA" w14:textId="77777777" w:rsidR="00AE5B9A" w:rsidRPr="005C3597" w:rsidRDefault="00AE5B9A" w:rsidP="00C709E2">
            <w:pPr>
              <w:spacing w:after="43"/>
              <w:rPr>
                <w:lang w:val="fr-BE"/>
              </w:rPr>
            </w:pPr>
          </w:p>
          <w:p w14:paraId="2AF57474" w14:textId="77777777" w:rsidR="002A3626" w:rsidRPr="005C3597" w:rsidRDefault="005C3597" w:rsidP="00C709E2">
            <w:pPr>
              <w:spacing w:after="43"/>
              <w:rPr>
                <w:b/>
                <w:bCs/>
                <w:lang w:val="fr-BE"/>
              </w:rPr>
            </w:pPr>
            <w:r w:rsidRPr="00C64A3F">
              <w:rPr>
                <w:b/>
                <w:bCs/>
                <w:lang w:val="fr-FR"/>
              </w:rPr>
              <w:t>Meta</w:t>
            </w:r>
          </w:p>
          <w:p w14:paraId="25815976" w14:textId="77777777" w:rsidR="009648CA" w:rsidRPr="005C3597" w:rsidRDefault="005C3597" w:rsidP="00094638">
            <w:pPr>
              <w:spacing w:after="43"/>
              <w:rPr>
                <w:lang w:val="fr-BE"/>
              </w:rPr>
            </w:pPr>
            <w:r w:rsidRPr="00C64A3F">
              <w:rPr>
                <w:rFonts w:cs="Segoe UI Emoji"/>
                <w:lang w:val="fr-FR"/>
              </w:rPr>
              <w:t xml:space="preserve">Faites passer votre santé avant tout. </w:t>
            </w:r>
            <w:r w:rsidRPr="00C64A3F">
              <w:rPr>
                <w:rFonts w:ascii="Segoe UI Emoji" w:hAnsi="Segoe UI Emoji" w:cs="Segoe UI Emoji"/>
                <w:lang w:val="fr-FR"/>
              </w:rPr>
              <w:t>🔍</w:t>
            </w:r>
            <w:r w:rsidRPr="00C64A3F">
              <w:rPr>
                <w:rFonts w:cs="Segoe UI Emoji"/>
                <w:lang w:val="fr-FR"/>
              </w:rPr>
              <w:t xml:space="preserve"> N’achetez que des cigarettes électroniques jetables conformes aux règles de l’UE. </w:t>
            </w:r>
            <w:r w:rsidRPr="00C64A3F">
              <w:rPr>
                <w:rFonts w:ascii="Segoe UI Emoji" w:hAnsi="Segoe UI Emoji" w:cs="Segoe UI Emoji"/>
                <w:lang w:val="fr-FR"/>
              </w:rPr>
              <w:t>💪</w:t>
            </w:r>
            <w:r w:rsidRPr="00C64A3F">
              <w:rPr>
                <w:rFonts w:cs="Segoe UI Emoji"/>
                <w:lang w:val="fr-FR"/>
              </w:rPr>
              <w:t xml:space="preserve"> </w:t>
            </w:r>
          </w:p>
          <w:p w14:paraId="6E51DD1B" w14:textId="77777777" w:rsidR="00E800E0" w:rsidRPr="005C3597" w:rsidRDefault="00E800E0" w:rsidP="00094638">
            <w:pPr>
              <w:spacing w:after="43"/>
              <w:rPr>
                <w:lang w:val="fr-BE"/>
              </w:rPr>
            </w:pPr>
          </w:p>
          <w:p w14:paraId="559C3B76" w14:textId="77777777" w:rsidR="00C96A5F" w:rsidRPr="005C3597" w:rsidRDefault="005C3597" w:rsidP="49330596">
            <w:pPr>
              <w:spacing w:after="43"/>
              <w:rPr>
                <w:rFonts w:ascii="Segoe UI Emoji" w:hAnsi="Segoe UI Emoji" w:cs="Segoe UI Emoji"/>
                <w:lang w:val="fr-BE"/>
              </w:rPr>
            </w:pPr>
            <w:r w:rsidRPr="00C64A3F">
              <w:rPr>
                <w:rFonts w:cs="Segoe UI Emoji"/>
                <w:lang w:val="fr-FR"/>
              </w:rPr>
              <w:t xml:space="preserve">Pour en savoir plus sur les principaux problèmes liés aux cigarettes électroniques jetables, cliquez </w:t>
            </w:r>
            <w:proofErr w:type="gramStart"/>
            <w:r w:rsidRPr="00C64A3F">
              <w:rPr>
                <w:rFonts w:cs="Segoe UI Emoji"/>
                <w:lang w:val="fr-FR"/>
              </w:rPr>
              <w:t>ici.</w:t>
            </w:r>
            <w:r w:rsidRPr="00C64A3F">
              <w:rPr>
                <w:rFonts w:ascii="Segoe UI Emoji" w:hAnsi="Segoe UI Emoji" w:cs="Segoe UI Emoji"/>
                <w:lang w:val="fr-FR"/>
              </w:rPr>
              <w:t>🛡</w:t>
            </w:r>
            <w:proofErr w:type="gramEnd"/>
            <w:r w:rsidRPr="00C64A3F">
              <w:rPr>
                <w:rFonts w:ascii="Segoe UI Emoji" w:hAnsi="Segoe UI Emoji" w:cs="Segoe UI Emoji"/>
                <w:lang w:val="fr-FR"/>
              </w:rPr>
              <w:t>️</w:t>
            </w:r>
          </w:p>
          <w:p w14:paraId="65A1F202" w14:textId="77777777" w:rsidR="00C96A5F" w:rsidRPr="00C64A3F" w:rsidRDefault="005C3597" w:rsidP="00C96A5F">
            <w:pPr>
              <w:pStyle w:val="ListParagraph"/>
              <w:ind w:left="0"/>
            </w:pPr>
            <w:r w:rsidRPr="005C3597">
              <w:t xml:space="preserve">#ProductGo </w:t>
            </w:r>
          </w:p>
          <w:p w14:paraId="10CE3642" w14:textId="77777777" w:rsidR="00C96A5F" w:rsidRPr="00C64A3F" w:rsidRDefault="005C3597" w:rsidP="00C96A5F">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52043B4C" w14:textId="77777777" w:rsidR="002834DA" w:rsidRPr="00C64A3F" w:rsidRDefault="002834DA" w:rsidP="00C96A5F">
            <w:pPr>
              <w:pStyle w:val="ListParagraph"/>
              <w:ind w:left="0"/>
            </w:pPr>
          </w:p>
          <w:p w14:paraId="0763AABB" w14:textId="77777777" w:rsidR="00E63303" w:rsidRPr="00C64A3F" w:rsidRDefault="005C3597" w:rsidP="00E63303">
            <w:pPr>
              <w:pStyle w:val="ListParagraph"/>
              <w:ind w:left="0"/>
              <w:rPr>
                <w:b/>
                <w:bCs/>
                <w:lang w:val="de-DE"/>
              </w:rPr>
            </w:pPr>
            <w:r w:rsidRPr="00C64A3F">
              <w:rPr>
                <w:b/>
                <w:bCs/>
                <w:lang w:val="fr-FR"/>
              </w:rPr>
              <w:t>Instagram</w:t>
            </w:r>
          </w:p>
          <w:p w14:paraId="15996C6D" w14:textId="77777777" w:rsidR="002834DA" w:rsidRPr="005C3597" w:rsidRDefault="005C3597" w:rsidP="00C96A5F">
            <w:pPr>
              <w:pStyle w:val="ListParagraph"/>
              <w:ind w:left="0"/>
              <w:rPr>
                <w:lang w:val="fr-BE"/>
              </w:rPr>
            </w:pPr>
            <w:r w:rsidRPr="00C64A3F">
              <w:rPr>
                <w:rFonts w:cs="Segoe UI Emoji"/>
                <w:lang w:val="fr-FR"/>
              </w:rPr>
              <w:t xml:space="preserve">Vapotez en toute </w:t>
            </w:r>
            <w:proofErr w:type="gramStart"/>
            <w:r w:rsidRPr="00C64A3F">
              <w:rPr>
                <w:rFonts w:cs="Segoe UI Emoji"/>
                <w:lang w:val="fr-FR"/>
              </w:rPr>
              <w:t>sécurité!</w:t>
            </w:r>
            <w:proofErr w:type="gramEnd"/>
            <w:r w:rsidRPr="00C64A3F">
              <w:rPr>
                <w:rFonts w:cs="Segoe UI Emoji"/>
                <w:lang w:val="fr-FR"/>
              </w:rPr>
              <w:t xml:space="preserve"> </w:t>
            </w:r>
            <w:r w:rsidRPr="00C64A3F">
              <w:rPr>
                <w:rFonts w:ascii="Segoe UI Emoji" w:hAnsi="Segoe UI Emoji" w:cs="Segoe UI Emoji"/>
                <w:lang w:val="fr-FR"/>
              </w:rPr>
              <w:t>🚭🔍</w:t>
            </w:r>
            <w:r w:rsidRPr="00C64A3F">
              <w:rPr>
                <w:rFonts w:cs="Segoe UI Emoji"/>
                <w:lang w:val="fr-FR"/>
              </w:rPr>
              <w:t xml:space="preserve"> Avant de tirer une bouffée de votre cigarette électronique jetable, vérifiez que les taux de nicotine sont conformes aux règles de l’UE. </w:t>
            </w:r>
            <w:r w:rsidRPr="00C64A3F">
              <w:rPr>
                <w:rFonts w:ascii="Segoe UI Emoji" w:hAnsi="Segoe UI Emoji" w:cs="Segoe UI Emoji"/>
                <w:lang w:val="fr-FR"/>
              </w:rPr>
              <w:t>💪</w:t>
            </w:r>
            <w:r w:rsidRPr="00C64A3F">
              <w:rPr>
                <w:rFonts w:cs="Segoe UI Emoji"/>
                <w:lang w:val="fr-FR"/>
              </w:rPr>
              <w:t xml:space="preserve"> </w:t>
            </w:r>
          </w:p>
          <w:p w14:paraId="39E156AF" w14:textId="77777777" w:rsidR="00E8642C" w:rsidRPr="00C64A3F" w:rsidRDefault="005C3597" w:rsidP="00E8642C">
            <w:pPr>
              <w:spacing w:after="43"/>
            </w:pPr>
            <w:r w:rsidRPr="00C64A3F">
              <w:rPr>
                <w:rFonts w:cs="Segoe UI Emoji"/>
                <w:lang w:val="fr-FR"/>
              </w:rPr>
              <w:t xml:space="preserve">Pour en savoir plus sur les principaux problèmes liés aux cigarettes électroniques jetables, cliquez ici. </w:t>
            </w:r>
            <w:r w:rsidRPr="00C64A3F">
              <w:rPr>
                <w:rFonts w:ascii="Segoe UI Emoji" w:hAnsi="Segoe UI Emoji" w:cs="Segoe UI Emoji"/>
                <w:lang w:val="fr-FR"/>
              </w:rPr>
              <w:t>🛡</w:t>
            </w:r>
            <w:r w:rsidRPr="00C64A3F">
              <w:rPr>
                <w:rFonts w:ascii="Segoe UI Emoji" w:hAnsi="Segoe UI Emoji" w:cs="Segoe UI Emoji"/>
                <w:lang w:val="fr-FR"/>
              </w:rPr>
              <w:t>️</w:t>
            </w:r>
          </w:p>
          <w:p w14:paraId="14C73D30" w14:textId="77777777" w:rsidR="00E8642C" w:rsidRPr="00C64A3F" w:rsidRDefault="005C3597" w:rsidP="00E8642C">
            <w:pPr>
              <w:pStyle w:val="ListParagraph"/>
              <w:ind w:left="0"/>
            </w:pPr>
            <w:r w:rsidRPr="005C3597">
              <w:t xml:space="preserve">#ProductGo </w:t>
            </w:r>
          </w:p>
          <w:p w14:paraId="3A830419" w14:textId="77777777" w:rsidR="00635218" w:rsidRPr="00C64A3F" w:rsidRDefault="005C3597" w:rsidP="00635218">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4F410C9F" w14:textId="77777777" w:rsidR="00C96A5F" w:rsidRPr="00C64A3F" w:rsidRDefault="00C96A5F" w:rsidP="00094638">
            <w:pPr>
              <w:spacing w:after="43"/>
            </w:pPr>
          </w:p>
          <w:p w14:paraId="0D8E0BED" w14:textId="77777777" w:rsidR="00E800E0" w:rsidRPr="00C64A3F" w:rsidRDefault="00E800E0" w:rsidP="00094638">
            <w:pPr>
              <w:spacing w:after="43"/>
            </w:pPr>
          </w:p>
        </w:tc>
      </w:tr>
      <w:tr w:rsidR="007A24E6" w:rsidRPr="00C64A3F" w14:paraId="4DDA100B" w14:textId="77777777" w:rsidTr="00020748">
        <w:tc>
          <w:tcPr>
            <w:tcW w:w="4593" w:type="dxa"/>
          </w:tcPr>
          <w:p w14:paraId="5DDD9B66" w14:textId="77777777" w:rsidR="009648CA" w:rsidRPr="00C64A3F" w:rsidRDefault="005C3597" w:rsidP="007138DA">
            <w:pPr>
              <w:pStyle w:val="ListParagraph"/>
              <w:ind w:left="0"/>
            </w:pPr>
            <w:r w:rsidRPr="00C64A3F">
              <w:rPr>
                <w:noProof/>
              </w:rPr>
              <w:lastRenderedPageBreak/>
              <w:drawing>
                <wp:inline distT="0" distB="0" distL="0" distR="0" wp14:anchorId="0344A261" wp14:editId="7B161B6E">
                  <wp:extent cx="2788920" cy="2788920"/>
                  <wp:effectExtent l="0" t="0" r="0" b="0"/>
                  <wp:docPr id="17011410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41054"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88920" cy="2788920"/>
                          </a:xfrm>
                          <a:prstGeom prst="rect">
                            <a:avLst/>
                          </a:prstGeom>
                          <a:noFill/>
                          <a:ln>
                            <a:noFill/>
                          </a:ln>
                        </pic:spPr>
                      </pic:pic>
                    </a:graphicData>
                  </a:graphic>
                </wp:inline>
              </w:drawing>
            </w:r>
          </w:p>
        </w:tc>
        <w:tc>
          <w:tcPr>
            <w:tcW w:w="4338" w:type="dxa"/>
          </w:tcPr>
          <w:p w14:paraId="199F71E5" w14:textId="7638C47B" w:rsidR="00442AFE" w:rsidRPr="005C3597" w:rsidRDefault="00C64A3F" w:rsidP="00442AFE">
            <w:pPr>
              <w:pStyle w:val="ListParagraph"/>
              <w:ind w:left="0"/>
              <w:rPr>
                <w:b/>
                <w:bCs/>
                <w:lang w:val="fr-BE"/>
              </w:rPr>
            </w:pPr>
            <w:r>
              <w:rPr>
                <w:b/>
                <w:bCs/>
                <w:lang w:val="fr-FR"/>
              </w:rPr>
              <w:t xml:space="preserve">For the </w:t>
            </w:r>
            <w:proofErr w:type="gramStart"/>
            <w:r>
              <w:rPr>
                <w:b/>
                <w:bCs/>
                <w:lang w:val="fr-FR"/>
              </w:rPr>
              <w:t>image</w:t>
            </w:r>
            <w:r w:rsidRPr="00C64A3F">
              <w:rPr>
                <w:b/>
                <w:bCs/>
                <w:lang w:val="fr-FR"/>
              </w:rPr>
              <w:t>:</w:t>
            </w:r>
            <w:proofErr w:type="gramEnd"/>
          </w:p>
          <w:p w14:paraId="14E12FDE" w14:textId="77777777" w:rsidR="002834DA" w:rsidRPr="005C3597" w:rsidRDefault="005C3597" w:rsidP="002834DA">
            <w:pPr>
              <w:spacing w:after="43"/>
              <w:rPr>
                <w:lang w:val="fr-BE"/>
              </w:rPr>
            </w:pPr>
            <w:r w:rsidRPr="00C64A3F">
              <w:rPr>
                <w:lang w:val="fr-FR"/>
              </w:rPr>
              <w:t>#ProductGO</w:t>
            </w:r>
          </w:p>
          <w:p w14:paraId="1DF60AAD" w14:textId="77777777" w:rsidR="00F53A25" w:rsidRPr="005C3597" w:rsidRDefault="005C3597" w:rsidP="00F53A25">
            <w:pPr>
              <w:spacing w:after="43"/>
              <w:rPr>
                <w:lang w:val="fr-BE"/>
              </w:rPr>
            </w:pPr>
            <w:r w:rsidRPr="005C3597">
              <w:rPr>
                <w:highlight w:val="yellow"/>
                <w:lang w:val="fr-FR"/>
              </w:rPr>
              <w:t xml:space="preserve">Vérifiez </w:t>
            </w:r>
            <w:proofErr w:type="gramStart"/>
            <w:r w:rsidRPr="005C3597">
              <w:rPr>
                <w:highlight w:val="yellow"/>
                <w:lang w:val="fr-FR"/>
              </w:rPr>
              <w:t>l’étiquette!</w:t>
            </w:r>
            <w:proofErr w:type="gramEnd"/>
            <w:r w:rsidRPr="00C64A3F">
              <w:rPr>
                <w:lang w:val="fr-FR"/>
              </w:rPr>
              <w:t xml:space="preserve"> </w:t>
            </w:r>
          </w:p>
          <w:p w14:paraId="03045D14" w14:textId="77777777" w:rsidR="00442AFE" w:rsidRPr="005C3597" w:rsidRDefault="00442AFE" w:rsidP="00F53A25">
            <w:pPr>
              <w:spacing w:after="43"/>
              <w:rPr>
                <w:lang w:val="fr-BE"/>
              </w:rPr>
            </w:pPr>
          </w:p>
          <w:p w14:paraId="59736DA7" w14:textId="77777777" w:rsidR="00442AFE" w:rsidRPr="005C3597" w:rsidRDefault="005C3597" w:rsidP="00F53A25">
            <w:pPr>
              <w:spacing w:after="43"/>
              <w:rPr>
                <w:b/>
                <w:bCs/>
                <w:lang w:val="fr-BE"/>
              </w:rPr>
            </w:pPr>
            <w:r w:rsidRPr="00C64A3F">
              <w:rPr>
                <w:b/>
                <w:bCs/>
                <w:lang w:val="fr-FR"/>
              </w:rPr>
              <w:t>Meta</w:t>
            </w:r>
          </w:p>
          <w:p w14:paraId="3C429203" w14:textId="77777777" w:rsidR="00BE1EEF" w:rsidRPr="005C3597" w:rsidRDefault="005C3597" w:rsidP="00BE1EEF">
            <w:pPr>
              <w:spacing w:before="240" w:after="43"/>
              <w:rPr>
                <w:lang w:val="fr-BE"/>
              </w:rPr>
            </w:pPr>
            <w:r w:rsidRPr="00C64A3F">
              <w:rPr>
                <w:rFonts w:ascii="Segoe UI Emoji" w:hAnsi="Segoe UI Emoji" w:cs="Segoe UI Emoji"/>
                <w:lang w:val="fr-FR"/>
              </w:rPr>
              <w:t>🔖</w:t>
            </w:r>
            <w:r w:rsidRPr="00C64A3F">
              <w:rPr>
                <w:rFonts w:cs="Segoe UI Emoji"/>
                <w:lang w:val="fr-FR"/>
              </w:rPr>
              <w:t xml:space="preserve"> Vérifiez toujours l’étiquette de votre cigarette électronique jetable. Si le produit ne comporte pas d’avertissements dans votre langue, ne l’achetez pas.</w:t>
            </w:r>
            <w:r w:rsidRPr="00C64A3F">
              <w:rPr>
                <w:rFonts w:ascii="Segoe UI Emoji" w:hAnsi="Segoe UI Emoji" w:cs="Segoe UI Emoji"/>
                <w:lang w:val="fr-FR"/>
              </w:rPr>
              <w:t xml:space="preserve"> </w:t>
            </w:r>
            <w:r w:rsidRPr="00C64A3F">
              <w:rPr>
                <w:rFonts w:ascii="Segoe UI Emoji" w:hAnsi="Segoe UI Emoji" w:cs="Segoe UI Emoji"/>
                <w:lang w:val="fr-FR"/>
              </w:rPr>
              <w:t>🚫</w:t>
            </w:r>
            <w:r w:rsidRPr="00C64A3F">
              <w:rPr>
                <w:rFonts w:cs="Segoe UI Emoji"/>
                <w:lang w:val="fr-FR"/>
              </w:rPr>
              <w:t xml:space="preserve"> Les avertissements sont une obligation légale, et une défaillance peut être accompagnée d’autres.</w:t>
            </w:r>
          </w:p>
          <w:p w14:paraId="60E84E9C" w14:textId="77777777" w:rsidR="001803F0" w:rsidRPr="005C3597" w:rsidRDefault="001803F0" w:rsidP="001803F0">
            <w:pPr>
              <w:spacing w:after="43"/>
              <w:rPr>
                <w:lang w:val="fr-BE"/>
              </w:rPr>
            </w:pPr>
          </w:p>
          <w:p w14:paraId="4B1CA87D" w14:textId="77777777" w:rsidR="001803F0" w:rsidRPr="00C64A3F" w:rsidRDefault="005C3597" w:rsidP="001803F0">
            <w:pPr>
              <w:spacing w:after="43"/>
            </w:pPr>
            <w:r w:rsidRPr="00C64A3F">
              <w:rPr>
                <w:rFonts w:cs="Segoe UI Emoji"/>
                <w:lang w:val="fr-FR"/>
              </w:rPr>
              <w:t>Pour en savoir plus sur les principaux problèmes liés aux cigarettes électroniques jetables, cliquez ici.</w:t>
            </w:r>
            <w:r w:rsidRPr="00C64A3F">
              <w:rPr>
                <w:rFonts w:ascii="Segoe UI Emoji" w:hAnsi="Segoe UI Emoji" w:cs="Segoe UI Emoji"/>
                <w:lang w:val="fr-FR"/>
              </w:rPr>
              <w:t xml:space="preserve"> </w:t>
            </w:r>
            <w:r w:rsidRPr="00C64A3F">
              <w:rPr>
                <w:rFonts w:ascii="Segoe UI Emoji" w:hAnsi="Segoe UI Emoji" w:cs="Segoe UI Emoji"/>
                <w:lang w:val="fr-FR"/>
              </w:rPr>
              <w:t>🛡</w:t>
            </w:r>
            <w:r w:rsidRPr="00C64A3F">
              <w:rPr>
                <w:rFonts w:ascii="Segoe UI Emoji" w:hAnsi="Segoe UI Emoji" w:cs="Segoe UI Emoji"/>
                <w:lang w:val="fr-FR"/>
              </w:rPr>
              <w:t>️</w:t>
            </w:r>
          </w:p>
          <w:p w14:paraId="257899E1" w14:textId="77777777" w:rsidR="001803F0" w:rsidRPr="00C64A3F" w:rsidRDefault="005C3597" w:rsidP="001803F0">
            <w:pPr>
              <w:pStyle w:val="ListParagraph"/>
              <w:ind w:left="0"/>
            </w:pPr>
            <w:r w:rsidRPr="005C3597">
              <w:t xml:space="preserve">#ProductGo </w:t>
            </w:r>
          </w:p>
          <w:p w14:paraId="1EB417BE" w14:textId="77777777" w:rsidR="00635218" w:rsidRPr="00C64A3F" w:rsidRDefault="005C3597" w:rsidP="00635218">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7DFFA70A" w14:textId="77777777" w:rsidR="001803F0" w:rsidRPr="00C64A3F" w:rsidRDefault="001803F0" w:rsidP="001803F0">
            <w:pPr>
              <w:pStyle w:val="ListParagraph"/>
              <w:ind w:left="0"/>
            </w:pPr>
          </w:p>
          <w:p w14:paraId="53B834BA" w14:textId="77777777" w:rsidR="008F3F4A" w:rsidRPr="00C64A3F" w:rsidRDefault="008F3F4A" w:rsidP="008F3F4A">
            <w:pPr>
              <w:pStyle w:val="ListParagraph"/>
              <w:ind w:left="0"/>
              <w:rPr>
                <w:b/>
                <w:bCs/>
              </w:rPr>
            </w:pPr>
          </w:p>
          <w:p w14:paraId="5CCB946B" w14:textId="77777777" w:rsidR="008F3F4A" w:rsidRPr="00C64A3F" w:rsidRDefault="008F3F4A" w:rsidP="008F3F4A">
            <w:pPr>
              <w:pStyle w:val="ListParagraph"/>
              <w:ind w:left="0"/>
              <w:rPr>
                <w:b/>
                <w:bCs/>
              </w:rPr>
            </w:pPr>
          </w:p>
          <w:p w14:paraId="0909A657" w14:textId="77777777" w:rsidR="008F3F4A" w:rsidRPr="005C3597" w:rsidRDefault="005C3597" w:rsidP="008F3F4A">
            <w:pPr>
              <w:pStyle w:val="ListParagraph"/>
              <w:ind w:left="0"/>
              <w:rPr>
                <w:b/>
                <w:bCs/>
                <w:lang w:val="fr-BE"/>
              </w:rPr>
            </w:pPr>
            <w:r w:rsidRPr="00C64A3F">
              <w:rPr>
                <w:b/>
                <w:bCs/>
                <w:lang w:val="fr-FR"/>
              </w:rPr>
              <w:t>Instagram</w:t>
            </w:r>
          </w:p>
          <w:p w14:paraId="523F066F" w14:textId="77777777" w:rsidR="00C709E2" w:rsidRPr="005C3597" w:rsidRDefault="005C3597" w:rsidP="002834DA">
            <w:pPr>
              <w:spacing w:before="240" w:after="43"/>
              <w:rPr>
                <w:rFonts w:ascii="Segoe UI Emoji" w:hAnsi="Segoe UI Emoji" w:cs="Segoe UI Emoji"/>
                <w:lang w:val="fr-BE"/>
              </w:rPr>
            </w:pPr>
            <w:r w:rsidRPr="00C64A3F">
              <w:rPr>
                <w:rFonts w:cs="Segoe UI Emoji"/>
                <w:lang w:val="fr-FR"/>
              </w:rPr>
              <w:t xml:space="preserve">Faites des choix éclairés. Si une cigarette électronique jetable ne comporte pas </w:t>
            </w:r>
            <w:r w:rsidRPr="00C64A3F">
              <w:rPr>
                <w:rFonts w:ascii="Segoe UI Emoji" w:hAnsi="Segoe UI Emoji" w:cs="Segoe UI Emoji"/>
                <w:lang w:val="fr-FR"/>
              </w:rPr>
              <w:t>🚫</w:t>
            </w:r>
            <w:r w:rsidRPr="00C64A3F">
              <w:rPr>
                <w:rFonts w:cs="Segoe UI Emoji"/>
                <w:lang w:val="fr-FR"/>
              </w:rPr>
              <w:t xml:space="preserve"> d’avertissements et autres informations dans votre langue, ne l’achetez pas. Les avertissements sont une obligation légale, et une défaillance peut être accompagnée d’autres. </w:t>
            </w:r>
            <w:r w:rsidRPr="00C64A3F">
              <w:rPr>
                <w:rFonts w:ascii="Segoe UI Emoji" w:hAnsi="Segoe UI Emoji" w:cs="Segoe UI Emoji"/>
                <w:lang w:val="fr-FR"/>
              </w:rPr>
              <w:t>📋</w:t>
            </w:r>
          </w:p>
          <w:p w14:paraId="56E6BE51" w14:textId="77777777" w:rsidR="008F3F4A" w:rsidRPr="005C3597" w:rsidRDefault="008F3F4A" w:rsidP="008F3F4A">
            <w:pPr>
              <w:spacing w:after="43"/>
              <w:rPr>
                <w:lang w:val="fr-BE"/>
              </w:rPr>
            </w:pPr>
          </w:p>
          <w:p w14:paraId="6D201C23" w14:textId="77777777" w:rsidR="008F3F4A" w:rsidRPr="00C64A3F" w:rsidRDefault="005C3597" w:rsidP="008F3F4A">
            <w:pPr>
              <w:spacing w:after="43"/>
            </w:pPr>
            <w:r w:rsidRPr="00C64A3F">
              <w:rPr>
                <w:rFonts w:cs="Segoe UI Emoji"/>
                <w:lang w:val="fr-FR"/>
              </w:rPr>
              <w:t>Pour en savoir plus sur les principaux problèmes liés aux cigarettes électroniques jetables, cliquez ici.</w:t>
            </w:r>
            <w:r w:rsidRPr="00C64A3F">
              <w:rPr>
                <w:rFonts w:ascii="Segoe UI Emoji" w:hAnsi="Segoe UI Emoji" w:cs="Segoe UI Emoji"/>
                <w:lang w:val="fr-FR"/>
              </w:rPr>
              <w:t xml:space="preserve"> </w:t>
            </w:r>
            <w:r w:rsidRPr="00C64A3F">
              <w:rPr>
                <w:rFonts w:ascii="Segoe UI Emoji" w:hAnsi="Segoe UI Emoji" w:cs="Segoe UI Emoji"/>
                <w:lang w:val="fr-FR"/>
              </w:rPr>
              <w:t>🛡</w:t>
            </w:r>
            <w:r w:rsidRPr="00C64A3F">
              <w:rPr>
                <w:rFonts w:ascii="Segoe UI Emoji" w:hAnsi="Segoe UI Emoji" w:cs="Segoe UI Emoji"/>
                <w:lang w:val="fr-FR"/>
              </w:rPr>
              <w:t>️</w:t>
            </w:r>
          </w:p>
          <w:p w14:paraId="03E46E71" w14:textId="77777777" w:rsidR="008F3F4A" w:rsidRPr="00C64A3F" w:rsidRDefault="005C3597" w:rsidP="008F3F4A">
            <w:pPr>
              <w:pStyle w:val="ListParagraph"/>
              <w:ind w:left="0"/>
            </w:pPr>
            <w:r w:rsidRPr="005C3597">
              <w:t xml:space="preserve">#ProductGo </w:t>
            </w:r>
          </w:p>
          <w:p w14:paraId="6D6DA51D" w14:textId="77777777" w:rsidR="00635218" w:rsidRPr="00C64A3F" w:rsidRDefault="005C3597" w:rsidP="00635218">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22642EFD" w14:textId="77777777" w:rsidR="008F3F4A" w:rsidRPr="00C64A3F" w:rsidRDefault="008F3F4A" w:rsidP="002834DA">
            <w:pPr>
              <w:spacing w:before="240" w:after="43"/>
            </w:pPr>
          </w:p>
          <w:p w14:paraId="786B77A6" w14:textId="77777777" w:rsidR="009648CA" w:rsidRPr="00C64A3F" w:rsidRDefault="009648CA" w:rsidP="007138DA">
            <w:pPr>
              <w:pStyle w:val="ListParagraph"/>
              <w:ind w:left="0"/>
            </w:pPr>
          </w:p>
        </w:tc>
      </w:tr>
      <w:tr w:rsidR="007A24E6" w:rsidRPr="00C64A3F" w14:paraId="419DBA62" w14:textId="77777777" w:rsidTr="00020748">
        <w:tc>
          <w:tcPr>
            <w:tcW w:w="4593" w:type="dxa"/>
          </w:tcPr>
          <w:p w14:paraId="41A64FD6" w14:textId="77777777" w:rsidR="00C709E2" w:rsidRPr="00C64A3F" w:rsidRDefault="005C3597" w:rsidP="007138DA">
            <w:pPr>
              <w:pStyle w:val="ListParagraph"/>
              <w:ind w:left="0"/>
              <w:rPr>
                <w:noProof/>
              </w:rPr>
            </w:pPr>
            <w:r w:rsidRPr="00C64A3F">
              <w:rPr>
                <w:noProof/>
              </w:rPr>
              <w:lastRenderedPageBreak/>
              <w:drawing>
                <wp:inline distT="0" distB="0" distL="0" distR="0" wp14:anchorId="1A275402" wp14:editId="71CEA3AB">
                  <wp:extent cx="2621280" cy="2621280"/>
                  <wp:effectExtent l="0" t="0" r="7620" b="7620"/>
                  <wp:docPr id="147771883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718835"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21280" cy="2621280"/>
                          </a:xfrm>
                          <a:prstGeom prst="rect">
                            <a:avLst/>
                          </a:prstGeom>
                          <a:noFill/>
                          <a:ln>
                            <a:noFill/>
                          </a:ln>
                        </pic:spPr>
                      </pic:pic>
                    </a:graphicData>
                  </a:graphic>
                </wp:inline>
              </w:drawing>
            </w:r>
          </w:p>
        </w:tc>
        <w:tc>
          <w:tcPr>
            <w:tcW w:w="4338" w:type="dxa"/>
          </w:tcPr>
          <w:p w14:paraId="2451966B" w14:textId="774AB9D6" w:rsidR="00EE112C" w:rsidRPr="005C3597" w:rsidRDefault="00C64A3F" w:rsidP="00EE112C">
            <w:pPr>
              <w:pStyle w:val="ListParagraph"/>
              <w:ind w:left="0"/>
              <w:rPr>
                <w:b/>
                <w:bCs/>
                <w:lang w:val="fr-BE"/>
              </w:rPr>
            </w:pPr>
            <w:r>
              <w:rPr>
                <w:b/>
                <w:bCs/>
                <w:lang w:val="fr-FR"/>
              </w:rPr>
              <w:t xml:space="preserve">For the </w:t>
            </w:r>
            <w:proofErr w:type="gramStart"/>
            <w:r>
              <w:rPr>
                <w:b/>
                <w:bCs/>
                <w:lang w:val="fr-FR"/>
              </w:rPr>
              <w:t>image</w:t>
            </w:r>
            <w:r w:rsidRPr="00C64A3F">
              <w:rPr>
                <w:b/>
                <w:bCs/>
                <w:lang w:val="fr-FR"/>
              </w:rPr>
              <w:t>:</w:t>
            </w:r>
            <w:proofErr w:type="gramEnd"/>
          </w:p>
          <w:p w14:paraId="690439E5" w14:textId="77777777" w:rsidR="00EE112C" w:rsidRPr="005C3597" w:rsidRDefault="005C3597" w:rsidP="00EE112C">
            <w:pPr>
              <w:spacing w:after="43"/>
              <w:rPr>
                <w:lang w:val="fr-BE"/>
              </w:rPr>
            </w:pPr>
            <w:r w:rsidRPr="00C64A3F">
              <w:rPr>
                <w:lang w:val="fr-FR"/>
              </w:rPr>
              <w:t>#ProductGO</w:t>
            </w:r>
          </w:p>
          <w:p w14:paraId="622DFAC7" w14:textId="77777777" w:rsidR="00635218" w:rsidRPr="005C3597" w:rsidRDefault="005C3597" w:rsidP="00EE112C">
            <w:pPr>
              <w:spacing w:after="43"/>
              <w:rPr>
                <w:lang w:val="fr-BE"/>
              </w:rPr>
            </w:pPr>
            <w:r w:rsidRPr="005C3597">
              <w:rPr>
                <w:highlight w:val="yellow"/>
                <w:lang w:val="fr-FR"/>
              </w:rPr>
              <w:t>Comment jeter les cigarettes électroniques</w:t>
            </w:r>
          </w:p>
          <w:p w14:paraId="18FA9669" w14:textId="77777777" w:rsidR="00A92DC5" w:rsidRPr="005C3597" w:rsidRDefault="00A92DC5" w:rsidP="00A92DC5">
            <w:pPr>
              <w:spacing w:after="43"/>
              <w:rPr>
                <w:lang w:val="fr-BE"/>
              </w:rPr>
            </w:pPr>
          </w:p>
          <w:p w14:paraId="6069061F" w14:textId="77777777" w:rsidR="00131B09" w:rsidRPr="005C3597" w:rsidRDefault="005C3597" w:rsidP="00A92DC5">
            <w:pPr>
              <w:spacing w:after="43"/>
              <w:rPr>
                <w:b/>
                <w:bCs/>
                <w:lang w:val="fr-BE"/>
              </w:rPr>
            </w:pPr>
            <w:r w:rsidRPr="00C64A3F">
              <w:rPr>
                <w:b/>
                <w:bCs/>
                <w:lang w:val="fr-FR"/>
              </w:rPr>
              <w:t>Meta</w:t>
            </w:r>
          </w:p>
          <w:p w14:paraId="381CB425" w14:textId="77777777" w:rsidR="0063058E" w:rsidRPr="005C3597" w:rsidRDefault="005C3597" w:rsidP="00A92DC5">
            <w:pPr>
              <w:spacing w:after="43"/>
              <w:rPr>
                <w:lang w:val="fr-BE"/>
              </w:rPr>
            </w:pPr>
            <w:r w:rsidRPr="00C64A3F">
              <w:rPr>
                <w:rFonts w:cs="Segoe UI Emoji"/>
                <w:lang w:val="fr-FR"/>
              </w:rPr>
              <w:t xml:space="preserve">Les règles de l’UE vous permettent de renvoyer gratuitement votre cigarette électronique jetable. Pensez à l’environnement lorsque vous devez jeter votre cigarette électronique. Recyclez-les de manière responsable et contribuez à la protection de notre </w:t>
            </w:r>
            <w:proofErr w:type="gramStart"/>
            <w:r w:rsidRPr="00C64A3F">
              <w:rPr>
                <w:rFonts w:cs="Segoe UI Emoji"/>
                <w:lang w:val="fr-FR"/>
              </w:rPr>
              <w:t>planète!</w:t>
            </w:r>
            <w:proofErr w:type="gramEnd"/>
            <w:r w:rsidRPr="00C64A3F">
              <w:rPr>
                <w:rFonts w:cs="Segoe UI Emoji"/>
                <w:lang w:val="fr-FR"/>
              </w:rPr>
              <w:t xml:space="preserve"> </w:t>
            </w:r>
            <w:r w:rsidRPr="00C64A3F">
              <w:rPr>
                <w:rFonts w:ascii="Segoe UI Emoji" w:hAnsi="Segoe UI Emoji" w:cs="Segoe UI Emoji"/>
                <w:lang w:val="fr-FR"/>
              </w:rPr>
              <w:t>🌱</w:t>
            </w:r>
          </w:p>
          <w:p w14:paraId="4037C3F6" w14:textId="77777777" w:rsidR="0063058E" w:rsidRPr="005C3597" w:rsidRDefault="0063058E" w:rsidP="00943A2F">
            <w:pPr>
              <w:spacing w:after="43"/>
              <w:rPr>
                <w:lang w:val="fr-BE"/>
              </w:rPr>
            </w:pPr>
          </w:p>
          <w:p w14:paraId="36658A03" w14:textId="77777777" w:rsidR="00943A2F" w:rsidRPr="00C64A3F" w:rsidRDefault="005C3597" w:rsidP="00943A2F">
            <w:pPr>
              <w:spacing w:after="43"/>
            </w:pPr>
            <w:r w:rsidRPr="00C64A3F">
              <w:rPr>
                <w:rFonts w:cs="Segoe UI Emoji"/>
                <w:lang w:val="fr-FR"/>
              </w:rPr>
              <w:t>Pour en savoir plus sur les principaux problèmes liés aux cigarettes électroniques jetables, cliquez ici.</w:t>
            </w:r>
            <w:r w:rsidRPr="00C64A3F">
              <w:rPr>
                <w:rFonts w:ascii="Segoe UI Emoji" w:hAnsi="Segoe UI Emoji" w:cs="Segoe UI Emoji"/>
                <w:lang w:val="fr-FR"/>
              </w:rPr>
              <w:t xml:space="preserve"> </w:t>
            </w:r>
            <w:r w:rsidRPr="00C64A3F">
              <w:rPr>
                <w:rFonts w:ascii="Segoe UI Emoji" w:hAnsi="Segoe UI Emoji" w:cs="Segoe UI Emoji"/>
                <w:lang w:val="fr-FR"/>
              </w:rPr>
              <w:t>🛡</w:t>
            </w:r>
            <w:r w:rsidRPr="00C64A3F">
              <w:rPr>
                <w:rFonts w:ascii="Segoe UI Emoji" w:hAnsi="Segoe UI Emoji" w:cs="Segoe UI Emoji"/>
                <w:lang w:val="fr-FR"/>
              </w:rPr>
              <w:t>️</w:t>
            </w:r>
          </w:p>
          <w:p w14:paraId="706C602A" w14:textId="77777777" w:rsidR="00635218" w:rsidRPr="00C64A3F" w:rsidRDefault="005C3597" w:rsidP="00635218">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08B22B9D" w14:textId="77777777" w:rsidR="00635218" w:rsidRPr="00C64A3F" w:rsidRDefault="00635218" w:rsidP="00AB5B8A">
            <w:pPr>
              <w:spacing w:before="240" w:after="43"/>
            </w:pPr>
          </w:p>
          <w:p w14:paraId="363FDF5B" w14:textId="77777777" w:rsidR="00003545" w:rsidRPr="005C3597" w:rsidRDefault="005C3597" w:rsidP="00AB5B8A">
            <w:pPr>
              <w:spacing w:before="240" w:after="43"/>
              <w:rPr>
                <w:b/>
                <w:bCs/>
                <w:lang w:val="fr-BE"/>
              </w:rPr>
            </w:pPr>
            <w:r w:rsidRPr="00C64A3F">
              <w:rPr>
                <w:b/>
                <w:bCs/>
                <w:lang w:val="fr-FR"/>
              </w:rPr>
              <w:t>Instagram</w:t>
            </w:r>
          </w:p>
          <w:p w14:paraId="4B687E2D" w14:textId="77777777" w:rsidR="00635218" w:rsidRPr="005C3597" w:rsidRDefault="005C3597" w:rsidP="00AB5B8A">
            <w:pPr>
              <w:spacing w:before="240" w:after="43"/>
              <w:rPr>
                <w:lang w:val="fr-BE"/>
              </w:rPr>
            </w:pPr>
            <w:r w:rsidRPr="00C64A3F">
              <w:rPr>
                <w:rFonts w:cs="Segoe UI Emoji"/>
                <w:lang w:val="fr-FR"/>
              </w:rPr>
              <w:t xml:space="preserve">Pensez à l’environnement. </w:t>
            </w:r>
            <w:r w:rsidRPr="00C64A3F">
              <w:rPr>
                <w:rFonts w:ascii="Segoe UI Emoji" w:hAnsi="Segoe UI Emoji" w:cs="Segoe UI Emoji"/>
                <w:lang w:val="fr-FR"/>
              </w:rPr>
              <w:t>🌍</w:t>
            </w:r>
            <w:r w:rsidRPr="00C64A3F">
              <w:rPr>
                <w:rFonts w:cs="Segoe UI Emoji"/>
                <w:lang w:val="fr-FR"/>
              </w:rPr>
              <w:t xml:space="preserve"> Les règles de l’UE vous permettent de renvoyer gratuitement votre cigarette électronique jetable. Lorsque vous avez fini de vapoter, recyclez de manière responsable pour protéger notre </w:t>
            </w:r>
            <w:proofErr w:type="gramStart"/>
            <w:r w:rsidRPr="00C64A3F">
              <w:rPr>
                <w:rFonts w:cs="Segoe UI Emoji"/>
                <w:lang w:val="fr-FR"/>
              </w:rPr>
              <w:t>planète!</w:t>
            </w:r>
            <w:proofErr w:type="gramEnd"/>
            <w:r w:rsidRPr="00C64A3F">
              <w:rPr>
                <w:rFonts w:cs="Segoe UI Emoji"/>
                <w:lang w:val="fr-FR"/>
              </w:rPr>
              <w:t xml:space="preserve"> </w:t>
            </w:r>
            <w:r w:rsidRPr="00C64A3F">
              <w:rPr>
                <w:rFonts w:ascii="Segoe UI Emoji" w:hAnsi="Segoe UI Emoji" w:cs="Segoe UI Emoji"/>
                <w:lang w:val="fr-FR"/>
              </w:rPr>
              <w:t>🌱</w:t>
            </w:r>
          </w:p>
          <w:p w14:paraId="02BD4F35" w14:textId="77777777" w:rsidR="00003545" w:rsidRPr="005C3597" w:rsidRDefault="00003545" w:rsidP="00003545">
            <w:pPr>
              <w:spacing w:after="43"/>
              <w:rPr>
                <w:lang w:val="fr-BE"/>
              </w:rPr>
            </w:pPr>
          </w:p>
          <w:p w14:paraId="339442FA" w14:textId="77777777" w:rsidR="00635218" w:rsidRPr="00C64A3F" w:rsidRDefault="005C3597" w:rsidP="00003545">
            <w:pPr>
              <w:spacing w:after="43"/>
            </w:pPr>
            <w:r w:rsidRPr="00C64A3F">
              <w:rPr>
                <w:rFonts w:cs="Segoe UI Emoji"/>
                <w:lang w:val="fr-FR"/>
              </w:rPr>
              <w:t>Pour en savoir plus sur les principaux problèmes liés aux cigarettes électroniques jetables, cliquez ici.</w:t>
            </w:r>
            <w:r w:rsidRPr="00C64A3F">
              <w:rPr>
                <w:rFonts w:ascii="Segoe UI Emoji" w:hAnsi="Segoe UI Emoji" w:cs="Segoe UI Emoji"/>
                <w:lang w:val="fr-FR"/>
              </w:rPr>
              <w:t xml:space="preserve"> </w:t>
            </w:r>
            <w:r w:rsidRPr="00C64A3F">
              <w:rPr>
                <w:rFonts w:ascii="Segoe UI Emoji" w:hAnsi="Segoe UI Emoji" w:cs="Segoe UI Emoji"/>
                <w:lang w:val="fr-FR"/>
              </w:rPr>
              <w:t>🛡</w:t>
            </w:r>
            <w:r w:rsidRPr="00C64A3F">
              <w:rPr>
                <w:rFonts w:ascii="Segoe UI Emoji" w:hAnsi="Segoe UI Emoji" w:cs="Segoe UI Emoji"/>
                <w:lang w:val="fr-FR"/>
              </w:rPr>
              <w:t>️</w:t>
            </w:r>
          </w:p>
          <w:p w14:paraId="59DA366E" w14:textId="77777777" w:rsidR="00635218" w:rsidRPr="00C64A3F" w:rsidRDefault="005C3597" w:rsidP="00635218">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Safety Gate or to the CASP testing or to the final report for PSA 5</w:t>
            </w:r>
          </w:p>
          <w:p w14:paraId="236700FD" w14:textId="77777777" w:rsidR="00635218" w:rsidRPr="00C64A3F" w:rsidRDefault="00635218" w:rsidP="00AB5B8A">
            <w:pPr>
              <w:spacing w:before="240" w:after="43"/>
            </w:pPr>
          </w:p>
        </w:tc>
      </w:tr>
    </w:tbl>
    <w:p w14:paraId="5B041E96" w14:textId="77777777" w:rsidR="00D5051C" w:rsidRPr="00C64A3F" w:rsidRDefault="00D5051C" w:rsidP="007138DA">
      <w:pPr>
        <w:pStyle w:val="ListParagraph"/>
        <w:ind w:left="419"/>
      </w:pPr>
    </w:p>
    <w:p w14:paraId="48164A4A" w14:textId="77777777" w:rsidR="0087280F" w:rsidRPr="00C64A3F" w:rsidRDefault="0087280F" w:rsidP="006B74E2"/>
    <w:p w14:paraId="1A2CE502" w14:textId="77777777" w:rsidR="0087280F" w:rsidRPr="00C64A3F" w:rsidRDefault="0087280F" w:rsidP="006B74E2"/>
    <w:p w14:paraId="475A3553" w14:textId="77777777" w:rsidR="00132F89" w:rsidRPr="00C64A3F" w:rsidRDefault="005C3597" w:rsidP="00132F89">
      <w:pPr>
        <w:rPr>
          <w:b/>
        </w:rPr>
      </w:pPr>
      <w:r w:rsidRPr="00C64A3F">
        <w:rPr>
          <w:b/>
          <w:bCs/>
          <w:lang w:val="fr-FR"/>
        </w:rPr>
        <w:t>Pour les opérateurs économiques</w:t>
      </w:r>
    </w:p>
    <w:tbl>
      <w:tblPr>
        <w:tblStyle w:val="TableGrid"/>
        <w:tblW w:w="0" w:type="auto"/>
        <w:tblLook w:val="04A0" w:firstRow="1" w:lastRow="0" w:firstColumn="1" w:lastColumn="0" w:noHBand="0" w:noVBand="1"/>
      </w:tblPr>
      <w:tblGrid>
        <w:gridCol w:w="4675"/>
        <w:gridCol w:w="4675"/>
      </w:tblGrid>
      <w:tr w:rsidR="007A24E6" w:rsidRPr="00C64A3F" w14:paraId="204D2DE5" w14:textId="77777777" w:rsidTr="00020748">
        <w:tc>
          <w:tcPr>
            <w:tcW w:w="4675" w:type="dxa"/>
          </w:tcPr>
          <w:p w14:paraId="6ABC8272" w14:textId="77777777" w:rsidR="00003545" w:rsidRPr="00C64A3F" w:rsidRDefault="005C3597" w:rsidP="00132F89">
            <w:pPr>
              <w:rPr>
                <w:bCs/>
              </w:rPr>
            </w:pPr>
            <w:r w:rsidRPr="00C64A3F">
              <w:rPr>
                <w:noProof/>
              </w:rPr>
              <w:drawing>
                <wp:inline distT="0" distB="0" distL="0" distR="0" wp14:anchorId="1F69DA3F" wp14:editId="3AE677EE">
                  <wp:extent cx="2781300" cy="2781300"/>
                  <wp:effectExtent l="0" t="0" r="0" b="0"/>
                  <wp:docPr id="309610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10665"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81300" cy="2781300"/>
                          </a:xfrm>
                          <a:prstGeom prst="rect">
                            <a:avLst/>
                          </a:prstGeom>
                          <a:noFill/>
                          <a:ln>
                            <a:noFill/>
                          </a:ln>
                        </pic:spPr>
                      </pic:pic>
                    </a:graphicData>
                  </a:graphic>
                </wp:inline>
              </w:drawing>
            </w:r>
          </w:p>
        </w:tc>
        <w:tc>
          <w:tcPr>
            <w:tcW w:w="4675" w:type="dxa"/>
          </w:tcPr>
          <w:p w14:paraId="5CE552B0" w14:textId="2E9A6C87" w:rsidR="006D6CEA" w:rsidRPr="005C3597" w:rsidRDefault="00C64A3F" w:rsidP="006D6CEA">
            <w:pPr>
              <w:pStyle w:val="ListParagraph"/>
              <w:ind w:left="0"/>
              <w:rPr>
                <w:b/>
                <w:bCs/>
                <w:lang w:val="fr-BE"/>
              </w:rPr>
            </w:pPr>
            <w:r>
              <w:rPr>
                <w:b/>
                <w:bCs/>
                <w:lang w:val="fr-FR"/>
              </w:rPr>
              <w:t xml:space="preserve">For the </w:t>
            </w:r>
            <w:proofErr w:type="gramStart"/>
            <w:r>
              <w:rPr>
                <w:b/>
                <w:bCs/>
                <w:lang w:val="fr-FR"/>
              </w:rPr>
              <w:t>image</w:t>
            </w:r>
            <w:r w:rsidRPr="00C64A3F">
              <w:rPr>
                <w:b/>
                <w:bCs/>
                <w:lang w:val="fr-FR"/>
              </w:rPr>
              <w:t>:</w:t>
            </w:r>
            <w:proofErr w:type="gramEnd"/>
          </w:p>
          <w:p w14:paraId="64A20CC4" w14:textId="77777777" w:rsidR="006D6CEA" w:rsidRPr="005C3597" w:rsidRDefault="005C3597" w:rsidP="006D6CEA">
            <w:pPr>
              <w:spacing w:after="43"/>
              <w:rPr>
                <w:lang w:val="fr-BE"/>
              </w:rPr>
            </w:pPr>
            <w:r w:rsidRPr="00C64A3F">
              <w:rPr>
                <w:lang w:val="fr-FR"/>
              </w:rPr>
              <w:t>#ProductGO</w:t>
            </w:r>
          </w:p>
          <w:p w14:paraId="37D0AB72" w14:textId="77777777" w:rsidR="00003545" w:rsidRPr="005C3597" w:rsidRDefault="005C3597" w:rsidP="00132F89">
            <w:pPr>
              <w:rPr>
                <w:bCs/>
                <w:lang w:val="fr-BE"/>
              </w:rPr>
            </w:pPr>
            <w:r w:rsidRPr="005C3597">
              <w:rPr>
                <w:highlight w:val="yellow"/>
                <w:lang w:val="fr-FR"/>
              </w:rPr>
              <w:t xml:space="preserve">Restez informés, restez </w:t>
            </w:r>
            <w:proofErr w:type="gramStart"/>
            <w:r w:rsidRPr="005C3597">
              <w:rPr>
                <w:highlight w:val="yellow"/>
                <w:lang w:val="fr-FR"/>
              </w:rPr>
              <w:t>conformes!</w:t>
            </w:r>
            <w:proofErr w:type="gramEnd"/>
          </w:p>
          <w:p w14:paraId="5B4E1200" w14:textId="77777777" w:rsidR="00896FC7" w:rsidRPr="005C3597" w:rsidRDefault="00896FC7" w:rsidP="00132F89">
            <w:pPr>
              <w:rPr>
                <w:bCs/>
                <w:lang w:val="fr-BE"/>
              </w:rPr>
            </w:pPr>
          </w:p>
          <w:p w14:paraId="5D155ED1" w14:textId="77777777" w:rsidR="004378FE" w:rsidRPr="005C3597" w:rsidRDefault="005C3597" w:rsidP="00132F89">
            <w:pPr>
              <w:rPr>
                <w:b/>
                <w:lang w:val="fr-BE"/>
              </w:rPr>
            </w:pPr>
            <w:r w:rsidRPr="00C64A3F">
              <w:rPr>
                <w:b/>
                <w:bCs/>
                <w:lang w:val="fr-FR"/>
              </w:rPr>
              <w:t>LinkedIn</w:t>
            </w:r>
          </w:p>
          <w:p w14:paraId="17E36972" w14:textId="77777777" w:rsidR="00AA36BF" w:rsidRPr="00C64A3F" w:rsidRDefault="005C3597" w:rsidP="00AA36BF">
            <w:pPr>
              <w:rPr>
                <w:bCs/>
              </w:rPr>
            </w:pPr>
            <w:r w:rsidRPr="00C64A3F">
              <w:rPr>
                <w:rFonts w:cs="Segoe UI Emoji"/>
                <w:lang w:val="fr-FR"/>
              </w:rPr>
              <w:t>En tant que fabricant, distributeur ou détaillant de cigarettes électroniques jetables, il est essentiel de vous tenir au courant des règles de sécurité des produits. Les fabricants peuvent éviter les retraits et les rappels en respectant les règles.</w:t>
            </w:r>
            <w:r w:rsidRPr="00C64A3F">
              <w:rPr>
                <w:rFonts w:ascii="Segoe UI Emoji" w:hAnsi="Segoe UI Emoji" w:cs="Segoe UI Emoji"/>
                <w:lang w:val="fr-FR"/>
              </w:rPr>
              <w:t xml:space="preserve"> </w:t>
            </w:r>
            <w:r w:rsidRPr="00C64A3F">
              <w:rPr>
                <w:rFonts w:ascii="Segoe UI Emoji" w:hAnsi="Segoe UI Emoji" w:cs="Segoe UI Emoji"/>
                <w:lang w:val="fr-FR"/>
              </w:rPr>
              <w:t>🌍</w:t>
            </w:r>
            <w:r w:rsidRPr="005C3597">
              <w:rPr>
                <w:rFonts w:cs="Segoe UI Emoji"/>
              </w:rPr>
              <w:t xml:space="preserve"> </w:t>
            </w:r>
          </w:p>
          <w:p w14:paraId="0A50F503" w14:textId="77777777" w:rsidR="00AA36BF" w:rsidRPr="00C64A3F" w:rsidRDefault="005C3597">
            <w:pPr>
              <w:spacing w:after="43"/>
            </w:pPr>
            <w:r w:rsidRPr="005C3597">
              <w:t>En savoir plus</w:t>
            </w:r>
          </w:p>
          <w:p w14:paraId="5ED42936" w14:textId="77777777" w:rsidR="006D6CEA" w:rsidRPr="00C64A3F" w:rsidRDefault="005C3597" w:rsidP="006D6CEA">
            <w:pPr>
              <w:pStyle w:val="ListParagraph"/>
              <w:ind w:left="0"/>
            </w:pPr>
            <w:proofErr w:type="gramStart"/>
            <w:r w:rsidRPr="00C64A3F">
              <w:rPr>
                <w:rFonts w:ascii="Segoe UI Symbol" w:hAnsi="Segoe UI Symbol" w:cs="Segoe UI Symbol"/>
                <w:highlight w:val="yellow"/>
              </w:rPr>
              <w:t>🛈</w:t>
            </w:r>
            <w:r w:rsidRPr="00C64A3F">
              <w:rPr>
                <w:rFonts w:cs="Segoe UI Symbol"/>
                <w:highlight w:val="yellow"/>
              </w:rPr>
              <w:t xml:space="preserve">  LINK</w:t>
            </w:r>
            <w:proofErr w:type="gramEnd"/>
            <w:r w:rsidRPr="00C64A3F">
              <w:rPr>
                <w:rFonts w:cs="Segoe UI Symbol"/>
                <w:highlight w:val="yellow"/>
              </w:rPr>
              <w:t xml:space="preserve"> – could be to the final report and factsheet for PSA 5</w:t>
            </w:r>
          </w:p>
          <w:p w14:paraId="0C3DF482" w14:textId="77777777" w:rsidR="00641474" w:rsidRPr="00C64A3F" w:rsidRDefault="00641474" w:rsidP="006D6CEA">
            <w:pPr>
              <w:pStyle w:val="ListParagraph"/>
              <w:ind w:left="0"/>
            </w:pPr>
          </w:p>
          <w:p w14:paraId="3FD9C451" w14:textId="77777777" w:rsidR="00CA6485" w:rsidRPr="00C64A3F" w:rsidRDefault="00CA6485" w:rsidP="00935925">
            <w:pPr>
              <w:pStyle w:val="ListParagraph"/>
              <w:ind w:left="0"/>
              <w:rPr>
                <w:bCs/>
              </w:rPr>
            </w:pPr>
          </w:p>
        </w:tc>
      </w:tr>
    </w:tbl>
    <w:p w14:paraId="4BE67532" w14:textId="77777777" w:rsidR="00003545" w:rsidRPr="00C64A3F" w:rsidRDefault="00003545" w:rsidP="00132F89">
      <w:pPr>
        <w:rPr>
          <w:bCs/>
        </w:rPr>
      </w:pPr>
    </w:p>
    <w:p w14:paraId="632AD22F" w14:textId="77777777" w:rsidR="00493557" w:rsidRPr="00EC662E" w:rsidRDefault="00493557" w:rsidP="006B74E2"/>
    <w:sectPr w:rsidR="00493557" w:rsidRPr="00EC662E">
      <w:headerReference w:type="even" r:id="rId16"/>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8A607" w14:textId="77777777" w:rsidR="00D459B8" w:rsidRDefault="00D459B8">
      <w:pPr>
        <w:spacing w:after="0"/>
      </w:pPr>
      <w:r>
        <w:separator/>
      </w:r>
    </w:p>
  </w:endnote>
  <w:endnote w:type="continuationSeparator" w:id="0">
    <w:p w14:paraId="09708AD3" w14:textId="77777777" w:rsidR="00D459B8" w:rsidRDefault="00D459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Jost">
    <w:altName w:val="Calibri"/>
    <w:panose1 w:val="00000000000000000000"/>
    <w:charset w:val="00"/>
    <w:family w:val="auto"/>
    <w:pitch w:val="variable"/>
    <w:sig w:usb0="A00002EF" w:usb1="0000205B" w:usb2="00000010" w:usb3="00000000" w:csb0="000000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286EB" w14:textId="77777777" w:rsidR="00D459B8" w:rsidRDefault="00D459B8">
      <w:pPr>
        <w:spacing w:after="0"/>
      </w:pPr>
      <w:r>
        <w:separator/>
      </w:r>
    </w:p>
  </w:footnote>
  <w:footnote w:type="continuationSeparator" w:id="0">
    <w:p w14:paraId="49334D53" w14:textId="77777777" w:rsidR="00D459B8" w:rsidRDefault="00D459B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AC0BD" w14:textId="77777777" w:rsidR="0035412F" w:rsidRDefault="005C3597">
    <w:pPr>
      <w:pStyle w:val="Header"/>
    </w:pPr>
    <w:r>
      <w:rPr>
        <w:noProof/>
        <w:lang w:val="fr-FR"/>
      </w:rPr>
      <mc:AlternateContent>
        <mc:Choice Requires="wps">
          <w:drawing>
            <wp:anchor distT="0" distB="0" distL="0" distR="0" simplePos="0" relativeHeight="251660288" behindDoc="0" locked="0" layoutInCell="1" allowOverlap="1" wp14:anchorId="48F5C5B3" wp14:editId="17AE4D61">
              <wp:simplePos x="0" y="0"/>
              <wp:positionH relativeFrom="page">
                <wp:align>center</wp:align>
              </wp:positionH>
              <wp:positionV relativeFrom="page">
                <wp:align>top</wp:align>
              </wp:positionV>
              <wp:extent cx="716280" cy="392430"/>
              <wp:effectExtent l="0" t="0" r="7620" b="7620"/>
              <wp:wrapNone/>
              <wp:docPr id="506887143"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7D98BAE8" w14:textId="77777777" w:rsidR="0035412F" w:rsidRPr="0035412F" w:rsidRDefault="005C3597" w:rsidP="0035412F">
                          <w:pPr>
                            <w:spacing w:after="0"/>
                            <w:rPr>
                              <w:rFonts w:ascii="Jost" w:eastAsia="Jost" w:hAnsi="Jost" w:cs="Jost"/>
                              <w:noProof/>
                              <w:color w:val="93979B"/>
                              <w:sz w:val="22"/>
                              <w:szCs w:val="22"/>
                            </w:rPr>
                          </w:pPr>
                          <w:r>
                            <w:rPr>
                              <w:rFonts w:ascii="Jost" w:eastAsia="Jost" w:hAnsi="Jost" w:cs="Jost"/>
                              <w:noProof/>
                              <w:color w:val="93979B"/>
                              <w:sz w:val="22"/>
                              <w:szCs w:val="22"/>
                              <w:lang w:val="fr-FR"/>
                            </w:rPr>
                            <w:t>Confidentiel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F5C5B3" id="_x0000_t202" coordsize="21600,21600" o:spt="202" path="m,l,21600r21600,l21600,xe">
              <v:stroke joinstyle="miter"/>
              <v:path gradientshapeok="t" o:connecttype="rect"/>
            </v:shapetype>
            <v:shape id="Text Box 2" o:spid="_x0000_s1026" type="#_x0000_t202" alt="Confidential" style="position:absolute;left:0;text-align:left;margin-left:0;margin-top:0;width:56.4pt;height:30.9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" filled="f" stroked="f">
              <v:textbox style="mso-fit-shape-to-text:t" inset="0,15pt,0,0">
                <w:txbxContent>
                  <w:p w14:paraId="7D98BAE8" w14:textId="77777777" w:rsidR="0035412F" w:rsidRPr="0035412F" w:rsidRDefault="005C3597" w:rsidP="0035412F">
                    <w:pPr>
                      <w:spacing w:after="0"/>
                      <w:rPr>
                        <w:rFonts w:ascii="Jost" w:eastAsia="Jost" w:hAnsi="Jost" w:cs="Jost"/>
                        <w:noProof/>
                        <w:color w:val="93979B"/>
                        <w:sz w:val="22"/>
                        <w:szCs w:val="22"/>
                      </w:rPr>
                    </w:pPr>
                    <w:r>
                      <w:rPr>
                        <w:rFonts w:ascii="Jost" w:eastAsia="Jost" w:hAnsi="Jost" w:cs="Jost"/>
                        <w:noProof/>
                        <w:color w:val="93979B"/>
                        <w:sz w:val="22"/>
                        <w:szCs w:val="22"/>
                        <w:lang w:val="fr-FR"/>
                      </w:rPr>
                      <w:t>Confidentiel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903614"/>
      <w:docPartObj>
        <w:docPartGallery w:val="Page Numbers (Top of Page)"/>
        <w:docPartUnique/>
      </w:docPartObj>
    </w:sdtPr>
    <w:sdtEndPr>
      <w:rPr>
        <w:noProof/>
      </w:rPr>
    </w:sdtEndPr>
    <w:sdtContent>
      <w:p w14:paraId="6B737DCF" w14:textId="77777777" w:rsidR="00B048A6" w:rsidRDefault="005C3597">
        <w:pPr>
          <w:pStyle w:val="Header"/>
          <w:jc w:val="right"/>
        </w:pPr>
        <w:r>
          <w:rPr>
            <w:lang w:val="fr-FR"/>
          </w:rPr>
          <w:fldChar w:fldCharType="begin"/>
        </w:r>
        <w:r>
          <w:rPr>
            <w:lang w:val="fr-FR"/>
          </w:rPr>
          <w:instrText xml:space="preserve"> PAGE   \* MERGEFORMAT </w:instrText>
        </w:r>
        <w:r>
          <w:rPr>
            <w:lang w:val="fr-FR"/>
          </w:rPr>
          <w:fldChar w:fldCharType="separate"/>
        </w:r>
        <w:r>
          <w:rPr>
            <w:noProof/>
            <w:lang w:val="fr-FR"/>
          </w:rPr>
          <w:t>5</w:t>
        </w:r>
        <w:r>
          <w:rPr>
            <w:noProof/>
            <w:lang w:val="fr-FR"/>
          </w:rPr>
          <w:fldChar w:fldCharType="end"/>
        </w:r>
      </w:p>
    </w:sdtContent>
  </w:sdt>
  <w:p w14:paraId="48AE71EC" w14:textId="77777777" w:rsidR="000701D4" w:rsidRDefault="000701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77759" w14:textId="77777777" w:rsidR="0035412F" w:rsidRDefault="005C3597">
    <w:pPr>
      <w:pStyle w:val="Header"/>
    </w:pPr>
    <w:r>
      <w:rPr>
        <w:noProof/>
        <w:lang w:val="fr-FR"/>
      </w:rPr>
      <mc:AlternateContent>
        <mc:Choice Requires="wps">
          <w:drawing>
            <wp:anchor distT="0" distB="0" distL="0" distR="0" simplePos="0" relativeHeight="251658240" behindDoc="0" locked="0" layoutInCell="1" allowOverlap="1" wp14:anchorId="14DB448E" wp14:editId="3AE1A58C">
              <wp:simplePos x="0" y="0"/>
              <wp:positionH relativeFrom="page">
                <wp:align>center</wp:align>
              </wp:positionH>
              <wp:positionV relativeFrom="page">
                <wp:align>top</wp:align>
              </wp:positionV>
              <wp:extent cx="716280" cy="392430"/>
              <wp:effectExtent l="0" t="0" r="7620" b="7620"/>
              <wp:wrapNone/>
              <wp:docPr id="220950725"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16280" cy="392430"/>
                      </a:xfrm>
                      <a:prstGeom prst="rect">
                        <a:avLst/>
                      </a:prstGeom>
                      <a:noFill/>
                      <a:ln>
                        <a:noFill/>
                      </a:ln>
                    </wps:spPr>
                    <wps:txbx>
                      <w:txbxContent>
                        <w:p w14:paraId="34AE5D50" w14:textId="77777777" w:rsidR="0035412F" w:rsidRPr="0035412F" w:rsidRDefault="005C3597" w:rsidP="0035412F">
                          <w:pPr>
                            <w:spacing w:after="0"/>
                            <w:rPr>
                              <w:rFonts w:ascii="Jost" w:eastAsia="Jost" w:hAnsi="Jost" w:cs="Jost"/>
                              <w:noProof/>
                              <w:color w:val="93979B"/>
                              <w:sz w:val="22"/>
                              <w:szCs w:val="22"/>
                            </w:rPr>
                          </w:pPr>
                          <w:r>
                            <w:rPr>
                              <w:rFonts w:ascii="Jost" w:eastAsia="Jost" w:hAnsi="Jost" w:cs="Jost"/>
                              <w:noProof/>
                              <w:color w:val="93979B"/>
                              <w:sz w:val="22"/>
                              <w:szCs w:val="22"/>
                              <w:lang w:val="fr-FR"/>
                            </w:rPr>
                            <w:t>Confidentiel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DB448E" id="_x0000_t202" coordsize="21600,21600" o:spt="202" path="m,l,21600r21600,l21600,xe">
              <v:stroke joinstyle="miter"/>
              <v:path gradientshapeok="t" o:connecttype="rect"/>
            </v:shapetype>
            <v:shape id="Text Box 1" o:spid="_x0000_s1027" type="#_x0000_t202" alt="Confidential" style="position:absolute;left:0;text-align:left;margin-left:0;margin-top:0;width:56.4pt;height:30.9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" filled="f" stroked="f">
              <v:textbox style="mso-fit-shape-to-text:t" inset="0,15pt,0,0">
                <w:txbxContent>
                  <w:p w14:paraId="34AE5D50" w14:textId="77777777" w:rsidR="0035412F" w:rsidRPr="0035412F" w:rsidRDefault="005C3597" w:rsidP="0035412F">
                    <w:pPr>
                      <w:spacing w:after="0"/>
                      <w:rPr>
                        <w:rFonts w:ascii="Jost" w:eastAsia="Jost" w:hAnsi="Jost" w:cs="Jost"/>
                        <w:noProof/>
                        <w:color w:val="93979B"/>
                        <w:sz w:val="22"/>
                        <w:szCs w:val="22"/>
                      </w:rPr>
                    </w:pPr>
                    <w:r>
                      <w:rPr>
                        <w:rFonts w:ascii="Jost" w:eastAsia="Jost" w:hAnsi="Jost" w:cs="Jost"/>
                        <w:noProof/>
                        <w:color w:val="93979B"/>
                        <w:sz w:val="22"/>
                        <w:szCs w:val="22"/>
                        <w:lang w:val="fr-FR"/>
                      </w:rPr>
                      <w:t>Confidentiel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D06D5"/>
    <w:multiLevelType w:val="hybridMultilevel"/>
    <w:tmpl w:val="E7A40848"/>
    <w:lvl w:ilvl="0" w:tplc="6C1C0C0C">
      <w:numFmt w:val="bullet"/>
      <w:lvlText w:val="-"/>
      <w:lvlJc w:val="left"/>
      <w:pPr>
        <w:ind w:left="420" w:hanging="360"/>
      </w:pPr>
      <w:rPr>
        <w:rFonts w:ascii="Arial" w:eastAsia="Times New Roman" w:hAnsi="Arial" w:cs="Arial" w:hint="default"/>
        <w:b w:val="0"/>
      </w:rPr>
    </w:lvl>
    <w:lvl w:ilvl="1" w:tplc="674EB2B6" w:tentative="1">
      <w:start w:val="1"/>
      <w:numFmt w:val="bullet"/>
      <w:lvlText w:val="o"/>
      <w:lvlJc w:val="left"/>
      <w:pPr>
        <w:ind w:left="1140" w:hanging="360"/>
      </w:pPr>
      <w:rPr>
        <w:rFonts w:ascii="Courier New" w:hAnsi="Courier New" w:cs="Courier New" w:hint="default"/>
      </w:rPr>
    </w:lvl>
    <w:lvl w:ilvl="2" w:tplc="97365EAC" w:tentative="1">
      <w:start w:val="1"/>
      <w:numFmt w:val="bullet"/>
      <w:lvlText w:val=""/>
      <w:lvlJc w:val="left"/>
      <w:pPr>
        <w:ind w:left="1860" w:hanging="360"/>
      </w:pPr>
      <w:rPr>
        <w:rFonts w:ascii="Wingdings" w:hAnsi="Wingdings" w:hint="default"/>
      </w:rPr>
    </w:lvl>
    <w:lvl w:ilvl="3" w:tplc="6BC273C4" w:tentative="1">
      <w:start w:val="1"/>
      <w:numFmt w:val="bullet"/>
      <w:lvlText w:val=""/>
      <w:lvlJc w:val="left"/>
      <w:pPr>
        <w:ind w:left="2580" w:hanging="360"/>
      </w:pPr>
      <w:rPr>
        <w:rFonts w:ascii="Symbol" w:hAnsi="Symbol" w:hint="default"/>
      </w:rPr>
    </w:lvl>
    <w:lvl w:ilvl="4" w:tplc="8A78AD4C" w:tentative="1">
      <w:start w:val="1"/>
      <w:numFmt w:val="bullet"/>
      <w:lvlText w:val="o"/>
      <w:lvlJc w:val="left"/>
      <w:pPr>
        <w:ind w:left="3300" w:hanging="360"/>
      </w:pPr>
      <w:rPr>
        <w:rFonts w:ascii="Courier New" w:hAnsi="Courier New" w:cs="Courier New" w:hint="default"/>
      </w:rPr>
    </w:lvl>
    <w:lvl w:ilvl="5" w:tplc="B14C348C" w:tentative="1">
      <w:start w:val="1"/>
      <w:numFmt w:val="bullet"/>
      <w:lvlText w:val=""/>
      <w:lvlJc w:val="left"/>
      <w:pPr>
        <w:ind w:left="4020" w:hanging="360"/>
      </w:pPr>
      <w:rPr>
        <w:rFonts w:ascii="Wingdings" w:hAnsi="Wingdings" w:hint="default"/>
      </w:rPr>
    </w:lvl>
    <w:lvl w:ilvl="6" w:tplc="5170C4DA" w:tentative="1">
      <w:start w:val="1"/>
      <w:numFmt w:val="bullet"/>
      <w:lvlText w:val=""/>
      <w:lvlJc w:val="left"/>
      <w:pPr>
        <w:ind w:left="4740" w:hanging="360"/>
      </w:pPr>
      <w:rPr>
        <w:rFonts w:ascii="Symbol" w:hAnsi="Symbol" w:hint="default"/>
      </w:rPr>
    </w:lvl>
    <w:lvl w:ilvl="7" w:tplc="7960C8A6" w:tentative="1">
      <w:start w:val="1"/>
      <w:numFmt w:val="bullet"/>
      <w:lvlText w:val="o"/>
      <w:lvlJc w:val="left"/>
      <w:pPr>
        <w:ind w:left="5460" w:hanging="360"/>
      </w:pPr>
      <w:rPr>
        <w:rFonts w:ascii="Courier New" w:hAnsi="Courier New" w:cs="Courier New" w:hint="default"/>
      </w:rPr>
    </w:lvl>
    <w:lvl w:ilvl="8" w:tplc="3E5CD2F8" w:tentative="1">
      <w:start w:val="1"/>
      <w:numFmt w:val="bullet"/>
      <w:lvlText w:val=""/>
      <w:lvlJc w:val="left"/>
      <w:pPr>
        <w:ind w:left="6180" w:hanging="360"/>
      </w:pPr>
      <w:rPr>
        <w:rFonts w:ascii="Wingdings" w:hAnsi="Wingdings" w:hint="default"/>
      </w:rPr>
    </w:lvl>
  </w:abstractNum>
  <w:abstractNum w:abstractNumId="1" w15:restartNumberingAfterBreak="0">
    <w:nsid w:val="1C6173D5"/>
    <w:multiLevelType w:val="hybridMultilevel"/>
    <w:tmpl w:val="34C28062"/>
    <w:lvl w:ilvl="0" w:tplc="E60A8E76">
      <w:start w:val="1"/>
      <w:numFmt w:val="decimal"/>
      <w:lvlText w:val="%1."/>
      <w:lvlJc w:val="left"/>
      <w:pPr>
        <w:ind w:left="720" w:hanging="360"/>
      </w:pPr>
      <w:rPr>
        <w:rFonts w:hint="default"/>
      </w:rPr>
    </w:lvl>
    <w:lvl w:ilvl="1" w:tplc="AE081764" w:tentative="1">
      <w:start w:val="1"/>
      <w:numFmt w:val="lowerLetter"/>
      <w:lvlText w:val="%2."/>
      <w:lvlJc w:val="left"/>
      <w:pPr>
        <w:ind w:left="1440" w:hanging="360"/>
      </w:pPr>
    </w:lvl>
    <w:lvl w:ilvl="2" w:tplc="B792EC82" w:tentative="1">
      <w:start w:val="1"/>
      <w:numFmt w:val="lowerRoman"/>
      <w:lvlText w:val="%3."/>
      <w:lvlJc w:val="right"/>
      <w:pPr>
        <w:ind w:left="2160" w:hanging="180"/>
      </w:pPr>
    </w:lvl>
    <w:lvl w:ilvl="3" w:tplc="BEBCCD8E" w:tentative="1">
      <w:start w:val="1"/>
      <w:numFmt w:val="decimal"/>
      <w:lvlText w:val="%4."/>
      <w:lvlJc w:val="left"/>
      <w:pPr>
        <w:ind w:left="2880" w:hanging="360"/>
      </w:pPr>
    </w:lvl>
    <w:lvl w:ilvl="4" w:tplc="7A5A61E6" w:tentative="1">
      <w:start w:val="1"/>
      <w:numFmt w:val="lowerLetter"/>
      <w:lvlText w:val="%5."/>
      <w:lvlJc w:val="left"/>
      <w:pPr>
        <w:ind w:left="3600" w:hanging="360"/>
      </w:pPr>
    </w:lvl>
    <w:lvl w:ilvl="5" w:tplc="1FEE3512" w:tentative="1">
      <w:start w:val="1"/>
      <w:numFmt w:val="lowerRoman"/>
      <w:lvlText w:val="%6."/>
      <w:lvlJc w:val="right"/>
      <w:pPr>
        <w:ind w:left="4320" w:hanging="180"/>
      </w:pPr>
    </w:lvl>
    <w:lvl w:ilvl="6" w:tplc="65A00C08" w:tentative="1">
      <w:start w:val="1"/>
      <w:numFmt w:val="decimal"/>
      <w:lvlText w:val="%7."/>
      <w:lvlJc w:val="left"/>
      <w:pPr>
        <w:ind w:left="5040" w:hanging="360"/>
      </w:pPr>
    </w:lvl>
    <w:lvl w:ilvl="7" w:tplc="DE8AEEBC" w:tentative="1">
      <w:start w:val="1"/>
      <w:numFmt w:val="lowerLetter"/>
      <w:lvlText w:val="%8."/>
      <w:lvlJc w:val="left"/>
      <w:pPr>
        <w:ind w:left="5760" w:hanging="360"/>
      </w:pPr>
    </w:lvl>
    <w:lvl w:ilvl="8" w:tplc="45AAF6A8" w:tentative="1">
      <w:start w:val="1"/>
      <w:numFmt w:val="lowerRoman"/>
      <w:lvlText w:val="%9."/>
      <w:lvlJc w:val="right"/>
      <w:pPr>
        <w:ind w:left="6480" w:hanging="180"/>
      </w:pPr>
    </w:lvl>
  </w:abstractNum>
  <w:abstractNum w:abstractNumId="2" w15:restartNumberingAfterBreak="0">
    <w:nsid w:val="24F74D1F"/>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26F70336"/>
    <w:multiLevelType w:val="multilevel"/>
    <w:tmpl w:val="80E40C30"/>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2C29515C"/>
    <w:multiLevelType w:val="hybridMultilevel"/>
    <w:tmpl w:val="EB76A9A0"/>
    <w:lvl w:ilvl="0" w:tplc="70AA898A">
      <w:start w:val="1"/>
      <w:numFmt w:val="bullet"/>
      <w:lvlText w:val=""/>
      <w:lvlJc w:val="left"/>
      <w:pPr>
        <w:ind w:left="720" w:hanging="360"/>
      </w:pPr>
      <w:rPr>
        <w:rFonts w:ascii="Symbol" w:hAnsi="Symbol" w:hint="default"/>
      </w:rPr>
    </w:lvl>
    <w:lvl w:ilvl="1" w:tplc="FE20D8F4" w:tentative="1">
      <w:start w:val="1"/>
      <w:numFmt w:val="bullet"/>
      <w:lvlText w:val="o"/>
      <w:lvlJc w:val="left"/>
      <w:pPr>
        <w:ind w:left="1440" w:hanging="360"/>
      </w:pPr>
      <w:rPr>
        <w:rFonts w:ascii="Courier New" w:hAnsi="Courier New" w:cs="Courier New" w:hint="default"/>
      </w:rPr>
    </w:lvl>
    <w:lvl w:ilvl="2" w:tplc="99526EF0" w:tentative="1">
      <w:start w:val="1"/>
      <w:numFmt w:val="bullet"/>
      <w:lvlText w:val=""/>
      <w:lvlJc w:val="left"/>
      <w:pPr>
        <w:ind w:left="2160" w:hanging="360"/>
      </w:pPr>
      <w:rPr>
        <w:rFonts w:ascii="Wingdings" w:hAnsi="Wingdings" w:hint="default"/>
      </w:rPr>
    </w:lvl>
    <w:lvl w:ilvl="3" w:tplc="8E84D776" w:tentative="1">
      <w:start w:val="1"/>
      <w:numFmt w:val="bullet"/>
      <w:lvlText w:val=""/>
      <w:lvlJc w:val="left"/>
      <w:pPr>
        <w:ind w:left="2880" w:hanging="360"/>
      </w:pPr>
      <w:rPr>
        <w:rFonts w:ascii="Symbol" w:hAnsi="Symbol" w:hint="default"/>
      </w:rPr>
    </w:lvl>
    <w:lvl w:ilvl="4" w:tplc="47C22F38" w:tentative="1">
      <w:start w:val="1"/>
      <w:numFmt w:val="bullet"/>
      <w:lvlText w:val="o"/>
      <w:lvlJc w:val="left"/>
      <w:pPr>
        <w:ind w:left="3600" w:hanging="360"/>
      </w:pPr>
      <w:rPr>
        <w:rFonts w:ascii="Courier New" w:hAnsi="Courier New" w:cs="Courier New" w:hint="default"/>
      </w:rPr>
    </w:lvl>
    <w:lvl w:ilvl="5" w:tplc="E2C2EFE2" w:tentative="1">
      <w:start w:val="1"/>
      <w:numFmt w:val="bullet"/>
      <w:lvlText w:val=""/>
      <w:lvlJc w:val="left"/>
      <w:pPr>
        <w:ind w:left="4320" w:hanging="360"/>
      </w:pPr>
      <w:rPr>
        <w:rFonts w:ascii="Wingdings" w:hAnsi="Wingdings" w:hint="default"/>
      </w:rPr>
    </w:lvl>
    <w:lvl w:ilvl="6" w:tplc="766EE1AC" w:tentative="1">
      <w:start w:val="1"/>
      <w:numFmt w:val="bullet"/>
      <w:lvlText w:val=""/>
      <w:lvlJc w:val="left"/>
      <w:pPr>
        <w:ind w:left="5040" w:hanging="360"/>
      </w:pPr>
      <w:rPr>
        <w:rFonts w:ascii="Symbol" w:hAnsi="Symbol" w:hint="default"/>
      </w:rPr>
    </w:lvl>
    <w:lvl w:ilvl="7" w:tplc="218C4338" w:tentative="1">
      <w:start w:val="1"/>
      <w:numFmt w:val="bullet"/>
      <w:lvlText w:val="o"/>
      <w:lvlJc w:val="left"/>
      <w:pPr>
        <w:ind w:left="5760" w:hanging="360"/>
      </w:pPr>
      <w:rPr>
        <w:rFonts w:ascii="Courier New" w:hAnsi="Courier New" w:cs="Courier New" w:hint="default"/>
      </w:rPr>
    </w:lvl>
    <w:lvl w:ilvl="8" w:tplc="26608C7A" w:tentative="1">
      <w:start w:val="1"/>
      <w:numFmt w:val="bullet"/>
      <w:lvlText w:val=""/>
      <w:lvlJc w:val="left"/>
      <w:pPr>
        <w:ind w:left="6480" w:hanging="360"/>
      </w:pPr>
      <w:rPr>
        <w:rFonts w:ascii="Wingdings" w:hAnsi="Wingdings" w:hint="default"/>
      </w:rPr>
    </w:lvl>
  </w:abstractNum>
  <w:abstractNum w:abstractNumId="5" w15:restartNumberingAfterBreak="0">
    <w:nsid w:val="42502F92"/>
    <w:multiLevelType w:val="hybridMultilevel"/>
    <w:tmpl w:val="6EF647FC"/>
    <w:lvl w:ilvl="0" w:tplc="ED0EDE16">
      <w:start w:val="1"/>
      <w:numFmt w:val="bullet"/>
      <w:lvlText w:val=""/>
      <w:lvlJc w:val="left"/>
      <w:pPr>
        <w:ind w:left="360" w:hanging="360"/>
      </w:pPr>
      <w:rPr>
        <w:rFonts w:ascii="Symbol" w:hAnsi="Symbol" w:hint="default"/>
      </w:rPr>
    </w:lvl>
    <w:lvl w:ilvl="1" w:tplc="80000D94">
      <w:start w:val="1"/>
      <w:numFmt w:val="bullet"/>
      <w:lvlText w:val="o"/>
      <w:lvlJc w:val="left"/>
      <w:pPr>
        <w:ind w:left="1080" w:hanging="360"/>
      </w:pPr>
      <w:rPr>
        <w:rFonts w:ascii="Courier New" w:hAnsi="Courier New" w:cs="Courier New" w:hint="default"/>
      </w:rPr>
    </w:lvl>
    <w:lvl w:ilvl="2" w:tplc="56184E7C" w:tentative="1">
      <w:start w:val="1"/>
      <w:numFmt w:val="bullet"/>
      <w:lvlText w:val=""/>
      <w:lvlJc w:val="left"/>
      <w:pPr>
        <w:ind w:left="1800" w:hanging="360"/>
      </w:pPr>
      <w:rPr>
        <w:rFonts w:ascii="Wingdings" w:hAnsi="Wingdings" w:hint="default"/>
      </w:rPr>
    </w:lvl>
    <w:lvl w:ilvl="3" w:tplc="3B9E67BA" w:tentative="1">
      <w:start w:val="1"/>
      <w:numFmt w:val="bullet"/>
      <w:lvlText w:val=""/>
      <w:lvlJc w:val="left"/>
      <w:pPr>
        <w:ind w:left="2520" w:hanging="360"/>
      </w:pPr>
      <w:rPr>
        <w:rFonts w:ascii="Symbol" w:hAnsi="Symbol" w:hint="default"/>
      </w:rPr>
    </w:lvl>
    <w:lvl w:ilvl="4" w:tplc="E752F302" w:tentative="1">
      <w:start w:val="1"/>
      <w:numFmt w:val="bullet"/>
      <w:lvlText w:val="o"/>
      <w:lvlJc w:val="left"/>
      <w:pPr>
        <w:ind w:left="3240" w:hanging="360"/>
      </w:pPr>
      <w:rPr>
        <w:rFonts w:ascii="Courier New" w:hAnsi="Courier New" w:cs="Courier New" w:hint="default"/>
      </w:rPr>
    </w:lvl>
    <w:lvl w:ilvl="5" w:tplc="2F58CA9E" w:tentative="1">
      <w:start w:val="1"/>
      <w:numFmt w:val="bullet"/>
      <w:lvlText w:val=""/>
      <w:lvlJc w:val="left"/>
      <w:pPr>
        <w:ind w:left="3960" w:hanging="360"/>
      </w:pPr>
      <w:rPr>
        <w:rFonts w:ascii="Wingdings" w:hAnsi="Wingdings" w:hint="default"/>
      </w:rPr>
    </w:lvl>
    <w:lvl w:ilvl="6" w:tplc="B464DDB4" w:tentative="1">
      <w:start w:val="1"/>
      <w:numFmt w:val="bullet"/>
      <w:lvlText w:val=""/>
      <w:lvlJc w:val="left"/>
      <w:pPr>
        <w:ind w:left="4680" w:hanging="360"/>
      </w:pPr>
      <w:rPr>
        <w:rFonts w:ascii="Symbol" w:hAnsi="Symbol" w:hint="default"/>
      </w:rPr>
    </w:lvl>
    <w:lvl w:ilvl="7" w:tplc="F3C42F80" w:tentative="1">
      <w:start w:val="1"/>
      <w:numFmt w:val="bullet"/>
      <w:lvlText w:val="o"/>
      <w:lvlJc w:val="left"/>
      <w:pPr>
        <w:ind w:left="5400" w:hanging="360"/>
      </w:pPr>
      <w:rPr>
        <w:rFonts w:ascii="Courier New" w:hAnsi="Courier New" w:cs="Courier New" w:hint="default"/>
      </w:rPr>
    </w:lvl>
    <w:lvl w:ilvl="8" w:tplc="9546138E" w:tentative="1">
      <w:start w:val="1"/>
      <w:numFmt w:val="bullet"/>
      <w:lvlText w:val=""/>
      <w:lvlJc w:val="left"/>
      <w:pPr>
        <w:ind w:left="6120" w:hanging="360"/>
      </w:pPr>
      <w:rPr>
        <w:rFonts w:ascii="Wingdings" w:hAnsi="Wingdings" w:hint="default"/>
      </w:rPr>
    </w:lvl>
  </w:abstractNum>
  <w:abstractNum w:abstractNumId="6" w15:restartNumberingAfterBreak="0">
    <w:nsid w:val="4D230985"/>
    <w:multiLevelType w:val="hybridMultilevel"/>
    <w:tmpl w:val="CBCE52B6"/>
    <w:lvl w:ilvl="0" w:tplc="1B40EDD0">
      <w:start w:val="1"/>
      <w:numFmt w:val="bullet"/>
      <w:lvlText w:val=""/>
      <w:lvlJc w:val="left"/>
      <w:pPr>
        <w:ind w:left="720" w:hanging="360"/>
      </w:pPr>
      <w:rPr>
        <w:rFonts w:ascii="Symbol" w:hAnsi="Symbol" w:hint="default"/>
      </w:rPr>
    </w:lvl>
    <w:lvl w:ilvl="1" w:tplc="C9182BB0" w:tentative="1">
      <w:start w:val="1"/>
      <w:numFmt w:val="bullet"/>
      <w:lvlText w:val="o"/>
      <w:lvlJc w:val="left"/>
      <w:pPr>
        <w:ind w:left="1440" w:hanging="360"/>
      </w:pPr>
      <w:rPr>
        <w:rFonts w:ascii="Courier New" w:hAnsi="Courier New" w:cs="Courier New" w:hint="default"/>
      </w:rPr>
    </w:lvl>
    <w:lvl w:ilvl="2" w:tplc="47C6F3C2" w:tentative="1">
      <w:start w:val="1"/>
      <w:numFmt w:val="bullet"/>
      <w:lvlText w:val=""/>
      <w:lvlJc w:val="left"/>
      <w:pPr>
        <w:ind w:left="2160" w:hanging="360"/>
      </w:pPr>
      <w:rPr>
        <w:rFonts w:ascii="Wingdings" w:hAnsi="Wingdings" w:hint="default"/>
      </w:rPr>
    </w:lvl>
    <w:lvl w:ilvl="3" w:tplc="12C21D7A" w:tentative="1">
      <w:start w:val="1"/>
      <w:numFmt w:val="bullet"/>
      <w:lvlText w:val=""/>
      <w:lvlJc w:val="left"/>
      <w:pPr>
        <w:ind w:left="2880" w:hanging="360"/>
      </w:pPr>
      <w:rPr>
        <w:rFonts w:ascii="Symbol" w:hAnsi="Symbol" w:hint="default"/>
      </w:rPr>
    </w:lvl>
    <w:lvl w:ilvl="4" w:tplc="104A5A12" w:tentative="1">
      <w:start w:val="1"/>
      <w:numFmt w:val="bullet"/>
      <w:lvlText w:val="o"/>
      <w:lvlJc w:val="left"/>
      <w:pPr>
        <w:ind w:left="3600" w:hanging="360"/>
      </w:pPr>
      <w:rPr>
        <w:rFonts w:ascii="Courier New" w:hAnsi="Courier New" w:cs="Courier New" w:hint="default"/>
      </w:rPr>
    </w:lvl>
    <w:lvl w:ilvl="5" w:tplc="B62C6D6E" w:tentative="1">
      <w:start w:val="1"/>
      <w:numFmt w:val="bullet"/>
      <w:lvlText w:val=""/>
      <w:lvlJc w:val="left"/>
      <w:pPr>
        <w:ind w:left="4320" w:hanging="360"/>
      </w:pPr>
      <w:rPr>
        <w:rFonts w:ascii="Wingdings" w:hAnsi="Wingdings" w:hint="default"/>
      </w:rPr>
    </w:lvl>
    <w:lvl w:ilvl="6" w:tplc="A4DE5C8C" w:tentative="1">
      <w:start w:val="1"/>
      <w:numFmt w:val="bullet"/>
      <w:lvlText w:val=""/>
      <w:lvlJc w:val="left"/>
      <w:pPr>
        <w:ind w:left="5040" w:hanging="360"/>
      </w:pPr>
      <w:rPr>
        <w:rFonts w:ascii="Symbol" w:hAnsi="Symbol" w:hint="default"/>
      </w:rPr>
    </w:lvl>
    <w:lvl w:ilvl="7" w:tplc="F6D4E952" w:tentative="1">
      <w:start w:val="1"/>
      <w:numFmt w:val="bullet"/>
      <w:lvlText w:val="o"/>
      <w:lvlJc w:val="left"/>
      <w:pPr>
        <w:ind w:left="5760" w:hanging="360"/>
      </w:pPr>
      <w:rPr>
        <w:rFonts w:ascii="Courier New" w:hAnsi="Courier New" w:cs="Courier New" w:hint="default"/>
      </w:rPr>
    </w:lvl>
    <w:lvl w:ilvl="8" w:tplc="A126A9AA" w:tentative="1">
      <w:start w:val="1"/>
      <w:numFmt w:val="bullet"/>
      <w:lvlText w:val=""/>
      <w:lvlJc w:val="left"/>
      <w:pPr>
        <w:ind w:left="6480" w:hanging="360"/>
      </w:pPr>
      <w:rPr>
        <w:rFonts w:ascii="Wingdings" w:hAnsi="Wingdings" w:hint="default"/>
      </w:rPr>
    </w:lvl>
  </w:abstractNum>
  <w:abstractNum w:abstractNumId="7" w15:restartNumberingAfterBreak="0">
    <w:nsid w:val="54243F5C"/>
    <w:multiLevelType w:val="hybridMultilevel"/>
    <w:tmpl w:val="F732C59E"/>
    <w:lvl w:ilvl="0" w:tplc="BF5EF8FA">
      <w:start w:val="1"/>
      <w:numFmt w:val="bullet"/>
      <w:lvlText w:val=""/>
      <w:lvlJc w:val="left"/>
      <w:pPr>
        <w:ind w:left="720" w:hanging="360"/>
      </w:pPr>
      <w:rPr>
        <w:rFonts w:ascii="Symbol" w:hAnsi="Symbol" w:hint="default"/>
      </w:rPr>
    </w:lvl>
    <w:lvl w:ilvl="1" w:tplc="5B96E664" w:tentative="1">
      <w:start w:val="1"/>
      <w:numFmt w:val="bullet"/>
      <w:lvlText w:val="o"/>
      <w:lvlJc w:val="left"/>
      <w:pPr>
        <w:ind w:left="1440" w:hanging="360"/>
      </w:pPr>
      <w:rPr>
        <w:rFonts w:ascii="Courier New" w:hAnsi="Courier New" w:cs="Courier New" w:hint="default"/>
      </w:rPr>
    </w:lvl>
    <w:lvl w:ilvl="2" w:tplc="10ACF416" w:tentative="1">
      <w:start w:val="1"/>
      <w:numFmt w:val="bullet"/>
      <w:lvlText w:val=""/>
      <w:lvlJc w:val="left"/>
      <w:pPr>
        <w:ind w:left="2160" w:hanging="360"/>
      </w:pPr>
      <w:rPr>
        <w:rFonts w:ascii="Wingdings" w:hAnsi="Wingdings" w:hint="default"/>
      </w:rPr>
    </w:lvl>
    <w:lvl w:ilvl="3" w:tplc="A4D072B2" w:tentative="1">
      <w:start w:val="1"/>
      <w:numFmt w:val="bullet"/>
      <w:lvlText w:val=""/>
      <w:lvlJc w:val="left"/>
      <w:pPr>
        <w:ind w:left="2880" w:hanging="360"/>
      </w:pPr>
      <w:rPr>
        <w:rFonts w:ascii="Symbol" w:hAnsi="Symbol" w:hint="default"/>
      </w:rPr>
    </w:lvl>
    <w:lvl w:ilvl="4" w:tplc="AF168DB0" w:tentative="1">
      <w:start w:val="1"/>
      <w:numFmt w:val="bullet"/>
      <w:lvlText w:val="o"/>
      <w:lvlJc w:val="left"/>
      <w:pPr>
        <w:ind w:left="3600" w:hanging="360"/>
      </w:pPr>
      <w:rPr>
        <w:rFonts w:ascii="Courier New" w:hAnsi="Courier New" w:cs="Courier New" w:hint="default"/>
      </w:rPr>
    </w:lvl>
    <w:lvl w:ilvl="5" w:tplc="12162A14" w:tentative="1">
      <w:start w:val="1"/>
      <w:numFmt w:val="bullet"/>
      <w:lvlText w:val=""/>
      <w:lvlJc w:val="left"/>
      <w:pPr>
        <w:ind w:left="4320" w:hanging="360"/>
      </w:pPr>
      <w:rPr>
        <w:rFonts w:ascii="Wingdings" w:hAnsi="Wingdings" w:hint="default"/>
      </w:rPr>
    </w:lvl>
    <w:lvl w:ilvl="6" w:tplc="B662695E" w:tentative="1">
      <w:start w:val="1"/>
      <w:numFmt w:val="bullet"/>
      <w:lvlText w:val=""/>
      <w:lvlJc w:val="left"/>
      <w:pPr>
        <w:ind w:left="5040" w:hanging="360"/>
      </w:pPr>
      <w:rPr>
        <w:rFonts w:ascii="Symbol" w:hAnsi="Symbol" w:hint="default"/>
      </w:rPr>
    </w:lvl>
    <w:lvl w:ilvl="7" w:tplc="9D2C49FC" w:tentative="1">
      <w:start w:val="1"/>
      <w:numFmt w:val="bullet"/>
      <w:lvlText w:val="o"/>
      <w:lvlJc w:val="left"/>
      <w:pPr>
        <w:ind w:left="5760" w:hanging="360"/>
      </w:pPr>
      <w:rPr>
        <w:rFonts w:ascii="Courier New" w:hAnsi="Courier New" w:cs="Courier New" w:hint="default"/>
      </w:rPr>
    </w:lvl>
    <w:lvl w:ilvl="8" w:tplc="9A1216B2" w:tentative="1">
      <w:start w:val="1"/>
      <w:numFmt w:val="bullet"/>
      <w:lvlText w:val=""/>
      <w:lvlJc w:val="left"/>
      <w:pPr>
        <w:ind w:left="6480" w:hanging="360"/>
      </w:pPr>
      <w:rPr>
        <w:rFonts w:ascii="Wingdings" w:hAnsi="Wingdings" w:hint="default"/>
      </w:rPr>
    </w:lvl>
  </w:abstractNum>
  <w:abstractNum w:abstractNumId="8" w15:restartNumberingAfterBreak="0">
    <w:nsid w:val="5F7019E9"/>
    <w:multiLevelType w:val="hybridMultilevel"/>
    <w:tmpl w:val="06B46A0E"/>
    <w:lvl w:ilvl="0" w:tplc="42D2DC26">
      <w:start w:val="1"/>
      <w:numFmt w:val="decimal"/>
      <w:lvlText w:val="%1."/>
      <w:lvlJc w:val="left"/>
      <w:pPr>
        <w:ind w:left="779" w:hanging="360"/>
      </w:pPr>
      <w:rPr>
        <w:rFonts w:hint="default"/>
      </w:rPr>
    </w:lvl>
    <w:lvl w:ilvl="1" w:tplc="285E207E" w:tentative="1">
      <w:start w:val="1"/>
      <w:numFmt w:val="lowerLetter"/>
      <w:lvlText w:val="%2."/>
      <w:lvlJc w:val="left"/>
      <w:pPr>
        <w:ind w:left="1499" w:hanging="360"/>
      </w:pPr>
    </w:lvl>
    <w:lvl w:ilvl="2" w:tplc="F4505E90" w:tentative="1">
      <w:start w:val="1"/>
      <w:numFmt w:val="lowerRoman"/>
      <w:lvlText w:val="%3."/>
      <w:lvlJc w:val="right"/>
      <w:pPr>
        <w:ind w:left="2219" w:hanging="180"/>
      </w:pPr>
    </w:lvl>
    <w:lvl w:ilvl="3" w:tplc="0E80C45C" w:tentative="1">
      <w:start w:val="1"/>
      <w:numFmt w:val="decimal"/>
      <w:lvlText w:val="%4."/>
      <w:lvlJc w:val="left"/>
      <w:pPr>
        <w:ind w:left="2939" w:hanging="360"/>
      </w:pPr>
    </w:lvl>
    <w:lvl w:ilvl="4" w:tplc="783AE478" w:tentative="1">
      <w:start w:val="1"/>
      <w:numFmt w:val="lowerLetter"/>
      <w:lvlText w:val="%5."/>
      <w:lvlJc w:val="left"/>
      <w:pPr>
        <w:ind w:left="3659" w:hanging="360"/>
      </w:pPr>
    </w:lvl>
    <w:lvl w:ilvl="5" w:tplc="737E2C8E" w:tentative="1">
      <w:start w:val="1"/>
      <w:numFmt w:val="lowerRoman"/>
      <w:lvlText w:val="%6."/>
      <w:lvlJc w:val="right"/>
      <w:pPr>
        <w:ind w:left="4379" w:hanging="180"/>
      </w:pPr>
    </w:lvl>
    <w:lvl w:ilvl="6" w:tplc="C4AC8552" w:tentative="1">
      <w:start w:val="1"/>
      <w:numFmt w:val="decimal"/>
      <w:lvlText w:val="%7."/>
      <w:lvlJc w:val="left"/>
      <w:pPr>
        <w:ind w:left="5099" w:hanging="360"/>
      </w:pPr>
    </w:lvl>
    <w:lvl w:ilvl="7" w:tplc="1BF84494" w:tentative="1">
      <w:start w:val="1"/>
      <w:numFmt w:val="lowerLetter"/>
      <w:lvlText w:val="%8."/>
      <w:lvlJc w:val="left"/>
      <w:pPr>
        <w:ind w:left="5819" w:hanging="360"/>
      </w:pPr>
    </w:lvl>
    <w:lvl w:ilvl="8" w:tplc="39C24E3A" w:tentative="1">
      <w:start w:val="1"/>
      <w:numFmt w:val="lowerRoman"/>
      <w:lvlText w:val="%9."/>
      <w:lvlJc w:val="right"/>
      <w:pPr>
        <w:ind w:left="6539" w:hanging="180"/>
      </w:pPr>
    </w:lvl>
  </w:abstractNum>
  <w:num w:numId="1" w16cid:durableId="1252349737">
    <w:abstractNumId w:val="0"/>
  </w:num>
  <w:num w:numId="2" w16cid:durableId="2023775526">
    <w:abstractNumId w:val="6"/>
  </w:num>
  <w:num w:numId="3" w16cid:durableId="250940396">
    <w:abstractNumId w:val="1"/>
  </w:num>
  <w:num w:numId="4" w16cid:durableId="1183668667">
    <w:abstractNumId w:val="4"/>
  </w:num>
  <w:num w:numId="5" w16cid:durableId="2107918165">
    <w:abstractNumId w:val="7"/>
  </w:num>
  <w:num w:numId="6" w16cid:durableId="1254363594">
    <w:abstractNumId w:val="8"/>
  </w:num>
  <w:num w:numId="7" w16cid:durableId="339814060">
    <w:abstractNumId w:val="5"/>
  </w:num>
  <w:num w:numId="8" w16cid:durableId="1016230276">
    <w:abstractNumId w:val="3"/>
  </w:num>
  <w:num w:numId="9" w16cid:durableId="184211234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576840B"/>
    <w:rsid w:val="000001A5"/>
    <w:rsid w:val="00000E45"/>
    <w:rsid w:val="0000105B"/>
    <w:rsid w:val="0000107B"/>
    <w:rsid w:val="000019BC"/>
    <w:rsid w:val="00001B43"/>
    <w:rsid w:val="00003521"/>
    <w:rsid w:val="00003545"/>
    <w:rsid w:val="00004A1F"/>
    <w:rsid w:val="000052D9"/>
    <w:rsid w:val="000058F2"/>
    <w:rsid w:val="000060C7"/>
    <w:rsid w:val="00010563"/>
    <w:rsid w:val="000105B3"/>
    <w:rsid w:val="00010C19"/>
    <w:rsid w:val="00010F80"/>
    <w:rsid w:val="00012238"/>
    <w:rsid w:val="00012F88"/>
    <w:rsid w:val="0001358C"/>
    <w:rsid w:val="00013F5B"/>
    <w:rsid w:val="00014150"/>
    <w:rsid w:val="0001416C"/>
    <w:rsid w:val="000145BD"/>
    <w:rsid w:val="000155D3"/>
    <w:rsid w:val="0001732F"/>
    <w:rsid w:val="00017BBD"/>
    <w:rsid w:val="00020748"/>
    <w:rsid w:val="0002141A"/>
    <w:rsid w:val="00021447"/>
    <w:rsid w:val="00021AFA"/>
    <w:rsid w:val="00022F05"/>
    <w:rsid w:val="000233B4"/>
    <w:rsid w:val="00023F59"/>
    <w:rsid w:val="00024140"/>
    <w:rsid w:val="00024352"/>
    <w:rsid w:val="0002595C"/>
    <w:rsid w:val="00025AC7"/>
    <w:rsid w:val="00026248"/>
    <w:rsid w:val="000264FC"/>
    <w:rsid w:val="000265CA"/>
    <w:rsid w:val="00027101"/>
    <w:rsid w:val="0002787A"/>
    <w:rsid w:val="00027EB0"/>
    <w:rsid w:val="00030302"/>
    <w:rsid w:val="00031149"/>
    <w:rsid w:val="00031194"/>
    <w:rsid w:val="00032136"/>
    <w:rsid w:val="000329FA"/>
    <w:rsid w:val="00034540"/>
    <w:rsid w:val="00034A27"/>
    <w:rsid w:val="00034A9F"/>
    <w:rsid w:val="00034DF9"/>
    <w:rsid w:val="00034E38"/>
    <w:rsid w:val="00037021"/>
    <w:rsid w:val="00037576"/>
    <w:rsid w:val="00037BC3"/>
    <w:rsid w:val="0004161D"/>
    <w:rsid w:val="00042152"/>
    <w:rsid w:val="00042A1C"/>
    <w:rsid w:val="00044189"/>
    <w:rsid w:val="0004457B"/>
    <w:rsid w:val="0004468D"/>
    <w:rsid w:val="00044FC8"/>
    <w:rsid w:val="000463F1"/>
    <w:rsid w:val="00046C34"/>
    <w:rsid w:val="00047E32"/>
    <w:rsid w:val="00050DD5"/>
    <w:rsid w:val="000512C0"/>
    <w:rsid w:val="00051378"/>
    <w:rsid w:val="00051604"/>
    <w:rsid w:val="0005173A"/>
    <w:rsid w:val="0005203C"/>
    <w:rsid w:val="0005253F"/>
    <w:rsid w:val="000530B2"/>
    <w:rsid w:val="000534F3"/>
    <w:rsid w:val="00053DB7"/>
    <w:rsid w:val="00055190"/>
    <w:rsid w:val="000553AE"/>
    <w:rsid w:val="00055729"/>
    <w:rsid w:val="00056047"/>
    <w:rsid w:val="00056A38"/>
    <w:rsid w:val="00056B02"/>
    <w:rsid w:val="00056DAF"/>
    <w:rsid w:val="000573F3"/>
    <w:rsid w:val="00057E7C"/>
    <w:rsid w:val="0006037E"/>
    <w:rsid w:val="00061308"/>
    <w:rsid w:val="000618F8"/>
    <w:rsid w:val="0006197A"/>
    <w:rsid w:val="00061BC4"/>
    <w:rsid w:val="00062128"/>
    <w:rsid w:val="000621B3"/>
    <w:rsid w:val="00062368"/>
    <w:rsid w:val="00062375"/>
    <w:rsid w:val="00062A75"/>
    <w:rsid w:val="00062F1B"/>
    <w:rsid w:val="00063131"/>
    <w:rsid w:val="00063273"/>
    <w:rsid w:val="0006407B"/>
    <w:rsid w:val="00064317"/>
    <w:rsid w:val="0006503A"/>
    <w:rsid w:val="000652BD"/>
    <w:rsid w:val="00065A19"/>
    <w:rsid w:val="00065B40"/>
    <w:rsid w:val="0006641E"/>
    <w:rsid w:val="0006694E"/>
    <w:rsid w:val="00066BB1"/>
    <w:rsid w:val="00066C40"/>
    <w:rsid w:val="00066C81"/>
    <w:rsid w:val="00067BD1"/>
    <w:rsid w:val="000701D4"/>
    <w:rsid w:val="000708B0"/>
    <w:rsid w:val="0007093F"/>
    <w:rsid w:val="00070E74"/>
    <w:rsid w:val="00071973"/>
    <w:rsid w:val="00071DCE"/>
    <w:rsid w:val="00072D46"/>
    <w:rsid w:val="000730DE"/>
    <w:rsid w:val="00073EC1"/>
    <w:rsid w:val="00077516"/>
    <w:rsid w:val="00077B24"/>
    <w:rsid w:val="00077E31"/>
    <w:rsid w:val="000813A6"/>
    <w:rsid w:val="00081583"/>
    <w:rsid w:val="00081B32"/>
    <w:rsid w:val="00081C8E"/>
    <w:rsid w:val="000826C5"/>
    <w:rsid w:val="00082F5A"/>
    <w:rsid w:val="0008328B"/>
    <w:rsid w:val="00083324"/>
    <w:rsid w:val="000834AD"/>
    <w:rsid w:val="00084D6E"/>
    <w:rsid w:val="00085355"/>
    <w:rsid w:val="00085AFD"/>
    <w:rsid w:val="00087DB2"/>
    <w:rsid w:val="00087FEA"/>
    <w:rsid w:val="00091E93"/>
    <w:rsid w:val="000921C2"/>
    <w:rsid w:val="000926D1"/>
    <w:rsid w:val="00092B56"/>
    <w:rsid w:val="00093E4E"/>
    <w:rsid w:val="00094596"/>
    <w:rsid w:val="00094638"/>
    <w:rsid w:val="00095616"/>
    <w:rsid w:val="0009663C"/>
    <w:rsid w:val="00096C9F"/>
    <w:rsid w:val="00096ED7"/>
    <w:rsid w:val="0009702A"/>
    <w:rsid w:val="000979CD"/>
    <w:rsid w:val="00097DC4"/>
    <w:rsid w:val="00097EA3"/>
    <w:rsid w:val="000A0273"/>
    <w:rsid w:val="000A06ED"/>
    <w:rsid w:val="000A151A"/>
    <w:rsid w:val="000A1E02"/>
    <w:rsid w:val="000A219A"/>
    <w:rsid w:val="000A2261"/>
    <w:rsid w:val="000A2E58"/>
    <w:rsid w:val="000A3582"/>
    <w:rsid w:val="000A4E02"/>
    <w:rsid w:val="000A5B64"/>
    <w:rsid w:val="000A5E4F"/>
    <w:rsid w:val="000A7061"/>
    <w:rsid w:val="000A7EDF"/>
    <w:rsid w:val="000B0065"/>
    <w:rsid w:val="000B0870"/>
    <w:rsid w:val="000B0BFB"/>
    <w:rsid w:val="000B1529"/>
    <w:rsid w:val="000B210E"/>
    <w:rsid w:val="000B334D"/>
    <w:rsid w:val="000B3C0C"/>
    <w:rsid w:val="000B3D1C"/>
    <w:rsid w:val="000B3F46"/>
    <w:rsid w:val="000B5AA2"/>
    <w:rsid w:val="000B67F1"/>
    <w:rsid w:val="000B685B"/>
    <w:rsid w:val="000B6C9B"/>
    <w:rsid w:val="000B7233"/>
    <w:rsid w:val="000C095C"/>
    <w:rsid w:val="000C0DD0"/>
    <w:rsid w:val="000C2797"/>
    <w:rsid w:val="000C49A5"/>
    <w:rsid w:val="000C53BA"/>
    <w:rsid w:val="000C53D3"/>
    <w:rsid w:val="000C58F4"/>
    <w:rsid w:val="000C607C"/>
    <w:rsid w:val="000D0834"/>
    <w:rsid w:val="000D2388"/>
    <w:rsid w:val="000D2856"/>
    <w:rsid w:val="000D3D4B"/>
    <w:rsid w:val="000D4438"/>
    <w:rsid w:val="000D5A81"/>
    <w:rsid w:val="000D5B77"/>
    <w:rsid w:val="000D6053"/>
    <w:rsid w:val="000D6162"/>
    <w:rsid w:val="000D61DE"/>
    <w:rsid w:val="000D620D"/>
    <w:rsid w:val="000D6B6D"/>
    <w:rsid w:val="000D6C2F"/>
    <w:rsid w:val="000D6EF0"/>
    <w:rsid w:val="000E01CD"/>
    <w:rsid w:val="000E10C5"/>
    <w:rsid w:val="000E2523"/>
    <w:rsid w:val="000E30F3"/>
    <w:rsid w:val="000E3307"/>
    <w:rsid w:val="000E47E1"/>
    <w:rsid w:val="000E5563"/>
    <w:rsid w:val="000E5ED1"/>
    <w:rsid w:val="000E6E72"/>
    <w:rsid w:val="000E7166"/>
    <w:rsid w:val="000E7D34"/>
    <w:rsid w:val="000E7EDF"/>
    <w:rsid w:val="000F00EA"/>
    <w:rsid w:val="000F1251"/>
    <w:rsid w:val="000F2B04"/>
    <w:rsid w:val="000F3BBC"/>
    <w:rsid w:val="000F4D2A"/>
    <w:rsid w:val="000F5935"/>
    <w:rsid w:val="000F6293"/>
    <w:rsid w:val="000F637E"/>
    <w:rsid w:val="000F701F"/>
    <w:rsid w:val="000F795B"/>
    <w:rsid w:val="0010069A"/>
    <w:rsid w:val="001013A3"/>
    <w:rsid w:val="0010180E"/>
    <w:rsid w:val="00101829"/>
    <w:rsid w:val="00102135"/>
    <w:rsid w:val="00103671"/>
    <w:rsid w:val="00103F0B"/>
    <w:rsid w:val="00104099"/>
    <w:rsid w:val="001041B6"/>
    <w:rsid w:val="00105290"/>
    <w:rsid w:val="00106596"/>
    <w:rsid w:val="001068D0"/>
    <w:rsid w:val="001074F5"/>
    <w:rsid w:val="001111DF"/>
    <w:rsid w:val="00112230"/>
    <w:rsid w:val="0011352C"/>
    <w:rsid w:val="001142C7"/>
    <w:rsid w:val="00114A9D"/>
    <w:rsid w:val="00115033"/>
    <w:rsid w:val="00115DD6"/>
    <w:rsid w:val="00116BF5"/>
    <w:rsid w:val="00117498"/>
    <w:rsid w:val="00117D98"/>
    <w:rsid w:val="001202F6"/>
    <w:rsid w:val="00120A09"/>
    <w:rsid w:val="00120B6C"/>
    <w:rsid w:val="001211BD"/>
    <w:rsid w:val="0012134F"/>
    <w:rsid w:val="00122343"/>
    <w:rsid w:val="001224EF"/>
    <w:rsid w:val="00123DC1"/>
    <w:rsid w:val="001252FE"/>
    <w:rsid w:val="00125320"/>
    <w:rsid w:val="00126055"/>
    <w:rsid w:val="0012649A"/>
    <w:rsid w:val="001264D5"/>
    <w:rsid w:val="001265A7"/>
    <w:rsid w:val="0012691B"/>
    <w:rsid w:val="00126D6F"/>
    <w:rsid w:val="00126EB0"/>
    <w:rsid w:val="00127198"/>
    <w:rsid w:val="001273A8"/>
    <w:rsid w:val="00127ADC"/>
    <w:rsid w:val="00130084"/>
    <w:rsid w:val="00130558"/>
    <w:rsid w:val="0013126C"/>
    <w:rsid w:val="00131B09"/>
    <w:rsid w:val="00131D83"/>
    <w:rsid w:val="00131FB2"/>
    <w:rsid w:val="00132F89"/>
    <w:rsid w:val="00133BB7"/>
    <w:rsid w:val="00133E72"/>
    <w:rsid w:val="001346EB"/>
    <w:rsid w:val="00134A5E"/>
    <w:rsid w:val="00135004"/>
    <w:rsid w:val="00135224"/>
    <w:rsid w:val="00135553"/>
    <w:rsid w:val="00136163"/>
    <w:rsid w:val="00136B12"/>
    <w:rsid w:val="00136CF6"/>
    <w:rsid w:val="001418E1"/>
    <w:rsid w:val="00141CDE"/>
    <w:rsid w:val="0014213C"/>
    <w:rsid w:val="00143E28"/>
    <w:rsid w:val="0014450D"/>
    <w:rsid w:val="00144A10"/>
    <w:rsid w:val="00145459"/>
    <w:rsid w:val="001460CA"/>
    <w:rsid w:val="00151354"/>
    <w:rsid w:val="00151978"/>
    <w:rsid w:val="00151AC5"/>
    <w:rsid w:val="00152207"/>
    <w:rsid w:val="00152A90"/>
    <w:rsid w:val="00153366"/>
    <w:rsid w:val="001533EA"/>
    <w:rsid w:val="001539AB"/>
    <w:rsid w:val="00153A62"/>
    <w:rsid w:val="0015498C"/>
    <w:rsid w:val="00154C27"/>
    <w:rsid w:val="00154DD2"/>
    <w:rsid w:val="00155331"/>
    <w:rsid w:val="0015562B"/>
    <w:rsid w:val="001564CF"/>
    <w:rsid w:val="00157AA1"/>
    <w:rsid w:val="00160A05"/>
    <w:rsid w:val="00161678"/>
    <w:rsid w:val="00161C61"/>
    <w:rsid w:val="00161CEE"/>
    <w:rsid w:val="00162DE3"/>
    <w:rsid w:val="0016418A"/>
    <w:rsid w:val="00164CA4"/>
    <w:rsid w:val="0016521D"/>
    <w:rsid w:val="0016560E"/>
    <w:rsid w:val="00165B0D"/>
    <w:rsid w:val="00167525"/>
    <w:rsid w:val="00167B0F"/>
    <w:rsid w:val="0017091C"/>
    <w:rsid w:val="00172429"/>
    <w:rsid w:val="00172456"/>
    <w:rsid w:val="0017347B"/>
    <w:rsid w:val="00174385"/>
    <w:rsid w:val="00174521"/>
    <w:rsid w:val="00174650"/>
    <w:rsid w:val="0017485D"/>
    <w:rsid w:val="00174F62"/>
    <w:rsid w:val="00175104"/>
    <w:rsid w:val="00175BF2"/>
    <w:rsid w:val="001772FB"/>
    <w:rsid w:val="001803F0"/>
    <w:rsid w:val="00180768"/>
    <w:rsid w:val="00180847"/>
    <w:rsid w:val="00180CAF"/>
    <w:rsid w:val="00182B8E"/>
    <w:rsid w:val="00183F2A"/>
    <w:rsid w:val="0018414F"/>
    <w:rsid w:val="001845B9"/>
    <w:rsid w:val="00184718"/>
    <w:rsid w:val="00184A6D"/>
    <w:rsid w:val="00185CC2"/>
    <w:rsid w:val="00186379"/>
    <w:rsid w:val="00186502"/>
    <w:rsid w:val="001873F7"/>
    <w:rsid w:val="00191435"/>
    <w:rsid w:val="001922AE"/>
    <w:rsid w:val="0019517E"/>
    <w:rsid w:val="0019570E"/>
    <w:rsid w:val="00195C58"/>
    <w:rsid w:val="00196261"/>
    <w:rsid w:val="00196405"/>
    <w:rsid w:val="00196735"/>
    <w:rsid w:val="00196AFB"/>
    <w:rsid w:val="0019728D"/>
    <w:rsid w:val="001972D7"/>
    <w:rsid w:val="001977B5"/>
    <w:rsid w:val="001978AB"/>
    <w:rsid w:val="001A030A"/>
    <w:rsid w:val="001A04D6"/>
    <w:rsid w:val="001A0FD7"/>
    <w:rsid w:val="001A1B79"/>
    <w:rsid w:val="001A2E61"/>
    <w:rsid w:val="001A3C79"/>
    <w:rsid w:val="001A4A64"/>
    <w:rsid w:val="001A4F2E"/>
    <w:rsid w:val="001A4F78"/>
    <w:rsid w:val="001A4FC1"/>
    <w:rsid w:val="001A52CB"/>
    <w:rsid w:val="001A5398"/>
    <w:rsid w:val="001A5B27"/>
    <w:rsid w:val="001A609D"/>
    <w:rsid w:val="001A6641"/>
    <w:rsid w:val="001A70A0"/>
    <w:rsid w:val="001A726C"/>
    <w:rsid w:val="001A7B24"/>
    <w:rsid w:val="001A7FE3"/>
    <w:rsid w:val="001B09C1"/>
    <w:rsid w:val="001B13D2"/>
    <w:rsid w:val="001B26E7"/>
    <w:rsid w:val="001B2991"/>
    <w:rsid w:val="001B31D2"/>
    <w:rsid w:val="001B376F"/>
    <w:rsid w:val="001B37C9"/>
    <w:rsid w:val="001B4ED1"/>
    <w:rsid w:val="001B6048"/>
    <w:rsid w:val="001B7C75"/>
    <w:rsid w:val="001B7D10"/>
    <w:rsid w:val="001C0014"/>
    <w:rsid w:val="001C059C"/>
    <w:rsid w:val="001C0883"/>
    <w:rsid w:val="001C22E5"/>
    <w:rsid w:val="001C25AF"/>
    <w:rsid w:val="001C25D8"/>
    <w:rsid w:val="001C2853"/>
    <w:rsid w:val="001C2A11"/>
    <w:rsid w:val="001C350A"/>
    <w:rsid w:val="001C359E"/>
    <w:rsid w:val="001C3904"/>
    <w:rsid w:val="001C4927"/>
    <w:rsid w:val="001C6383"/>
    <w:rsid w:val="001C6878"/>
    <w:rsid w:val="001C7211"/>
    <w:rsid w:val="001C7683"/>
    <w:rsid w:val="001C7E77"/>
    <w:rsid w:val="001D0A4D"/>
    <w:rsid w:val="001D0B3B"/>
    <w:rsid w:val="001D0D9D"/>
    <w:rsid w:val="001D0DE0"/>
    <w:rsid w:val="001D11D7"/>
    <w:rsid w:val="001D121B"/>
    <w:rsid w:val="001D1EF4"/>
    <w:rsid w:val="001D2007"/>
    <w:rsid w:val="001D23B0"/>
    <w:rsid w:val="001D25C4"/>
    <w:rsid w:val="001D2745"/>
    <w:rsid w:val="001D2E68"/>
    <w:rsid w:val="001D4542"/>
    <w:rsid w:val="001D5812"/>
    <w:rsid w:val="001D5A12"/>
    <w:rsid w:val="001D735E"/>
    <w:rsid w:val="001E06FE"/>
    <w:rsid w:val="001E2325"/>
    <w:rsid w:val="001E4638"/>
    <w:rsid w:val="001E6DF8"/>
    <w:rsid w:val="001F0035"/>
    <w:rsid w:val="001F0076"/>
    <w:rsid w:val="001F0466"/>
    <w:rsid w:val="001F0AAF"/>
    <w:rsid w:val="001F144D"/>
    <w:rsid w:val="001F1720"/>
    <w:rsid w:val="001F1BCF"/>
    <w:rsid w:val="001F296B"/>
    <w:rsid w:val="001F2EB1"/>
    <w:rsid w:val="001F3676"/>
    <w:rsid w:val="001F370B"/>
    <w:rsid w:val="001F38E6"/>
    <w:rsid w:val="001F5FA6"/>
    <w:rsid w:val="001F6007"/>
    <w:rsid w:val="001F6C37"/>
    <w:rsid w:val="001F7767"/>
    <w:rsid w:val="0020031D"/>
    <w:rsid w:val="00201662"/>
    <w:rsid w:val="002016A9"/>
    <w:rsid w:val="002017B4"/>
    <w:rsid w:val="002020DF"/>
    <w:rsid w:val="00202CD4"/>
    <w:rsid w:val="00202F10"/>
    <w:rsid w:val="00203329"/>
    <w:rsid w:val="00203793"/>
    <w:rsid w:val="00203ADD"/>
    <w:rsid w:val="00203D7B"/>
    <w:rsid w:val="00203FFE"/>
    <w:rsid w:val="00204227"/>
    <w:rsid w:val="00204A3A"/>
    <w:rsid w:val="00204DEE"/>
    <w:rsid w:val="00205135"/>
    <w:rsid w:val="002056E9"/>
    <w:rsid w:val="00205E05"/>
    <w:rsid w:val="00206188"/>
    <w:rsid w:val="00206D58"/>
    <w:rsid w:val="0021014F"/>
    <w:rsid w:val="00210860"/>
    <w:rsid w:val="00211B3A"/>
    <w:rsid w:val="00212ABE"/>
    <w:rsid w:val="002140D2"/>
    <w:rsid w:val="0021510A"/>
    <w:rsid w:val="00215770"/>
    <w:rsid w:val="00215F09"/>
    <w:rsid w:val="00216535"/>
    <w:rsid w:val="00216DE4"/>
    <w:rsid w:val="00220EFD"/>
    <w:rsid w:val="00220FE0"/>
    <w:rsid w:val="00221057"/>
    <w:rsid w:val="0022119C"/>
    <w:rsid w:val="002221D8"/>
    <w:rsid w:val="00222B6D"/>
    <w:rsid w:val="0022395B"/>
    <w:rsid w:val="00223A06"/>
    <w:rsid w:val="00223B8B"/>
    <w:rsid w:val="00224D0B"/>
    <w:rsid w:val="00225197"/>
    <w:rsid w:val="002256F1"/>
    <w:rsid w:val="002269F3"/>
    <w:rsid w:val="00227F9B"/>
    <w:rsid w:val="002303E8"/>
    <w:rsid w:val="00231112"/>
    <w:rsid w:val="00231193"/>
    <w:rsid w:val="00232036"/>
    <w:rsid w:val="00232081"/>
    <w:rsid w:val="00232A76"/>
    <w:rsid w:val="00232A7A"/>
    <w:rsid w:val="00232C3C"/>
    <w:rsid w:val="00233055"/>
    <w:rsid w:val="0023371A"/>
    <w:rsid w:val="00234BC5"/>
    <w:rsid w:val="0023625C"/>
    <w:rsid w:val="00237B55"/>
    <w:rsid w:val="00240DC1"/>
    <w:rsid w:val="00241A33"/>
    <w:rsid w:val="0024218B"/>
    <w:rsid w:val="00242218"/>
    <w:rsid w:val="0024239A"/>
    <w:rsid w:val="00242C73"/>
    <w:rsid w:val="002433BE"/>
    <w:rsid w:val="0024376E"/>
    <w:rsid w:val="00243949"/>
    <w:rsid w:val="00244B78"/>
    <w:rsid w:val="002451E7"/>
    <w:rsid w:val="00245B24"/>
    <w:rsid w:val="00246199"/>
    <w:rsid w:val="00247E0F"/>
    <w:rsid w:val="00250D0D"/>
    <w:rsid w:val="00251C27"/>
    <w:rsid w:val="00251EA0"/>
    <w:rsid w:val="002527A7"/>
    <w:rsid w:val="00253ACA"/>
    <w:rsid w:val="002547CA"/>
    <w:rsid w:val="00254EB8"/>
    <w:rsid w:val="00260212"/>
    <w:rsid w:val="00260252"/>
    <w:rsid w:val="0026080A"/>
    <w:rsid w:val="00260CA8"/>
    <w:rsid w:val="00261D0F"/>
    <w:rsid w:val="00262493"/>
    <w:rsid w:val="00262686"/>
    <w:rsid w:val="0026275F"/>
    <w:rsid w:val="002629B5"/>
    <w:rsid w:val="002629CB"/>
    <w:rsid w:val="00262EBB"/>
    <w:rsid w:val="002631B4"/>
    <w:rsid w:val="0026386B"/>
    <w:rsid w:val="00263B6C"/>
    <w:rsid w:val="00263BE5"/>
    <w:rsid w:val="00263D29"/>
    <w:rsid w:val="00263DBA"/>
    <w:rsid w:val="00264C28"/>
    <w:rsid w:val="002655D5"/>
    <w:rsid w:val="00265DDB"/>
    <w:rsid w:val="0026637B"/>
    <w:rsid w:val="002667ED"/>
    <w:rsid w:val="00267861"/>
    <w:rsid w:val="002708C2"/>
    <w:rsid w:val="00270E99"/>
    <w:rsid w:val="0027120F"/>
    <w:rsid w:val="00271FF3"/>
    <w:rsid w:val="002750C1"/>
    <w:rsid w:val="002758EF"/>
    <w:rsid w:val="0027603A"/>
    <w:rsid w:val="0027610E"/>
    <w:rsid w:val="00277178"/>
    <w:rsid w:val="00277454"/>
    <w:rsid w:val="00277503"/>
    <w:rsid w:val="00277700"/>
    <w:rsid w:val="00277842"/>
    <w:rsid w:val="00281276"/>
    <w:rsid w:val="002819B3"/>
    <w:rsid w:val="00281B48"/>
    <w:rsid w:val="00283078"/>
    <w:rsid w:val="002834DA"/>
    <w:rsid w:val="002835FD"/>
    <w:rsid w:val="002840E3"/>
    <w:rsid w:val="002841C9"/>
    <w:rsid w:val="00284421"/>
    <w:rsid w:val="002847E0"/>
    <w:rsid w:val="00284B30"/>
    <w:rsid w:val="00285881"/>
    <w:rsid w:val="00285B39"/>
    <w:rsid w:val="00285F85"/>
    <w:rsid w:val="002860D3"/>
    <w:rsid w:val="00291396"/>
    <w:rsid w:val="002914D6"/>
    <w:rsid w:val="00291F7F"/>
    <w:rsid w:val="00292FB4"/>
    <w:rsid w:val="002930EA"/>
    <w:rsid w:val="002934AB"/>
    <w:rsid w:val="00294A2F"/>
    <w:rsid w:val="0029577B"/>
    <w:rsid w:val="002957FB"/>
    <w:rsid w:val="00295F4E"/>
    <w:rsid w:val="00296897"/>
    <w:rsid w:val="00296A6A"/>
    <w:rsid w:val="00296C11"/>
    <w:rsid w:val="00297645"/>
    <w:rsid w:val="00297DFF"/>
    <w:rsid w:val="00297E6C"/>
    <w:rsid w:val="00297F80"/>
    <w:rsid w:val="002A039A"/>
    <w:rsid w:val="002A09A1"/>
    <w:rsid w:val="002A3626"/>
    <w:rsid w:val="002A423B"/>
    <w:rsid w:val="002A61AF"/>
    <w:rsid w:val="002A6A63"/>
    <w:rsid w:val="002A720E"/>
    <w:rsid w:val="002B14DB"/>
    <w:rsid w:val="002B1D96"/>
    <w:rsid w:val="002B1F9D"/>
    <w:rsid w:val="002B239C"/>
    <w:rsid w:val="002B4B7E"/>
    <w:rsid w:val="002B53CE"/>
    <w:rsid w:val="002B61BB"/>
    <w:rsid w:val="002B69B6"/>
    <w:rsid w:val="002C0664"/>
    <w:rsid w:val="002C0866"/>
    <w:rsid w:val="002C13CA"/>
    <w:rsid w:val="002C1927"/>
    <w:rsid w:val="002C1D2D"/>
    <w:rsid w:val="002C2DA4"/>
    <w:rsid w:val="002C3427"/>
    <w:rsid w:val="002C3603"/>
    <w:rsid w:val="002C3774"/>
    <w:rsid w:val="002C3CF8"/>
    <w:rsid w:val="002C44BE"/>
    <w:rsid w:val="002C747A"/>
    <w:rsid w:val="002C7651"/>
    <w:rsid w:val="002D0086"/>
    <w:rsid w:val="002D01A6"/>
    <w:rsid w:val="002D0B74"/>
    <w:rsid w:val="002D0CC4"/>
    <w:rsid w:val="002D0E2A"/>
    <w:rsid w:val="002D15AB"/>
    <w:rsid w:val="002D2CD0"/>
    <w:rsid w:val="002D597D"/>
    <w:rsid w:val="002D59A0"/>
    <w:rsid w:val="002D59F4"/>
    <w:rsid w:val="002D5E04"/>
    <w:rsid w:val="002D6710"/>
    <w:rsid w:val="002D71F9"/>
    <w:rsid w:val="002D7606"/>
    <w:rsid w:val="002E07A5"/>
    <w:rsid w:val="002E0C4B"/>
    <w:rsid w:val="002E1794"/>
    <w:rsid w:val="002E1AE4"/>
    <w:rsid w:val="002E1D4E"/>
    <w:rsid w:val="002E2089"/>
    <w:rsid w:val="002E4C3B"/>
    <w:rsid w:val="002E54E8"/>
    <w:rsid w:val="002E5B0B"/>
    <w:rsid w:val="002E5B0E"/>
    <w:rsid w:val="002E5EEF"/>
    <w:rsid w:val="002E6789"/>
    <w:rsid w:val="002E74BE"/>
    <w:rsid w:val="002E7C29"/>
    <w:rsid w:val="002E7D78"/>
    <w:rsid w:val="002F0945"/>
    <w:rsid w:val="002F0C7B"/>
    <w:rsid w:val="002F0D99"/>
    <w:rsid w:val="002F22F0"/>
    <w:rsid w:val="002F279B"/>
    <w:rsid w:val="002F32C9"/>
    <w:rsid w:val="002F3945"/>
    <w:rsid w:val="002F5741"/>
    <w:rsid w:val="002F5980"/>
    <w:rsid w:val="002F63DE"/>
    <w:rsid w:val="002F7212"/>
    <w:rsid w:val="002F75A0"/>
    <w:rsid w:val="002F7671"/>
    <w:rsid w:val="002F769A"/>
    <w:rsid w:val="002F76CE"/>
    <w:rsid w:val="002F7902"/>
    <w:rsid w:val="00300D90"/>
    <w:rsid w:val="0030101C"/>
    <w:rsid w:val="003019FE"/>
    <w:rsid w:val="00302137"/>
    <w:rsid w:val="003032A3"/>
    <w:rsid w:val="00303EDA"/>
    <w:rsid w:val="00304ABE"/>
    <w:rsid w:val="00304E8B"/>
    <w:rsid w:val="003050D0"/>
    <w:rsid w:val="00306B6A"/>
    <w:rsid w:val="00307D10"/>
    <w:rsid w:val="00311329"/>
    <w:rsid w:val="003113E8"/>
    <w:rsid w:val="003118D0"/>
    <w:rsid w:val="003126ED"/>
    <w:rsid w:val="00312BE0"/>
    <w:rsid w:val="00313371"/>
    <w:rsid w:val="0031392B"/>
    <w:rsid w:val="00313B7B"/>
    <w:rsid w:val="00314EED"/>
    <w:rsid w:val="003151F3"/>
    <w:rsid w:val="00315A7D"/>
    <w:rsid w:val="003162AF"/>
    <w:rsid w:val="0031630F"/>
    <w:rsid w:val="0031680B"/>
    <w:rsid w:val="00316CAB"/>
    <w:rsid w:val="00316E1D"/>
    <w:rsid w:val="003173D2"/>
    <w:rsid w:val="00317C8C"/>
    <w:rsid w:val="0032003E"/>
    <w:rsid w:val="0032016D"/>
    <w:rsid w:val="003203D0"/>
    <w:rsid w:val="00320A18"/>
    <w:rsid w:val="00323EFB"/>
    <w:rsid w:val="0032463F"/>
    <w:rsid w:val="003246BE"/>
    <w:rsid w:val="00325874"/>
    <w:rsid w:val="00325D87"/>
    <w:rsid w:val="00327D4B"/>
    <w:rsid w:val="00330C54"/>
    <w:rsid w:val="003321B9"/>
    <w:rsid w:val="00334840"/>
    <w:rsid w:val="00334EE7"/>
    <w:rsid w:val="00335123"/>
    <w:rsid w:val="00335C68"/>
    <w:rsid w:val="00336D45"/>
    <w:rsid w:val="003372CB"/>
    <w:rsid w:val="003374DD"/>
    <w:rsid w:val="00337A31"/>
    <w:rsid w:val="00341C52"/>
    <w:rsid w:val="00341F89"/>
    <w:rsid w:val="003449CC"/>
    <w:rsid w:val="0034557C"/>
    <w:rsid w:val="003462A8"/>
    <w:rsid w:val="00346548"/>
    <w:rsid w:val="00346756"/>
    <w:rsid w:val="00346DCD"/>
    <w:rsid w:val="00346F96"/>
    <w:rsid w:val="00347737"/>
    <w:rsid w:val="00351254"/>
    <w:rsid w:val="00351FF3"/>
    <w:rsid w:val="003521E5"/>
    <w:rsid w:val="0035250F"/>
    <w:rsid w:val="00352E4E"/>
    <w:rsid w:val="00353323"/>
    <w:rsid w:val="00353CC0"/>
    <w:rsid w:val="00353FFC"/>
    <w:rsid w:val="0035412F"/>
    <w:rsid w:val="003556A5"/>
    <w:rsid w:val="003556E0"/>
    <w:rsid w:val="00356DAF"/>
    <w:rsid w:val="00357E17"/>
    <w:rsid w:val="00361101"/>
    <w:rsid w:val="00361EF7"/>
    <w:rsid w:val="003621E3"/>
    <w:rsid w:val="00362A75"/>
    <w:rsid w:val="00362D2F"/>
    <w:rsid w:val="003641F8"/>
    <w:rsid w:val="00364CE9"/>
    <w:rsid w:val="00365E57"/>
    <w:rsid w:val="003666B9"/>
    <w:rsid w:val="00367C00"/>
    <w:rsid w:val="00371265"/>
    <w:rsid w:val="003712B4"/>
    <w:rsid w:val="003724C9"/>
    <w:rsid w:val="00373682"/>
    <w:rsid w:val="00373817"/>
    <w:rsid w:val="00373A3E"/>
    <w:rsid w:val="00374900"/>
    <w:rsid w:val="0037587B"/>
    <w:rsid w:val="003759F2"/>
    <w:rsid w:val="00376673"/>
    <w:rsid w:val="0037727D"/>
    <w:rsid w:val="0037732E"/>
    <w:rsid w:val="003819A6"/>
    <w:rsid w:val="00381B13"/>
    <w:rsid w:val="00381CF3"/>
    <w:rsid w:val="003827E7"/>
    <w:rsid w:val="0038318E"/>
    <w:rsid w:val="003835E9"/>
    <w:rsid w:val="00383F87"/>
    <w:rsid w:val="0038420C"/>
    <w:rsid w:val="0038462A"/>
    <w:rsid w:val="0038538F"/>
    <w:rsid w:val="00386885"/>
    <w:rsid w:val="00386B31"/>
    <w:rsid w:val="00387D01"/>
    <w:rsid w:val="00390AB1"/>
    <w:rsid w:val="00392456"/>
    <w:rsid w:val="0039268B"/>
    <w:rsid w:val="00393BB2"/>
    <w:rsid w:val="00393BBF"/>
    <w:rsid w:val="00393F86"/>
    <w:rsid w:val="00393F89"/>
    <w:rsid w:val="0039414E"/>
    <w:rsid w:val="0039430C"/>
    <w:rsid w:val="00395A6D"/>
    <w:rsid w:val="00395E5A"/>
    <w:rsid w:val="00395F6D"/>
    <w:rsid w:val="00396223"/>
    <w:rsid w:val="00396705"/>
    <w:rsid w:val="00397B37"/>
    <w:rsid w:val="00397CFA"/>
    <w:rsid w:val="00397D72"/>
    <w:rsid w:val="00397FE4"/>
    <w:rsid w:val="003A02E4"/>
    <w:rsid w:val="003A0370"/>
    <w:rsid w:val="003A1991"/>
    <w:rsid w:val="003A19C9"/>
    <w:rsid w:val="003A28E4"/>
    <w:rsid w:val="003A2F0F"/>
    <w:rsid w:val="003A335A"/>
    <w:rsid w:val="003A42D5"/>
    <w:rsid w:val="003A4BC5"/>
    <w:rsid w:val="003A5CD2"/>
    <w:rsid w:val="003A5D2E"/>
    <w:rsid w:val="003A5ECE"/>
    <w:rsid w:val="003A6A65"/>
    <w:rsid w:val="003A6ADD"/>
    <w:rsid w:val="003A78EE"/>
    <w:rsid w:val="003B1330"/>
    <w:rsid w:val="003B1FCC"/>
    <w:rsid w:val="003B2087"/>
    <w:rsid w:val="003B25E4"/>
    <w:rsid w:val="003B2636"/>
    <w:rsid w:val="003B2DDC"/>
    <w:rsid w:val="003B2E2D"/>
    <w:rsid w:val="003B2EE5"/>
    <w:rsid w:val="003B352A"/>
    <w:rsid w:val="003B69E2"/>
    <w:rsid w:val="003C039D"/>
    <w:rsid w:val="003C0405"/>
    <w:rsid w:val="003C06D8"/>
    <w:rsid w:val="003C0794"/>
    <w:rsid w:val="003C2EFD"/>
    <w:rsid w:val="003C3550"/>
    <w:rsid w:val="003C3C3A"/>
    <w:rsid w:val="003C4A81"/>
    <w:rsid w:val="003C4EA0"/>
    <w:rsid w:val="003C7237"/>
    <w:rsid w:val="003C7388"/>
    <w:rsid w:val="003C7992"/>
    <w:rsid w:val="003C7AFF"/>
    <w:rsid w:val="003CB4C4"/>
    <w:rsid w:val="003D0A79"/>
    <w:rsid w:val="003D140D"/>
    <w:rsid w:val="003D208C"/>
    <w:rsid w:val="003D257F"/>
    <w:rsid w:val="003D2AC3"/>
    <w:rsid w:val="003D3987"/>
    <w:rsid w:val="003D4386"/>
    <w:rsid w:val="003D6B0F"/>
    <w:rsid w:val="003D6CBF"/>
    <w:rsid w:val="003D7119"/>
    <w:rsid w:val="003E079D"/>
    <w:rsid w:val="003E085B"/>
    <w:rsid w:val="003E0E49"/>
    <w:rsid w:val="003E1354"/>
    <w:rsid w:val="003E180E"/>
    <w:rsid w:val="003E265B"/>
    <w:rsid w:val="003E2F1C"/>
    <w:rsid w:val="003E3513"/>
    <w:rsid w:val="003E3DA2"/>
    <w:rsid w:val="003E3F8F"/>
    <w:rsid w:val="003E40AE"/>
    <w:rsid w:val="003E677D"/>
    <w:rsid w:val="003E6941"/>
    <w:rsid w:val="003E6A90"/>
    <w:rsid w:val="003E7CC6"/>
    <w:rsid w:val="003F2511"/>
    <w:rsid w:val="003F28F5"/>
    <w:rsid w:val="003F4050"/>
    <w:rsid w:val="003F5270"/>
    <w:rsid w:val="003F5670"/>
    <w:rsid w:val="003F6076"/>
    <w:rsid w:val="003F764E"/>
    <w:rsid w:val="003F777F"/>
    <w:rsid w:val="00400E14"/>
    <w:rsid w:val="004016ED"/>
    <w:rsid w:val="004026DE"/>
    <w:rsid w:val="004026FA"/>
    <w:rsid w:val="004029A1"/>
    <w:rsid w:val="0040430C"/>
    <w:rsid w:val="00404A60"/>
    <w:rsid w:val="00404BDE"/>
    <w:rsid w:val="004050D3"/>
    <w:rsid w:val="0040702C"/>
    <w:rsid w:val="0040778C"/>
    <w:rsid w:val="00407907"/>
    <w:rsid w:val="00407935"/>
    <w:rsid w:val="004106FD"/>
    <w:rsid w:val="00410F61"/>
    <w:rsid w:val="00411318"/>
    <w:rsid w:val="0041192D"/>
    <w:rsid w:val="00411CA5"/>
    <w:rsid w:val="00411CEB"/>
    <w:rsid w:val="00414F90"/>
    <w:rsid w:val="0041525C"/>
    <w:rsid w:val="00415F78"/>
    <w:rsid w:val="004166D8"/>
    <w:rsid w:val="00417A7E"/>
    <w:rsid w:val="00417BFA"/>
    <w:rsid w:val="00420C56"/>
    <w:rsid w:val="00420D17"/>
    <w:rsid w:val="00421708"/>
    <w:rsid w:val="00426437"/>
    <w:rsid w:val="00426D1F"/>
    <w:rsid w:val="0042752E"/>
    <w:rsid w:val="00427FC9"/>
    <w:rsid w:val="004303A2"/>
    <w:rsid w:val="00433510"/>
    <w:rsid w:val="004339E4"/>
    <w:rsid w:val="00434348"/>
    <w:rsid w:val="004355E5"/>
    <w:rsid w:val="004358CC"/>
    <w:rsid w:val="00435E3F"/>
    <w:rsid w:val="0043764B"/>
    <w:rsid w:val="00437868"/>
    <w:rsid w:val="004378FE"/>
    <w:rsid w:val="0043797F"/>
    <w:rsid w:val="00437B36"/>
    <w:rsid w:val="00440304"/>
    <w:rsid w:val="004407E2"/>
    <w:rsid w:val="00442681"/>
    <w:rsid w:val="004429A6"/>
    <w:rsid w:val="00442AFE"/>
    <w:rsid w:val="00442EF1"/>
    <w:rsid w:val="004435E3"/>
    <w:rsid w:val="00444B94"/>
    <w:rsid w:val="00445013"/>
    <w:rsid w:val="0044743A"/>
    <w:rsid w:val="00447E9F"/>
    <w:rsid w:val="004501AC"/>
    <w:rsid w:val="0045273C"/>
    <w:rsid w:val="00452C9C"/>
    <w:rsid w:val="00452DA4"/>
    <w:rsid w:val="00454D9E"/>
    <w:rsid w:val="004551C9"/>
    <w:rsid w:val="004556E7"/>
    <w:rsid w:val="00455DAD"/>
    <w:rsid w:val="00455FF7"/>
    <w:rsid w:val="0045618D"/>
    <w:rsid w:val="004561C6"/>
    <w:rsid w:val="0045672B"/>
    <w:rsid w:val="00456901"/>
    <w:rsid w:val="00456B3E"/>
    <w:rsid w:val="00456DB7"/>
    <w:rsid w:val="00457358"/>
    <w:rsid w:val="00460518"/>
    <w:rsid w:val="00460E63"/>
    <w:rsid w:val="00461C2D"/>
    <w:rsid w:val="00461CF6"/>
    <w:rsid w:val="004623DA"/>
    <w:rsid w:val="0046337B"/>
    <w:rsid w:val="00463390"/>
    <w:rsid w:val="00463910"/>
    <w:rsid w:val="00463943"/>
    <w:rsid w:val="00463D08"/>
    <w:rsid w:val="0046423F"/>
    <w:rsid w:val="00464C12"/>
    <w:rsid w:val="00465207"/>
    <w:rsid w:val="004654D0"/>
    <w:rsid w:val="00465966"/>
    <w:rsid w:val="00466B9D"/>
    <w:rsid w:val="0046779F"/>
    <w:rsid w:val="00470487"/>
    <w:rsid w:val="004707FC"/>
    <w:rsid w:val="00471186"/>
    <w:rsid w:val="004726F4"/>
    <w:rsid w:val="004739C9"/>
    <w:rsid w:val="004741D3"/>
    <w:rsid w:val="004747FA"/>
    <w:rsid w:val="00475121"/>
    <w:rsid w:val="004757D0"/>
    <w:rsid w:val="00475EAD"/>
    <w:rsid w:val="0047629E"/>
    <w:rsid w:val="00477095"/>
    <w:rsid w:val="00477DF1"/>
    <w:rsid w:val="00480102"/>
    <w:rsid w:val="00480469"/>
    <w:rsid w:val="004814AF"/>
    <w:rsid w:val="004814C3"/>
    <w:rsid w:val="004822D8"/>
    <w:rsid w:val="00483F56"/>
    <w:rsid w:val="004849D7"/>
    <w:rsid w:val="00484E7A"/>
    <w:rsid w:val="00485C88"/>
    <w:rsid w:val="004864DE"/>
    <w:rsid w:val="0048675B"/>
    <w:rsid w:val="00486FB6"/>
    <w:rsid w:val="0048749F"/>
    <w:rsid w:val="00487993"/>
    <w:rsid w:val="00487F03"/>
    <w:rsid w:val="004906D9"/>
    <w:rsid w:val="004909C5"/>
    <w:rsid w:val="00490B81"/>
    <w:rsid w:val="004912A2"/>
    <w:rsid w:val="004916EC"/>
    <w:rsid w:val="00492F2A"/>
    <w:rsid w:val="00493557"/>
    <w:rsid w:val="00493961"/>
    <w:rsid w:val="00494280"/>
    <w:rsid w:val="004944FB"/>
    <w:rsid w:val="00494AFC"/>
    <w:rsid w:val="00494C66"/>
    <w:rsid w:val="00495378"/>
    <w:rsid w:val="00495A86"/>
    <w:rsid w:val="00496236"/>
    <w:rsid w:val="004966C8"/>
    <w:rsid w:val="00497598"/>
    <w:rsid w:val="004979F7"/>
    <w:rsid w:val="004A0CF8"/>
    <w:rsid w:val="004A31A4"/>
    <w:rsid w:val="004A3CA3"/>
    <w:rsid w:val="004A4C17"/>
    <w:rsid w:val="004A517D"/>
    <w:rsid w:val="004A53DC"/>
    <w:rsid w:val="004A5F6C"/>
    <w:rsid w:val="004A6FE2"/>
    <w:rsid w:val="004A7E3D"/>
    <w:rsid w:val="004B142B"/>
    <w:rsid w:val="004B1657"/>
    <w:rsid w:val="004B22D5"/>
    <w:rsid w:val="004B2C46"/>
    <w:rsid w:val="004B3108"/>
    <w:rsid w:val="004B31EF"/>
    <w:rsid w:val="004B41F7"/>
    <w:rsid w:val="004B468B"/>
    <w:rsid w:val="004B4F01"/>
    <w:rsid w:val="004B5052"/>
    <w:rsid w:val="004B586B"/>
    <w:rsid w:val="004B6311"/>
    <w:rsid w:val="004B7C26"/>
    <w:rsid w:val="004C0CC4"/>
    <w:rsid w:val="004C1009"/>
    <w:rsid w:val="004C1836"/>
    <w:rsid w:val="004C27B0"/>
    <w:rsid w:val="004C27CF"/>
    <w:rsid w:val="004C293E"/>
    <w:rsid w:val="004C3714"/>
    <w:rsid w:val="004C38D4"/>
    <w:rsid w:val="004C3F6C"/>
    <w:rsid w:val="004C4653"/>
    <w:rsid w:val="004C4F9C"/>
    <w:rsid w:val="004C54FF"/>
    <w:rsid w:val="004C6901"/>
    <w:rsid w:val="004C6ABE"/>
    <w:rsid w:val="004C6C3E"/>
    <w:rsid w:val="004C6D7A"/>
    <w:rsid w:val="004D0B0A"/>
    <w:rsid w:val="004D0C1C"/>
    <w:rsid w:val="004D1B50"/>
    <w:rsid w:val="004D2803"/>
    <w:rsid w:val="004D2F30"/>
    <w:rsid w:val="004D4493"/>
    <w:rsid w:val="004D4697"/>
    <w:rsid w:val="004D4A21"/>
    <w:rsid w:val="004D5453"/>
    <w:rsid w:val="004D58DB"/>
    <w:rsid w:val="004D72C4"/>
    <w:rsid w:val="004D7733"/>
    <w:rsid w:val="004D7C29"/>
    <w:rsid w:val="004E0950"/>
    <w:rsid w:val="004E19F8"/>
    <w:rsid w:val="004E1E65"/>
    <w:rsid w:val="004E2399"/>
    <w:rsid w:val="004E2915"/>
    <w:rsid w:val="004E2A33"/>
    <w:rsid w:val="004E3EE0"/>
    <w:rsid w:val="004E4759"/>
    <w:rsid w:val="004E4ADB"/>
    <w:rsid w:val="004E4D23"/>
    <w:rsid w:val="004E6B9F"/>
    <w:rsid w:val="004E6E84"/>
    <w:rsid w:val="004E7372"/>
    <w:rsid w:val="004E790E"/>
    <w:rsid w:val="004F0177"/>
    <w:rsid w:val="004F0421"/>
    <w:rsid w:val="004F05C3"/>
    <w:rsid w:val="004F0798"/>
    <w:rsid w:val="004F1B76"/>
    <w:rsid w:val="004F24BB"/>
    <w:rsid w:val="004F2AB4"/>
    <w:rsid w:val="004F3270"/>
    <w:rsid w:val="004F3CD6"/>
    <w:rsid w:val="004F3CE4"/>
    <w:rsid w:val="004F4054"/>
    <w:rsid w:val="004F45B5"/>
    <w:rsid w:val="004F52DD"/>
    <w:rsid w:val="004F581D"/>
    <w:rsid w:val="004F6131"/>
    <w:rsid w:val="004F7CE7"/>
    <w:rsid w:val="004F7E36"/>
    <w:rsid w:val="004F7EE1"/>
    <w:rsid w:val="00500EFF"/>
    <w:rsid w:val="00501263"/>
    <w:rsid w:val="00501B6A"/>
    <w:rsid w:val="00501BEC"/>
    <w:rsid w:val="0050255C"/>
    <w:rsid w:val="005030A6"/>
    <w:rsid w:val="00503DE8"/>
    <w:rsid w:val="00504E9B"/>
    <w:rsid w:val="005051AA"/>
    <w:rsid w:val="005052E4"/>
    <w:rsid w:val="00506576"/>
    <w:rsid w:val="00506706"/>
    <w:rsid w:val="00510468"/>
    <w:rsid w:val="00510495"/>
    <w:rsid w:val="005109F0"/>
    <w:rsid w:val="00511511"/>
    <w:rsid w:val="005124DB"/>
    <w:rsid w:val="0051376D"/>
    <w:rsid w:val="00514CD8"/>
    <w:rsid w:val="0051591B"/>
    <w:rsid w:val="00516D16"/>
    <w:rsid w:val="00516E37"/>
    <w:rsid w:val="00517332"/>
    <w:rsid w:val="0052008C"/>
    <w:rsid w:val="005201D3"/>
    <w:rsid w:val="0052076D"/>
    <w:rsid w:val="00520DD3"/>
    <w:rsid w:val="00521F14"/>
    <w:rsid w:val="0052205B"/>
    <w:rsid w:val="005227A3"/>
    <w:rsid w:val="00522F13"/>
    <w:rsid w:val="0052304C"/>
    <w:rsid w:val="0052316F"/>
    <w:rsid w:val="0052359C"/>
    <w:rsid w:val="00524428"/>
    <w:rsid w:val="0052483C"/>
    <w:rsid w:val="00524E54"/>
    <w:rsid w:val="005254B2"/>
    <w:rsid w:val="0052652E"/>
    <w:rsid w:val="00526952"/>
    <w:rsid w:val="00530F39"/>
    <w:rsid w:val="00531D11"/>
    <w:rsid w:val="0053285D"/>
    <w:rsid w:val="00532D71"/>
    <w:rsid w:val="005336F0"/>
    <w:rsid w:val="00533886"/>
    <w:rsid w:val="00534B1A"/>
    <w:rsid w:val="00534D36"/>
    <w:rsid w:val="005350FB"/>
    <w:rsid w:val="00535932"/>
    <w:rsid w:val="00536207"/>
    <w:rsid w:val="0053627A"/>
    <w:rsid w:val="005367F1"/>
    <w:rsid w:val="00537130"/>
    <w:rsid w:val="00537994"/>
    <w:rsid w:val="00540285"/>
    <w:rsid w:val="005405CF"/>
    <w:rsid w:val="00540649"/>
    <w:rsid w:val="00541876"/>
    <w:rsid w:val="00542598"/>
    <w:rsid w:val="00543345"/>
    <w:rsid w:val="00543536"/>
    <w:rsid w:val="0054553C"/>
    <w:rsid w:val="00545C4F"/>
    <w:rsid w:val="0054648F"/>
    <w:rsid w:val="005477A1"/>
    <w:rsid w:val="00547880"/>
    <w:rsid w:val="00550094"/>
    <w:rsid w:val="00551512"/>
    <w:rsid w:val="005518C2"/>
    <w:rsid w:val="00552C51"/>
    <w:rsid w:val="00552F65"/>
    <w:rsid w:val="00553D07"/>
    <w:rsid w:val="00554165"/>
    <w:rsid w:val="005547B0"/>
    <w:rsid w:val="005556B2"/>
    <w:rsid w:val="005562E5"/>
    <w:rsid w:val="005564E4"/>
    <w:rsid w:val="00556628"/>
    <w:rsid w:val="0055680E"/>
    <w:rsid w:val="00556983"/>
    <w:rsid w:val="00557295"/>
    <w:rsid w:val="00557305"/>
    <w:rsid w:val="00557597"/>
    <w:rsid w:val="005600E5"/>
    <w:rsid w:val="005607BF"/>
    <w:rsid w:val="00561BB1"/>
    <w:rsid w:val="00561D06"/>
    <w:rsid w:val="005624D5"/>
    <w:rsid w:val="00562931"/>
    <w:rsid w:val="005637B0"/>
    <w:rsid w:val="00563985"/>
    <w:rsid w:val="00563EE5"/>
    <w:rsid w:val="00563FF2"/>
    <w:rsid w:val="0056568C"/>
    <w:rsid w:val="00565794"/>
    <w:rsid w:val="00566E5A"/>
    <w:rsid w:val="005671D4"/>
    <w:rsid w:val="005709B6"/>
    <w:rsid w:val="005709D0"/>
    <w:rsid w:val="00570DCC"/>
    <w:rsid w:val="00570E6B"/>
    <w:rsid w:val="00571216"/>
    <w:rsid w:val="00571F93"/>
    <w:rsid w:val="005728CF"/>
    <w:rsid w:val="00572F6D"/>
    <w:rsid w:val="00574490"/>
    <w:rsid w:val="005744EB"/>
    <w:rsid w:val="00574A2D"/>
    <w:rsid w:val="00574DC6"/>
    <w:rsid w:val="0057506F"/>
    <w:rsid w:val="00576406"/>
    <w:rsid w:val="00576A97"/>
    <w:rsid w:val="005771D8"/>
    <w:rsid w:val="0057783D"/>
    <w:rsid w:val="00577EBA"/>
    <w:rsid w:val="00577F06"/>
    <w:rsid w:val="0058117B"/>
    <w:rsid w:val="00581342"/>
    <w:rsid w:val="00581458"/>
    <w:rsid w:val="005819AC"/>
    <w:rsid w:val="00583429"/>
    <w:rsid w:val="0058360F"/>
    <w:rsid w:val="00583C35"/>
    <w:rsid w:val="0058504A"/>
    <w:rsid w:val="0058540D"/>
    <w:rsid w:val="00586BA1"/>
    <w:rsid w:val="00590AA6"/>
    <w:rsid w:val="005926D5"/>
    <w:rsid w:val="00592967"/>
    <w:rsid w:val="00593514"/>
    <w:rsid w:val="00593DFF"/>
    <w:rsid w:val="0059483F"/>
    <w:rsid w:val="00594C5F"/>
    <w:rsid w:val="00594D1D"/>
    <w:rsid w:val="00594D55"/>
    <w:rsid w:val="005951ED"/>
    <w:rsid w:val="0059539C"/>
    <w:rsid w:val="00595747"/>
    <w:rsid w:val="005A056E"/>
    <w:rsid w:val="005A057C"/>
    <w:rsid w:val="005A288A"/>
    <w:rsid w:val="005A2D71"/>
    <w:rsid w:val="005A2F61"/>
    <w:rsid w:val="005A37C3"/>
    <w:rsid w:val="005A37EC"/>
    <w:rsid w:val="005A3990"/>
    <w:rsid w:val="005A3B7F"/>
    <w:rsid w:val="005A4FBA"/>
    <w:rsid w:val="005A55ED"/>
    <w:rsid w:val="005A5853"/>
    <w:rsid w:val="005A5D13"/>
    <w:rsid w:val="005B0285"/>
    <w:rsid w:val="005B02E2"/>
    <w:rsid w:val="005B0B96"/>
    <w:rsid w:val="005B0C57"/>
    <w:rsid w:val="005B199E"/>
    <w:rsid w:val="005B2CCE"/>
    <w:rsid w:val="005B3248"/>
    <w:rsid w:val="005B5047"/>
    <w:rsid w:val="005B59CE"/>
    <w:rsid w:val="005B64AE"/>
    <w:rsid w:val="005B6605"/>
    <w:rsid w:val="005B72E9"/>
    <w:rsid w:val="005B7E60"/>
    <w:rsid w:val="005C0239"/>
    <w:rsid w:val="005C02D7"/>
    <w:rsid w:val="005C0B7F"/>
    <w:rsid w:val="005C0C2E"/>
    <w:rsid w:val="005C0CE3"/>
    <w:rsid w:val="005C0EA3"/>
    <w:rsid w:val="005C1046"/>
    <w:rsid w:val="005C18F0"/>
    <w:rsid w:val="005C1F8E"/>
    <w:rsid w:val="005C2DAF"/>
    <w:rsid w:val="005C3597"/>
    <w:rsid w:val="005C4B75"/>
    <w:rsid w:val="005C5044"/>
    <w:rsid w:val="005C5472"/>
    <w:rsid w:val="005C58A4"/>
    <w:rsid w:val="005C59B8"/>
    <w:rsid w:val="005C5E80"/>
    <w:rsid w:val="005C62F6"/>
    <w:rsid w:val="005C68A9"/>
    <w:rsid w:val="005C72A2"/>
    <w:rsid w:val="005C737B"/>
    <w:rsid w:val="005D11CC"/>
    <w:rsid w:val="005D1280"/>
    <w:rsid w:val="005D1969"/>
    <w:rsid w:val="005D1970"/>
    <w:rsid w:val="005D217B"/>
    <w:rsid w:val="005D35ED"/>
    <w:rsid w:val="005D37AC"/>
    <w:rsid w:val="005D3805"/>
    <w:rsid w:val="005D40A9"/>
    <w:rsid w:val="005D40F2"/>
    <w:rsid w:val="005D418A"/>
    <w:rsid w:val="005D48FB"/>
    <w:rsid w:val="005D5AA7"/>
    <w:rsid w:val="005D6932"/>
    <w:rsid w:val="005D6A11"/>
    <w:rsid w:val="005D6DD1"/>
    <w:rsid w:val="005D7448"/>
    <w:rsid w:val="005E312D"/>
    <w:rsid w:val="005E328F"/>
    <w:rsid w:val="005E3BEE"/>
    <w:rsid w:val="005E428B"/>
    <w:rsid w:val="005E45B4"/>
    <w:rsid w:val="005E4B89"/>
    <w:rsid w:val="005E591A"/>
    <w:rsid w:val="005E6E59"/>
    <w:rsid w:val="005E7165"/>
    <w:rsid w:val="005E7E6F"/>
    <w:rsid w:val="005F0A9B"/>
    <w:rsid w:val="005F1316"/>
    <w:rsid w:val="005F20F3"/>
    <w:rsid w:val="005F21DF"/>
    <w:rsid w:val="005F3013"/>
    <w:rsid w:val="005F3094"/>
    <w:rsid w:val="005F3207"/>
    <w:rsid w:val="005F334F"/>
    <w:rsid w:val="005F3A54"/>
    <w:rsid w:val="005F3C46"/>
    <w:rsid w:val="005F474F"/>
    <w:rsid w:val="005F55CA"/>
    <w:rsid w:val="005F6776"/>
    <w:rsid w:val="0060027F"/>
    <w:rsid w:val="0060218B"/>
    <w:rsid w:val="00603D75"/>
    <w:rsid w:val="00605AD6"/>
    <w:rsid w:val="00605D72"/>
    <w:rsid w:val="00606669"/>
    <w:rsid w:val="0060668E"/>
    <w:rsid w:val="00606F97"/>
    <w:rsid w:val="00607222"/>
    <w:rsid w:val="0061060C"/>
    <w:rsid w:val="00610A6F"/>
    <w:rsid w:val="0061104F"/>
    <w:rsid w:val="0061128E"/>
    <w:rsid w:val="006120CC"/>
    <w:rsid w:val="00612449"/>
    <w:rsid w:val="00612524"/>
    <w:rsid w:val="00613567"/>
    <w:rsid w:val="00613D4F"/>
    <w:rsid w:val="00613F6C"/>
    <w:rsid w:val="00614CE0"/>
    <w:rsid w:val="00615B7D"/>
    <w:rsid w:val="006175D9"/>
    <w:rsid w:val="00617807"/>
    <w:rsid w:val="00617819"/>
    <w:rsid w:val="0062004B"/>
    <w:rsid w:val="00621815"/>
    <w:rsid w:val="006229D8"/>
    <w:rsid w:val="00623BD7"/>
    <w:rsid w:val="006245C4"/>
    <w:rsid w:val="006250C3"/>
    <w:rsid w:val="00625644"/>
    <w:rsid w:val="00625735"/>
    <w:rsid w:val="00626274"/>
    <w:rsid w:val="006265B8"/>
    <w:rsid w:val="006277F4"/>
    <w:rsid w:val="00627999"/>
    <w:rsid w:val="006300A6"/>
    <w:rsid w:val="006300B9"/>
    <w:rsid w:val="006300FD"/>
    <w:rsid w:val="0063055C"/>
    <w:rsid w:val="0063058E"/>
    <w:rsid w:val="00630CA4"/>
    <w:rsid w:val="00631D0B"/>
    <w:rsid w:val="006327B2"/>
    <w:rsid w:val="006334F0"/>
    <w:rsid w:val="00633590"/>
    <w:rsid w:val="00634C04"/>
    <w:rsid w:val="00634E05"/>
    <w:rsid w:val="00635059"/>
    <w:rsid w:val="00635218"/>
    <w:rsid w:val="006360F1"/>
    <w:rsid w:val="00636AD5"/>
    <w:rsid w:val="0063747E"/>
    <w:rsid w:val="006374C1"/>
    <w:rsid w:val="00637890"/>
    <w:rsid w:val="00640DED"/>
    <w:rsid w:val="00641296"/>
    <w:rsid w:val="00641474"/>
    <w:rsid w:val="006417C5"/>
    <w:rsid w:val="00641880"/>
    <w:rsid w:val="00641E56"/>
    <w:rsid w:val="0064241A"/>
    <w:rsid w:val="00642B23"/>
    <w:rsid w:val="00642E06"/>
    <w:rsid w:val="006431C5"/>
    <w:rsid w:val="00644213"/>
    <w:rsid w:val="00645676"/>
    <w:rsid w:val="00646327"/>
    <w:rsid w:val="00646C10"/>
    <w:rsid w:val="00647425"/>
    <w:rsid w:val="00647D3B"/>
    <w:rsid w:val="006509B8"/>
    <w:rsid w:val="00653833"/>
    <w:rsid w:val="00653936"/>
    <w:rsid w:val="00653EEC"/>
    <w:rsid w:val="00654893"/>
    <w:rsid w:val="006553F3"/>
    <w:rsid w:val="00655479"/>
    <w:rsid w:val="00655F8C"/>
    <w:rsid w:val="00656246"/>
    <w:rsid w:val="00656279"/>
    <w:rsid w:val="00657536"/>
    <w:rsid w:val="00657BEF"/>
    <w:rsid w:val="006605C5"/>
    <w:rsid w:val="006606AF"/>
    <w:rsid w:val="006619BD"/>
    <w:rsid w:val="00661B06"/>
    <w:rsid w:val="006629C1"/>
    <w:rsid w:val="00663205"/>
    <w:rsid w:val="006643FA"/>
    <w:rsid w:val="0066465B"/>
    <w:rsid w:val="006652B2"/>
    <w:rsid w:val="00665A66"/>
    <w:rsid w:val="00667074"/>
    <w:rsid w:val="00667E79"/>
    <w:rsid w:val="00670E50"/>
    <w:rsid w:val="00670FF7"/>
    <w:rsid w:val="00671415"/>
    <w:rsid w:val="0067149D"/>
    <w:rsid w:val="006717A2"/>
    <w:rsid w:val="006719DD"/>
    <w:rsid w:val="0067217A"/>
    <w:rsid w:val="006725F5"/>
    <w:rsid w:val="006726BE"/>
    <w:rsid w:val="00672E5C"/>
    <w:rsid w:val="006735C9"/>
    <w:rsid w:val="0067447B"/>
    <w:rsid w:val="00675B26"/>
    <w:rsid w:val="0067638F"/>
    <w:rsid w:val="00676884"/>
    <w:rsid w:val="00677EF6"/>
    <w:rsid w:val="00680A2F"/>
    <w:rsid w:val="006817C5"/>
    <w:rsid w:val="00681859"/>
    <w:rsid w:val="00681BA3"/>
    <w:rsid w:val="00681D39"/>
    <w:rsid w:val="00682505"/>
    <w:rsid w:val="00683529"/>
    <w:rsid w:val="00683F96"/>
    <w:rsid w:val="0068435D"/>
    <w:rsid w:val="006846CC"/>
    <w:rsid w:val="00684E24"/>
    <w:rsid w:val="00684E9E"/>
    <w:rsid w:val="00687B69"/>
    <w:rsid w:val="00691974"/>
    <w:rsid w:val="00692232"/>
    <w:rsid w:val="00692A69"/>
    <w:rsid w:val="00692B2E"/>
    <w:rsid w:val="006938A7"/>
    <w:rsid w:val="0069476A"/>
    <w:rsid w:val="0069513B"/>
    <w:rsid w:val="006952A7"/>
    <w:rsid w:val="00695DF6"/>
    <w:rsid w:val="006961B0"/>
    <w:rsid w:val="006961D4"/>
    <w:rsid w:val="0069626F"/>
    <w:rsid w:val="0069636D"/>
    <w:rsid w:val="0069747C"/>
    <w:rsid w:val="006A080E"/>
    <w:rsid w:val="006A0CC3"/>
    <w:rsid w:val="006A1A06"/>
    <w:rsid w:val="006A1C02"/>
    <w:rsid w:val="006A2A55"/>
    <w:rsid w:val="006A2C32"/>
    <w:rsid w:val="006A33A8"/>
    <w:rsid w:val="006A36F1"/>
    <w:rsid w:val="006A47AD"/>
    <w:rsid w:val="006A4CFB"/>
    <w:rsid w:val="006A59E6"/>
    <w:rsid w:val="006A5A97"/>
    <w:rsid w:val="006A5E1E"/>
    <w:rsid w:val="006A6B57"/>
    <w:rsid w:val="006A6D16"/>
    <w:rsid w:val="006B0DBD"/>
    <w:rsid w:val="006B3677"/>
    <w:rsid w:val="006B388E"/>
    <w:rsid w:val="006B390E"/>
    <w:rsid w:val="006B3E23"/>
    <w:rsid w:val="006B3FAF"/>
    <w:rsid w:val="006B4AB3"/>
    <w:rsid w:val="006B5141"/>
    <w:rsid w:val="006B55FB"/>
    <w:rsid w:val="006B5DBB"/>
    <w:rsid w:val="006B6499"/>
    <w:rsid w:val="006B64BC"/>
    <w:rsid w:val="006B6D1D"/>
    <w:rsid w:val="006B7144"/>
    <w:rsid w:val="006B74E2"/>
    <w:rsid w:val="006B7C38"/>
    <w:rsid w:val="006C0C1F"/>
    <w:rsid w:val="006C0F44"/>
    <w:rsid w:val="006C1BF1"/>
    <w:rsid w:val="006C232C"/>
    <w:rsid w:val="006C2B5E"/>
    <w:rsid w:val="006C37DC"/>
    <w:rsid w:val="006C39A5"/>
    <w:rsid w:val="006C4CB2"/>
    <w:rsid w:val="006C6879"/>
    <w:rsid w:val="006C6967"/>
    <w:rsid w:val="006D0746"/>
    <w:rsid w:val="006D1290"/>
    <w:rsid w:val="006D1657"/>
    <w:rsid w:val="006D1695"/>
    <w:rsid w:val="006D19A5"/>
    <w:rsid w:val="006D19D0"/>
    <w:rsid w:val="006D1A53"/>
    <w:rsid w:val="006D4934"/>
    <w:rsid w:val="006D4E44"/>
    <w:rsid w:val="006D5466"/>
    <w:rsid w:val="006D5C02"/>
    <w:rsid w:val="006D5FD7"/>
    <w:rsid w:val="006D6CEA"/>
    <w:rsid w:val="006D6ED5"/>
    <w:rsid w:val="006D79C7"/>
    <w:rsid w:val="006D7ED3"/>
    <w:rsid w:val="006E00CC"/>
    <w:rsid w:val="006E1804"/>
    <w:rsid w:val="006E1F1D"/>
    <w:rsid w:val="006E2FF1"/>
    <w:rsid w:val="006E545B"/>
    <w:rsid w:val="006E6921"/>
    <w:rsid w:val="006E6DF1"/>
    <w:rsid w:val="006E7763"/>
    <w:rsid w:val="006E7CDB"/>
    <w:rsid w:val="006E7FE0"/>
    <w:rsid w:val="006F0668"/>
    <w:rsid w:val="006F0941"/>
    <w:rsid w:val="006F09BA"/>
    <w:rsid w:val="006F1D93"/>
    <w:rsid w:val="006F1E0E"/>
    <w:rsid w:val="006F1EC3"/>
    <w:rsid w:val="006F2782"/>
    <w:rsid w:val="006F3714"/>
    <w:rsid w:val="006F5944"/>
    <w:rsid w:val="006F70C8"/>
    <w:rsid w:val="007018D0"/>
    <w:rsid w:val="00702BBC"/>
    <w:rsid w:val="00703612"/>
    <w:rsid w:val="00704940"/>
    <w:rsid w:val="00705691"/>
    <w:rsid w:val="00706A2F"/>
    <w:rsid w:val="00707BDE"/>
    <w:rsid w:val="00707FE3"/>
    <w:rsid w:val="0071041E"/>
    <w:rsid w:val="0071064A"/>
    <w:rsid w:val="00711AE5"/>
    <w:rsid w:val="007138DA"/>
    <w:rsid w:val="00713971"/>
    <w:rsid w:val="00713AA1"/>
    <w:rsid w:val="00713C8A"/>
    <w:rsid w:val="00714D35"/>
    <w:rsid w:val="007154A0"/>
    <w:rsid w:val="0071588A"/>
    <w:rsid w:val="00715F4F"/>
    <w:rsid w:val="00715F59"/>
    <w:rsid w:val="007160EA"/>
    <w:rsid w:val="00716819"/>
    <w:rsid w:val="00716F27"/>
    <w:rsid w:val="00717170"/>
    <w:rsid w:val="0071727F"/>
    <w:rsid w:val="007172E2"/>
    <w:rsid w:val="00717702"/>
    <w:rsid w:val="0072060C"/>
    <w:rsid w:val="00721FD2"/>
    <w:rsid w:val="00722CBC"/>
    <w:rsid w:val="007238CF"/>
    <w:rsid w:val="00724386"/>
    <w:rsid w:val="0072478B"/>
    <w:rsid w:val="00724A01"/>
    <w:rsid w:val="00724FCD"/>
    <w:rsid w:val="00727828"/>
    <w:rsid w:val="00727BF1"/>
    <w:rsid w:val="00730128"/>
    <w:rsid w:val="0073016E"/>
    <w:rsid w:val="00730668"/>
    <w:rsid w:val="00730A4C"/>
    <w:rsid w:val="00730A70"/>
    <w:rsid w:val="00730C28"/>
    <w:rsid w:val="007324DA"/>
    <w:rsid w:val="007328B6"/>
    <w:rsid w:val="007329A4"/>
    <w:rsid w:val="00732A3E"/>
    <w:rsid w:val="00733712"/>
    <w:rsid w:val="00733869"/>
    <w:rsid w:val="00735E79"/>
    <w:rsid w:val="00736466"/>
    <w:rsid w:val="007374FA"/>
    <w:rsid w:val="00737963"/>
    <w:rsid w:val="00737E30"/>
    <w:rsid w:val="00740001"/>
    <w:rsid w:val="0074056B"/>
    <w:rsid w:val="0074096E"/>
    <w:rsid w:val="00740D08"/>
    <w:rsid w:val="00741ADB"/>
    <w:rsid w:val="0074275A"/>
    <w:rsid w:val="00742E09"/>
    <w:rsid w:val="00743B85"/>
    <w:rsid w:val="00743F84"/>
    <w:rsid w:val="00744030"/>
    <w:rsid w:val="00744377"/>
    <w:rsid w:val="00744CD0"/>
    <w:rsid w:val="00745130"/>
    <w:rsid w:val="00745870"/>
    <w:rsid w:val="00745E7C"/>
    <w:rsid w:val="00746645"/>
    <w:rsid w:val="00747A99"/>
    <w:rsid w:val="00747D5D"/>
    <w:rsid w:val="007505F1"/>
    <w:rsid w:val="00752D21"/>
    <w:rsid w:val="007530B8"/>
    <w:rsid w:val="00753685"/>
    <w:rsid w:val="00754DEB"/>
    <w:rsid w:val="0075615E"/>
    <w:rsid w:val="0075640B"/>
    <w:rsid w:val="00756E0F"/>
    <w:rsid w:val="00756F0C"/>
    <w:rsid w:val="00757472"/>
    <w:rsid w:val="00760D78"/>
    <w:rsid w:val="007618DC"/>
    <w:rsid w:val="00762032"/>
    <w:rsid w:val="007622E8"/>
    <w:rsid w:val="00762869"/>
    <w:rsid w:val="00762891"/>
    <w:rsid w:val="007636CE"/>
    <w:rsid w:val="00763CAC"/>
    <w:rsid w:val="00763F96"/>
    <w:rsid w:val="007656CD"/>
    <w:rsid w:val="007657DA"/>
    <w:rsid w:val="007662B3"/>
    <w:rsid w:val="00766902"/>
    <w:rsid w:val="007676A7"/>
    <w:rsid w:val="00767964"/>
    <w:rsid w:val="00767D99"/>
    <w:rsid w:val="00771D8B"/>
    <w:rsid w:val="00771F54"/>
    <w:rsid w:val="007725DE"/>
    <w:rsid w:val="00772CE5"/>
    <w:rsid w:val="007731E5"/>
    <w:rsid w:val="00774558"/>
    <w:rsid w:val="0077491C"/>
    <w:rsid w:val="00774AD3"/>
    <w:rsid w:val="00774B5E"/>
    <w:rsid w:val="00775F49"/>
    <w:rsid w:val="007764FD"/>
    <w:rsid w:val="00777C3E"/>
    <w:rsid w:val="00777DD8"/>
    <w:rsid w:val="00777F8B"/>
    <w:rsid w:val="007815E9"/>
    <w:rsid w:val="007820D6"/>
    <w:rsid w:val="0078281A"/>
    <w:rsid w:val="00782866"/>
    <w:rsid w:val="0078429F"/>
    <w:rsid w:val="00784846"/>
    <w:rsid w:val="00784901"/>
    <w:rsid w:val="00784E14"/>
    <w:rsid w:val="00785479"/>
    <w:rsid w:val="007869E0"/>
    <w:rsid w:val="00786B26"/>
    <w:rsid w:val="00790DCE"/>
    <w:rsid w:val="0079127A"/>
    <w:rsid w:val="007923DD"/>
    <w:rsid w:val="00792D1E"/>
    <w:rsid w:val="007934BF"/>
    <w:rsid w:val="007936E1"/>
    <w:rsid w:val="007946A5"/>
    <w:rsid w:val="00794EC7"/>
    <w:rsid w:val="0079543E"/>
    <w:rsid w:val="007955CB"/>
    <w:rsid w:val="00795A3B"/>
    <w:rsid w:val="00795C55"/>
    <w:rsid w:val="00796A97"/>
    <w:rsid w:val="007975BD"/>
    <w:rsid w:val="00797D44"/>
    <w:rsid w:val="007A0D88"/>
    <w:rsid w:val="007A1198"/>
    <w:rsid w:val="007A15D4"/>
    <w:rsid w:val="007A24E6"/>
    <w:rsid w:val="007A2AEC"/>
    <w:rsid w:val="007A2C75"/>
    <w:rsid w:val="007A3256"/>
    <w:rsid w:val="007A3402"/>
    <w:rsid w:val="007A3AE5"/>
    <w:rsid w:val="007A3D20"/>
    <w:rsid w:val="007A4806"/>
    <w:rsid w:val="007A4BFB"/>
    <w:rsid w:val="007A5038"/>
    <w:rsid w:val="007A5E44"/>
    <w:rsid w:val="007A66BA"/>
    <w:rsid w:val="007A7317"/>
    <w:rsid w:val="007A7763"/>
    <w:rsid w:val="007A777B"/>
    <w:rsid w:val="007A7A3D"/>
    <w:rsid w:val="007B006D"/>
    <w:rsid w:val="007B0BB9"/>
    <w:rsid w:val="007B0EB5"/>
    <w:rsid w:val="007B3E5B"/>
    <w:rsid w:val="007B4533"/>
    <w:rsid w:val="007B53A1"/>
    <w:rsid w:val="007B571A"/>
    <w:rsid w:val="007B5E89"/>
    <w:rsid w:val="007B6FD2"/>
    <w:rsid w:val="007B7578"/>
    <w:rsid w:val="007B796A"/>
    <w:rsid w:val="007C0370"/>
    <w:rsid w:val="007C0562"/>
    <w:rsid w:val="007C19BD"/>
    <w:rsid w:val="007C1DEA"/>
    <w:rsid w:val="007C2325"/>
    <w:rsid w:val="007C350C"/>
    <w:rsid w:val="007C3EDA"/>
    <w:rsid w:val="007C5873"/>
    <w:rsid w:val="007C59E6"/>
    <w:rsid w:val="007C5A8C"/>
    <w:rsid w:val="007C6387"/>
    <w:rsid w:val="007C658F"/>
    <w:rsid w:val="007C7137"/>
    <w:rsid w:val="007C7232"/>
    <w:rsid w:val="007C7BD3"/>
    <w:rsid w:val="007D0249"/>
    <w:rsid w:val="007D43FE"/>
    <w:rsid w:val="007D4AF9"/>
    <w:rsid w:val="007D4C47"/>
    <w:rsid w:val="007D514B"/>
    <w:rsid w:val="007D5172"/>
    <w:rsid w:val="007D6469"/>
    <w:rsid w:val="007D7456"/>
    <w:rsid w:val="007E0283"/>
    <w:rsid w:val="007E18FB"/>
    <w:rsid w:val="007E1B01"/>
    <w:rsid w:val="007E1C45"/>
    <w:rsid w:val="007E1E55"/>
    <w:rsid w:val="007E21F1"/>
    <w:rsid w:val="007E2ADA"/>
    <w:rsid w:val="007E2E16"/>
    <w:rsid w:val="007E2F32"/>
    <w:rsid w:val="007E350F"/>
    <w:rsid w:val="007E394D"/>
    <w:rsid w:val="007E481C"/>
    <w:rsid w:val="007E59A6"/>
    <w:rsid w:val="007E5A26"/>
    <w:rsid w:val="007E6693"/>
    <w:rsid w:val="007E6C5A"/>
    <w:rsid w:val="007E7744"/>
    <w:rsid w:val="007E7BB9"/>
    <w:rsid w:val="007E7E0B"/>
    <w:rsid w:val="007F0C9E"/>
    <w:rsid w:val="007F179E"/>
    <w:rsid w:val="007F17B5"/>
    <w:rsid w:val="007F18DF"/>
    <w:rsid w:val="007F23F5"/>
    <w:rsid w:val="007F3A22"/>
    <w:rsid w:val="007F4401"/>
    <w:rsid w:val="007F4E45"/>
    <w:rsid w:val="007F5927"/>
    <w:rsid w:val="007F60B8"/>
    <w:rsid w:val="007F63EF"/>
    <w:rsid w:val="007F65DC"/>
    <w:rsid w:val="007F66E2"/>
    <w:rsid w:val="007F70B4"/>
    <w:rsid w:val="007F7124"/>
    <w:rsid w:val="007F7E05"/>
    <w:rsid w:val="00800878"/>
    <w:rsid w:val="00800B9C"/>
    <w:rsid w:val="00800E8F"/>
    <w:rsid w:val="00800F46"/>
    <w:rsid w:val="0080131A"/>
    <w:rsid w:val="0080287A"/>
    <w:rsid w:val="00802899"/>
    <w:rsid w:val="0080301A"/>
    <w:rsid w:val="0080368C"/>
    <w:rsid w:val="00803EA6"/>
    <w:rsid w:val="00804C9E"/>
    <w:rsid w:val="00804F8D"/>
    <w:rsid w:val="008056FE"/>
    <w:rsid w:val="00805D00"/>
    <w:rsid w:val="00806010"/>
    <w:rsid w:val="00807294"/>
    <w:rsid w:val="008078F3"/>
    <w:rsid w:val="00807C7E"/>
    <w:rsid w:val="00807E29"/>
    <w:rsid w:val="00807F30"/>
    <w:rsid w:val="00810575"/>
    <w:rsid w:val="00810F9A"/>
    <w:rsid w:val="008114F9"/>
    <w:rsid w:val="00811C13"/>
    <w:rsid w:val="00812705"/>
    <w:rsid w:val="00813554"/>
    <w:rsid w:val="00814374"/>
    <w:rsid w:val="00814D55"/>
    <w:rsid w:val="008151F7"/>
    <w:rsid w:val="00821AC1"/>
    <w:rsid w:val="00822760"/>
    <w:rsid w:val="00822E73"/>
    <w:rsid w:val="0082372D"/>
    <w:rsid w:val="00823F8D"/>
    <w:rsid w:val="00825716"/>
    <w:rsid w:val="0082599D"/>
    <w:rsid w:val="00825DBB"/>
    <w:rsid w:val="00827962"/>
    <w:rsid w:val="00827BDA"/>
    <w:rsid w:val="008307C3"/>
    <w:rsid w:val="00830ADB"/>
    <w:rsid w:val="008316EF"/>
    <w:rsid w:val="008319AA"/>
    <w:rsid w:val="00832D02"/>
    <w:rsid w:val="00832F51"/>
    <w:rsid w:val="00833AEE"/>
    <w:rsid w:val="00834435"/>
    <w:rsid w:val="00834E27"/>
    <w:rsid w:val="00834E80"/>
    <w:rsid w:val="00836B48"/>
    <w:rsid w:val="008402D2"/>
    <w:rsid w:val="008408FA"/>
    <w:rsid w:val="00840E0A"/>
    <w:rsid w:val="00841C3B"/>
    <w:rsid w:val="0084249C"/>
    <w:rsid w:val="0084262E"/>
    <w:rsid w:val="008435EE"/>
    <w:rsid w:val="00844DB2"/>
    <w:rsid w:val="0084585D"/>
    <w:rsid w:val="00845CA4"/>
    <w:rsid w:val="0084605E"/>
    <w:rsid w:val="00846381"/>
    <w:rsid w:val="00846791"/>
    <w:rsid w:val="00846859"/>
    <w:rsid w:val="00846F2E"/>
    <w:rsid w:val="00847B61"/>
    <w:rsid w:val="00847E63"/>
    <w:rsid w:val="00850C4E"/>
    <w:rsid w:val="00850DB4"/>
    <w:rsid w:val="00850ECE"/>
    <w:rsid w:val="0085213F"/>
    <w:rsid w:val="0085226D"/>
    <w:rsid w:val="00852B7E"/>
    <w:rsid w:val="00853E69"/>
    <w:rsid w:val="00854428"/>
    <w:rsid w:val="00854824"/>
    <w:rsid w:val="00855CC9"/>
    <w:rsid w:val="00856A30"/>
    <w:rsid w:val="00860445"/>
    <w:rsid w:val="00860ED6"/>
    <w:rsid w:val="00861211"/>
    <w:rsid w:val="00861A6C"/>
    <w:rsid w:val="00862357"/>
    <w:rsid w:val="00862C5B"/>
    <w:rsid w:val="008642C3"/>
    <w:rsid w:val="00864498"/>
    <w:rsid w:val="0086572E"/>
    <w:rsid w:val="008660C2"/>
    <w:rsid w:val="00866A12"/>
    <w:rsid w:val="00866A90"/>
    <w:rsid w:val="00867547"/>
    <w:rsid w:val="0087018E"/>
    <w:rsid w:val="008702E7"/>
    <w:rsid w:val="00871B1A"/>
    <w:rsid w:val="00871D0D"/>
    <w:rsid w:val="008724DD"/>
    <w:rsid w:val="0087280F"/>
    <w:rsid w:val="00873A7B"/>
    <w:rsid w:val="008745B7"/>
    <w:rsid w:val="00874B42"/>
    <w:rsid w:val="00875650"/>
    <w:rsid w:val="00875710"/>
    <w:rsid w:val="00875C68"/>
    <w:rsid w:val="00875F7E"/>
    <w:rsid w:val="0087652E"/>
    <w:rsid w:val="00877404"/>
    <w:rsid w:val="00877422"/>
    <w:rsid w:val="0087755C"/>
    <w:rsid w:val="00877CE2"/>
    <w:rsid w:val="00877EA8"/>
    <w:rsid w:val="00880A55"/>
    <w:rsid w:val="008811ED"/>
    <w:rsid w:val="0088161A"/>
    <w:rsid w:val="008819FC"/>
    <w:rsid w:val="008841AA"/>
    <w:rsid w:val="0088422F"/>
    <w:rsid w:val="0088446C"/>
    <w:rsid w:val="0088459D"/>
    <w:rsid w:val="008854E9"/>
    <w:rsid w:val="008856E3"/>
    <w:rsid w:val="0088663A"/>
    <w:rsid w:val="008877EA"/>
    <w:rsid w:val="00890775"/>
    <w:rsid w:val="00890A28"/>
    <w:rsid w:val="00891F9E"/>
    <w:rsid w:val="0089203F"/>
    <w:rsid w:val="008923D3"/>
    <w:rsid w:val="008927AB"/>
    <w:rsid w:val="008927C1"/>
    <w:rsid w:val="00892F9A"/>
    <w:rsid w:val="0089320E"/>
    <w:rsid w:val="0089412E"/>
    <w:rsid w:val="00894CF4"/>
    <w:rsid w:val="008955E2"/>
    <w:rsid w:val="0089608B"/>
    <w:rsid w:val="008960D0"/>
    <w:rsid w:val="008968A9"/>
    <w:rsid w:val="00896ABD"/>
    <w:rsid w:val="00896BC3"/>
    <w:rsid w:val="00896C8A"/>
    <w:rsid w:val="00896FC7"/>
    <w:rsid w:val="008972C3"/>
    <w:rsid w:val="00897E22"/>
    <w:rsid w:val="008A0991"/>
    <w:rsid w:val="008A1CE8"/>
    <w:rsid w:val="008A2007"/>
    <w:rsid w:val="008A2829"/>
    <w:rsid w:val="008A360C"/>
    <w:rsid w:val="008A3942"/>
    <w:rsid w:val="008A397F"/>
    <w:rsid w:val="008A7880"/>
    <w:rsid w:val="008A7BA3"/>
    <w:rsid w:val="008A7F7E"/>
    <w:rsid w:val="008B0A4F"/>
    <w:rsid w:val="008B0B11"/>
    <w:rsid w:val="008B1A4B"/>
    <w:rsid w:val="008B2D93"/>
    <w:rsid w:val="008B36A2"/>
    <w:rsid w:val="008B44FC"/>
    <w:rsid w:val="008B45A0"/>
    <w:rsid w:val="008B55B9"/>
    <w:rsid w:val="008B5E7B"/>
    <w:rsid w:val="008B6697"/>
    <w:rsid w:val="008B677C"/>
    <w:rsid w:val="008B6EDA"/>
    <w:rsid w:val="008B721B"/>
    <w:rsid w:val="008B727E"/>
    <w:rsid w:val="008B7B7E"/>
    <w:rsid w:val="008B7DB3"/>
    <w:rsid w:val="008C09BE"/>
    <w:rsid w:val="008C0AE8"/>
    <w:rsid w:val="008C0BCE"/>
    <w:rsid w:val="008C1085"/>
    <w:rsid w:val="008C1C1D"/>
    <w:rsid w:val="008C3C5F"/>
    <w:rsid w:val="008C43C6"/>
    <w:rsid w:val="008C456B"/>
    <w:rsid w:val="008C45CB"/>
    <w:rsid w:val="008C509A"/>
    <w:rsid w:val="008C5F5D"/>
    <w:rsid w:val="008C6016"/>
    <w:rsid w:val="008C6CF6"/>
    <w:rsid w:val="008C7482"/>
    <w:rsid w:val="008C77E2"/>
    <w:rsid w:val="008C78C6"/>
    <w:rsid w:val="008D0345"/>
    <w:rsid w:val="008D15A1"/>
    <w:rsid w:val="008D17F0"/>
    <w:rsid w:val="008D1DE1"/>
    <w:rsid w:val="008D2B73"/>
    <w:rsid w:val="008D37BC"/>
    <w:rsid w:val="008D3AD4"/>
    <w:rsid w:val="008D559F"/>
    <w:rsid w:val="008D56C6"/>
    <w:rsid w:val="008D62A6"/>
    <w:rsid w:val="008D7665"/>
    <w:rsid w:val="008E00AC"/>
    <w:rsid w:val="008E0569"/>
    <w:rsid w:val="008E187A"/>
    <w:rsid w:val="008E1ACD"/>
    <w:rsid w:val="008E21EF"/>
    <w:rsid w:val="008E2521"/>
    <w:rsid w:val="008E3078"/>
    <w:rsid w:val="008E3CE0"/>
    <w:rsid w:val="008E3D8D"/>
    <w:rsid w:val="008E413E"/>
    <w:rsid w:val="008E4E91"/>
    <w:rsid w:val="008E595B"/>
    <w:rsid w:val="008E6817"/>
    <w:rsid w:val="008E6C92"/>
    <w:rsid w:val="008E6D59"/>
    <w:rsid w:val="008E7537"/>
    <w:rsid w:val="008F0602"/>
    <w:rsid w:val="008F0AEA"/>
    <w:rsid w:val="008F0D27"/>
    <w:rsid w:val="008F0F9B"/>
    <w:rsid w:val="008F1999"/>
    <w:rsid w:val="008F1E13"/>
    <w:rsid w:val="008F1F6E"/>
    <w:rsid w:val="008F202B"/>
    <w:rsid w:val="008F2C0C"/>
    <w:rsid w:val="008F3F4A"/>
    <w:rsid w:val="008F47A2"/>
    <w:rsid w:val="008F55F1"/>
    <w:rsid w:val="008F6D54"/>
    <w:rsid w:val="008F76D8"/>
    <w:rsid w:val="008F79D6"/>
    <w:rsid w:val="008F7B03"/>
    <w:rsid w:val="008F7DA2"/>
    <w:rsid w:val="00900631"/>
    <w:rsid w:val="00901369"/>
    <w:rsid w:val="00902A00"/>
    <w:rsid w:val="00902EA9"/>
    <w:rsid w:val="00902F4D"/>
    <w:rsid w:val="009047EE"/>
    <w:rsid w:val="00905B90"/>
    <w:rsid w:val="00905DD1"/>
    <w:rsid w:val="00905E32"/>
    <w:rsid w:val="00906E89"/>
    <w:rsid w:val="0090788A"/>
    <w:rsid w:val="00907C51"/>
    <w:rsid w:val="009109AA"/>
    <w:rsid w:val="00911075"/>
    <w:rsid w:val="00911A0F"/>
    <w:rsid w:val="00911C08"/>
    <w:rsid w:val="00912108"/>
    <w:rsid w:val="0091269A"/>
    <w:rsid w:val="00913501"/>
    <w:rsid w:val="009147C8"/>
    <w:rsid w:val="0091577E"/>
    <w:rsid w:val="009160F0"/>
    <w:rsid w:val="009162E0"/>
    <w:rsid w:val="009165E5"/>
    <w:rsid w:val="00916C86"/>
    <w:rsid w:val="00916FA5"/>
    <w:rsid w:val="009206C8"/>
    <w:rsid w:val="00921322"/>
    <w:rsid w:val="009216D5"/>
    <w:rsid w:val="00922110"/>
    <w:rsid w:val="0092226D"/>
    <w:rsid w:val="00924357"/>
    <w:rsid w:val="009246A0"/>
    <w:rsid w:val="00924AED"/>
    <w:rsid w:val="00924BE6"/>
    <w:rsid w:val="009253DA"/>
    <w:rsid w:val="009255AA"/>
    <w:rsid w:val="00926708"/>
    <w:rsid w:val="00927308"/>
    <w:rsid w:val="00930B92"/>
    <w:rsid w:val="00931067"/>
    <w:rsid w:val="00932218"/>
    <w:rsid w:val="0093264A"/>
    <w:rsid w:val="0093284A"/>
    <w:rsid w:val="009333C9"/>
    <w:rsid w:val="00933991"/>
    <w:rsid w:val="00933E05"/>
    <w:rsid w:val="00934444"/>
    <w:rsid w:val="00934F66"/>
    <w:rsid w:val="00935357"/>
    <w:rsid w:val="00935925"/>
    <w:rsid w:val="00935E32"/>
    <w:rsid w:val="0093640F"/>
    <w:rsid w:val="0093714B"/>
    <w:rsid w:val="00941689"/>
    <w:rsid w:val="0094172B"/>
    <w:rsid w:val="00941A0A"/>
    <w:rsid w:val="00941EF1"/>
    <w:rsid w:val="00943A2F"/>
    <w:rsid w:val="00943BAC"/>
    <w:rsid w:val="00943C4F"/>
    <w:rsid w:val="00943F2E"/>
    <w:rsid w:val="00945BFD"/>
    <w:rsid w:val="0094606B"/>
    <w:rsid w:val="00946782"/>
    <w:rsid w:val="00947665"/>
    <w:rsid w:val="009504A0"/>
    <w:rsid w:val="0095079D"/>
    <w:rsid w:val="00950ACB"/>
    <w:rsid w:val="009523DC"/>
    <w:rsid w:val="009523FB"/>
    <w:rsid w:val="00952D20"/>
    <w:rsid w:val="00952D52"/>
    <w:rsid w:val="009558D8"/>
    <w:rsid w:val="0095658B"/>
    <w:rsid w:val="009568C9"/>
    <w:rsid w:val="00957064"/>
    <w:rsid w:val="009601D9"/>
    <w:rsid w:val="009606D6"/>
    <w:rsid w:val="00961067"/>
    <w:rsid w:val="009624DC"/>
    <w:rsid w:val="00962B48"/>
    <w:rsid w:val="00963647"/>
    <w:rsid w:val="009648CA"/>
    <w:rsid w:val="00965513"/>
    <w:rsid w:val="009657F7"/>
    <w:rsid w:val="00966714"/>
    <w:rsid w:val="00966A86"/>
    <w:rsid w:val="009677DE"/>
    <w:rsid w:val="00970223"/>
    <w:rsid w:val="0097044A"/>
    <w:rsid w:val="009709CC"/>
    <w:rsid w:val="0097171F"/>
    <w:rsid w:val="00971746"/>
    <w:rsid w:val="00972B82"/>
    <w:rsid w:val="00972D5F"/>
    <w:rsid w:val="00973484"/>
    <w:rsid w:val="009740C6"/>
    <w:rsid w:val="009746D5"/>
    <w:rsid w:val="009757F3"/>
    <w:rsid w:val="00976233"/>
    <w:rsid w:val="0097777F"/>
    <w:rsid w:val="00977FD2"/>
    <w:rsid w:val="0098051C"/>
    <w:rsid w:val="00980938"/>
    <w:rsid w:val="0098164D"/>
    <w:rsid w:val="009817BE"/>
    <w:rsid w:val="00982CE2"/>
    <w:rsid w:val="00983636"/>
    <w:rsid w:val="00983D5D"/>
    <w:rsid w:val="009843D2"/>
    <w:rsid w:val="00984900"/>
    <w:rsid w:val="009849D1"/>
    <w:rsid w:val="009850AD"/>
    <w:rsid w:val="00985B82"/>
    <w:rsid w:val="00986E0A"/>
    <w:rsid w:val="00986F2C"/>
    <w:rsid w:val="009875E9"/>
    <w:rsid w:val="009902A5"/>
    <w:rsid w:val="00991036"/>
    <w:rsid w:val="00991A34"/>
    <w:rsid w:val="0099240E"/>
    <w:rsid w:val="00992C33"/>
    <w:rsid w:val="009932EE"/>
    <w:rsid w:val="00993F34"/>
    <w:rsid w:val="00994341"/>
    <w:rsid w:val="0099476C"/>
    <w:rsid w:val="0099509D"/>
    <w:rsid w:val="0099573B"/>
    <w:rsid w:val="00995A3D"/>
    <w:rsid w:val="009968A4"/>
    <w:rsid w:val="00996CCF"/>
    <w:rsid w:val="00996D27"/>
    <w:rsid w:val="00996FFA"/>
    <w:rsid w:val="0099767F"/>
    <w:rsid w:val="00997940"/>
    <w:rsid w:val="009A14CE"/>
    <w:rsid w:val="009A15C3"/>
    <w:rsid w:val="009A1F4F"/>
    <w:rsid w:val="009A4316"/>
    <w:rsid w:val="009A4623"/>
    <w:rsid w:val="009A54DA"/>
    <w:rsid w:val="009A54F6"/>
    <w:rsid w:val="009A5538"/>
    <w:rsid w:val="009A6AAC"/>
    <w:rsid w:val="009A70C0"/>
    <w:rsid w:val="009A734C"/>
    <w:rsid w:val="009A7C44"/>
    <w:rsid w:val="009A7CEB"/>
    <w:rsid w:val="009B018F"/>
    <w:rsid w:val="009B0539"/>
    <w:rsid w:val="009B0D92"/>
    <w:rsid w:val="009B1551"/>
    <w:rsid w:val="009B224F"/>
    <w:rsid w:val="009B29C1"/>
    <w:rsid w:val="009B2B38"/>
    <w:rsid w:val="009B31BE"/>
    <w:rsid w:val="009B46BB"/>
    <w:rsid w:val="009B497B"/>
    <w:rsid w:val="009B4C8C"/>
    <w:rsid w:val="009B4F7F"/>
    <w:rsid w:val="009B519F"/>
    <w:rsid w:val="009B5281"/>
    <w:rsid w:val="009B5C10"/>
    <w:rsid w:val="009B609A"/>
    <w:rsid w:val="009B686F"/>
    <w:rsid w:val="009B746C"/>
    <w:rsid w:val="009B7A22"/>
    <w:rsid w:val="009B7B5B"/>
    <w:rsid w:val="009C02C9"/>
    <w:rsid w:val="009C1412"/>
    <w:rsid w:val="009C3356"/>
    <w:rsid w:val="009C3AC4"/>
    <w:rsid w:val="009C3D12"/>
    <w:rsid w:val="009C4EFC"/>
    <w:rsid w:val="009C536A"/>
    <w:rsid w:val="009C690A"/>
    <w:rsid w:val="009C6EA4"/>
    <w:rsid w:val="009C76F6"/>
    <w:rsid w:val="009C7AFF"/>
    <w:rsid w:val="009C7C0C"/>
    <w:rsid w:val="009D079D"/>
    <w:rsid w:val="009D0DA0"/>
    <w:rsid w:val="009D15F0"/>
    <w:rsid w:val="009D352D"/>
    <w:rsid w:val="009D369B"/>
    <w:rsid w:val="009D3BC3"/>
    <w:rsid w:val="009D47F5"/>
    <w:rsid w:val="009D51D8"/>
    <w:rsid w:val="009D537C"/>
    <w:rsid w:val="009D57B4"/>
    <w:rsid w:val="009D58E8"/>
    <w:rsid w:val="009D6B8B"/>
    <w:rsid w:val="009D6DEB"/>
    <w:rsid w:val="009D7686"/>
    <w:rsid w:val="009D7F9A"/>
    <w:rsid w:val="009E1350"/>
    <w:rsid w:val="009E1636"/>
    <w:rsid w:val="009E1ED1"/>
    <w:rsid w:val="009E1FE1"/>
    <w:rsid w:val="009E2DD0"/>
    <w:rsid w:val="009E3644"/>
    <w:rsid w:val="009E510C"/>
    <w:rsid w:val="009E538C"/>
    <w:rsid w:val="009E5703"/>
    <w:rsid w:val="009E5B24"/>
    <w:rsid w:val="009E5F94"/>
    <w:rsid w:val="009E65BA"/>
    <w:rsid w:val="009E6B31"/>
    <w:rsid w:val="009E74E5"/>
    <w:rsid w:val="009E7B5E"/>
    <w:rsid w:val="009F017C"/>
    <w:rsid w:val="009F11FB"/>
    <w:rsid w:val="009F221F"/>
    <w:rsid w:val="009F2730"/>
    <w:rsid w:val="009F2FE2"/>
    <w:rsid w:val="009F38AE"/>
    <w:rsid w:val="009F3BBD"/>
    <w:rsid w:val="009F54A0"/>
    <w:rsid w:val="009F6F77"/>
    <w:rsid w:val="009F7060"/>
    <w:rsid w:val="009F7178"/>
    <w:rsid w:val="009F72EE"/>
    <w:rsid w:val="009F766C"/>
    <w:rsid w:val="009F7733"/>
    <w:rsid w:val="009F7E0F"/>
    <w:rsid w:val="00A00992"/>
    <w:rsid w:val="00A01FF8"/>
    <w:rsid w:val="00A02337"/>
    <w:rsid w:val="00A02445"/>
    <w:rsid w:val="00A0271F"/>
    <w:rsid w:val="00A02825"/>
    <w:rsid w:val="00A02888"/>
    <w:rsid w:val="00A0386F"/>
    <w:rsid w:val="00A04513"/>
    <w:rsid w:val="00A05436"/>
    <w:rsid w:val="00A06A7C"/>
    <w:rsid w:val="00A07327"/>
    <w:rsid w:val="00A07898"/>
    <w:rsid w:val="00A102F8"/>
    <w:rsid w:val="00A10609"/>
    <w:rsid w:val="00A1082A"/>
    <w:rsid w:val="00A109DD"/>
    <w:rsid w:val="00A1176D"/>
    <w:rsid w:val="00A133D2"/>
    <w:rsid w:val="00A150E8"/>
    <w:rsid w:val="00A15DF8"/>
    <w:rsid w:val="00A167D7"/>
    <w:rsid w:val="00A16CD7"/>
    <w:rsid w:val="00A1710B"/>
    <w:rsid w:val="00A17161"/>
    <w:rsid w:val="00A17B92"/>
    <w:rsid w:val="00A203C6"/>
    <w:rsid w:val="00A20424"/>
    <w:rsid w:val="00A20A5D"/>
    <w:rsid w:val="00A21322"/>
    <w:rsid w:val="00A21944"/>
    <w:rsid w:val="00A21BEE"/>
    <w:rsid w:val="00A21F90"/>
    <w:rsid w:val="00A222D0"/>
    <w:rsid w:val="00A23ABA"/>
    <w:rsid w:val="00A23D56"/>
    <w:rsid w:val="00A23DA5"/>
    <w:rsid w:val="00A24610"/>
    <w:rsid w:val="00A2591C"/>
    <w:rsid w:val="00A259A1"/>
    <w:rsid w:val="00A25C0A"/>
    <w:rsid w:val="00A26401"/>
    <w:rsid w:val="00A276F6"/>
    <w:rsid w:val="00A27DB2"/>
    <w:rsid w:val="00A30071"/>
    <w:rsid w:val="00A30CB7"/>
    <w:rsid w:val="00A30DB3"/>
    <w:rsid w:val="00A31009"/>
    <w:rsid w:val="00A321B8"/>
    <w:rsid w:val="00A32797"/>
    <w:rsid w:val="00A32DE9"/>
    <w:rsid w:val="00A331E2"/>
    <w:rsid w:val="00A335B6"/>
    <w:rsid w:val="00A33E87"/>
    <w:rsid w:val="00A3523C"/>
    <w:rsid w:val="00A36063"/>
    <w:rsid w:val="00A3643A"/>
    <w:rsid w:val="00A37570"/>
    <w:rsid w:val="00A37ECA"/>
    <w:rsid w:val="00A41B59"/>
    <w:rsid w:val="00A41EC9"/>
    <w:rsid w:val="00A41FFF"/>
    <w:rsid w:val="00A42555"/>
    <w:rsid w:val="00A42663"/>
    <w:rsid w:val="00A427C9"/>
    <w:rsid w:val="00A440A5"/>
    <w:rsid w:val="00A45266"/>
    <w:rsid w:val="00A45B79"/>
    <w:rsid w:val="00A462EE"/>
    <w:rsid w:val="00A463C7"/>
    <w:rsid w:val="00A46878"/>
    <w:rsid w:val="00A46B0D"/>
    <w:rsid w:val="00A46D6C"/>
    <w:rsid w:val="00A46FA5"/>
    <w:rsid w:val="00A47061"/>
    <w:rsid w:val="00A478D9"/>
    <w:rsid w:val="00A47A8B"/>
    <w:rsid w:val="00A47C32"/>
    <w:rsid w:val="00A500C2"/>
    <w:rsid w:val="00A5028A"/>
    <w:rsid w:val="00A504F6"/>
    <w:rsid w:val="00A507B0"/>
    <w:rsid w:val="00A51C8E"/>
    <w:rsid w:val="00A51F3A"/>
    <w:rsid w:val="00A5270B"/>
    <w:rsid w:val="00A52FC3"/>
    <w:rsid w:val="00A5392A"/>
    <w:rsid w:val="00A55408"/>
    <w:rsid w:val="00A55438"/>
    <w:rsid w:val="00A55558"/>
    <w:rsid w:val="00A55B4F"/>
    <w:rsid w:val="00A55DA4"/>
    <w:rsid w:val="00A5639F"/>
    <w:rsid w:val="00A56898"/>
    <w:rsid w:val="00A608A9"/>
    <w:rsid w:val="00A6156D"/>
    <w:rsid w:val="00A6267E"/>
    <w:rsid w:val="00A62830"/>
    <w:rsid w:val="00A63194"/>
    <w:rsid w:val="00A64463"/>
    <w:rsid w:val="00A6499E"/>
    <w:rsid w:val="00A65932"/>
    <w:rsid w:val="00A66571"/>
    <w:rsid w:val="00A6771B"/>
    <w:rsid w:val="00A70504"/>
    <w:rsid w:val="00A70E6B"/>
    <w:rsid w:val="00A71A4E"/>
    <w:rsid w:val="00A73607"/>
    <w:rsid w:val="00A736BB"/>
    <w:rsid w:val="00A745C2"/>
    <w:rsid w:val="00A74B01"/>
    <w:rsid w:val="00A7566D"/>
    <w:rsid w:val="00A759C6"/>
    <w:rsid w:val="00A77F28"/>
    <w:rsid w:val="00A80DBC"/>
    <w:rsid w:val="00A80F2B"/>
    <w:rsid w:val="00A81210"/>
    <w:rsid w:val="00A82488"/>
    <w:rsid w:val="00A83B82"/>
    <w:rsid w:val="00A84483"/>
    <w:rsid w:val="00A8474C"/>
    <w:rsid w:val="00A84FFA"/>
    <w:rsid w:val="00A86384"/>
    <w:rsid w:val="00A871F6"/>
    <w:rsid w:val="00A90198"/>
    <w:rsid w:val="00A901F3"/>
    <w:rsid w:val="00A90443"/>
    <w:rsid w:val="00A908FE"/>
    <w:rsid w:val="00A90A36"/>
    <w:rsid w:val="00A92216"/>
    <w:rsid w:val="00A92A6E"/>
    <w:rsid w:val="00A92C36"/>
    <w:rsid w:val="00A92DC5"/>
    <w:rsid w:val="00A93E92"/>
    <w:rsid w:val="00A9405F"/>
    <w:rsid w:val="00A95107"/>
    <w:rsid w:val="00A95430"/>
    <w:rsid w:val="00A96E71"/>
    <w:rsid w:val="00A96EAA"/>
    <w:rsid w:val="00A971B8"/>
    <w:rsid w:val="00A97287"/>
    <w:rsid w:val="00A974CB"/>
    <w:rsid w:val="00A97C95"/>
    <w:rsid w:val="00AA01A3"/>
    <w:rsid w:val="00AA1B73"/>
    <w:rsid w:val="00AA1F62"/>
    <w:rsid w:val="00AA2945"/>
    <w:rsid w:val="00AA36BF"/>
    <w:rsid w:val="00AA3E77"/>
    <w:rsid w:val="00AA3FC9"/>
    <w:rsid w:val="00AA45C2"/>
    <w:rsid w:val="00AA474E"/>
    <w:rsid w:val="00AA513A"/>
    <w:rsid w:val="00AA563B"/>
    <w:rsid w:val="00AA5A25"/>
    <w:rsid w:val="00AA639A"/>
    <w:rsid w:val="00AA6B08"/>
    <w:rsid w:val="00AA720C"/>
    <w:rsid w:val="00AA7562"/>
    <w:rsid w:val="00AA7DAF"/>
    <w:rsid w:val="00AB0DE0"/>
    <w:rsid w:val="00AB0F07"/>
    <w:rsid w:val="00AB0FAB"/>
    <w:rsid w:val="00AB1067"/>
    <w:rsid w:val="00AB13F9"/>
    <w:rsid w:val="00AB19CD"/>
    <w:rsid w:val="00AB29DA"/>
    <w:rsid w:val="00AB2FF9"/>
    <w:rsid w:val="00AB34A9"/>
    <w:rsid w:val="00AB5A07"/>
    <w:rsid w:val="00AB5B8A"/>
    <w:rsid w:val="00AB69B3"/>
    <w:rsid w:val="00AB6B4C"/>
    <w:rsid w:val="00AB6E1D"/>
    <w:rsid w:val="00AB6F2B"/>
    <w:rsid w:val="00AB7561"/>
    <w:rsid w:val="00AB7583"/>
    <w:rsid w:val="00AC0F10"/>
    <w:rsid w:val="00AC1016"/>
    <w:rsid w:val="00AC2C7E"/>
    <w:rsid w:val="00AC3289"/>
    <w:rsid w:val="00AC3F7F"/>
    <w:rsid w:val="00AC4429"/>
    <w:rsid w:val="00AC5AF6"/>
    <w:rsid w:val="00AC6293"/>
    <w:rsid w:val="00AC7482"/>
    <w:rsid w:val="00AD109F"/>
    <w:rsid w:val="00AD1526"/>
    <w:rsid w:val="00AD1581"/>
    <w:rsid w:val="00AD16BB"/>
    <w:rsid w:val="00AD1FA9"/>
    <w:rsid w:val="00AD4988"/>
    <w:rsid w:val="00AD55F1"/>
    <w:rsid w:val="00AD58F0"/>
    <w:rsid w:val="00AD5BF0"/>
    <w:rsid w:val="00AD5D3A"/>
    <w:rsid w:val="00AD6A13"/>
    <w:rsid w:val="00AD6CF5"/>
    <w:rsid w:val="00AD7008"/>
    <w:rsid w:val="00AD72CC"/>
    <w:rsid w:val="00AD7408"/>
    <w:rsid w:val="00AD7904"/>
    <w:rsid w:val="00AE00CC"/>
    <w:rsid w:val="00AE08ED"/>
    <w:rsid w:val="00AE1A7E"/>
    <w:rsid w:val="00AE1C30"/>
    <w:rsid w:val="00AE265A"/>
    <w:rsid w:val="00AE5344"/>
    <w:rsid w:val="00AE5B9A"/>
    <w:rsid w:val="00AE74E2"/>
    <w:rsid w:val="00AE7C0E"/>
    <w:rsid w:val="00AE7E23"/>
    <w:rsid w:val="00AF0281"/>
    <w:rsid w:val="00AF05CE"/>
    <w:rsid w:val="00AF0CA8"/>
    <w:rsid w:val="00AF171F"/>
    <w:rsid w:val="00AF1EDA"/>
    <w:rsid w:val="00AF2099"/>
    <w:rsid w:val="00AF2485"/>
    <w:rsid w:val="00AF286A"/>
    <w:rsid w:val="00AF33FD"/>
    <w:rsid w:val="00AF3570"/>
    <w:rsid w:val="00AF3E5D"/>
    <w:rsid w:val="00AF48F4"/>
    <w:rsid w:val="00AF4BFE"/>
    <w:rsid w:val="00AF702E"/>
    <w:rsid w:val="00AF70CC"/>
    <w:rsid w:val="00AF7748"/>
    <w:rsid w:val="00AF7A35"/>
    <w:rsid w:val="00B00283"/>
    <w:rsid w:val="00B00F2F"/>
    <w:rsid w:val="00B01815"/>
    <w:rsid w:val="00B01F0D"/>
    <w:rsid w:val="00B01FA5"/>
    <w:rsid w:val="00B02547"/>
    <w:rsid w:val="00B02C0D"/>
    <w:rsid w:val="00B02E69"/>
    <w:rsid w:val="00B03A50"/>
    <w:rsid w:val="00B041CA"/>
    <w:rsid w:val="00B048A6"/>
    <w:rsid w:val="00B048F2"/>
    <w:rsid w:val="00B06994"/>
    <w:rsid w:val="00B075B7"/>
    <w:rsid w:val="00B07D2A"/>
    <w:rsid w:val="00B109D2"/>
    <w:rsid w:val="00B10AE6"/>
    <w:rsid w:val="00B11577"/>
    <w:rsid w:val="00B1167D"/>
    <w:rsid w:val="00B11949"/>
    <w:rsid w:val="00B12092"/>
    <w:rsid w:val="00B12224"/>
    <w:rsid w:val="00B122E6"/>
    <w:rsid w:val="00B13A84"/>
    <w:rsid w:val="00B14962"/>
    <w:rsid w:val="00B14C5B"/>
    <w:rsid w:val="00B1550B"/>
    <w:rsid w:val="00B156F2"/>
    <w:rsid w:val="00B15B69"/>
    <w:rsid w:val="00B201B8"/>
    <w:rsid w:val="00B20978"/>
    <w:rsid w:val="00B2137D"/>
    <w:rsid w:val="00B2287D"/>
    <w:rsid w:val="00B246BD"/>
    <w:rsid w:val="00B24CD7"/>
    <w:rsid w:val="00B265B8"/>
    <w:rsid w:val="00B27803"/>
    <w:rsid w:val="00B30E26"/>
    <w:rsid w:val="00B313DC"/>
    <w:rsid w:val="00B32CCA"/>
    <w:rsid w:val="00B34CB3"/>
    <w:rsid w:val="00B35384"/>
    <w:rsid w:val="00B35A49"/>
    <w:rsid w:val="00B35D5B"/>
    <w:rsid w:val="00B36611"/>
    <w:rsid w:val="00B36D87"/>
    <w:rsid w:val="00B37A5D"/>
    <w:rsid w:val="00B401A2"/>
    <w:rsid w:val="00B408AF"/>
    <w:rsid w:val="00B41FAE"/>
    <w:rsid w:val="00B4259A"/>
    <w:rsid w:val="00B42AC2"/>
    <w:rsid w:val="00B430E0"/>
    <w:rsid w:val="00B43572"/>
    <w:rsid w:val="00B4364C"/>
    <w:rsid w:val="00B4448A"/>
    <w:rsid w:val="00B44ED0"/>
    <w:rsid w:val="00B457EF"/>
    <w:rsid w:val="00B45A22"/>
    <w:rsid w:val="00B5020A"/>
    <w:rsid w:val="00B50B6F"/>
    <w:rsid w:val="00B50E46"/>
    <w:rsid w:val="00B513BB"/>
    <w:rsid w:val="00B51D10"/>
    <w:rsid w:val="00B5374B"/>
    <w:rsid w:val="00B53AB7"/>
    <w:rsid w:val="00B54048"/>
    <w:rsid w:val="00B5431C"/>
    <w:rsid w:val="00B54BB9"/>
    <w:rsid w:val="00B5534A"/>
    <w:rsid w:val="00B5582B"/>
    <w:rsid w:val="00B5642F"/>
    <w:rsid w:val="00B568CD"/>
    <w:rsid w:val="00B56DBD"/>
    <w:rsid w:val="00B573FF"/>
    <w:rsid w:val="00B61062"/>
    <w:rsid w:val="00B627FC"/>
    <w:rsid w:val="00B63B71"/>
    <w:rsid w:val="00B641F4"/>
    <w:rsid w:val="00B64865"/>
    <w:rsid w:val="00B65AFC"/>
    <w:rsid w:val="00B65C88"/>
    <w:rsid w:val="00B6634A"/>
    <w:rsid w:val="00B663AC"/>
    <w:rsid w:val="00B6730D"/>
    <w:rsid w:val="00B6745D"/>
    <w:rsid w:val="00B674A6"/>
    <w:rsid w:val="00B67A35"/>
    <w:rsid w:val="00B708AB"/>
    <w:rsid w:val="00B70E77"/>
    <w:rsid w:val="00B71FE8"/>
    <w:rsid w:val="00B72E38"/>
    <w:rsid w:val="00B736B8"/>
    <w:rsid w:val="00B7402D"/>
    <w:rsid w:val="00B74532"/>
    <w:rsid w:val="00B74775"/>
    <w:rsid w:val="00B75179"/>
    <w:rsid w:val="00B75B9F"/>
    <w:rsid w:val="00B75C53"/>
    <w:rsid w:val="00B763DE"/>
    <w:rsid w:val="00B76CF6"/>
    <w:rsid w:val="00B76EFC"/>
    <w:rsid w:val="00B776A2"/>
    <w:rsid w:val="00B81CC6"/>
    <w:rsid w:val="00B82E76"/>
    <w:rsid w:val="00B836FF"/>
    <w:rsid w:val="00B85132"/>
    <w:rsid w:val="00B8517C"/>
    <w:rsid w:val="00B85E81"/>
    <w:rsid w:val="00B85F8E"/>
    <w:rsid w:val="00B87AA6"/>
    <w:rsid w:val="00B87F4C"/>
    <w:rsid w:val="00B9069E"/>
    <w:rsid w:val="00B92BA0"/>
    <w:rsid w:val="00B9324E"/>
    <w:rsid w:val="00B93F01"/>
    <w:rsid w:val="00B9434C"/>
    <w:rsid w:val="00B9514E"/>
    <w:rsid w:val="00B970B8"/>
    <w:rsid w:val="00B97807"/>
    <w:rsid w:val="00BA0ABE"/>
    <w:rsid w:val="00BA14A7"/>
    <w:rsid w:val="00BA1653"/>
    <w:rsid w:val="00BA1C9F"/>
    <w:rsid w:val="00BA1DD4"/>
    <w:rsid w:val="00BA1FBE"/>
    <w:rsid w:val="00BA2594"/>
    <w:rsid w:val="00BA2DD4"/>
    <w:rsid w:val="00BA3E8D"/>
    <w:rsid w:val="00BA5912"/>
    <w:rsid w:val="00BA7DDC"/>
    <w:rsid w:val="00BA7EB9"/>
    <w:rsid w:val="00BB0254"/>
    <w:rsid w:val="00BB140F"/>
    <w:rsid w:val="00BB22A0"/>
    <w:rsid w:val="00BB4501"/>
    <w:rsid w:val="00BB4621"/>
    <w:rsid w:val="00BB48BE"/>
    <w:rsid w:val="00BB5513"/>
    <w:rsid w:val="00BB6A78"/>
    <w:rsid w:val="00BB6BE3"/>
    <w:rsid w:val="00BB709A"/>
    <w:rsid w:val="00BB70DB"/>
    <w:rsid w:val="00BB726F"/>
    <w:rsid w:val="00BB7507"/>
    <w:rsid w:val="00BB7D2E"/>
    <w:rsid w:val="00BC0355"/>
    <w:rsid w:val="00BC07B5"/>
    <w:rsid w:val="00BC1177"/>
    <w:rsid w:val="00BC1583"/>
    <w:rsid w:val="00BC1E49"/>
    <w:rsid w:val="00BC30E4"/>
    <w:rsid w:val="00BC346D"/>
    <w:rsid w:val="00BC3A12"/>
    <w:rsid w:val="00BC3D5E"/>
    <w:rsid w:val="00BC4326"/>
    <w:rsid w:val="00BC44F5"/>
    <w:rsid w:val="00BC48CC"/>
    <w:rsid w:val="00BC4E79"/>
    <w:rsid w:val="00BC653B"/>
    <w:rsid w:val="00BC6F91"/>
    <w:rsid w:val="00BC7969"/>
    <w:rsid w:val="00BC7D78"/>
    <w:rsid w:val="00BD0EE4"/>
    <w:rsid w:val="00BD1FB2"/>
    <w:rsid w:val="00BD213C"/>
    <w:rsid w:val="00BD3087"/>
    <w:rsid w:val="00BD3443"/>
    <w:rsid w:val="00BD423E"/>
    <w:rsid w:val="00BD4DAD"/>
    <w:rsid w:val="00BD50C0"/>
    <w:rsid w:val="00BD5133"/>
    <w:rsid w:val="00BD5F2C"/>
    <w:rsid w:val="00BD713E"/>
    <w:rsid w:val="00BD7146"/>
    <w:rsid w:val="00BD74D4"/>
    <w:rsid w:val="00BE0E62"/>
    <w:rsid w:val="00BE18FD"/>
    <w:rsid w:val="00BE1AE5"/>
    <w:rsid w:val="00BE1EEF"/>
    <w:rsid w:val="00BE2D74"/>
    <w:rsid w:val="00BE322F"/>
    <w:rsid w:val="00BE3961"/>
    <w:rsid w:val="00BE49EE"/>
    <w:rsid w:val="00BE4BFD"/>
    <w:rsid w:val="00BE522D"/>
    <w:rsid w:val="00BE524E"/>
    <w:rsid w:val="00BE5A2F"/>
    <w:rsid w:val="00BE6C15"/>
    <w:rsid w:val="00BE7B0D"/>
    <w:rsid w:val="00BF0559"/>
    <w:rsid w:val="00BF093E"/>
    <w:rsid w:val="00BF0EDD"/>
    <w:rsid w:val="00BF2B13"/>
    <w:rsid w:val="00BF31FF"/>
    <w:rsid w:val="00BF415B"/>
    <w:rsid w:val="00BF4349"/>
    <w:rsid w:val="00BF4A30"/>
    <w:rsid w:val="00BF51A4"/>
    <w:rsid w:val="00BF5F99"/>
    <w:rsid w:val="00BF61FD"/>
    <w:rsid w:val="00BF64A6"/>
    <w:rsid w:val="00BF74B1"/>
    <w:rsid w:val="00BF79A4"/>
    <w:rsid w:val="00C0021D"/>
    <w:rsid w:val="00C00B16"/>
    <w:rsid w:val="00C01247"/>
    <w:rsid w:val="00C01D8F"/>
    <w:rsid w:val="00C02861"/>
    <w:rsid w:val="00C02F8A"/>
    <w:rsid w:val="00C03078"/>
    <w:rsid w:val="00C059ED"/>
    <w:rsid w:val="00C05D2A"/>
    <w:rsid w:val="00C06391"/>
    <w:rsid w:val="00C06933"/>
    <w:rsid w:val="00C077A8"/>
    <w:rsid w:val="00C10834"/>
    <w:rsid w:val="00C10C54"/>
    <w:rsid w:val="00C11627"/>
    <w:rsid w:val="00C117EE"/>
    <w:rsid w:val="00C12000"/>
    <w:rsid w:val="00C12494"/>
    <w:rsid w:val="00C12902"/>
    <w:rsid w:val="00C13A00"/>
    <w:rsid w:val="00C13C83"/>
    <w:rsid w:val="00C13D02"/>
    <w:rsid w:val="00C149A1"/>
    <w:rsid w:val="00C15002"/>
    <w:rsid w:val="00C15260"/>
    <w:rsid w:val="00C153FB"/>
    <w:rsid w:val="00C16500"/>
    <w:rsid w:val="00C175E3"/>
    <w:rsid w:val="00C20132"/>
    <w:rsid w:val="00C213B0"/>
    <w:rsid w:val="00C21668"/>
    <w:rsid w:val="00C22543"/>
    <w:rsid w:val="00C226A2"/>
    <w:rsid w:val="00C22D9C"/>
    <w:rsid w:val="00C243AA"/>
    <w:rsid w:val="00C245B4"/>
    <w:rsid w:val="00C24E2C"/>
    <w:rsid w:val="00C25105"/>
    <w:rsid w:val="00C25B63"/>
    <w:rsid w:val="00C25CDE"/>
    <w:rsid w:val="00C264BD"/>
    <w:rsid w:val="00C271C5"/>
    <w:rsid w:val="00C27348"/>
    <w:rsid w:val="00C278E7"/>
    <w:rsid w:val="00C27C2F"/>
    <w:rsid w:val="00C30F77"/>
    <w:rsid w:val="00C314BC"/>
    <w:rsid w:val="00C3199F"/>
    <w:rsid w:val="00C32241"/>
    <w:rsid w:val="00C330C0"/>
    <w:rsid w:val="00C34123"/>
    <w:rsid w:val="00C34273"/>
    <w:rsid w:val="00C352F0"/>
    <w:rsid w:val="00C35AF6"/>
    <w:rsid w:val="00C360EF"/>
    <w:rsid w:val="00C36D12"/>
    <w:rsid w:val="00C409CA"/>
    <w:rsid w:val="00C40B61"/>
    <w:rsid w:val="00C4159D"/>
    <w:rsid w:val="00C416E8"/>
    <w:rsid w:val="00C41712"/>
    <w:rsid w:val="00C41D0F"/>
    <w:rsid w:val="00C41F56"/>
    <w:rsid w:val="00C423EC"/>
    <w:rsid w:val="00C425E1"/>
    <w:rsid w:val="00C4303A"/>
    <w:rsid w:val="00C453E0"/>
    <w:rsid w:val="00C460C9"/>
    <w:rsid w:val="00C47EF0"/>
    <w:rsid w:val="00C50315"/>
    <w:rsid w:val="00C504A5"/>
    <w:rsid w:val="00C50B55"/>
    <w:rsid w:val="00C50F7B"/>
    <w:rsid w:val="00C515C6"/>
    <w:rsid w:val="00C52A86"/>
    <w:rsid w:val="00C52FC1"/>
    <w:rsid w:val="00C53775"/>
    <w:rsid w:val="00C544E4"/>
    <w:rsid w:val="00C55940"/>
    <w:rsid w:val="00C55D4A"/>
    <w:rsid w:val="00C56254"/>
    <w:rsid w:val="00C567BB"/>
    <w:rsid w:val="00C56C35"/>
    <w:rsid w:val="00C579AD"/>
    <w:rsid w:val="00C57BD1"/>
    <w:rsid w:val="00C600A0"/>
    <w:rsid w:val="00C60128"/>
    <w:rsid w:val="00C61AE4"/>
    <w:rsid w:val="00C62283"/>
    <w:rsid w:val="00C63DE9"/>
    <w:rsid w:val="00C643C5"/>
    <w:rsid w:val="00C644F5"/>
    <w:rsid w:val="00C64A3F"/>
    <w:rsid w:val="00C64CC0"/>
    <w:rsid w:val="00C6590D"/>
    <w:rsid w:val="00C65DA7"/>
    <w:rsid w:val="00C674AF"/>
    <w:rsid w:val="00C704FD"/>
    <w:rsid w:val="00C70587"/>
    <w:rsid w:val="00C709E2"/>
    <w:rsid w:val="00C7105C"/>
    <w:rsid w:val="00C71DB9"/>
    <w:rsid w:val="00C7272D"/>
    <w:rsid w:val="00C72E94"/>
    <w:rsid w:val="00C738C2"/>
    <w:rsid w:val="00C75226"/>
    <w:rsid w:val="00C756A5"/>
    <w:rsid w:val="00C7590F"/>
    <w:rsid w:val="00C75DB5"/>
    <w:rsid w:val="00C765ED"/>
    <w:rsid w:val="00C777FB"/>
    <w:rsid w:val="00C818BE"/>
    <w:rsid w:val="00C837E1"/>
    <w:rsid w:val="00C83A7A"/>
    <w:rsid w:val="00C85028"/>
    <w:rsid w:val="00C8502E"/>
    <w:rsid w:val="00C850C4"/>
    <w:rsid w:val="00C85E0E"/>
    <w:rsid w:val="00C863A4"/>
    <w:rsid w:val="00C877DC"/>
    <w:rsid w:val="00C8796A"/>
    <w:rsid w:val="00C90D94"/>
    <w:rsid w:val="00C916E3"/>
    <w:rsid w:val="00C92D8A"/>
    <w:rsid w:val="00C9318B"/>
    <w:rsid w:val="00C94693"/>
    <w:rsid w:val="00C9663A"/>
    <w:rsid w:val="00C96A5D"/>
    <w:rsid w:val="00C96A5F"/>
    <w:rsid w:val="00C96C90"/>
    <w:rsid w:val="00CA02C0"/>
    <w:rsid w:val="00CA079A"/>
    <w:rsid w:val="00CA1EE6"/>
    <w:rsid w:val="00CA211D"/>
    <w:rsid w:val="00CA2CDA"/>
    <w:rsid w:val="00CA34CB"/>
    <w:rsid w:val="00CA5AB9"/>
    <w:rsid w:val="00CA6485"/>
    <w:rsid w:val="00CA667A"/>
    <w:rsid w:val="00CA7411"/>
    <w:rsid w:val="00CB0084"/>
    <w:rsid w:val="00CB0301"/>
    <w:rsid w:val="00CB216E"/>
    <w:rsid w:val="00CB28EF"/>
    <w:rsid w:val="00CB3641"/>
    <w:rsid w:val="00CB4094"/>
    <w:rsid w:val="00CB57E6"/>
    <w:rsid w:val="00CB7B39"/>
    <w:rsid w:val="00CC03C4"/>
    <w:rsid w:val="00CC04B8"/>
    <w:rsid w:val="00CC079B"/>
    <w:rsid w:val="00CC0A17"/>
    <w:rsid w:val="00CC0FB0"/>
    <w:rsid w:val="00CC0FDE"/>
    <w:rsid w:val="00CC1EA0"/>
    <w:rsid w:val="00CC2463"/>
    <w:rsid w:val="00CC2CB1"/>
    <w:rsid w:val="00CC2E1D"/>
    <w:rsid w:val="00CC2FC4"/>
    <w:rsid w:val="00CC2FEE"/>
    <w:rsid w:val="00CC436B"/>
    <w:rsid w:val="00CC45DE"/>
    <w:rsid w:val="00CC4B6E"/>
    <w:rsid w:val="00CC768E"/>
    <w:rsid w:val="00CC7F25"/>
    <w:rsid w:val="00CD237F"/>
    <w:rsid w:val="00CD272D"/>
    <w:rsid w:val="00CD2965"/>
    <w:rsid w:val="00CD39F2"/>
    <w:rsid w:val="00CD3DBE"/>
    <w:rsid w:val="00CD5738"/>
    <w:rsid w:val="00CD633C"/>
    <w:rsid w:val="00CD6BD9"/>
    <w:rsid w:val="00CD70D9"/>
    <w:rsid w:val="00CD744A"/>
    <w:rsid w:val="00CD7644"/>
    <w:rsid w:val="00CD78D8"/>
    <w:rsid w:val="00CD7DC2"/>
    <w:rsid w:val="00CE0ACA"/>
    <w:rsid w:val="00CE0B5C"/>
    <w:rsid w:val="00CE0D21"/>
    <w:rsid w:val="00CE0E8B"/>
    <w:rsid w:val="00CE13AC"/>
    <w:rsid w:val="00CE2B64"/>
    <w:rsid w:val="00CE3504"/>
    <w:rsid w:val="00CE39D1"/>
    <w:rsid w:val="00CE41AD"/>
    <w:rsid w:val="00CE433F"/>
    <w:rsid w:val="00CE4357"/>
    <w:rsid w:val="00CE5969"/>
    <w:rsid w:val="00CE5E48"/>
    <w:rsid w:val="00CE5E52"/>
    <w:rsid w:val="00CE6A65"/>
    <w:rsid w:val="00CE6ADB"/>
    <w:rsid w:val="00CE72E9"/>
    <w:rsid w:val="00CF0EA9"/>
    <w:rsid w:val="00CF15B0"/>
    <w:rsid w:val="00CF1653"/>
    <w:rsid w:val="00CF2A31"/>
    <w:rsid w:val="00CF2DDB"/>
    <w:rsid w:val="00CF2F65"/>
    <w:rsid w:val="00CF32B7"/>
    <w:rsid w:val="00CF49B3"/>
    <w:rsid w:val="00CF513C"/>
    <w:rsid w:val="00CF565B"/>
    <w:rsid w:val="00CF5CC3"/>
    <w:rsid w:val="00CF66F7"/>
    <w:rsid w:val="00CF67FF"/>
    <w:rsid w:val="00CF792F"/>
    <w:rsid w:val="00D00245"/>
    <w:rsid w:val="00D00813"/>
    <w:rsid w:val="00D0137A"/>
    <w:rsid w:val="00D014E5"/>
    <w:rsid w:val="00D023DC"/>
    <w:rsid w:val="00D02C60"/>
    <w:rsid w:val="00D032F1"/>
    <w:rsid w:val="00D03831"/>
    <w:rsid w:val="00D043A9"/>
    <w:rsid w:val="00D04868"/>
    <w:rsid w:val="00D04A2E"/>
    <w:rsid w:val="00D04C18"/>
    <w:rsid w:val="00D06CC9"/>
    <w:rsid w:val="00D07DD9"/>
    <w:rsid w:val="00D10416"/>
    <w:rsid w:val="00D10633"/>
    <w:rsid w:val="00D10735"/>
    <w:rsid w:val="00D11B10"/>
    <w:rsid w:val="00D12FDC"/>
    <w:rsid w:val="00D13781"/>
    <w:rsid w:val="00D13C53"/>
    <w:rsid w:val="00D15A20"/>
    <w:rsid w:val="00D15A28"/>
    <w:rsid w:val="00D16555"/>
    <w:rsid w:val="00D16DAB"/>
    <w:rsid w:val="00D231F8"/>
    <w:rsid w:val="00D232B0"/>
    <w:rsid w:val="00D23467"/>
    <w:rsid w:val="00D26618"/>
    <w:rsid w:val="00D268BC"/>
    <w:rsid w:val="00D272E5"/>
    <w:rsid w:val="00D27EE9"/>
    <w:rsid w:val="00D3021A"/>
    <w:rsid w:val="00D3137A"/>
    <w:rsid w:val="00D331E6"/>
    <w:rsid w:val="00D3519F"/>
    <w:rsid w:val="00D361B0"/>
    <w:rsid w:val="00D36527"/>
    <w:rsid w:val="00D36806"/>
    <w:rsid w:val="00D37D59"/>
    <w:rsid w:val="00D37F45"/>
    <w:rsid w:val="00D410F5"/>
    <w:rsid w:val="00D41965"/>
    <w:rsid w:val="00D42E5A"/>
    <w:rsid w:val="00D42EBD"/>
    <w:rsid w:val="00D43338"/>
    <w:rsid w:val="00D43365"/>
    <w:rsid w:val="00D43BA7"/>
    <w:rsid w:val="00D442A9"/>
    <w:rsid w:val="00D44627"/>
    <w:rsid w:val="00D44FA8"/>
    <w:rsid w:val="00D459B8"/>
    <w:rsid w:val="00D46401"/>
    <w:rsid w:val="00D466F3"/>
    <w:rsid w:val="00D4724D"/>
    <w:rsid w:val="00D50363"/>
    <w:rsid w:val="00D503BE"/>
    <w:rsid w:val="00D5051C"/>
    <w:rsid w:val="00D50E55"/>
    <w:rsid w:val="00D5181F"/>
    <w:rsid w:val="00D51C6D"/>
    <w:rsid w:val="00D51ECC"/>
    <w:rsid w:val="00D5264B"/>
    <w:rsid w:val="00D52ED6"/>
    <w:rsid w:val="00D53239"/>
    <w:rsid w:val="00D56A80"/>
    <w:rsid w:val="00D57702"/>
    <w:rsid w:val="00D60D2E"/>
    <w:rsid w:val="00D616F4"/>
    <w:rsid w:val="00D61896"/>
    <w:rsid w:val="00D61CCA"/>
    <w:rsid w:val="00D61F21"/>
    <w:rsid w:val="00D6279D"/>
    <w:rsid w:val="00D63FFA"/>
    <w:rsid w:val="00D653B5"/>
    <w:rsid w:val="00D6553E"/>
    <w:rsid w:val="00D65F0F"/>
    <w:rsid w:val="00D67D43"/>
    <w:rsid w:val="00D70069"/>
    <w:rsid w:val="00D700D8"/>
    <w:rsid w:val="00D704F0"/>
    <w:rsid w:val="00D70616"/>
    <w:rsid w:val="00D707C4"/>
    <w:rsid w:val="00D71371"/>
    <w:rsid w:val="00D723B2"/>
    <w:rsid w:val="00D72E79"/>
    <w:rsid w:val="00D7332B"/>
    <w:rsid w:val="00D7340F"/>
    <w:rsid w:val="00D7375A"/>
    <w:rsid w:val="00D73B8A"/>
    <w:rsid w:val="00D73F2C"/>
    <w:rsid w:val="00D74B45"/>
    <w:rsid w:val="00D75AE3"/>
    <w:rsid w:val="00D76354"/>
    <w:rsid w:val="00D76708"/>
    <w:rsid w:val="00D77A2F"/>
    <w:rsid w:val="00D77A8B"/>
    <w:rsid w:val="00D81F8F"/>
    <w:rsid w:val="00D835D2"/>
    <w:rsid w:val="00D840E4"/>
    <w:rsid w:val="00D86D27"/>
    <w:rsid w:val="00D873C5"/>
    <w:rsid w:val="00D87D8B"/>
    <w:rsid w:val="00D90098"/>
    <w:rsid w:val="00D906A7"/>
    <w:rsid w:val="00D906F5"/>
    <w:rsid w:val="00D91063"/>
    <w:rsid w:val="00D92399"/>
    <w:rsid w:val="00D92933"/>
    <w:rsid w:val="00D936E3"/>
    <w:rsid w:val="00D938D3"/>
    <w:rsid w:val="00D94473"/>
    <w:rsid w:val="00D94868"/>
    <w:rsid w:val="00D964F7"/>
    <w:rsid w:val="00D9765D"/>
    <w:rsid w:val="00D97D41"/>
    <w:rsid w:val="00DA047F"/>
    <w:rsid w:val="00DA2395"/>
    <w:rsid w:val="00DA2793"/>
    <w:rsid w:val="00DA33C5"/>
    <w:rsid w:val="00DA3A70"/>
    <w:rsid w:val="00DA4AAC"/>
    <w:rsid w:val="00DA4D1A"/>
    <w:rsid w:val="00DB0842"/>
    <w:rsid w:val="00DB0AD2"/>
    <w:rsid w:val="00DB2AC0"/>
    <w:rsid w:val="00DB32DC"/>
    <w:rsid w:val="00DB3D57"/>
    <w:rsid w:val="00DB471F"/>
    <w:rsid w:val="00DB47F7"/>
    <w:rsid w:val="00DB5AE4"/>
    <w:rsid w:val="00DB5D1B"/>
    <w:rsid w:val="00DB656B"/>
    <w:rsid w:val="00DB69EA"/>
    <w:rsid w:val="00DB75DB"/>
    <w:rsid w:val="00DB7B9F"/>
    <w:rsid w:val="00DB7C2B"/>
    <w:rsid w:val="00DC124A"/>
    <w:rsid w:val="00DC1984"/>
    <w:rsid w:val="00DC19D4"/>
    <w:rsid w:val="00DC320F"/>
    <w:rsid w:val="00DC39B0"/>
    <w:rsid w:val="00DC3B23"/>
    <w:rsid w:val="00DC52FD"/>
    <w:rsid w:val="00DC624C"/>
    <w:rsid w:val="00DC78CD"/>
    <w:rsid w:val="00DD028C"/>
    <w:rsid w:val="00DD15C1"/>
    <w:rsid w:val="00DD19BC"/>
    <w:rsid w:val="00DD19E9"/>
    <w:rsid w:val="00DD221C"/>
    <w:rsid w:val="00DD3A55"/>
    <w:rsid w:val="00DD3F0C"/>
    <w:rsid w:val="00DD46C3"/>
    <w:rsid w:val="00DD48E5"/>
    <w:rsid w:val="00DD4A60"/>
    <w:rsid w:val="00DE0DAD"/>
    <w:rsid w:val="00DE22DA"/>
    <w:rsid w:val="00DE319E"/>
    <w:rsid w:val="00DE3C5F"/>
    <w:rsid w:val="00DE3EA9"/>
    <w:rsid w:val="00DE510C"/>
    <w:rsid w:val="00DE522A"/>
    <w:rsid w:val="00DE628C"/>
    <w:rsid w:val="00DE6D7C"/>
    <w:rsid w:val="00DE7B33"/>
    <w:rsid w:val="00DE7F10"/>
    <w:rsid w:val="00DF1149"/>
    <w:rsid w:val="00DF1256"/>
    <w:rsid w:val="00DF1666"/>
    <w:rsid w:val="00DF1B23"/>
    <w:rsid w:val="00DF1B69"/>
    <w:rsid w:val="00DF24CA"/>
    <w:rsid w:val="00DF2648"/>
    <w:rsid w:val="00DF2AF1"/>
    <w:rsid w:val="00DF5514"/>
    <w:rsid w:val="00DF5740"/>
    <w:rsid w:val="00DF5752"/>
    <w:rsid w:val="00DF5946"/>
    <w:rsid w:val="00DF6489"/>
    <w:rsid w:val="00DF72BD"/>
    <w:rsid w:val="00DF7593"/>
    <w:rsid w:val="00DF7C61"/>
    <w:rsid w:val="00E00EC3"/>
    <w:rsid w:val="00E01690"/>
    <w:rsid w:val="00E016EC"/>
    <w:rsid w:val="00E01A8A"/>
    <w:rsid w:val="00E01F49"/>
    <w:rsid w:val="00E02595"/>
    <w:rsid w:val="00E02FB8"/>
    <w:rsid w:val="00E031A8"/>
    <w:rsid w:val="00E04AFC"/>
    <w:rsid w:val="00E05504"/>
    <w:rsid w:val="00E05546"/>
    <w:rsid w:val="00E0558E"/>
    <w:rsid w:val="00E05855"/>
    <w:rsid w:val="00E059B3"/>
    <w:rsid w:val="00E05CBC"/>
    <w:rsid w:val="00E05DDC"/>
    <w:rsid w:val="00E0742D"/>
    <w:rsid w:val="00E0746D"/>
    <w:rsid w:val="00E0752B"/>
    <w:rsid w:val="00E115AA"/>
    <w:rsid w:val="00E1190C"/>
    <w:rsid w:val="00E135DF"/>
    <w:rsid w:val="00E136EA"/>
    <w:rsid w:val="00E15089"/>
    <w:rsid w:val="00E1596E"/>
    <w:rsid w:val="00E16523"/>
    <w:rsid w:val="00E16859"/>
    <w:rsid w:val="00E170D8"/>
    <w:rsid w:val="00E20476"/>
    <w:rsid w:val="00E2096F"/>
    <w:rsid w:val="00E20BBF"/>
    <w:rsid w:val="00E20D6C"/>
    <w:rsid w:val="00E2119F"/>
    <w:rsid w:val="00E22CDA"/>
    <w:rsid w:val="00E2310E"/>
    <w:rsid w:val="00E2350F"/>
    <w:rsid w:val="00E238B4"/>
    <w:rsid w:val="00E25175"/>
    <w:rsid w:val="00E2621E"/>
    <w:rsid w:val="00E26270"/>
    <w:rsid w:val="00E264CF"/>
    <w:rsid w:val="00E27A86"/>
    <w:rsid w:val="00E31746"/>
    <w:rsid w:val="00E323EC"/>
    <w:rsid w:val="00E3305D"/>
    <w:rsid w:val="00E3362C"/>
    <w:rsid w:val="00E34131"/>
    <w:rsid w:val="00E34758"/>
    <w:rsid w:val="00E35BA9"/>
    <w:rsid w:val="00E35C7F"/>
    <w:rsid w:val="00E36A2C"/>
    <w:rsid w:val="00E3774C"/>
    <w:rsid w:val="00E37E6D"/>
    <w:rsid w:val="00E37FCA"/>
    <w:rsid w:val="00E40719"/>
    <w:rsid w:val="00E4191A"/>
    <w:rsid w:val="00E4297F"/>
    <w:rsid w:val="00E431CC"/>
    <w:rsid w:val="00E438A0"/>
    <w:rsid w:val="00E43A50"/>
    <w:rsid w:val="00E43CCE"/>
    <w:rsid w:val="00E44D13"/>
    <w:rsid w:val="00E45B9B"/>
    <w:rsid w:val="00E45C64"/>
    <w:rsid w:val="00E45F6E"/>
    <w:rsid w:val="00E470F1"/>
    <w:rsid w:val="00E4723C"/>
    <w:rsid w:val="00E47C0A"/>
    <w:rsid w:val="00E50FF2"/>
    <w:rsid w:val="00E513E1"/>
    <w:rsid w:val="00E516B4"/>
    <w:rsid w:val="00E51EE0"/>
    <w:rsid w:val="00E53233"/>
    <w:rsid w:val="00E549C5"/>
    <w:rsid w:val="00E5582B"/>
    <w:rsid w:val="00E55F01"/>
    <w:rsid w:val="00E57470"/>
    <w:rsid w:val="00E57BC5"/>
    <w:rsid w:val="00E6048A"/>
    <w:rsid w:val="00E60949"/>
    <w:rsid w:val="00E62E19"/>
    <w:rsid w:val="00E63303"/>
    <w:rsid w:val="00E64151"/>
    <w:rsid w:val="00E65C2B"/>
    <w:rsid w:val="00E663FA"/>
    <w:rsid w:val="00E66A21"/>
    <w:rsid w:val="00E66B32"/>
    <w:rsid w:val="00E67648"/>
    <w:rsid w:val="00E67661"/>
    <w:rsid w:val="00E71016"/>
    <w:rsid w:val="00E71CE7"/>
    <w:rsid w:val="00E72117"/>
    <w:rsid w:val="00E72E60"/>
    <w:rsid w:val="00E739F0"/>
    <w:rsid w:val="00E73E8F"/>
    <w:rsid w:val="00E746D8"/>
    <w:rsid w:val="00E74751"/>
    <w:rsid w:val="00E7558F"/>
    <w:rsid w:val="00E769CE"/>
    <w:rsid w:val="00E772BD"/>
    <w:rsid w:val="00E774D8"/>
    <w:rsid w:val="00E77CB4"/>
    <w:rsid w:val="00E800E0"/>
    <w:rsid w:val="00E81278"/>
    <w:rsid w:val="00E8642C"/>
    <w:rsid w:val="00E87B36"/>
    <w:rsid w:val="00E90CD0"/>
    <w:rsid w:val="00E912EC"/>
    <w:rsid w:val="00E91B8C"/>
    <w:rsid w:val="00E91EE1"/>
    <w:rsid w:val="00E926CE"/>
    <w:rsid w:val="00E9291A"/>
    <w:rsid w:val="00E92A31"/>
    <w:rsid w:val="00E92BC1"/>
    <w:rsid w:val="00E94261"/>
    <w:rsid w:val="00E946CE"/>
    <w:rsid w:val="00E95772"/>
    <w:rsid w:val="00E95D10"/>
    <w:rsid w:val="00E96AE3"/>
    <w:rsid w:val="00E96F2D"/>
    <w:rsid w:val="00E9794E"/>
    <w:rsid w:val="00E9796D"/>
    <w:rsid w:val="00E97C30"/>
    <w:rsid w:val="00E97C8C"/>
    <w:rsid w:val="00E97DDE"/>
    <w:rsid w:val="00EA1B0D"/>
    <w:rsid w:val="00EA1D9F"/>
    <w:rsid w:val="00EA407E"/>
    <w:rsid w:val="00EA4710"/>
    <w:rsid w:val="00EA4A55"/>
    <w:rsid w:val="00EA6973"/>
    <w:rsid w:val="00EA6A84"/>
    <w:rsid w:val="00EA6C22"/>
    <w:rsid w:val="00EA7D94"/>
    <w:rsid w:val="00EB18D9"/>
    <w:rsid w:val="00EB1B36"/>
    <w:rsid w:val="00EB27D8"/>
    <w:rsid w:val="00EB310F"/>
    <w:rsid w:val="00EB3B87"/>
    <w:rsid w:val="00EB3D1C"/>
    <w:rsid w:val="00EB3F27"/>
    <w:rsid w:val="00EB40E3"/>
    <w:rsid w:val="00EB44CE"/>
    <w:rsid w:val="00EB4A4F"/>
    <w:rsid w:val="00EB59FF"/>
    <w:rsid w:val="00EB5B8D"/>
    <w:rsid w:val="00EB5C1C"/>
    <w:rsid w:val="00EB64D6"/>
    <w:rsid w:val="00EB6529"/>
    <w:rsid w:val="00EB6B1D"/>
    <w:rsid w:val="00EB6E5C"/>
    <w:rsid w:val="00EB7044"/>
    <w:rsid w:val="00EB7067"/>
    <w:rsid w:val="00EB7F6E"/>
    <w:rsid w:val="00EC0052"/>
    <w:rsid w:val="00EC0216"/>
    <w:rsid w:val="00EC057F"/>
    <w:rsid w:val="00EC0F1B"/>
    <w:rsid w:val="00EC13E9"/>
    <w:rsid w:val="00EC37E5"/>
    <w:rsid w:val="00EC4D7B"/>
    <w:rsid w:val="00EC4DB9"/>
    <w:rsid w:val="00EC4F76"/>
    <w:rsid w:val="00EC50FA"/>
    <w:rsid w:val="00EC662E"/>
    <w:rsid w:val="00EC66B8"/>
    <w:rsid w:val="00EC7229"/>
    <w:rsid w:val="00EC7969"/>
    <w:rsid w:val="00ED0070"/>
    <w:rsid w:val="00ED021B"/>
    <w:rsid w:val="00ED2F0D"/>
    <w:rsid w:val="00ED369F"/>
    <w:rsid w:val="00ED3CD2"/>
    <w:rsid w:val="00ED417F"/>
    <w:rsid w:val="00ED42A9"/>
    <w:rsid w:val="00ED4E1A"/>
    <w:rsid w:val="00ED54B0"/>
    <w:rsid w:val="00ED5AC3"/>
    <w:rsid w:val="00ED7E21"/>
    <w:rsid w:val="00EE0126"/>
    <w:rsid w:val="00EE112C"/>
    <w:rsid w:val="00EE1B3D"/>
    <w:rsid w:val="00EE1EF4"/>
    <w:rsid w:val="00EE2376"/>
    <w:rsid w:val="00EE25B5"/>
    <w:rsid w:val="00EE27CE"/>
    <w:rsid w:val="00EE2B0F"/>
    <w:rsid w:val="00EE5E31"/>
    <w:rsid w:val="00EE6E58"/>
    <w:rsid w:val="00EE7760"/>
    <w:rsid w:val="00EE7A9C"/>
    <w:rsid w:val="00EE7C4A"/>
    <w:rsid w:val="00EF02FE"/>
    <w:rsid w:val="00EF0436"/>
    <w:rsid w:val="00EF0E77"/>
    <w:rsid w:val="00EF1917"/>
    <w:rsid w:val="00EF1CB7"/>
    <w:rsid w:val="00EF2EBB"/>
    <w:rsid w:val="00EF301E"/>
    <w:rsid w:val="00EF3336"/>
    <w:rsid w:val="00EF3351"/>
    <w:rsid w:val="00EF4FA4"/>
    <w:rsid w:val="00EF5A14"/>
    <w:rsid w:val="00EF5AEF"/>
    <w:rsid w:val="00EF5B7A"/>
    <w:rsid w:val="00EF6403"/>
    <w:rsid w:val="00EF6827"/>
    <w:rsid w:val="00EF6E22"/>
    <w:rsid w:val="00EF7130"/>
    <w:rsid w:val="00F0016F"/>
    <w:rsid w:val="00F00C40"/>
    <w:rsid w:val="00F00C70"/>
    <w:rsid w:val="00F0260F"/>
    <w:rsid w:val="00F0280C"/>
    <w:rsid w:val="00F02B79"/>
    <w:rsid w:val="00F02C69"/>
    <w:rsid w:val="00F02E46"/>
    <w:rsid w:val="00F02FDC"/>
    <w:rsid w:val="00F05587"/>
    <w:rsid w:val="00F06D89"/>
    <w:rsid w:val="00F07264"/>
    <w:rsid w:val="00F0727C"/>
    <w:rsid w:val="00F07682"/>
    <w:rsid w:val="00F10BEC"/>
    <w:rsid w:val="00F11250"/>
    <w:rsid w:val="00F117B3"/>
    <w:rsid w:val="00F11A0B"/>
    <w:rsid w:val="00F12D34"/>
    <w:rsid w:val="00F13053"/>
    <w:rsid w:val="00F1408E"/>
    <w:rsid w:val="00F14A87"/>
    <w:rsid w:val="00F153E3"/>
    <w:rsid w:val="00F15894"/>
    <w:rsid w:val="00F16218"/>
    <w:rsid w:val="00F165E5"/>
    <w:rsid w:val="00F17A9F"/>
    <w:rsid w:val="00F17ABE"/>
    <w:rsid w:val="00F17AD3"/>
    <w:rsid w:val="00F20961"/>
    <w:rsid w:val="00F20E66"/>
    <w:rsid w:val="00F219B2"/>
    <w:rsid w:val="00F21AA4"/>
    <w:rsid w:val="00F21FC2"/>
    <w:rsid w:val="00F228BC"/>
    <w:rsid w:val="00F23BCF"/>
    <w:rsid w:val="00F2483E"/>
    <w:rsid w:val="00F24AB4"/>
    <w:rsid w:val="00F24FB9"/>
    <w:rsid w:val="00F26F50"/>
    <w:rsid w:val="00F27BD4"/>
    <w:rsid w:val="00F27EE6"/>
    <w:rsid w:val="00F3050D"/>
    <w:rsid w:val="00F30E21"/>
    <w:rsid w:val="00F30F87"/>
    <w:rsid w:val="00F31FFC"/>
    <w:rsid w:val="00F32862"/>
    <w:rsid w:val="00F32D1D"/>
    <w:rsid w:val="00F3365F"/>
    <w:rsid w:val="00F33AFC"/>
    <w:rsid w:val="00F3539A"/>
    <w:rsid w:val="00F353B6"/>
    <w:rsid w:val="00F3699B"/>
    <w:rsid w:val="00F36A92"/>
    <w:rsid w:val="00F36BAC"/>
    <w:rsid w:val="00F3787F"/>
    <w:rsid w:val="00F37A11"/>
    <w:rsid w:val="00F37C79"/>
    <w:rsid w:val="00F4074D"/>
    <w:rsid w:val="00F41E85"/>
    <w:rsid w:val="00F42AA6"/>
    <w:rsid w:val="00F43A65"/>
    <w:rsid w:val="00F43A98"/>
    <w:rsid w:val="00F442AA"/>
    <w:rsid w:val="00F44CF6"/>
    <w:rsid w:val="00F45172"/>
    <w:rsid w:val="00F45AA9"/>
    <w:rsid w:val="00F46BCC"/>
    <w:rsid w:val="00F4743D"/>
    <w:rsid w:val="00F4767C"/>
    <w:rsid w:val="00F504CA"/>
    <w:rsid w:val="00F50678"/>
    <w:rsid w:val="00F51628"/>
    <w:rsid w:val="00F51A17"/>
    <w:rsid w:val="00F51E5B"/>
    <w:rsid w:val="00F52016"/>
    <w:rsid w:val="00F529E3"/>
    <w:rsid w:val="00F52C63"/>
    <w:rsid w:val="00F52DF5"/>
    <w:rsid w:val="00F53063"/>
    <w:rsid w:val="00F53101"/>
    <w:rsid w:val="00F534F5"/>
    <w:rsid w:val="00F53A25"/>
    <w:rsid w:val="00F53D81"/>
    <w:rsid w:val="00F53E58"/>
    <w:rsid w:val="00F53F3C"/>
    <w:rsid w:val="00F54ADF"/>
    <w:rsid w:val="00F55894"/>
    <w:rsid w:val="00F5596A"/>
    <w:rsid w:val="00F55F4C"/>
    <w:rsid w:val="00F56F85"/>
    <w:rsid w:val="00F572B8"/>
    <w:rsid w:val="00F57E45"/>
    <w:rsid w:val="00F57F43"/>
    <w:rsid w:val="00F60868"/>
    <w:rsid w:val="00F61EDC"/>
    <w:rsid w:val="00F631FC"/>
    <w:rsid w:val="00F645A7"/>
    <w:rsid w:val="00F647D6"/>
    <w:rsid w:val="00F6481D"/>
    <w:rsid w:val="00F648C4"/>
    <w:rsid w:val="00F675A5"/>
    <w:rsid w:val="00F67914"/>
    <w:rsid w:val="00F67F61"/>
    <w:rsid w:val="00F67FF1"/>
    <w:rsid w:val="00F7042B"/>
    <w:rsid w:val="00F7078F"/>
    <w:rsid w:val="00F70DA7"/>
    <w:rsid w:val="00F7213D"/>
    <w:rsid w:val="00F72C47"/>
    <w:rsid w:val="00F72C8D"/>
    <w:rsid w:val="00F74040"/>
    <w:rsid w:val="00F7438D"/>
    <w:rsid w:val="00F749CB"/>
    <w:rsid w:val="00F74A59"/>
    <w:rsid w:val="00F75289"/>
    <w:rsid w:val="00F7592C"/>
    <w:rsid w:val="00F760E0"/>
    <w:rsid w:val="00F76CDF"/>
    <w:rsid w:val="00F771DD"/>
    <w:rsid w:val="00F77621"/>
    <w:rsid w:val="00F7788F"/>
    <w:rsid w:val="00F8007D"/>
    <w:rsid w:val="00F826AB"/>
    <w:rsid w:val="00F8312B"/>
    <w:rsid w:val="00F83A31"/>
    <w:rsid w:val="00F856D5"/>
    <w:rsid w:val="00F86FAE"/>
    <w:rsid w:val="00F87578"/>
    <w:rsid w:val="00F87E3A"/>
    <w:rsid w:val="00F91621"/>
    <w:rsid w:val="00F916D3"/>
    <w:rsid w:val="00F91DD6"/>
    <w:rsid w:val="00F93A92"/>
    <w:rsid w:val="00F93DA3"/>
    <w:rsid w:val="00F944EA"/>
    <w:rsid w:val="00F94F8B"/>
    <w:rsid w:val="00F951B1"/>
    <w:rsid w:val="00F95F95"/>
    <w:rsid w:val="00F96077"/>
    <w:rsid w:val="00F969B7"/>
    <w:rsid w:val="00FA01DF"/>
    <w:rsid w:val="00FA0350"/>
    <w:rsid w:val="00FA05B6"/>
    <w:rsid w:val="00FA1449"/>
    <w:rsid w:val="00FA3696"/>
    <w:rsid w:val="00FA4307"/>
    <w:rsid w:val="00FA44F8"/>
    <w:rsid w:val="00FA4B58"/>
    <w:rsid w:val="00FA589B"/>
    <w:rsid w:val="00FA70B9"/>
    <w:rsid w:val="00FB02E3"/>
    <w:rsid w:val="00FB1347"/>
    <w:rsid w:val="00FB2434"/>
    <w:rsid w:val="00FB278B"/>
    <w:rsid w:val="00FB2AF5"/>
    <w:rsid w:val="00FB38BE"/>
    <w:rsid w:val="00FB3C2B"/>
    <w:rsid w:val="00FB48F7"/>
    <w:rsid w:val="00FB4AF0"/>
    <w:rsid w:val="00FB4F05"/>
    <w:rsid w:val="00FB54D9"/>
    <w:rsid w:val="00FB55FE"/>
    <w:rsid w:val="00FB5665"/>
    <w:rsid w:val="00FB612A"/>
    <w:rsid w:val="00FB72D6"/>
    <w:rsid w:val="00FC0C52"/>
    <w:rsid w:val="00FC1290"/>
    <w:rsid w:val="00FC2D22"/>
    <w:rsid w:val="00FC3A48"/>
    <w:rsid w:val="00FC48BA"/>
    <w:rsid w:val="00FC4FB0"/>
    <w:rsid w:val="00FC554C"/>
    <w:rsid w:val="00FC6D83"/>
    <w:rsid w:val="00FC6DE2"/>
    <w:rsid w:val="00FD0396"/>
    <w:rsid w:val="00FD1615"/>
    <w:rsid w:val="00FD237D"/>
    <w:rsid w:val="00FD26FF"/>
    <w:rsid w:val="00FD2B8E"/>
    <w:rsid w:val="00FD2BEB"/>
    <w:rsid w:val="00FD34A8"/>
    <w:rsid w:val="00FD34CA"/>
    <w:rsid w:val="00FD39D3"/>
    <w:rsid w:val="00FD4016"/>
    <w:rsid w:val="00FD5907"/>
    <w:rsid w:val="00FD6D27"/>
    <w:rsid w:val="00FD71E6"/>
    <w:rsid w:val="00FE107F"/>
    <w:rsid w:val="00FE1425"/>
    <w:rsid w:val="00FE1A20"/>
    <w:rsid w:val="00FE2A16"/>
    <w:rsid w:val="00FE31D2"/>
    <w:rsid w:val="00FE3CBE"/>
    <w:rsid w:val="00FE53D3"/>
    <w:rsid w:val="00FE5CC4"/>
    <w:rsid w:val="00FE67B9"/>
    <w:rsid w:val="00FE785B"/>
    <w:rsid w:val="00FE7C9B"/>
    <w:rsid w:val="00FF0B7A"/>
    <w:rsid w:val="00FF1E80"/>
    <w:rsid w:val="00FF25A6"/>
    <w:rsid w:val="00FF4BBC"/>
    <w:rsid w:val="00FF5519"/>
    <w:rsid w:val="00FF7020"/>
    <w:rsid w:val="00FF7941"/>
    <w:rsid w:val="010425E9"/>
    <w:rsid w:val="016F7367"/>
    <w:rsid w:val="02BF7A4B"/>
    <w:rsid w:val="0314F1CB"/>
    <w:rsid w:val="032656BF"/>
    <w:rsid w:val="039CEC13"/>
    <w:rsid w:val="041D75F8"/>
    <w:rsid w:val="042383BC"/>
    <w:rsid w:val="04633C00"/>
    <w:rsid w:val="0564B110"/>
    <w:rsid w:val="067B2753"/>
    <w:rsid w:val="06E72FF2"/>
    <w:rsid w:val="073AB8C6"/>
    <w:rsid w:val="073ECFE6"/>
    <w:rsid w:val="079EB90C"/>
    <w:rsid w:val="07F5D47D"/>
    <w:rsid w:val="0826D475"/>
    <w:rsid w:val="088567AC"/>
    <w:rsid w:val="088C989F"/>
    <w:rsid w:val="091F026D"/>
    <w:rsid w:val="097D7863"/>
    <w:rsid w:val="099661D2"/>
    <w:rsid w:val="09C4F0E8"/>
    <w:rsid w:val="0A4C5C50"/>
    <w:rsid w:val="0A4E4DF2"/>
    <w:rsid w:val="0AA73E4D"/>
    <w:rsid w:val="0AF26602"/>
    <w:rsid w:val="0B18D7BF"/>
    <w:rsid w:val="0B33098A"/>
    <w:rsid w:val="0B91B670"/>
    <w:rsid w:val="0B9D1AB8"/>
    <w:rsid w:val="0BC94B79"/>
    <w:rsid w:val="0BCB1FDF"/>
    <w:rsid w:val="0C54B412"/>
    <w:rsid w:val="0C935CE6"/>
    <w:rsid w:val="0D3D1417"/>
    <w:rsid w:val="0D52AD93"/>
    <w:rsid w:val="0DA40403"/>
    <w:rsid w:val="0E399EE9"/>
    <w:rsid w:val="0E71A401"/>
    <w:rsid w:val="0EA31AA7"/>
    <w:rsid w:val="0F772160"/>
    <w:rsid w:val="0FA2ACC6"/>
    <w:rsid w:val="10472912"/>
    <w:rsid w:val="1068AAC0"/>
    <w:rsid w:val="10AA214E"/>
    <w:rsid w:val="10F145AE"/>
    <w:rsid w:val="11120303"/>
    <w:rsid w:val="112BC141"/>
    <w:rsid w:val="11A944C3"/>
    <w:rsid w:val="1261F010"/>
    <w:rsid w:val="12B480E5"/>
    <w:rsid w:val="12F1EF94"/>
    <w:rsid w:val="134D3E5F"/>
    <w:rsid w:val="13DC68DB"/>
    <w:rsid w:val="13E618B0"/>
    <w:rsid w:val="141C43AC"/>
    <w:rsid w:val="1420FA4A"/>
    <w:rsid w:val="14911C21"/>
    <w:rsid w:val="149EDD73"/>
    <w:rsid w:val="156C1E7C"/>
    <w:rsid w:val="16196530"/>
    <w:rsid w:val="16373694"/>
    <w:rsid w:val="1642FA63"/>
    <w:rsid w:val="168216AC"/>
    <w:rsid w:val="169A2306"/>
    <w:rsid w:val="1743C1E9"/>
    <w:rsid w:val="17617976"/>
    <w:rsid w:val="178FE687"/>
    <w:rsid w:val="17E17034"/>
    <w:rsid w:val="17EF16FB"/>
    <w:rsid w:val="18A6863B"/>
    <w:rsid w:val="18B0A4D5"/>
    <w:rsid w:val="18BD2D62"/>
    <w:rsid w:val="193B6323"/>
    <w:rsid w:val="1970BF46"/>
    <w:rsid w:val="19980495"/>
    <w:rsid w:val="1A3AA770"/>
    <w:rsid w:val="1A654E91"/>
    <w:rsid w:val="1A6A1C54"/>
    <w:rsid w:val="1A6F54F5"/>
    <w:rsid w:val="1A82EAFA"/>
    <w:rsid w:val="1A96CA93"/>
    <w:rsid w:val="1AE213AF"/>
    <w:rsid w:val="1B007EFC"/>
    <w:rsid w:val="1B681C9B"/>
    <w:rsid w:val="1B96F09D"/>
    <w:rsid w:val="1BA94234"/>
    <w:rsid w:val="1C035AC4"/>
    <w:rsid w:val="1CB9952D"/>
    <w:rsid w:val="1CBBB8C9"/>
    <w:rsid w:val="1CE932E1"/>
    <w:rsid w:val="1D2C2A4B"/>
    <w:rsid w:val="1D341583"/>
    <w:rsid w:val="1D9F2B25"/>
    <w:rsid w:val="1DB1CB13"/>
    <w:rsid w:val="1E2C975C"/>
    <w:rsid w:val="1E91E0B3"/>
    <w:rsid w:val="1ECB74D2"/>
    <w:rsid w:val="1ECE4C3E"/>
    <w:rsid w:val="1F85A5B2"/>
    <w:rsid w:val="1FA8A36A"/>
    <w:rsid w:val="1FC5E77B"/>
    <w:rsid w:val="1FC8BC88"/>
    <w:rsid w:val="1FDADE90"/>
    <w:rsid w:val="1FFB123E"/>
    <w:rsid w:val="2045B9CF"/>
    <w:rsid w:val="20767416"/>
    <w:rsid w:val="2122B342"/>
    <w:rsid w:val="21A29FDE"/>
    <w:rsid w:val="22165330"/>
    <w:rsid w:val="2221893E"/>
    <w:rsid w:val="22741137"/>
    <w:rsid w:val="22B8FCE8"/>
    <w:rsid w:val="22EB3B9B"/>
    <w:rsid w:val="2374227A"/>
    <w:rsid w:val="2380AA17"/>
    <w:rsid w:val="25029443"/>
    <w:rsid w:val="2509FDB6"/>
    <w:rsid w:val="2569D28A"/>
    <w:rsid w:val="25AA98F4"/>
    <w:rsid w:val="25BE844D"/>
    <w:rsid w:val="2601DF04"/>
    <w:rsid w:val="26710EE7"/>
    <w:rsid w:val="27C4B544"/>
    <w:rsid w:val="281E1E99"/>
    <w:rsid w:val="282D4837"/>
    <w:rsid w:val="2889C45A"/>
    <w:rsid w:val="28A96558"/>
    <w:rsid w:val="2910C2AF"/>
    <w:rsid w:val="291A6F27"/>
    <w:rsid w:val="29A3EEA1"/>
    <w:rsid w:val="29DA0B10"/>
    <w:rsid w:val="2AB53E28"/>
    <w:rsid w:val="2B835455"/>
    <w:rsid w:val="2C071681"/>
    <w:rsid w:val="2C45761F"/>
    <w:rsid w:val="2C98D197"/>
    <w:rsid w:val="2CD8495F"/>
    <w:rsid w:val="2D58D412"/>
    <w:rsid w:val="2D5D3AAB"/>
    <w:rsid w:val="2E6EBB7A"/>
    <w:rsid w:val="2EA0B6F8"/>
    <w:rsid w:val="304B4D9B"/>
    <w:rsid w:val="308F04B8"/>
    <w:rsid w:val="31714726"/>
    <w:rsid w:val="31720B7B"/>
    <w:rsid w:val="318C312F"/>
    <w:rsid w:val="3195BE6B"/>
    <w:rsid w:val="31A937E6"/>
    <w:rsid w:val="329324D8"/>
    <w:rsid w:val="32D18977"/>
    <w:rsid w:val="32F8F8A5"/>
    <w:rsid w:val="336D7C86"/>
    <w:rsid w:val="34398600"/>
    <w:rsid w:val="3452F9BE"/>
    <w:rsid w:val="34DA613E"/>
    <w:rsid w:val="34FBAB74"/>
    <w:rsid w:val="3553530E"/>
    <w:rsid w:val="3576840B"/>
    <w:rsid w:val="3578B0A9"/>
    <w:rsid w:val="35D494B3"/>
    <w:rsid w:val="368DA761"/>
    <w:rsid w:val="36D52EA1"/>
    <w:rsid w:val="38DED9D4"/>
    <w:rsid w:val="390374C8"/>
    <w:rsid w:val="390E6533"/>
    <w:rsid w:val="3945DB5E"/>
    <w:rsid w:val="3996DE2F"/>
    <w:rsid w:val="399B216E"/>
    <w:rsid w:val="39CB5726"/>
    <w:rsid w:val="39FF3522"/>
    <w:rsid w:val="3A5FA3BC"/>
    <w:rsid w:val="3A64B943"/>
    <w:rsid w:val="3A95E2EF"/>
    <w:rsid w:val="3C17486C"/>
    <w:rsid w:val="3C40934F"/>
    <w:rsid w:val="3D0B589B"/>
    <w:rsid w:val="3D21A441"/>
    <w:rsid w:val="3D27AFE1"/>
    <w:rsid w:val="3D7C33CA"/>
    <w:rsid w:val="3D92AB05"/>
    <w:rsid w:val="3DF38EA2"/>
    <w:rsid w:val="3E373F5C"/>
    <w:rsid w:val="3E8B8971"/>
    <w:rsid w:val="3E94C1A8"/>
    <w:rsid w:val="3EBE4C20"/>
    <w:rsid w:val="3F16FCD9"/>
    <w:rsid w:val="3F9C4EC0"/>
    <w:rsid w:val="3FDDDF83"/>
    <w:rsid w:val="406DB3CC"/>
    <w:rsid w:val="407A8689"/>
    <w:rsid w:val="40C32610"/>
    <w:rsid w:val="41E262D0"/>
    <w:rsid w:val="4258048C"/>
    <w:rsid w:val="42C4E766"/>
    <w:rsid w:val="43A2C2EF"/>
    <w:rsid w:val="4422AB97"/>
    <w:rsid w:val="4428A78C"/>
    <w:rsid w:val="450690C3"/>
    <w:rsid w:val="460D4B9A"/>
    <w:rsid w:val="46779C8F"/>
    <w:rsid w:val="475A0CD3"/>
    <w:rsid w:val="484ECF7C"/>
    <w:rsid w:val="485993F0"/>
    <w:rsid w:val="48EB8A15"/>
    <w:rsid w:val="48FF21A7"/>
    <w:rsid w:val="49330596"/>
    <w:rsid w:val="49DF4FB1"/>
    <w:rsid w:val="49EFE3C6"/>
    <w:rsid w:val="4A3AFA58"/>
    <w:rsid w:val="4A460FF4"/>
    <w:rsid w:val="4AE950B3"/>
    <w:rsid w:val="4B5C442E"/>
    <w:rsid w:val="4B9DEB1A"/>
    <w:rsid w:val="4BEBEF46"/>
    <w:rsid w:val="4BFF2AFD"/>
    <w:rsid w:val="4C7BF414"/>
    <w:rsid w:val="4C86FC14"/>
    <w:rsid w:val="4CBEC0BF"/>
    <w:rsid w:val="4CE1A99F"/>
    <w:rsid w:val="4D6E07EB"/>
    <w:rsid w:val="4DCAC381"/>
    <w:rsid w:val="4DE79A60"/>
    <w:rsid w:val="4E56ED6C"/>
    <w:rsid w:val="4EC5938E"/>
    <w:rsid w:val="4EEE377A"/>
    <w:rsid w:val="4F0E21F9"/>
    <w:rsid w:val="4F1C1047"/>
    <w:rsid w:val="4F1C5CFE"/>
    <w:rsid w:val="4F423E23"/>
    <w:rsid w:val="4FBDF92D"/>
    <w:rsid w:val="4FC618DE"/>
    <w:rsid w:val="50A66066"/>
    <w:rsid w:val="50A76EA4"/>
    <w:rsid w:val="5102EDD0"/>
    <w:rsid w:val="51B071AF"/>
    <w:rsid w:val="53408CE9"/>
    <w:rsid w:val="53692F49"/>
    <w:rsid w:val="53CC3942"/>
    <w:rsid w:val="53DC8E5E"/>
    <w:rsid w:val="53F58C1A"/>
    <w:rsid w:val="53F5E61B"/>
    <w:rsid w:val="541B46A7"/>
    <w:rsid w:val="54689127"/>
    <w:rsid w:val="547E3B81"/>
    <w:rsid w:val="55B86837"/>
    <w:rsid w:val="55DD70C6"/>
    <w:rsid w:val="55EA7744"/>
    <w:rsid w:val="56046BEB"/>
    <w:rsid w:val="5641FC77"/>
    <w:rsid w:val="56818ADB"/>
    <w:rsid w:val="56A24E7D"/>
    <w:rsid w:val="56AEA61E"/>
    <w:rsid w:val="57469B90"/>
    <w:rsid w:val="5774E667"/>
    <w:rsid w:val="5776E661"/>
    <w:rsid w:val="5779A01C"/>
    <w:rsid w:val="577C090C"/>
    <w:rsid w:val="57A7CE75"/>
    <w:rsid w:val="58009633"/>
    <w:rsid w:val="5803AF53"/>
    <w:rsid w:val="582E2F94"/>
    <w:rsid w:val="587A5F27"/>
    <w:rsid w:val="58898B11"/>
    <w:rsid w:val="5914CBFF"/>
    <w:rsid w:val="59ADEFA0"/>
    <w:rsid w:val="59D69E00"/>
    <w:rsid w:val="59DA4848"/>
    <w:rsid w:val="5B51FE8C"/>
    <w:rsid w:val="5B91B1BD"/>
    <w:rsid w:val="5B95BFA3"/>
    <w:rsid w:val="5C55F872"/>
    <w:rsid w:val="5C8299F7"/>
    <w:rsid w:val="5C923BD6"/>
    <w:rsid w:val="5D79A248"/>
    <w:rsid w:val="5D95FBF2"/>
    <w:rsid w:val="5DAD88D8"/>
    <w:rsid w:val="5DC8B8BB"/>
    <w:rsid w:val="5E2FDBB0"/>
    <w:rsid w:val="5E45B5B2"/>
    <w:rsid w:val="5E797598"/>
    <w:rsid w:val="5EC5B432"/>
    <w:rsid w:val="5F25EB6E"/>
    <w:rsid w:val="5F743198"/>
    <w:rsid w:val="5F7FE0BC"/>
    <w:rsid w:val="5FC9FDF0"/>
    <w:rsid w:val="5FE865F6"/>
    <w:rsid w:val="603736F5"/>
    <w:rsid w:val="60E39810"/>
    <w:rsid w:val="610046D9"/>
    <w:rsid w:val="6147F479"/>
    <w:rsid w:val="61AE8029"/>
    <w:rsid w:val="61CCFC19"/>
    <w:rsid w:val="61E57879"/>
    <w:rsid w:val="61EA90F9"/>
    <w:rsid w:val="620D154E"/>
    <w:rsid w:val="6261A2F6"/>
    <w:rsid w:val="628E31E4"/>
    <w:rsid w:val="62B50303"/>
    <w:rsid w:val="62BA0579"/>
    <w:rsid w:val="62F44853"/>
    <w:rsid w:val="636FEB2B"/>
    <w:rsid w:val="63A44347"/>
    <w:rsid w:val="63D1A570"/>
    <w:rsid w:val="64433CDF"/>
    <w:rsid w:val="644826ED"/>
    <w:rsid w:val="64D3E628"/>
    <w:rsid w:val="64F5F3E9"/>
    <w:rsid w:val="64FAC1AA"/>
    <w:rsid w:val="64FE754A"/>
    <w:rsid w:val="65B04F6A"/>
    <w:rsid w:val="66CA4ABB"/>
    <w:rsid w:val="66EF305A"/>
    <w:rsid w:val="67B9DB53"/>
    <w:rsid w:val="67BCC0F8"/>
    <w:rsid w:val="67E78CEF"/>
    <w:rsid w:val="680B32B1"/>
    <w:rsid w:val="6844AFB5"/>
    <w:rsid w:val="68B5D2FF"/>
    <w:rsid w:val="69100536"/>
    <w:rsid w:val="69CEB937"/>
    <w:rsid w:val="6A0CF6C5"/>
    <w:rsid w:val="6A574849"/>
    <w:rsid w:val="6A73AB51"/>
    <w:rsid w:val="6AD36183"/>
    <w:rsid w:val="6C004744"/>
    <w:rsid w:val="6CB357B6"/>
    <w:rsid w:val="6D5F30FD"/>
    <w:rsid w:val="6DF04AE5"/>
    <w:rsid w:val="6EBAA755"/>
    <w:rsid w:val="6EC667A6"/>
    <w:rsid w:val="6EF0E182"/>
    <w:rsid w:val="6EF70EF8"/>
    <w:rsid w:val="6F6FDF52"/>
    <w:rsid w:val="6F75A4AD"/>
    <w:rsid w:val="6F7A5DAE"/>
    <w:rsid w:val="6F7BB84E"/>
    <w:rsid w:val="6FBEF0FA"/>
    <w:rsid w:val="71009E48"/>
    <w:rsid w:val="71162E0F"/>
    <w:rsid w:val="71200C8B"/>
    <w:rsid w:val="7369E447"/>
    <w:rsid w:val="7377F12E"/>
    <w:rsid w:val="73E506B3"/>
    <w:rsid w:val="740556BB"/>
    <w:rsid w:val="7471F846"/>
    <w:rsid w:val="74A25935"/>
    <w:rsid w:val="74CCCA2E"/>
    <w:rsid w:val="74E29AA3"/>
    <w:rsid w:val="7508FF21"/>
    <w:rsid w:val="7609D2B8"/>
    <w:rsid w:val="766AC55E"/>
    <w:rsid w:val="767EEF6B"/>
    <w:rsid w:val="76BAF1BC"/>
    <w:rsid w:val="76E3CACF"/>
    <w:rsid w:val="7711A41C"/>
    <w:rsid w:val="77CAC9AA"/>
    <w:rsid w:val="78151704"/>
    <w:rsid w:val="7834EDC4"/>
    <w:rsid w:val="7844DEF6"/>
    <w:rsid w:val="78570601"/>
    <w:rsid w:val="785A4EED"/>
    <w:rsid w:val="78A02474"/>
    <w:rsid w:val="78AF51C3"/>
    <w:rsid w:val="79214448"/>
    <w:rsid w:val="79255E5F"/>
    <w:rsid w:val="796FC643"/>
    <w:rsid w:val="79E06EF9"/>
    <w:rsid w:val="7A09478D"/>
    <w:rsid w:val="7A148B9B"/>
    <w:rsid w:val="7A5977D9"/>
    <w:rsid w:val="7A77ECD5"/>
    <w:rsid w:val="7B02E418"/>
    <w:rsid w:val="7B5AD541"/>
    <w:rsid w:val="7BF6D659"/>
    <w:rsid w:val="7C4BA722"/>
    <w:rsid w:val="7C6B7DC6"/>
    <w:rsid w:val="7CABD6AE"/>
    <w:rsid w:val="7D3FF772"/>
    <w:rsid w:val="7DD01A1D"/>
    <w:rsid w:val="7DFFAD0F"/>
    <w:rsid w:val="7E10DA55"/>
    <w:rsid w:val="7E1286F2"/>
    <w:rsid w:val="7E3BE3ED"/>
    <w:rsid w:val="7E5D5979"/>
    <w:rsid w:val="7E991A8B"/>
    <w:rsid w:val="7EC6BB54"/>
    <w:rsid w:val="7EFF91CF"/>
    <w:rsid w:val="7F628C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5F39"/>
  <w15:docId w15:val="{B6F2ACA5-C395-4FBD-B669-870F57C37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1A3"/>
    <w:pPr>
      <w:spacing w:after="120" w:line="240" w:lineRule="auto"/>
      <w:jc w:val="both"/>
    </w:pPr>
    <w:rPr>
      <w:rFonts w:ascii="Arial" w:eastAsia="Times New Roman" w:hAnsi="Arial" w:cs="Arial"/>
      <w:sz w:val="24"/>
      <w:szCs w:val="24"/>
      <w:lang w:val="en-GB"/>
    </w:rPr>
  </w:style>
  <w:style w:type="paragraph" w:styleId="Heading1">
    <w:name w:val="heading 1"/>
    <w:basedOn w:val="Normal"/>
    <w:next w:val="Normal"/>
    <w:link w:val="Heading1Char"/>
    <w:uiPriority w:val="9"/>
    <w:qFormat/>
    <w:rsid w:val="00F572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B2A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618DC"/>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5">
    <w:name w:val="heading 5"/>
    <w:basedOn w:val="Normal"/>
    <w:next w:val="Normal"/>
    <w:link w:val="Heading5Char"/>
    <w:uiPriority w:val="9"/>
    <w:semiHidden/>
    <w:unhideWhenUsed/>
    <w:qFormat/>
    <w:rsid w:val="000701D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aliases w:val="1st level - Bullet List Paragraph,Bullet EY,Bullet list,Bullet list1,Bullet point 1,Lettre d'introduction,List Paragraph1,List Paragraph11,List Paragraph111,Normal bullet 2,Normal bullet 21,Numbered List,Paragrafo elenco,Paragraph"/>
    <w:basedOn w:val="Normal"/>
    <w:link w:val="ListParagraphChar"/>
    <w:uiPriority w:val="34"/>
    <w:qFormat/>
    <w:rsid w:val="00E16523"/>
    <w:pPr>
      <w:ind w:left="720"/>
      <w:contextualSpacing/>
    </w:pPr>
  </w:style>
  <w:style w:type="character" w:styleId="FollowedHyperlink">
    <w:name w:val="FollowedHyperlink"/>
    <w:basedOn w:val="DefaultParagraphFont"/>
    <w:uiPriority w:val="99"/>
    <w:semiHidden/>
    <w:unhideWhenUsed/>
    <w:rsid w:val="00CC03C4"/>
    <w:rPr>
      <w:color w:val="954F72" w:themeColor="followedHyperlink"/>
      <w:u w:val="single"/>
    </w:rPr>
  </w:style>
  <w:style w:type="paragraph" w:customStyle="1" w:styleId="top-table2">
    <w:name w:val="top-table 2"/>
    <w:rsid w:val="00F916D3"/>
    <w:pPr>
      <w:spacing w:after="0" w:line="240" w:lineRule="auto"/>
    </w:pPr>
    <w:rPr>
      <w:rFonts w:ascii="Arial" w:eastAsia="Times New Roman" w:hAnsi="Arial" w:cs="Times New Roman"/>
      <w:smallCaps/>
      <w:color w:val="0000FF"/>
      <w:sz w:val="24"/>
      <w:szCs w:val="20"/>
      <w:lang w:val="en-GB"/>
    </w:rPr>
  </w:style>
  <w:style w:type="paragraph" w:styleId="CommentText">
    <w:name w:val="annotation text"/>
    <w:basedOn w:val="Normal"/>
    <w:link w:val="CommentTextChar"/>
    <w:semiHidden/>
    <w:rsid w:val="00F916D3"/>
    <w:rPr>
      <w:rFonts w:cs="Times New Roman"/>
      <w:sz w:val="20"/>
      <w:szCs w:val="20"/>
    </w:rPr>
  </w:style>
  <w:style w:type="character" w:customStyle="1" w:styleId="CommentTextChar">
    <w:name w:val="Comment Text Char"/>
    <w:basedOn w:val="DefaultParagraphFont"/>
    <w:link w:val="CommentText"/>
    <w:semiHidden/>
    <w:rsid w:val="00F916D3"/>
    <w:rPr>
      <w:rFonts w:ascii="Arial" w:eastAsia="Times New Roman" w:hAnsi="Arial" w:cs="Times New Roman"/>
      <w:sz w:val="20"/>
      <w:szCs w:val="20"/>
      <w:lang w:val="en-GB"/>
    </w:rPr>
  </w:style>
  <w:style w:type="character" w:styleId="CommentReference">
    <w:name w:val="annotation reference"/>
    <w:basedOn w:val="DefaultParagraphFont"/>
    <w:uiPriority w:val="99"/>
    <w:unhideWhenUsed/>
    <w:rsid w:val="007D514B"/>
    <w:rPr>
      <w:sz w:val="16"/>
      <w:szCs w:val="16"/>
    </w:rPr>
  </w:style>
  <w:style w:type="paragraph" w:styleId="CommentSubject">
    <w:name w:val="annotation subject"/>
    <w:basedOn w:val="CommentText"/>
    <w:next w:val="CommentText"/>
    <w:link w:val="CommentSubjectChar"/>
    <w:uiPriority w:val="99"/>
    <w:semiHidden/>
    <w:unhideWhenUsed/>
    <w:rsid w:val="007D514B"/>
    <w:pPr>
      <w:spacing w:after="16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7D514B"/>
    <w:rPr>
      <w:rFonts w:ascii="Arial" w:eastAsia="Times New Roman" w:hAnsi="Arial" w:cs="Times New Roman"/>
      <w:b/>
      <w:bCs/>
      <w:sz w:val="20"/>
      <w:szCs w:val="20"/>
      <w:lang w:val="en-GB"/>
    </w:rPr>
  </w:style>
  <w:style w:type="character" w:styleId="UnresolvedMention">
    <w:name w:val="Unresolved Mention"/>
    <w:basedOn w:val="DefaultParagraphFont"/>
    <w:uiPriority w:val="99"/>
    <w:unhideWhenUsed/>
    <w:rsid w:val="004979F7"/>
    <w:rPr>
      <w:color w:val="605E5C"/>
      <w:shd w:val="clear" w:color="auto" w:fill="E1DFDD"/>
    </w:rPr>
  </w:style>
  <w:style w:type="paragraph" w:styleId="BalloonText">
    <w:name w:val="Balloon Text"/>
    <w:basedOn w:val="Normal"/>
    <w:link w:val="BalloonTextChar"/>
    <w:uiPriority w:val="99"/>
    <w:semiHidden/>
    <w:unhideWhenUsed/>
    <w:rsid w:val="00136CF6"/>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36CF6"/>
    <w:rPr>
      <w:rFonts w:ascii="Times New Roman" w:hAnsi="Times New Roman" w:cs="Times New Roman"/>
      <w:sz w:val="18"/>
      <w:szCs w:val="18"/>
    </w:rPr>
  </w:style>
  <w:style w:type="paragraph" w:styleId="Revision">
    <w:name w:val="Revision"/>
    <w:hidden/>
    <w:uiPriority w:val="99"/>
    <w:semiHidden/>
    <w:rsid w:val="00CD6BD9"/>
    <w:pPr>
      <w:spacing w:after="0" w:line="240" w:lineRule="auto"/>
    </w:pPr>
  </w:style>
  <w:style w:type="character" w:styleId="Mention">
    <w:name w:val="Mention"/>
    <w:basedOn w:val="DefaultParagraphFont"/>
    <w:uiPriority w:val="99"/>
    <w:unhideWhenUsed/>
    <w:rsid w:val="00460E63"/>
    <w:rPr>
      <w:color w:val="2B579A"/>
      <w:shd w:val="clear" w:color="auto" w:fill="E1DFDD"/>
    </w:rPr>
  </w:style>
  <w:style w:type="paragraph" w:customStyle="1" w:styleId="pf0">
    <w:name w:val="pf0"/>
    <w:basedOn w:val="Normal"/>
    <w:rsid w:val="004D2F30"/>
    <w:pPr>
      <w:spacing w:before="100" w:beforeAutospacing="1" w:after="100" w:afterAutospacing="1"/>
    </w:pPr>
    <w:rPr>
      <w:rFonts w:ascii="Times New Roman" w:hAnsi="Times New Roman" w:cs="Times New Roman"/>
      <w:lang w:eastAsia="en-GB"/>
    </w:rPr>
  </w:style>
  <w:style w:type="character" w:customStyle="1" w:styleId="cf11">
    <w:name w:val="cf11"/>
    <w:basedOn w:val="DefaultParagraphFont"/>
    <w:rsid w:val="004D2F30"/>
    <w:rPr>
      <w:rFonts w:ascii="Segoe UI" w:hAnsi="Segoe UI" w:cs="Segoe UI" w:hint="default"/>
      <w:color w:val="555555"/>
      <w:sz w:val="18"/>
      <w:szCs w:val="18"/>
    </w:rPr>
  </w:style>
  <w:style w:type="character" w:customStyle="1" w:styleId="cf21">
    <w:name w:val="cf21"/>
    <w:basedOn w:val="DefaultParagraphFont"/>
    <w:rsid w:val="004D2F30"/>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FB2A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7618DC"/>
    <w:rPr>
      <w:rFonts w:asciiTheme="majorHAnsi" w:eastAsiaTheme="majorEastAsia" w:hAnsiTheme="majorHAnsi" w:cstheme="majorBidi"/>
      <w:color w:val="1F3763" w:themeColor="accent1" w:themeShade="7F"/>
      <w:sz w:val="24"/>
      <w:szCs w:val="24"/>
    </w:rPr>
  </w:style>
  <w:style w:type="table" w:styleId="TableGrid">
    <w:name w:val="Table Grid"/>
    <w:basedOn w:val="TableNormal"/>
    <w:uiPriority w:val="39"/>
    <w:rsid w:val="003D3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01D4"/>
    <w:pPr>
      <w:tabs>
        <w:tab w:val="center" w:pos="4513"/>
        <w:tab w:val="right" w:pos="9026"/>
      </w:tabs>
      <w:spacing w:after="0"/>
    </w:pPr>
  </w:style>
  <w:style w:type="character" w:customStyle="1" w:styleId="HeaderChar">
    <w:name w:val="Header Char"/>
    <w:basedOn w:val="DefaultParagraphFont"/>
    <w:link w:val="Header"/>
    <w:uiPriority w:val="99"/>
    <w:rsid w:val="000701D4"/>
    <w:rPr>
      <w:rFonts w:ascii="Arial" w:eastAsia="Times New Roman" w:hAnsi="Arial" w:cs="Arial"/>
      <w:sz w:val="24"/>
      <w:szCs w:val="24"/>
      <w:lang w:val="en-GB"/>
    </w:rPr>
  </w:style>
  <w:style w:type="paragraph" w:styleId="Footer">
    <w:name w:val="footer"/>
    <w:basedOn w:val="Normal"/>
    <w:link w:val="FooterChar"/>
    <w:uiPriority w:val="99"/>
    <w:unhideWhenUsed/>
    <w:rsid w:val="000701D4"/>
    <w:pPr>
      <w:tabs>
        <w:tab w:val="center" w:pos="4513"/>
        <w:tab w:val="right" w:pos="9026"/>
      </w:tabs>
      <w:spacing w:after="0"/>
    </w:pPr>
  </w:style>
  <w:style w:type="character" w:customStyle="1" w:styleId="FooterChar">
    <w:name w:val="Footer Char"/>
    <w:basedOn w:val="DefaultParagraphFont"/>
    <w:link w:val="Footer"/>
    <w:uiPriority w:val="99"/>
    <w:rsid w:val="000701D4"/>
    <w:rPr>
      <w:rFonts w:ascii="Arial" w:eastAsia="Times New Roman" w:hAnsi="Arial" w:cs="Arial"/>
      <w:sz w:val="24"/>
      <w:szCs w:val="24"/>
      <w:lang w:val="en-GB"/>
    </w:rPr>
  </w:style>
  <w:style w:type="character" w:customStyle="1" w:styleId="Heading5Char">
    <w:name w:val="Heading 5 Char"/>
    <w:basedOn w:val="DefaultParagraphFont"/>
    <w:link w:val="Heading5"/>
    <w:uiPriority w:val="9"/>
    <w:semiHidden/>
    <w:rsid w:val="000701D4"/>
    <w:rPr>
      <w:rFonts w:asciiTheme="majorHAnsi" w:eastAsiaTheme="majorEastAsia" w:hAnsiTheme="majorHAnsi" w:cstheme="majorBidi"/>
      <w:color w:val="2F5496" w:themeColor="accent1" w:themeShade="BF"/>
      <w:sz w:val="24"/>
      <w:szCs w:val="24"/>
      <w:lang w:val="en-GB"/>
    </w:rPr>
  </w:style>
  <w:style w:type="character" w:styleId="PageNumber">
    <w:name w:val="page number"/>
    <w:basedOn w:val="DefaultParagraphFont"/>
    <w:uiPriority w:val="99"/>
    <w:semiHidden/>
    <w:unhideWhenUsed/>
    <w:rsid w:val="000701D4"/>
  </w:style>
  <w:style w:type="character" w:customStyle="1" w:styleId="Heading1Char">
    <w:name w:val="Heading 1 Char"/>
    <w:basedOn w:val="DefaultParagraphFont"/>
    <w:link w:val="Heading1"/>
    <w:uiPriority w:val="9"/>
    <w:rsid w:val="00F572B8"/>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9B746C"/>
    <w:pPr>
      <w:spacing w:line="259" w:lineRule="auto"/>
      <w:jc w:val="left"/>
      <w:outlineLvl w:val="9"/>
    </w:pPr>
    <w:rPr>
      <w:lang w:val="en-US"/>
    </w:rPr>
  </w:style>
  <w:style w:type="paragraph" w:styleId="TOC1">
    <w:name w:val="toc 1"/>
    <w:basedOn w:val="Normal"/>
    <w:next w:val="Normal"/>
    <w:autoRedefine/>
    <w:uiPriority w:val="39"/>
    <w:unhideWhenUsed/>
    <w:rsid w:val="009B746C"/>
    <w:pPr>
      <w:spacing w:after="100"/>
    </w:pPr>
  </w:style>
  <w:style w:type="character" w:customStyle="1" w:styleId="ListParagraphChar">
    <w:name w:val="List Paragraph Char"/>
    <w:aliases w:val="1st level - Bullet List Paragraph Char,Bullet EY Char,Bullet list Char,Bullet list1 Char,Bullet point 1 Char,Lettre d'introduction Char,List Paragraph1 Char,List Paragraph11 Char,List Paragraph111 Char,Normal bullet 2 Char"/>
    <w:basedOn w:val="DefaultParagraphFont"/>
    <w:link w:val="ListParagraph"/>
    <w:uiPriority w:val="34"/>
    <w:qFormat/>
    <w:rsid w:val="00132F89"/>
    <w:rPr>
      <w:rFonts w:ascii="Arial" w:eastAsia="Times New Roman" w:hAnsi="Arial" w:cs="Arial"/>
      <w:sz w:val="24"/>
      <w:szCs w:val="24"/>
      <w:lang w:val="en-GB"/>
    </w:rPr>
  </w:style>
  <w:style w:type="paragraph" w:styleId="NoSpacing">
    <w:name w:val="No Spacing"/>
    <w:uiPriority w:val="1"/>
    <w:qFormat/>
    <w:rsid w:val="00B2287D"/>
    <w:pPr>
      <w:spacing w:after="0" w:line="240" w:lineRule="auto"/>
      <w:jc w:val="both"/>
    </w:pPr>
    <w:rPr>
      <w:rFonts w:ascii="Arial" w:eastAsia="Times New Roman"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BAEBA944799246AFAB938F8E2D36F1" ma:contentTypeVersion="14" ma:contentTypeDescription="Create a new document." ma:contentTypeScope="" ma:versionID="69ac868f01fda0272d063d4bb5baebcd">
  <xsd:schema xmlns:xsd="http://www.w3.org/2001/XMLSchema" xmlns:xs="http://www.w3.org/2001/XMLSchema" xmlns:p="http://schemas.microsoft.com/office/2006/metadata/properties" xmlns:ns2="85997ea5-e609-4cae-b719-c9c45001f1ac" xmlns:ns3="7dc2b8a2-e4a6-4dbe-bef6-638cd692ac03" targetNamespace="http://schemas.microsoft.com/office/2006/metadata/properties" ma:root="true" ma:fieldsID="94bc7b6fdf26adfa771f29101a3841f2" ns2:_="" ns3:_="">
    <xsd:import namespace="85997ea5-e609-4cae-b719-c9c45001f1ac"/>
    <xsd:import namespace="7dc2b8a2-e4a6-4dbe-bef6-638cd692ac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97ea5-e609-4cae-b719-c9c45001f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2b8a2-e4a6-4dbe-bef6-638cd692ac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7dc2b8a2-e4a6-4dbe-bef6-638cd692ac03">
      <UserInfo>
        <DisplayName>GRP-EACEA-A2-OLS- Online Linguistic Support Members</DisplayName>
        <AccountId>7</AccountId>
        <AccountType/>
      </UserInfo>
    </SharedWithUsers>
    <lcf76f155ced4ddcb4097134ff3c332f xmlns="85997ea5-e609-4cae-b719-c9c45001f1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17D5F5-6F2B-4C63-AAEB-5E64BB5E1581}">
  <ds:schemaRefs>
    <ds:schemaRef ds:uri="http://schemas.openxmlformats.org/officeDocument/2006/bibliography"/>
  </ds:schemaRefs>
</ds:datastoreItem>
</file>

<file path=customXml/itemProps2.xml><?xml version="1.0" encoding="utf-8"?>
<ds:datastoreItem xmlns:ds="http://schemas.openxmlformats.org/officeDocument/2006/customXml" ds:itemID="{95BF86A5-8500-4500-A62C-81C0B9307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97ea5-e609-4cae-b719-c9c45001f1ac"/>
    <ds:schemaRef ds:uri="7dc2b8a2-e4a6-4dbe-bef6-638cd692a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0F9B1-890D-44F7-BD7A-1807C97EF21E}">
  <ds:schemaRefs>
    <ds:schemaRef ds:uri="http://schemas.microsoft.com/sharepoint/v3/contenttype/forms"/>
  </ds:schemaRefs>
</ds:datastoreItem>
</file>

<file path=customXml/itemProps4.xml><?xml version="1.0" encoding="utf-8"?>
<ds:datastoreItem xmlns:ds="http://schemas.openxmlformats.org/officeDocument/2006/customXml" ds:itemID="{63EFD091-BAC2-4BC0-A572-94A9322C163C}">
  <ds:schemaRefs>
    <ds:schemaRef ds:uri="http://schemas.microsoft.com/office/2006/metadata/properties"/>
    <ds:schemaRef ds:uri="http://schemas.microsoft.com/office/infopath/2007/PartnerControls"/>
    <ds:schemaRef ds:uri="7dc2b8a2-e4a6-4dbe-bef6-638cd692ac03"/>
    <ds:schemaRef ds:uri="85997ea5-e609-4cae-b719-c9c45001f1ac"/>
  </ds:schemaRefs>
</ds:datastoreItem>
</file>

<file path=docMetadata/LabelInfo.xml><?xml version="1.0" encoding="utf-8"?>
<clbl:labelList xmlns:clbl="http://schemas.microsoft.com/office/2020/mipLabelMetadata">
  <clbl:label id="{686f3fda-574e-4a94-abb4-8a294c9a9778}" enabled="1" method="Privileged" siteId="{ac144e41-8001-48f0-9e1c-170716ed06b6}"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5</Pages>
  <Words>673</Words>
  <Characters>3839</Characters>
  <Application>Microsoft Office Word</Application>
  <DocSecurity>0</DocSecurity>
  <Lines>31</Lines>
  <Paragraphs>9</Paragraphs>
  <ScaleCrop>false</ScaleCrop>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Delahay</dc:creator>
  <cp:lastModifiedBy>Jerry Vandevelde</cp:lastModifiedBy>
  <cp:revision>49</cp:revision>
  <cp:lastPrinted>2022-11-10T10:28:00Z</cp:lastPrinted>
  <dcterms:created xsi:type="dcterms:W3CDTF">2025-05-06T16:45:00Z</dcterms:created>
  <dcterms:modified xsi:type="dcterms:W3CDTF">2025-07-16T05:18:00Z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#93979b,11,Jost</vt:lpwstr>
  </property>
  <property fmtid="{D5CDD505-2E9C-101B-9397-08002B2CF9AE}" pid="3" name="ClassificationContentMarkingHeaderShapeIds">
    <vt:lpwstr>d2b70c5,1e367be7,31024530</vt:lpwstr>
  </property>
  <property fmtid="{D5CDD505-2E9C-101B-9397-08002B2CF9AE}" pid="4" name="ClassificationContentMarkingHeaderText">
    <vt:lpwstr>Confidential</vt:lpwstr>
  </property>
  <property fmtid="{D5CDD505-2E9C-101B-9397-08002B2CF9AE}" pid="5" name="ContentTypeId">
    <vt:lpwstr>0x0101005EBAEBA944799246AFAB938F8E2D36F1</vt:lpwstr>
  </property>
  <property fmtid="{D5CDD505-2E9C-101B-9397-08002B2CF9AE}" pid="6" name="MediaServiceImageTags">
    <vt:lpwstr/>
  </property>
  <property fmtid="{D5CDD505-2E9C-101B-9397-08002B2CF9AE}" pid="7" name="MSIP_Label_6bd9ddd1-4d20-43f6-abfa-fc3c07406f94_ActionId">
    <vt:lpwstr>c729e425-8efe-4bc0-87ff-e298029e5d68</vt:lpwstr>
  </property>
  <property fmtid="{D5CDD505-2E9C-101B-9397-08002B2CF9AE}" pid="8" name="MSIP_Label_6bd9ddd1-4d20-43f6-abfa-fc3c07406f94_ContentBits">
    <vt:lpwstr>0</vt:lpwstr>
  </property>
  <property fmtid="{D5CDD505-2E9C-101B-9397-08002B2CF9AE}" pid="9" name="MSIP_Label_6bd9ddd1-4d20-43f6-abfa-fc3c07406f94_Enabled">
    <vt:lpwstr>true</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etDate">
    <vt:lpwstr>2022-09-16T12:19:12Z</vt:lpwstr>
  </property>
  <property fmtid="{D5CDD505-2E9C-101B-9397-08002B2CF9AE}" pid="13" name="MSIP_Label_6bd9ddd1-4d20-43f6-abfa-fc3c07406f94_SiteId">
    <vt:lpwstr>b24c8b06-522c-46fe-9080-70926f8dddb1</vt:lpwstr>
  </property>
</Properties>
</file>