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111"/>
        <w:gridCol w:w="2847"/>
        <w:gridCol w:w="3870"/>
      </w:tblGrid>
      <w:tr w:rsidR="005D0833" w:rsidRPr="00EE4491" w14:paraId="32C10641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C6B83E5" w14:textId="77777777" w:rsidR="0028616D" w:rsidRPr="00EE4491" w:rsidRDefault="00EE4491" w:rsidP="00C928CC">
            <w:pPr>
              <w:pStyle w:val="top-table2"/>
              <w:jc w:val="both"/>
              <w:rPr>
                <w:rFonts w:cs="Arial"/>
              </w:rPr>
            </w:pPr>
            <w:r w:rsidRPr="00EE4491">
              <w:rPr>
                <w:rFonts w:cs="Arial"/>
                <w:b/>
                <w:bCs/>
                <w:color w:val="auto"/>
                <w:sz w:val="18"/>
              </w:rPr>
              <w:t xml:space="preserve">Publication: </w:t>
            </w: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3AFA9FB" w14:textId="77777777" w:rsidR="0028616D" w:rsidRPr="00EE4491" w:rsidRDefault="00EE4491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EE4491">
              <w:rPr>
                <w:rFonts w:cs="Arial"/>
                <w:b/>
                <w:bCs/>
                <w:color w:val="auto"/>
                <w:sz w:val="18"/>
              </w:rPr>
              <w:t xml:space="preserve">Subject: 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518C817" w14:textId="77777777" w:rsidR="0028616D" w:rsidRPr="00EE4491" w:rsidRDefault="00EE4491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EE4491">
              <w:rPr>
                <w:rFonts w:cs="Arial"/>
                <w:b/>
                <w:bCs/>
                <w:color w:val="auto"/>
                <w:sz w:val="18"/>
              </w:rPr>
              <w:t xml:space="preserve">Length: </w:t>
            </w:r>
          </w:p>
        </w:tc>
      </w:tr>
      <w:tr w:rsidR="005D0833" w:rsidRPr="00EE4491" w14:paraId="0A44DD3A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19B4AB" w14:textId="77777777" w:rsidR="0028616D" w:rsidRPr="00EE4491" w:rsidRDefault="00EE4491" w:rsidP="00C928CC">
            <w:pPr>
              <w:pStyle w:val="top-table2"/>
              <w:jc w:val="both"/>
              <w:rPr>
                <w:rFonts w:cs="Arial"/>
              </w:rPr>
            </w:pPr>
            <w:r w:rsidRPr="00EE4491">
              <w:rPr>
                <w:rFonts w:cs="Arial"/>
              </w:rPr>
              <w:t>CASP 2024</w:t>
            </w:r>
          </w:p>
          <w:p w14:paraId="1F34E1C9" w14:textId="77777777" w:rsidR="0028616D" w:rsidRPr="00EE4491" w:rsidRDefault="0028616D" w:rsidP="00C928CC">
            <w:pPr>
              <w:pStyle w:val="top-table2"/>
              <w:jc w:val="both"/>
              <w:rPr>
                <w:rFonts w:cs="Arial"/>
              </w:rPr>
            </w:pPr>
          </w:p>
          <w:p w14:paraId="4AC69171" w14:textId="77777777" w:rsidR="0028616D" w:rsidRPr="00EE4491" w:rsidRDefault="0028616D" w:rsidP="00C928CC">
            <w:pPr>
              <w:pStyle w:val="top-table2"/>
              <w:jc w:val="both"/>
              <w:rPr>
                <w:rFonts w:cs="Arial"/>
              </w:rPr>
            </w:pP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C68972" w14:textId="77777777" w:rsidR="0028616D" w:rsidRPr="00EE4491" w:rsidRDefault="00EE4491" w:rsidP="00C928CC">
            <w:pPr>
              <w:pStyle w:val="top-table2"/>
              <w:jc w:val="both"/>
              <w:rPr>
                <w:rFonts w:cs="Arial"/>
              </w:rPr>
            </w:pPr>
            <w:r w:rsidRPr="00EE4491">
              <w:rPr>
                <w:rFonts w:cs="Arial"/>
              </w:rPr>
              <w:t xml:space="preserve">CASP 2024: social media for PSA 3 (lighting chains) </w:t>
            </w:r>
          </w:p>
          <w:p w14:paraId="6193BBBF" w14:textId="77777777" w:rsidR="0028616D" w:rsidRPr="00EE4491" w:rsidRDefault="0028616D" w:rsidP="00C928CC">
            <w:pPr>
              <w:pStyle w:val="top-table2"/>
              <w:rPr>
                <w:rFonts w:cs="Arial"/>
              </w:rPr>
            </w:pPr>
          </w:p>
          <w:p w14:paraId="7B966659" w14:textId="77777777" w:rsidR="0028616D" w:rsidRPr="00EE4491" w:rsidRDefault="0028616D" w:rsidP="00C928CC">
            <w:pPr>
              <w:pStyle w:val="top-table2"/>
              <w:rPr>
                <w:rFonts w:cs="Arial"/>
              </w:rPr>
            </w:pP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E16DF9" w14:textId="7DC86248" w:rsidR="0028616D" w:rsidRPr="00EE4491" w:rsidRDefault="00EE4491" w:rsidP="00C928CC">
            <w:pPr>
              <w:pStyle w:val="top-table2"/>
              <w:jc w:val="both"/>
              <w:rPr>
                <w:rFonts w:cs="Arial"/>
                <w:highlight w:val="yellow"/>
              </w:rPr>
            </w:pPr>
            <w:r w:rsidRPr="00EE4491">
              <w:rPr>
                <w:rFonts w:cs="Arial"/>
              </w:rPr>
              <w:t>word count: 404</w:t>
            </w:r>
            <w:r w:rsidRPr="00EE4491">
              <w:rPr>
                <w:rFonts w:cs="Arial"/>
                <w:highlight w:val="yellow"/>
              </w:rPr>
              <w:fldChar w:fldCharType="begin"/>
            </w:r>
            <w:r w:rsidRPr="00EE4491">
              <w:rPr>
                <w:rFonts w:cs="Arial"/>
                <w:highlight w:val="yellow"/>
              </w:rPr>
              <w:instrText xml:space="preserve"> NUMCHARS-152  \* MERGEFORMAT </w:instrText>
            </w:r>
            <w:r w:rsidRPr="00EE4491">
              <w:rPr>
                <w:rFonts w:cs="Arial"/>
                <w:highlight w:val="yellow"/>
              </w:rPr>
              <w:fldChar w:fldCharType="end"/>
            </w:r>
            <w:r w:rsidRPr="00EE4491">
              <w:rPr>
                <w:rFonts w:cs="Arial"/>
                <w:highlight w:val="yellow"/>
              </w:rPr>
              <w:fldChar w:fldCharType="begin"/>
            </w:r>
            <w:r w:rsidRPr="00EE4491">
              <w:rPr>
                <w:rFonts w:cs="Arial"/>
                <w:highlight w:val="yellow"/>
              </w:rPr>
              <w:instrText xml:space="preserve"> NUMCHARS-152  \* MERGEFORMAT </w:instrText>
            </w:r>
            <w:r w:rsidRPr="00EE4491">
              <w:rPr>
                <w:rFonts w:cs="Arial"/>
                <w:highlight w:val="yellow"/>
              </w:rPr>
              <w:fldChar w:fldCharType="separate"/>
            </w:r>
            <w:r w:rsidRPr="00EE4491">
              <w:rPr>
                <w:rFonts w:cs="Arial"/>
                <w:highlight w:val="yellow"/>
              </w:rPr>
              <w:t>152</w:t>
            </w:r>
            <w:r w:rsidRPr="00EE4491">
              <w:rPr>
                <w:rFonts w:cs="Arial"/>
                <w:highlight w:val="yellow"/>
              </w:rPr>
              <w:fldChar w:fldCharType="end"/>
            </w:r>
          </w:p>
        </w:tc>
      </w:tr>
    </w:tbl>
    <w:p w14:paraId="0EE79F8A" w14:textId="77777777" w:rsidR="0028616D" w:rsidRPr="00EE4491" w:rsidRDefault="0028616D" w:rsidP="0028616D"/>
    <w:p w14:paraId="66E01DB7" w14:textId="77777777" w:rsidR="0028616D" w:rsidRPr="00EE4491" w:rsidRDefault="0028616D" w:rsidP="0028616D"/>
    <w:p w14:paraId="3EE0D23E" w14:textId="77777777" w:rsidR="0028616D" w:rsidRPr="00EE4491" w:rsidRDefault="00EE4491" w:rsidP="0028616D">
      <w:pPr>
        <w:rPr>
          <w:b/>
          <w:bCs/>
        </w:rPr>
      </w:pPr>
      <w:r w:rsidRPr="00EE4491">
        <w:rPr>
          <w:b/>
          <w:bCs/>
          <w:lang w:val=""/>
        </w:rPr>
        <w:t>Slabhraí soilsithe – Teachtaireachtaí do thomhaltóirí</w:t>
      </w: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4531"/>
        <w:gridCol w:w="4536"/>
      </w:tblGrid>
      <w:tr w:rsidR="005D0833" w:rsidRPr="00EE4491" w14:paraId="6BBF901B" w14:textId="77777777" w:rsidTr="5502E092">
        <w:tc>
          <w:tcPr>
            <w:tcW w:w="4531" w:type="dxa"/>
          </w:tcPr>
          <w:p w14:paraId="51EE696B" w14:textId="5B7DA7AC" w:rsidR="0028616D" w:rsidRPr="00EE4491" w:rsidRDefault="00EE4491" w:rsidP="00C928CC">
            <w:r>
              <w:rPr>
                <w:b/>
                <w:bCs/>
                <w:noProof/>
              </w:rPr>
              <w:t>Suggested t</w:t>
            </w:r>
            <w:r w:rsidRPr="0030547D">
              <w:rPr>
                <w:b/>
                <w:bCs/>
                <w:noProof/>
              </w:rPr>
              <w:t>exts for images</w:t>
            </w:r>
          </w:p>
        </w:tc>
        <w:tc>
          <w:tcPr>
            <w:tcW w:w="4536" w:type="dxa"/>
          </w:tcPr>
          <w:p w14:paraId="424EFFFE" w14:textId="77777777" w:rsidR="0028616D" w:rsidRPr="00EE4491" w:rsidRDefault="00EE4491" w:rsidP="00C928CC">
            <w:pPr>
              <w:rPr>
                <w:b/>
                <w:bCs/>
              </w:rPr>
            </w:pPr>
            <w:r w:rsidRPr="00EE4491">
              <w:rPr>
                <w:b/>
                <w:bCs/>
              </w:rPr>
              <w:t>Texts for media posts</w:t>
            </w:r>
          </w:p>
        </w:tc>
      </w:tr>
      <w:tr w:rsidR="005D0833" w:rsidRPr="00EE4491" w14:paraId="530F0821" w14:textId="77777777" w:rsidTr="5502E092">
        <w:tc>
          <w:tcPr>
            <w:tcW w:w="4531" w:type="dxa"/>
          </w:tcPr>
          <w:p w14:paraId="2F085E09" w14:textId="77777777" w:rsidR="0028616D" w:rsidRPr="00EE4491" w:rsidRDefault="00EE4491" w:rsidP="00C928CC">
            <w:pPr>
              <w:pStyle w:val="NoSpacing"/>
            </w:pPr>
            <w:r w:rsidRPr="00EE4491">
              <w:rPr>
                <w:lang w:val=""/>
              </w:rPr>
              <w:t>#ProductGO</w:t>
            </w:r>
          </w:p>
          <w:p w14:paraId="794BA910" w14:textId="651E57C8" w:rsidR="0028616D" w:rsidRPr="003736AB" w:rsidRDefault="00EE4491" w:rsidP="00C928CC">
            <w:pPr>
              <w:pStyle w:val="NoSpacing"/>
              <w:numPr>
                <w:ilvl w:val="0"/>
                <w:numId w:val="1"/>
              </w:numPr>
              <w:rPr>
                <w:highlight w:val="yellow"/>
              </w:rPr>
            </w:pPr>
            <w:r w:rsidRPr="003736AB">
              <w:rPr>
                <w:highlight w:val="yellow"/>
                <w:lang w:val=""/>
              </w:rPr>
              <w:t>Las suas go sábháilte agus go cliste</w:t>
            </w:r>
          </w:p>
          <w:p w14:paraId="654CE8EC" w14:textId="77777777" w:rsidR="0028616D" w:rsidRPr="00EE4491" w:rsidRDefault="00EE4491" w:rsidP="00C928CC">
            <w:pPr>
              <w:pStyle w:val="NoSpacing"/>
              <w:numPr>
                <w:ilvl w:val="0"/>
                <w:numId w:val="1"/>
              </w:numPr>
            </w:pPr>
            <w:r w:rsidRPr="00EE4491">
              <w:rPr>
                <w:lang w:val=""/>
              </w:rPr>
              <w:t>Cúrsaí sábháilteachta soilsithe</w:t>
            </w:r>
          </w:p>
          <w:p w14:paraId="0FF955B7" w14:textId="3AE13707" w:rsidR="0028616D" w:rsidRPr="00EE4491" w:rsidRDefault="00EE4491" w:rsidP="00C928CC">
            <w:pPr>
              <w:pStyle w:val="NoSpacing"/>
              <w:numPr>
                <w:ilvl w:val="0"/>
                <w:numId w:val="1"/>
              </w:numPr>
            </w:pPr>
            <w:r w:rsidRPr="00EE4491">
              <w:rPr>
                <w:lang w:val=""/>
              </w:rPr>
              <w:t>Bíodh do chuid soilse sábháilte</w:t>
            </w:r>
          </w:p>
          <w:p w14:paraId="52909EAB" w14:textId="504D0649" w:rsidR="008D590A" w:rsidRPr="00EE4491" w:rsidRDefault="008D590A" w:rsidP="007B12CA">
            <w:pPr>
              <w:pStyle w:val="NoSpacing"/>
            </w:pPr>
          </w:p>
        </w:tc>
        <w:tc>
          <w:tcPr>
            <w:tcW w:w="4536" w:type="dxa"/>
          </w:tcPr>
          <w:p w14:paraId="1123E668" w14:textId="0F546229" w:rsidR="0028616D" w:rsidRPr="00EE4491" w:rsidRDefault="00EE4491" w:rsidP="00C928CC">
            <w:pPr>
              <w:pStyle w:val="ListParagraph"/>
              <w:ind w:left="0"/>
              <w:rPr>
                <w:b/>
                <w:bCs/>
              </w:rPr>
            </w:pPr>
            <w:r>
              <w:rPr>
                <w:b/>
                <w:bCs/>
                <w:lang w:val=""/>
              </w:rPr>
              <w:t>Meta and</w:t>
            </w:r>
            <w:r w:rsidRPr="00EE4491">
              <w:rPr>
                <w:b/>
                <w:bCs/>
                <w:lang w:val=""/>
              </w:rPr>
              <w:t xml:space="preserve"> Instagram</w:t>
            </w:r>
          </w:p>
          <w:p w14:paraId="7A06A644" w14:textId="79223A73" w:rsidR="00356B8E" w:rsidRPr="00EE4491" w:rsidRDefault="00EE4491" w:rsidP="00C928CC">
            <w:pPr>
              <w:pStyle w:val="ListParagraph"/>
              <w:ind w:left="0"/>
            </w:pPr>
            <w:r w:rsidRPr="00EE4491">
              <w:rPr>
                <w:rFonts w:ascii="Segoe UI Emoji" w:hAnsi="Segoe UI Emoji"/>
                <w:lang w:val=""/>
              </w:rPr>
              <w:t>✨</w:t>
            </w:r>
            <w:r w:rsidRPr="00EE4491">
              <w:rPr>
                <w:lang w:val=""/>
              </w:rPr>
              <w:t xml:space="preserve">Is féidir le slabhraí solais teagmháil mhaisithe a chur le do theach – ach ní mór iad a úsáid go sábháilte. </w:t>
            </w:r>
          </w:p>
          <w:p w14:paraId="71B107FF" w14:textId="77777777" w:rsidR="00356B8E" w:rsidRPr="00EE4491" w:rsidRDefault="00356B8E" w:rsidP="00C928CC">
            <w:pPr>
              <w:pStyle w:val="ListParagraph"/>
              <w:ind w:left="0"/>
            </w:pPr>
          </w:p>
          <w:p w14:paraId="294AE6EB" w14:textId="09DF146C" w:rsidR="0028616D" w:rsidRPr="00EE4491" w:rsidRDefault="00EE4491" w:rsidP="00C928CC">
            <w:pPr>
              <w:pStyle w:val="ListParagraph"/>
              <w:ind w:left="0"/>
              <w:rPr>
                <w:b/>
                <w:bCs/>
              </w:rPr>
            </w:pPr>
            <w:r w:rsidRPr="00EE4491">
              <w:rPr>
                <w:lang w:val=""/>
              </w:rPr>
              <w:t>Is féidir le tacair atá déanta go dona páirteanna beo a nochtadh</w:t>
            </w:r>
            <w:r w:rsidRPr="00EE4491">
              <w:rPr>
                <w:rFonts w:ascii="Segoe UI Emoji" w:hAnsi="Segoe UI Emoji"/>
                <w:lang w:val=""/>
              </w:rPr>
              <w:t>⚡</w:t>
            </w:r>
            <w:r w:rsidRPr="00EE4491">
              <w:rPr>
                <w:lang w:val=""/>
              </w:rPr>
              <w:t xml:space="preserve">agus riosca turraing leictrigh a bheith ann nuair a bhíonn sé fliuch. </w:t>
            </w:r>
          </w:p>
          <w:p w14:paraId="3989959F" w14:textId="13630396" w:rsidR="0028616D" w:rsidRPr="00EE4491" w:rsidRDefault="00EE4491" w:rsidP="00C928CC">
            <w:pPr>
              <w:pStyle w:val="NoSpacing"/>
            </w:pPr>
            <w:r w:rsidRPr="00EE4491">
              <w:rPr>
                <w:rFonts w:ascii="Segoe UI Emoji" w:hAnsi="Segoe UI Emoji"/>
                <w:lang w:val=""/>
              </w:rPr>
              <w:t>✅</w:t>
            </w:r>
            <w:r w:rsidRPr="00EE4491">
              <w:rPr>
                <w:lang w:val=""/>
              </w:rPr>
              <w:t>Sábháilteacht ar dtús: seiceáil i gcónaí an marc CE – ciallaíonn sé go gcomhlíonann an táirge caighdeáin sábháilteachta an AE.</w:t>
            </w:r>
          </w:p>
          <w:p w14:paraId="6E3DBCD7" w14:textId="77777777" w:rsidR="0028616D" w:rsidRPr="00EE4491" w:rsidRDefault="0028616D" w:rsidP="00C928CC">
            <w:pPr>
              <w:pStyle w:val="NoSpacing"/>
            </w:pPr>
          </w:p>
          <w:p w14:paraId="51827A44" w14:textId="45D0AB70" w:rsidR="0028616D" w:rsidRPr="00EE4491" w:rsidRDefault="00EE4491" w:rsidP="00C928CC">
            <w:pPr>
              <w:pStyle w:val="NoSpacing"/>
            </w:pPr>
            <w:r w:rsidRPr="00EE4491">
              <w:rPr>
                <w:rFonts w:ascii="Segoe UI Emoji" w:hAnsi="Segoe UI Emoji"/>
                <w:lang w:val=""/>
              </w:rPr>
              <w:t>➡️</w:t>
            </w:r>
            <w:r w:rsidRPr="00EE4491">
              <w:rPr>
                <w:lang w:val=""/>
              </w:rPr>
              <w:t xml:space="preserve">Faigh breis eolais faoi na príomhfhadhbanna le slabhraí soilsithe anseo – </w:t>
            </w:r>
            <w:hyperlink r:id="rId10" w:anchor="/screen/home">
              <w:r w:rsidR="0028616D" w:rsidRPr="00EE4491">
                <w:rPr>
                  <w:rStyle w:val="Hyperlink"/>
                  <w:rFonts w:eastAsiaTheme="majorEastAsia"/>
                  <w:lang w:val=""/>
                </w:rPr>
                <w:t>Geata Sábháilteachta</w:t>
              </w:r>
            </w:hyperlink>
            <w:r w:rsidRPr="00EE4491">
              <w:rPr>
                <w:lang w:val=""/>
              </w:rPr>
              <w:t>.</w:t>
            </w:r>
          </w:p>
          <w:p w14:paraId="55A5C1F7" w14:textId="2BEB838E" w:rsidR="0028616D" w:rsidRPr="00EE4491" w:rsidRDefault="00EE4491" w:rsidP="00646322">
            <w:pPr>
              <w:pStyle w:val="NoSpacing"/>
            </w:pPr>
            <w:r w:rsidRPr="00EE4491">
              <w:rPr>
                <w:lang w:val=""/>
              </w:rPr>
              <w:t>#ProductGO</w:t>
            </w:r>
          </w:p>
        </w:tc>
      </w:tr>
      <w:tr w:rsidR="005D0833" w:rsidRPr="00EE4491" w14:paraId="0F932B0C" w14:textId="77777777" w:rsidTr="5502E092">
        <w:tc>
          <w:tcPr>
            <w:tcW w:w="4531" w:type="dxa"/>
          </w:tcPr>
          <w:p w14:paraId="02B7CD4F" w14:textId="77777777" w:rsidR="0028616D" w:rsidRPr="00EE4491" w:rsidRDefault="00EE4491" w:rsidP="00C928CC">
            <w:pPr>
              <w:pStyle w:val="NoSpacing"/>
            </w:pPr>
            <w:r w:rsidRPr="00EE4491">
              <w:rPr>
                <w:lang w:val=""/>
              </w:rPr>
              <w:t>#ProductGO</w:t>
            </w:r>
          </w:p>
          <w:p w14:paraId="5C84E527" w14:textId="338B6000" w:rsidR="0028616D" w:rsidRPr="003736AB" w:rsidRDefault="00EE4491" w:rsidP="00C458E8">
            <w:pPr>
              <w:pStyle w:val="NoSpacing"/>
              <w:numPr>
                <w:ilvl w:val="0"/>
                <w:numId w:val="3"/>
              </w:numPr>
              <w:rPr>
                <w:highlight w:val="yellow"/>
              </w:rPr>
            </w:pPr>
            <w:r w:rsidRPr="003736AB">
              <w:rPr>
                <w:highlight w:val="yellow"/>
                <w:lang w:val=""/>
              </w:rPr>
              <w:t>Seiceáil sula lasann tú suas</w:t>
            </w:r>
          </w:p>
          <w:p w14:paraId="7157FAAF" w14:textId="77777777" w:rsidR="0028616D" w:rsidRPr="00EE4491" w:rsidRDefault="00EE4491" w:rsidP="00C928CC">
            <w:pPr>
              <w:pStyle w:val="NoSpacing"/>
              <w:numPr>
                <w:ilvl w:val="0"/>
                <w:numId w:val="3"/>
              </w:numPr>
            </w:pPr>
            <w:r w:rsidRPr="00EE4491">
              <w:rPr>
                <w:lang w:val=""/>
              </w:rPr>
              <w:t>Sábháilteacht sula lasann tú suas</w:t>
            </w:r>
          </w:p>
          <w:p w14:paraId="7C7E7390" w14:textId="1FFDFD3A" w:rsidR="00B25181" w:rsidRPr="00EE4491" w:rsidRDefault="00EE4491" w:rsidP="00B25181">
            <w:pPr>
              <w:pStyle w:val="NoSpacing"/>
              <w:numPr>
                <w:ilvl w:val="0"/>
                <w:numId w:val="3"/>
              </w:numPr>
            </w:pPr>
            <w:r w:rsidRPr="00EE4491">
              <w:rPr>
                <w:lang w:val=""/>
              </w:rPr>
              <w:t>Soilsiú le cúram ar mhaithe le do shábháilteacht</w:t>
            </w:r>
          </w:p>
          <w:p w14:paraId="3DD6F90B" w14:textId="55C51D28" w:rsidR="00ED17FF" w:rsidRPr="00EE4491" w:rsidRDefault="00EE4491" w:rsidP="00C928CC">
            <w:pPr>
              <w:pStyle w:val="NoSpacing"/>
              <w:numPr>
                <w:ilvl w:val="0"/>
                <w:numId w:val="3"/>
              </w:numPr>
            </w:pPr>
            <w:r w:rsidRPr="00EE4491">
              <w:rPr>
                <w:lang w:val=""/>
              </w:rPr>
              <w:t>Ná lig do shoilse lochtacha an oíche a mhilleadh!</w:t>
            </w:r>
          </w:p>
        </w:tc>
        <w:tc>
          <w:tcPr>
            <w:tcW w:w="4536" w:type="dxa"/>
          </w:tcPr>
          <w:p w14:paraId="7B1CFA74" w14:textId="2C371D62" w:rsidR="0028616D" w:rsidRPr="00EE4491" w:rsidRDefault="00EE4491" w:rsidP="00C928CC">
            <w:pPr>
              <w:pStyle w:val="NoSpacing"/>
              <w:rPr>
                <w:b/>
                <w:bCs/>
              </w:rPr>
            </w:pPr>
            <w:r>
              <w:rPr>
                <w:b/>
                <w:bCs/>
                <w:lang w:val=""/>
              </w:rPr>
              <w:t>Meta and</w:t>
            </w:r>
            <w:r w:rsidRPr="00EE4491">
              <w:rPr>
                <w:b/>
                <w:bCs/>
                <w:lang w:val=""/>
              </w:rPr>
              <w:t xml:space="preserve"> Instagram</w:t>
            </w:r>
          </w:p>
          <w:p w14:paraId="21C11DB7" w14:textId="58309294" w:rsidR="0028616D" w:rsidRPr="00EE4491" w:rsidRDefault="00EE4491" w:rsidP="00C928CC">
            <w:pPr>
              <w:pStyle w:val="NoSpacing"/>
            </w:pPr>
            <w:r w:rsidRPr="00EE4491">
              <w:rPr>
                <w:rFonts w:ascii="Segoe UI Emoji" w:hAnsi="Segoe UI Emoji"/>
                <w:lang w:val=""/>
              </w:rPr>
              <w:t>💡</w:t>
            </w:r>
            <w:r w:rsidRPr="00EE4491">
              <w:rPr>
                <w:lang w:val=""/>
              </w:rPr>
              <w:t>Léigh rabhaidh slabhra soilsithe i gcónaí agus lean treoracha ar mhaithe le do shábháilteacht</w:t>
            </w:r>
            <w:r w:rsidRPr="00EE4491">
              <w:rPr>
                <w:rFonts w:ascii="Segoe UI Emoji" w:hAnsi="Segoe UI Emoji"/>
                <w:lang w:val=""/>
              </w:rPr>
              <w:t>✅</w:t>
            </w:r>
            <w:r w:rsidRPr="00EE4491">
              <w:rPr>
                <w:lang w:val=""/>
              </w:rPr>
              <w:t xml:space="preserve">! </w:t>
            </w:r>
          </w:p>
          <w:p w14:paraId="5F2A702E" w14:textId="77777777" w:rsidR="00646322" w:rsidRPr="00EE4491" w:rsidRDefault="00646322" w:rsidP="00C928CC">
            <w:pPr>
              <w:pStyle w:val="NoSpacing"/>
            </w:pPr>
          </w:p>
          <w:p w14:paraId="089DCCC7" w14:textId="5E7FCC55" w:rsidR="0028616D" w:rsidRPr="00EE4491" w:rsidRDefault="00EE4491" w:rsidP="00C928CC">
            <w:pPr>
              <w:pStyle w:val="NoSpacing"/>
            </w:pPr>
            <w:r w:rsidRPr="00EE4491">
              <w:rPr>
                <w:rFonts w:ascii="Segoe UI Emoji" w:hAnsi="Segoe UI Emoji"/>
                <w:lang w:val=""/>
              </w:rPr>
              <w:t>⚠️</w:t>
            </w:r>
            <w:r w:rsidRPr="00EE4491">
              <w:rPr>
                <w:lang w:val=""/>
              </w:rPr>
              <w:t>Bí cúramach le róthéamh</w:t>
            </w:r>
            <w:r w:rsidRPr="00EE4491">
              <w:rPr>
                <w:rFonts w:ascii="Segoe UI Emoji" w:hAnsi="Segoe UI Emoji"/>
                <w:lang w:val=""/>
              </w:rPr>
              <w:t xml:space="preserve"> </w:t>
            </w:r>
            <w:r w:rsidRPr="00EE4491">
              <w:rPr>
                <w:lang w:val=""/>
              </w:rPr>
              <w:t>= tine féideartha</w:t>
            </w:r>
            <w:r w:rsidRPr="00EE4491">
              <w:rPr>
                <w:rFonts w:ascii="Segoe UI Emoji" w:hAnsi="Segoe UI Emoji"/>
                <w:lang w:val=""/>
              </w:rPr>
              <w:t>🔥</w:t>
            </w:r>
            <w:r w:rsidRPr="00EE4491">
              <w:rPr>
                <w:lang w:val=""/>
              </w:rPr>
              <w:t xml:space="preserve"> agus leá plaisteach a d’fhéadfadh gortuithe amhail dónna nó nochtadh do </w:t>
            </w:r>
            <w:r w:rsidRPr="00EE4491">
              <w:rPr>
                <w:rFonts w:ascii="Segoe UI Emoji" w:hAnsi="Segoe UI Emoji"/>
                <w:lang w:val=""/>
              </w:rPr>
              <w:t>⚡</w:t>
            </w:r>
            <w:r w:rsidRPr="00EE4491">
              <w:rPr>
                <w:lang w:val=""/>
              </w:rPr>
              <w:t xml:space="preserve">pháirteanna leictreacha beo. </w:t>
            </w:r>
          </w:p>
          <w:p w14:paraId="28C592DC" w14:textId="77777777" w:rsidR="0028616D" w:rsidRPr="00EE4491" w:rsidRDefault="0028616D" w:rsidP="00C928CC">
            <w:pPr>
              <w:pStyle w:val="NoSpacing"/>
            </w:pPr>
          </w:p>
          <w:p w14:paraId="0977F41A" w14:textId="67CEC5BF" w:rsidR="0028616D" w:rsidRPr="00EE4491" w:rsidRDefault="00EE4491" w:rsidP="00646322">
            <w:pPr>
              <w:pStyle w:val="ListParagraph"/>
              <w:ind w:left="0"/>
            </w:pPr>
            <w:r w:rsidRPr="00EE4491">
              <w:rPr>
                <w:lang w:val=""/>
              </w:rPr>
              <w:t>Tacar soilsithe millte?</w:t>
            </w:r>
            <w:r w:rsidRPr="00EE4491">
              <w:rPr>
                <w:rFonts w:ascii="Segoe UI Emoji" w:hAnsi="Segoe UI Emoji"/>
                <w:lang w:val=""/>
              </w:rPr>
              <w:t>❌</w:t>
            </w:r>
            <w:r w:rsidRPr="00EE4491">
              <w:rPr>
                <w:lang w:val=""/>
              </w:rPr>
              <w:t xml:space="preserve">Ná glac rioscaí – déan diúscairt air go sábháilte agus </w:t>
            </w:r>
            <w:r w:rsidRPr="00EE4491">
              <w:rPr>
                <w:rFonts w:ascii="Segoe UI Emoji" w:hAnsi="Segoe UI Emoji"/>
                <w:lang w:val=""/>
              </w:rPr>
              <w:t>🚨</w:t>
            </w:r>
            <w:r w:rsidRPr="00EE4491">
              <w:rPr>
                <w:lang w:val=""/>
              </w:rPr>
              <w:t xml:space="preserve">aon fhadhbanna a thuairisciú tríd an </w:t>
            </w:r>
            <w:hyperlink r:id="rId11" w:history="1">
              <w:r w:rsidR="0028616D" w:rsidRPr="00EE4491">
                <w:rPr>
                  <w:rStyle w:val="Hyperlink"/>
                  <w:lang w:val=""/>
                </w:rPr>
                <w:t>Geata Sábháilteachta do Thomhaltóirí</w:t>
              </w:r>
            </w:hyperlink>
            <w:r w:rsidRPr="00EE4491">
              <w:rPr>
                <w:lang w:val=""/>
              </w:rPr>
              <w:t xml:space="preserve"> chun daoine eile a choinneáil slán!</w:t>
            </w:r>
          </w:p>
          <w:p w14:paraId="59DC3919" w14:textId="77777777" w:rsidR="0028616D" w:rsidRPr="00EE4491" w:rsidRDefault="0028616D" w:rsidP="00C928CC">
            <w:pPr>
              <w:pStyle w:val="NoSpacing"/>
            </w:pPr>
          </w:p>
          <w:p w14:paraId="70876200" w14:textId="1379660C" w:rsidR="0028616D" w:rsidRPr="00EE4491" w:rsidRDefault="00EE4491" w:rsidP="00C928CC">
            <w:pPr>
              <w:pStyle w:val="NoSpacing"/>
            </w:pPr>
            <w:r w:rsidRPr="00EE4491">
              <w:rPr>
                <w:rFonts w:ascii="Segoe UI Emoji" w:hAnsi="Segoe UI Emoji"/>
                <w:lang w:val=""/>
              </w:rPr>
              <w:lastRenderedPageBreak/>
              <w:t>➡️</w:t>
            </w:r>
            <w:r w:rsidRPr="00EE4491">
              <w:rPr>
                <w:lang w:val=""/>
              </w:rPr>
              <w:t xml:space="preserve">Faigh breis eolais faoi na príomhfhadhbanna le slabhraí soilsithe anseo – </w:t>
            </w:r>
            <w:hyperlink r:id="rId12" w:anchor="/screen/home">
              <w:r w:rsidR="0028616D" w:rsidRPr="00EE4491">
                <w:rPr>
                  <w:rStyle w:val="Hyperlink"/>
                  <w:rFonts w:eastAsiaTheme="majorEastAsia"/>
                  <w:lang w:val=""/>
                </w:rPr>
                <w:t>Geata Sábháilteachta</w:t>
              </w:r>
            </w:hyperlink>
            <w:r w:rsidRPr="00EE4491">
              <w:rPr>
                <w:lang w:val=""/>
              </w:rPr>
              <w:t>.</w:t>
            </w:r>
          </w:p>
          <w:p w14:paraId="1DF03074" w14:textId="0D6741DF" w:rsidR="00DB5622" w:rsidRPr="00EE4491" w:rsidRDefault="00EE4491" w:rsidP="00C928CC">
            <w:pPr>
              <w:pStyle w:val="NoSpacing"/>
            </w:pPr>
            <w:r w:rsidRPr="00EE4491">
              <w:rPr>
                <w:lang w:val=""/>
              </w:rPr>
              <w:t>#ProductGO</w:t>
            </w:r>
          </w:p>
          <w:p w14:paraId="1596E2BD" w14:textId="77777777" w:rsidR="00B1542C" w:rsidRPr="00EE4491" w:rsidRDefault="00B1542C" w:rsidP="00C928CC">
            <w:pPr>
              <w:pStyle w:val="NoSpacing"/>
            </w:pPr>
          </w:p>
          <w:p w14:paraId="7B1FD74A" w14:textId="26CAF1A8" w:rsidR="00DB5622" w:rsidRPr="00EE4491" w:rsidRDefault="00DB5622" w:rsidP="00C928CC">
            <w:pPr>
              <w:pStyle w:val="NoSpacing"/>
            </w:pPr>
          </w:p>
        </w:tc>
      </w:tr>
      <w:tr w:rsidR="005D0833" w:rsidRPr="00EE4491" w14:paraId="78A91749" w14:textId="77777777" w:rsidTr="5502E092">
        <w:tc>
          <w:tcPr>
            <w:tcW w:w="4531" w:type="dxa"/>
          </w:tcPr>
          <w:p w14:paraId="1BE713E6" w14:textId="77777777" w:rsidR="0028616D" w:rsidRPr="00EE4491" w:rsidRDefault="00EE4491" w:rsidP="00C928CC">
            <w:pPr>
              <w:pStyle w:val="NoSpacing"/>
            </w:pPr>
            <w:r w:rsidRPr="00EE4491">
              <w:rPr>
                <w:lang w:val=""/>
              </w:rPr>
              <w:lastRenderedPageBreak/>
              <w:t>#ProductGO</w:t>
            </w:r>
          </w:p>
          <w:p w14:paraId="71971315" w14:textId="77777777" w:rsidR="00DB5622" w:rsidRPr="00EE4491" w:rsidRDefault="00EE4491" w:rsidP="00C928CC">
            <w:pPr>
              <w:pStyle w:val="NoSpacing"/>
              <w:numPr>
                <w:ilvl w:val="0"/>
                <w:numId w:val="2"/>
              </w:numPr>
            </w:pPr>
            <w:r w:rsidRPr="00EE4491">
              <w:rPr>
                <w:lang w:val=""/>
              </w:rPr>
              <w:t>Bí cinnte go bhfuil sé uiscedhíonach!</w:t>
            </w:r>
          </w:p>
          <w:p w14:paraId="0AF31C4D" w14:textId="14573BA0" w:rsidR="0028616D" w:rsidRPr="003736AB" w:rsidRDefault="00EE4491" w:rsidP="00C928CC">
            <w:pPr>
              <w:pStyle w:val="NoSpacing"/>
              <w:numPr>
                <w:ilvl w:val="0"/>
                <w:numId w:val="2"/>
              </w:numPr>
              <w:rPr>
                <w:highlight w:val="yellow"/>
              </w:rPr>
            </w:pPr>
            <w:r w:rsidRPr="003736AB">
              <w:rPr>
                <w:highlight w:val="yellow"/>
                <w:lang w:val=""/>
              </w:rPr>
              <w:t xml:space="preserve">Uiscedhíonach i ndáiríre? </w:t>
            </w:r>
          </w:p>
          <w:p w14:paraId="2B915CDD" w14:textId="77777777" w:rsidR="0028616D" w:rsidRPr="00EE4491" w:rsidRDefault="00EE4491" w:rsidP="00C928CC">
            <w:pPr>
              <w:pStyle w:val="NoSpacing"/>
              <w:numPr>
                <w:ilvl w:val="0"/>
                <w:numId w:val="2"/>
              </w:numPr>
            </w:pPr>
            <w:r w:rsidRPr="00EE4491">
              <w:rPr>
                <w:lang w:val=""/>
              </w:rPr>
              <w:t>Úsáid soilse go sábháilte agus go cliste</w:t>
            </w:r>
          </w:p>
          <w:p w14:paraId="02A4482E" w14:textId="77777777" w:rsidR="0028616D" w:rsidRPr="00EE4491" w:rsidRDefault="0028616D" w:rsidP="00C928CC"/>
        </w:tc>
        <w:tc>
          <w:tcPr>
            <w:tcW w:w="4536" w:type="dxa"/>
          </w:tcPr>
          <w:p w14:paraId="7371C188" w14:textId="52E483D6" w:rsidR="0028616D" w:rsidRPr="00EE4491" w:rsidRDefault="00EE4491" w:rsidP="00C928CC">
            <w:pPr>
              <w:pStyle w:val="ListParagraph"/>
              <w:ind w:left="0"/>
              <w:rPr>
                <w:b/>
                <w:bCs/>
              </w:rPr>
            </w:pPr>
            <w:r w:rsidRPr="00EE4491">
              <w:rPr>
                <w:b/>
                <w:bCs/>
                <w:lang w:val=""/>
              </w:rPr>
              <w:t>Me</w:t>
            </w:r>
            <w:r>
              <w:rPr>
                <w:b/>
                <w:bCs/>
                <w:lang w:val=""/>
              </w:rPr>
              <w:t xml:space="preserve">ta and </w:t>
            </w:r>
            <w:r w:rsidRPr="00EE4491">
              <w:rPr>
                <w:b/>
                <w:bCs/>
                <w:lang w:val=""/>
              </w:rPr>
              <w:t>Instagram</w:t>
            </w:r>
          </w:p>
          <w:p w14:paraId="2739018B" w14:textId="77777777" w:rsidR="008E13B1" w:rsidRPr="00EE4491" w:rsidRDefault="00EE4491" w:rsidP="00C928CC">
            <w:pPr>
              <w:pStyle w:val="ListParagraph"/>
              <w:ind w:left="0"/>
            </w:pPr>
            <w:r w:rsidRPr="00EE4491">
              <w:rPr>
                <w:rFonts w:ascii="Segoe UI Emoji" w:hAnsi="Segoe UI Emoji"/>
                <w:lang w:val=""/>
              </w:rPr>
              <w:t>💡</w:t>
            </w:r>
            <w:r w:rsidRPr="00EE4491">
              <w:rPr>
                <w:lang w:val=""/>
              </w:rPr>
              <w:t>Ag smaoineamh ar shoilsiú a chur lasmuigh?</w:t>
            </w:r>
          </w:p>
          <w:p w14:paraId="0F37B502" w14:textId="77777777" w:rsidR="008E13B1" w:rsidRPr="00EE4491" w:rsidRDefault="008E13B1" w:rsidP="00C928CC">
            <w:pPr>
              <w:pStyle w:val="ListParagraph"/>
              <w:ind w:left="0"/>
              <w:rPr>
                <w:rFonts w:ascii="Segoe UI Emoji" w:hAnsi="Segoe UI Emoji"/>
              </w:rPr>
            </w:pPr>
          </w:p>
          <w:p w14:paraId="6E1A80C8" w14:textId="115BF0F6" w:rsidR="0028616D" w:rsidRPr="00EE4491" w:rsidRDefault="00EE4491" w:rsidP="00C928CC">
            <w:pPr>
              <w:pStyle w:val="ListParagraph"/>
              <w:ind w:left="0"/>
            </w:pPr>
            <w:r w:rsidRPr="00EE4491">
              <w:rPr>
                <w:rFonts w:ascii="Segoe UI Emoji" w:hAnsi="Segoe UI Emoji"/>
                <w:lang w:val=""/>
              </w:rPr>
              <w:t>⚠️</w:t>
            </w:r>
            <w:r w:rsidRPr="00EE4491">
              <w:rPr>
                <w:lang w:val=""/>
              </w:rPr>
              <w:t xml:space="preserve">Ní féidir le gach slabhra soilsithe déileáil le </w:t>
            </w:r>
            <w:r w:rsidRPr="00EE4491">
              <w:rPr>
                <w:rFonts w:ascii="Segoe UI Emoji" w:hAnsi="Segoe UI Emoji"/>
                <w:lang w:val=""/>
              </w:rPr>
              <w:t>💧</w:t>
            </w:r>
            <w:r w:rsidRPr="00EE4491">
              <w:rPr>
                <w:lang w:val=""/>
              </w:rPr>
              <w:t>taise agus báisteach ar guaiseacha turraing leictrigh iad</w:t>
            </w:r>
            <w:r w:rsidRPr="00EE4491">
              <w:rPr>
                <w:rFonts w:ascii="Segoe UI Emoji" w:hAnsi="Segoe UI Emoji"/>
                <w:lang w:val=""/>
              </w:rPr>
              <w:t>⚡</w:t>
            </w:r>
            <w:r w:rsidRPr="00EE4491">
              <w:rPr>
                <w:lang w:val=""/>
              </w:rPr>
              <w:t xml:space="preserve"> </w:t>
            </w:r>
          </w:p>
          <w:p w14:paraId="7BAD13BD" w14:textId="77777777" w:rsidR="008E13B1" w:rsidRPr="00EE4491" w:rsidRDefault="008E13B1" w:rsidP="00C928CC">
            <w:pPr>
              <w:pStyle w:val="ListParagraph"/>
              <w:ind w:left="0"/>
            </w:pPr>
          </w:p>
          <w:p w14:paraId="5BEE786E" w14:textId="2D9C1465" w:rsidR="0028616D" w:rsidRPr="00EE4491" w:rsidRDefault="00EE4491" w:rsidP="00C928CC">
            <w:pPr>
              <w:pStyle w:val="ListParagraph"/>
              <w:ind w:left="0"/>
            </w:pPr>
            <w:r w:rsidRPr="00EE4491">
              <w:rPr>
                <w:rFonts w:ascii="Segoe UI Emoji" w:hAnsi="Segoe UI Emoji"/>
                <w:lang w:val=""/>
              </w:rPr>
              <w:t>📑</w:t>
            </w:r>
            <w:r w:rsidRPr="00EE4491">
              <w:rPr>
                <w:lang w:val=""/>
              </w:rPr>
              <w:t>Lean treoracha an mhonaróra i gcónaí, lena n-áirítear maidir leis an áit ar cheart an bosca rialaitheora a chur.</w:t>
            </w:r>
          </w:p>
          <w:p w14:paraId="668EF0B8" w14:textId="77777777" w:rsidR="0028616D" w:rsidRPr="00EE4491" w:rsidRDefault="0028616D" w:rsidP="00C928CC">
            <w:pPr>
              <w:pStyle w:val="ListParagraph"/>
              <w:ind w:left="0"/>
            </w:pPr>
          </w:p>
          <w:p w14:paraId="14B5BE1B" w14:textId="6B9E2676" w:rsidR="0028616D" w:rsidRPr="00EE4491" w:rsidRDefault="00EE4491" w:rsidP="00C928CC">
            <w:pPr>
              <w:pStyle w:val="ListParagraph"/>
              <w:ind w:left="0"/>
            </w:pPr>
            <w:r w:rsidRPr="00EE4491">
              <w:rPr>
                <w:rFonts w:ascii="Segoe UI Emoji" w:hAnsi="Segoe UI Emoji"/>
                <w:lang w:val=""/>
              </w:rPr>
              <w:t>✅</w:t>
            </w:r>
            <w:r w:rsidRPr="00EE4491">
              <w:rPr>
                <w:lang w:val=""/>
              </w:rPr>
              <w:t>Coinnigh do shoilse sábháilte, cinntigh go bhfuil tú á n-úsáid i gceart!</w:t>
            </w:r>
          </w:p>
          <w:p w14:paraId="1B4ABD92" w14:textId="3164C3B4" w:rsidR="0028616D" w:rsidRPr="00EE4491" w:rsidRDefault="00EE4491" w:rsidP="00C928CC">
            <w:pPr>
              <w:pStyle w:val="NoSpacing"/>
            </w:pPr>
            <w:r w:rsidRPr="00EE4491">
              <w:rPr>
                <w:rFonts w:ascii="Segoe UI Emoji" w:hAnsi="Segoe UI Emoji"/>
                <w:lang w:val=""/>
              </w:rPr>
              <w:t>➡️</w:t>
            </w:r>
            <w:r w:rsidRPr="00EE4491">
              <w:rPr>
                <w:lang w:val=""/>
              </w:rPr>
              <w:t xml:space="preserve">Faigh breis eolais faoi na príomhfhadhbanna le slabhraí soilsithe anseo – </w:t>
            </w:r>
            <w:hyperlink r:id="rId13" w:anchor="/screen/home" w:history="1">
              <w:r w:rsidR="0028616D" w:rsidRPr="00EE4491">
                <w:rPr>
                  <w:rStyle w:val="Hyperlink"/>
                  <w:rFonts w:eastAsiaTheme="majorEastAsia"/>
                  <w:lang w:val=""/>
                </w:rPr>
                <w:t>Geata Sábháilteachta</w:t>
              </w:r>
            </w:hyperlink>
            <w:r w:rsidRPr="00EE4491">
              <w:rPr>
                <w:lang w:val=""/>
              </w:rPr>
              <w:t>.</w:t>
            </w:r>
          </w:p>
          <w:p w14:paraId="7C3AD923" w14:textId="56624D94" w:rsidR="0028616D" w:rsidRPr="00EE4491" w:rsidRDefault="00EE4491" w:rsidP="00C928CC">
            <w:pPr>
              <w:spacing w:after="43"/>
            </w:pPr>
            <w:r w:rsidRPr="00EE4491">
              <w:rPr>
                <w:lang w:val=""/>
              </w:rPr>
              <w:t>#ProductGO</w:t>
            </w:r>
          </w:p>
        </w:tc>
      </w:tr>
    </w:tbl>
    <w:p w14:paraId="09EF4A3A" w14:textId="77777777" w:rsidR="0028616D" w:rsidRPr="00EE4491" w:rsidRDefault="0028616D" w:rsidP="0028616D"/>
    <w:p w14:paraId="3BFF4C8A" w14:textId="77777777" w:rsidR="0028616D" w:rsidRPr="00EE4491" w:rsidRDefault="00EE4491" w:rsidP="0028616D">
      <w:pPr>
        <w:rPr>
          <w:b/>
        </w:rPr>
      </w:pPr>
      <w:r w:rsidRPr="00EE4491">
        <w:rPr>
          <w:b/>
          <w:bCs/>
          <w:lang w:val=""/>
        </w:rPr>
        <w:t>Slabhraí soilsithe – Teachtaireachtaí d’oibreoirí eacnamaíocha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D0833" w:rsidRPr="00EE4491" w14:paraId="2E840C8F" w14:textId="77777777" w:rsidTr="5143226D">
        <w:tc>
          <w:tcPr>
            <w:tcW w:w="4531" w:type="dxa"/>
          </w:tcPr>
          <w:p w14:paraId="4C28302F" w14:textId="18D2CDBD" w:rsidR="0028616D" w:rsidRPr="00EE4491" w:rsidRDefault="00EE4491" w:rsidP="00C928CC">
            <w:r>
              <w:rPr>
                <w:b/>
                <w:bCs/>
                <w:noProof/>
              </w:rPr>
              <w:t>Suggested t</w:t>
            </w:r>
            <w:r w:rsidRPr="0030547D">
              <w:rPr>
                <w:b/>
                <w:bCs/>
                <w:noProof/>
              </w:rPr>
              <w:t>exts for images</w:t>
            </w:r>
          </w:p>
        </w:tc>
        <w:tc>
          <w:tcPr>
            <w:tcW w:w="4531" w:type="dxa"/>
          </w:tcPr>
          <w:p w14:paraId="3CCD640D" w14:textId="77777777" w:rsidR="0028616D" w:rsidRPr="00EE4491" w:rsidRDefault="00EE4491" w:rsidP="00C928CC">
            <w:pPr>
              <w:rPr>
                <w:b/>
                <w:bCs/>
              </w:rPr>
            </w:pPr>
            <w:r w:rsidRPr="00EE4491">
              <w:rPr>
                <w:b/>
                <w:bCs/>
              </w:rPr>
              <w:t>Text for media post</w:t>
            </w:r>
          </w:p>
        </w:tc>
      </w:tr>
      <w:tr w:rsidR="005D0833" w:rsidRPr="00EE4491" w14:paraId="50CDE568" w14:textId="77777777" w:rsidTr="5143226D">
        <w:tc>
          <w:tcPr>
            <w:tcW w:w="4531" w:type="dxa"/>
          </w:tcPr>
          <w:p w14:paraId="1AE28884" w14:textId="77777777" w:rsidR="0028616D" w:rsidRPr="00EE4491" w:rsidRDefault="00EE4491" w:rsidP="00C928CC">
            <w:pPr>
              <w:pStyle w:val="NoSpacing"/>
            </w:pPr>
            <w:r w:rsidRPr="00EE4491">
              <w:rPr>
                <w:lang w:val=""/>
              </w:rPr>
              <w:t>#ProductGO</w:t>
            </w:r>
          </w:p>
          <w:p w14:paraId="338C34D1" w14:textId="4F28FE0D" w:rsidR="0028616D" w:rsidRPr="00EE4491" w:rsidRDefault="00EE4491" w:rsidP="00F56655">
            <w:pPr>
              <w:pStyle w:val="NoSpacing"/>
              <w:numPr>
                <w:ilvl w:val="0"/>
                <w:numId w:val="5"/>
              </w:numPr>
            </w:pPr>
            <w:r w:rsidRPr="00EE4491">
              <w:rPr>
                <w:lang w:val=""/>
              </w:rPr>
              <w:t>Gan lipéad, gan sábháilteacht</w:t>
            </w:r>
          </w:p>
          <w:p w14:paraId="26CA7E80" w14:textId="68814055" w:rsidR="00C60E13" w:rsidRPr="003736AB" w:rsidRDefault="00EE4491" w:rsidP="00C928CC">
            <w:pPr>
              <w:pStyle w:val="NoSpacing"/>
              <w:numPr>
                <w:ilvl w:val="0"/>
                <w:numId w:val="5"/>
              </w:numPr>
              <w:rPr>
                <w:highlight w:val="yellow"/>
              </w:rPr>
            </w:pPr>
            <w:r w:rsidRPr="003736AB">
              <w:rPr>
                <w:highlight w:val="yellow"/>
                <w:lang w:val=""/>
              </w:rPr>
              <w:t>Lipéadaigh i gceart ar mhaithe lena sábháilteacht</w:t>
            </w:r>
          </w:p>
          <w:p w14:paraId="13D1D201" w14:textId="451419A2" w:rsidR="00977F12" w:rsidRPr="00EE4491" w:rsidRDefault="00EE4491" w:rsidP="00C928CC">
            <w:pPr>
              <w:pStyle w:val="NoSpacing"/>
              <w:numPr>
                <w:ilvl w:val="0"/>
                <w:numId w:val="5"/>
              </w:numPr>
            </w:pPr>
            <w:r w:rsidRPr="00EE4491">
              <w:rPr>
                <w:lang w:val=""/>
              </w:rPr>
              <w:t>Lipéadaigh i gceart ar mhaithe le sábháilteacht tomhaltóirí</w:t>
            </w:r>
          </w:p>
          <w:p w14:paraId="24D2F22C" w14:textId="77777777" w:rsidR="0028616D" w:rsidRPr="00EE4491" w:rsidRDefault="00EE4491" w:rsidP="00C928CC">
            <w:pPr>
              <w:pStyle w:val="NoSpacing"/>
              <w:numPr>
                <w:ilvl w:val="0"/>
                <w:numId w:val="5"/>
              </w:numPr>
            </w:pPr>
            <w:r w:rsidRPr="00EE4491">
              <w:rPr>
                <w:lang w:val=""/>
              </w:rPr>
              <w:t>Tosaíonn sábháilteacht soilsithe leatsa</w:t>
            </w:r>
          </w:p>
          <w:p w14:paraId="4BA136F5" w14:textId="67DDEE1C" w:rsidR="0028616D" w:rsidRPr="00EE4491" w:rsidRDefault="00EE4491" w:rsidP="00C928CC">
            <w:pPr>
              <w:pStyle w:val="NoSpacing"/>
              <w:numPr>
                <w:ilvl w:val="0"/>
                <w:numId w:val="5"/>
              </w:numPr>
            </w:pPr>
            <w:r w:rsidRPr="00EE4491">
              <w:rPr>
                <w:lang w:val=""/>
              </w:rPr>
              <w:t>Seiceáil comhlíonadh sábháilteachta ar dtús</w:t>
            </w:r>
          </w:p>
          <w:p w14:paraId="0A69EA57" w14:textId="7FE63431" w:rsidR="0028616D" w:rsidRPr="00EE4491" w:rsidRDefault="00EE4491" w:rsidP="00977F12">
            <w:pPr>
              <w:pStyle w:val="NoSpacing"/>
              <w:numPr>
                <w:ilvl w:val="0"/>
                <w:numId w:val="5"/>
              </w:numPr>
            </w:pPr>
            <w:r w:rsidRPr="00EE4491">
              <w:rPr>
                <w:lang w:val=""/>
              </w:rPr>
              <w:t>Tá comhlíonadh sábháilteachta ríthábhachtach</w:t>
            </w:r>
          </w:p>
        </w:tc>
        <w:tc>
          <w:tcPr>
            <w:tcW w:w="4531" w:type="dxa"/>
          </w:tcPr>
          <w:p w14:paraId="1C4FBAF7" w14:textId="77777777" w:rsidR="0028616D" w:rsidRPr="00EE4491" w:rsidRDefault="00EE4491" w:rsidP="00C928CC">
            <w:pPr>
              <w:pStyle w:val="NoSpacing"/>
              <w:rPr>
                <w:b/>
                <w:bCs/>
              </w:rPr>
            </w:pPr>
            <w:r w:rsidRPr="00EE4491">
              <w:rPr>
                <w:b/>
                <w:bCs/>
                <w:lang w:val=""/>
              </w:rPr>
              <w:t xml:space="preserve">LinkedIn </w:t>
            </w:r>
          </w:p>
          <w:p w14:paraId="196DA418" w14:textId="77777777" w:rsidR="00D80F68" w:rsidRPr="00EE4491" w:rsidRDefault="00EE4491" w:rsidP="00C928CC">
            <w:pPr>
              <w:pStyle w:val="NoSpacing"/>
              <w:rPr>
                <w:lang w:val=""/>
              </w:rPr>
            </w:pPr>
            <w:r w:rsidRPr="00EE4491">
              <w:rPr>
                <w:rFonts w:ascii="Segoe UI Emoji" w:hAnsi="Segoe UI Emoji"/>
                <w:lang w:val=""/>
              </w:rPr>
              <w:t>💡</w:t>
            </w:r>
            <w:r w:rsidRPr="00EE4491">
              <w:rPr>
                <w:lang w:val=""/>
              </w:rPr>
              <w:t>An bhfuil rabhaidh sábháilteachta lipéadaithe i gceart ar do shlabhraí soilsithe?</w:t>
            </w:r>
            <w:r w:rsidRPr="00EE4491">
              <w:rPr>
                <w:rFonts w:ascii="Segoe UI Emoji" w:hAnsi="Segoe UI Emoji"/>
                <w:lang w:val=""/>
              </w:rPr>
              <w:t xml:space="preserve"> 🏷️</w:t>
            </w:r>
            <w:r w:rsidRPr="00EE4491">
              <w:rPr>
                <w:lang w:val=""/>
              </w:rPr>
              <w:t xml:space="preserve"> </w:t>
            </w:r>
          </w:p>
          <w:p w14:paraId="20DEEAEC" w14:textId="77777777" w:rsidR="00D80F68" w:rsidRPr="00EE4491" w:rsidRDefault="00D80F68" w:rsidP="00C928CC">
            <w:pPr>
              <w:pStyle w:val="NoSpacing"/>
              <w:rPr>
                <w:lang w:val=""/>
              </w:rPr>
            </w:pPr>
          </w:p>
          <w:p w14:paraId="76256808" w14:textId="5F32647F" w:rsidR="0028616D" w:rsidRPr="00EE4491" w:rsidRDefault="00EE4491" w:rsidP="00C928CC">
            <w:pPr>
              <w:pStyle w:val="NoSpacing"/>
              <w:rPr>
                <w:lang w:val=""/>
              </w:rPr>
            </w:pPr>
            <w:r w:rsidRPr="00EE4491">
              <w:rPr>
                <w:rFonts w:ascii="Segoe UI Emoji" w:hAnsi="Segoe UI Emoji"/>
                <w:lang w:val=""/>
              </w:rPr>
              <w:t>⚠️</w:t>
            </w:r>
            <w:r w:rsidRPr="00EE4491">
              <w:rPr>
                <w:lang w:val=""/>
              </w:rPr>
              <w:t xml:space="preserve">Tá tú freagrach as a chinntiú go bhfuil rabhadh turraing leictrigh ar do tháirge, agus níor cheart é a sholáthar ach amháin má tá seiceálacha sábháilteachta rite aige. </w:t>
            </w:r>
          </w:p>
          <w:p w14:paraId="1414DF8A" w14:textId="77777777" w:rsidR="0028616D" w:rsidRPr="00EE4491" w:rsidRDefault="0028616D" w:rsidP="00C928CC">
            <w:pPr>
              <w:pStyle w:val="NoSpacing"/>
              <w:rPr>
                <w:lang w:val=""/>
              </w:rPr>
            </w:pPr>
          </w:p>
          <w:p w14:paraId="041A0CCA" w14:textId="72DE42A7" w:rsidR="0028616D" w:rsidRPr="003736AB" w:rsidRDefault="00EE4491" w:rsidP="00C928CC">
            <w:pPr>
              <w:pStyle w:val="NoSpacing"/>
              <w:rPr>
                <w:lang w:val=""/>
              </w:rPr>
            </w:pPr>
            <w:r w:rsidRPr="00EE4491">
              <w:rPr>
                <w:rFonts w:ascii="Segoe UI Emoji" w:hAnsi="Segoe UI Emoji"/>
                <w:lang w:val=""/>
              </w:rPr>
              <w:t>✅</w:t>
            </w:r>
            <w:r w:rsidRPr="00EE4491">
              <w:rPr>
                <w:lang w:val=""/>
              </w:rPr>
              <w:t>Tagann sábháilteacht tomhaltóirí ar dtús. Lean na rialacha, seachain iarmhairtí!</w:t>
            </w:r>
          </w:p>
          <w:p w14:paraId="76695B60" w14:textId="77777777" w:rsidR="0028616D" w:rsidRPr="003736AB" w:rsidRDefault="0028616D" w:rsidP="00C928CC">
            <w:pPr>
              <w:pStyle w:val="NoSpacing"/>
              <w:rPr>
                <w:lang w:val=""/>
              </w:rPr>
            </w:pPr>
          </w:p>
          <w:p w14:paraId="42E36258" w14:textId="15F043C7" w:rsidR="0028616D" w:rsidRPr="003736AB" w:rsidRDefault="00EE4491" w:rsidP="00C928CC">
            <w:pPr>
              <w:pStyle w:val="NoSpacing"/>
              <w:rPr>
                <w:lang w:val=""/>
              </w:rPr>
            </w:pPr>
            <w:r w:rsidRPr="00EE4491">
              <w:rPr>
                <w:rFonts w:ascii="Segoe UI Emoji" w:hAnsi="Segoe UI Emoji"/>
                <w:lang w:val=""/>
              </w:rPr>
              <w:t>➡️</w:t>
            </w:r>
            <w:r w:rsidRPr="00EE4491">
              <w:rPr>
                <w:lang w:val=""/>
              </w:rPr>
              <w:t xml:space="preserve">Faigh breis eolais faoi na príomhfhadhbanna le slabhraí soilsithe anseo – </w:t>
            </w:r>
            <w:hyperlink r:id="rId14" w:anchor="/screen/home" w:history="1">
              <w:r w:rsidR="0028616D" w:rsidRPr="00EE4491">
                <w:rPr>
                  <w:rStyle w:val="Hyperlink"/>
                  <w:rFonts w:eastAsiaTheme="majorEastAsia"/>
                  <w:lang w:val=""/>
                </w:rPr>
                <w:t>Geata Sábháilteachta</w:t>
              </w:r>
            </w:hyperlink>
            <w:r w:rsidRPr="00EE4491">
              <w:rPr>
                <w:lang w:val=""/>
              </w:rPr>
              <w:t>.</w:t>
            </w:r>
          </w:p>
          <w:p w14:paraId="2840962C" w14:textId="77777777" w:rsidR="0028616D" w:rsidRPr="00EE4491" w:rsidRDefault="00EE4491" w:rsidP="00C928CC">
            <w:pPr>
              <w:pStyle w:val="NoSpacing"/>
            </w:pPr>
            <w:r w:rsidRPr="00EE4491">
              <w:rPr>
                <w:lang w:val=""/>
              </w:rPr>
              <w:t>#ProductGO</w:t>
            </w:r>
          </w:p>
        </w:tc>
      </w:tr>
    </w:tbl>
    <w:p w14:paraId="4B38D9C2" w14:textId="77777777" w:rsidR="00646322" w:rsidRPr="00EE4491" w:rsidRDefault="00646322" w:rsidP="0028616D"/>
    <w:p w14:paraId="396BF846" w14:textId="77777777" w:rsidR="0028616D" w:rsidRPr="00EE4491" w:rsidRDefault="0028616D" w:rsidP="0028616D"/>
    <w:p w14:paraId="72FE710F" w14:textId="77777777" w:rsidR="0028616D" w:rsidRDefault="0028616D"/>
    <w:sectPr w:rsidR="0028616D">
      <w:headerReference w:type="even" r:id="rId15"/>
      <w:headerReference w:type="default" r:id="rId16"/>
      <w:head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F12106" w14:textId="77777777" w:rsidR="00EE4491" w:rsidRDefault="00EE4491">
      <w:pPr>
        <w:spacing w:after="0"/>
      </w:pPr>
      <w:r>
        <w:separator/>
      </w:r>
    </w:p>
  </w:endnote>
  <w:endnote w:type="continuationSeparator" w:id="0">
    <w:p w14:paraId="28B0A260" w14:textId="77777777" w:rsidR="00EE4491" w:rsidRDefault="00EE449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Jost">
    <w:panose1 w:val="00000000000000000000"/>
    <w:charset w:val="00"/>
    <w:family w:val="auto"/>
    <w:pitch w:val="variable"/>
    <w:sig w:usb0="A00002EF" w:usb1="0000205B" w:usb2="0000001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97CF51" w14:textId="77777777" w:rsidR="00EE4491" w:rsidRDefault="00EE4491">
      <w:pPr>
        <w:spacing w:after="0"/>
      </w:pPr>
      <w:r>
        <w:separator/>
      </w:r>
    </w:p>
  </w:footnote>
  <w:footnote w:type="continuationSeparator" w:id="0">
    <w:p w14:paraId="09D27B6C" w14:textId="77777777" w:rsidR="00EE4491" w:rsidRDefault="00EE449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2401BF" w14:textId="5B50D995" w:rsidR="007B12CA" w:rsidRDefault="00EE4491">
    <w:pPr>
      <w:pStyle w:val="Header"/>
    </w:pPr>
    <w:r>
      <w:rPr>
        <w:noProof/>
        <w:lang w:val=""/>
        <w14:ligatures w14:val="standardContextua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23A29038" wp14:editId="2E838844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455819368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4726AA8" w14:textId="77777777" w:rsidR="007B12CA" w:rsidRPr="007B12CA" w:rsidRDefault="00EE4491" w:rsidP="007B12CA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"/>
                            </w:rPr>
                            <w:t>Faoi rún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2049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61312" filled="f" stroked="f">
              <v:textbox style="mso-fit-shape-to-text:t" inset="0,15pt,0,0">
                <w:txbxContent>
                  <w:p w:rsidR="007B12CA" w:rsidRPr="007B12CA" w:rsidP="007B12CA" w14:paraId="73D0389E" w14:textId="1618F0D9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CA61F6" w14:textId="42A5EE20" w:rsidR="007B12CA" w:rsidRDefault="00EE4491">
    <w:pPr>
      <w:pStyle w:val="Header"/>
    </w:pPr>
    <w:r>
      <w:rPr>
        <w:noProof/>
        <w:lang w:val=""/>
        <w14:ligatures w14:val="standardContextual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070F5CF7" wp14:editId="736E3569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234565327" name="Text Box 3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C4F93A0" w14:textId="77777777" w:rsidR="007B12CA" w:rsidRPr="007B12CA" w:rsidRDefault="00EE4491" w:rsidP="007B12CA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"/>
                            </w:rPr>
                            <w:t>Faoi rún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2050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63360" filled="f" stroked="f">
              <v:textbox style="mso-fit-shape-to-text:t" inset="0,15pt,0,0">
                <w:txbxContent>
                  <w:p w:rsidR="007B12CA" w:rsidRPr="007B12CA" w:rsidP="007B12CA" w14:paraId="01B11501" w14:textId="017F6B2F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626E73" w14:textId="2FCFC3DF" w:rsidR="007B12CA" w:rsidRDefault="00EE4491">
    <w:pPr>
      <w:pStyle w:val="Header"/>
    </w:pPr>
    <w:r>
      <w:rPr>
        <w:noProof/>
        <w:lang w:val=""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6603FA7F" wp14:editId="41ADD5FE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929202777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928BD31" w14:textId="77777777" w:rsidR="007B12CA" w:rsidRPr="007B12CA" w:rsidRDefault="00EE4491" w:rsidP="007B12CA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"/>
                            </w:rPr>
                            <w:t>Faoi rún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2051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59264" filled="f" stroked="f">
              <v:textbox style="mso-fit-shape-to-text:t" inset="0,15pt,0,0">
                <w:txbxContent>
                  <w:p w:rsidR="007B12CA" w:rsidRPr="007B12CA" w:rsidP="007B12CA" w14:paraId="351D12C9" w14:textId="37667825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582506"/>
    <w:multiLevelType w:val="hybridMultilevel"/>
    <w:tmpl w:val="121ABF0A"/>
    <w:lvl w:ilvl="0" w:tplc="096CE70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E4CA6D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9B54695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F0E272A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D29081C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1B44202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D73E273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BB287B6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92449A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DDE7243"/>
    <w:multiLevelType w:val="hybridMultilevel"/>
    <w:tmpl w:val="ABA66BAC"/>
    <w:lvl w:ilvl="0" w:tplc="46FEED0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1D0C330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A0EAC2C6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A45A9DB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84C2838E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85D4A45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E28D4A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BA28C0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A34713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91F5160"/>
    <w:multiLevelType w:val="hybridMultilevel"/>
    <w:tmpl w:val="109CA534"/>
    <w:lvl w:ilvl="0" w:tplc="1354F72C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1CB47728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A41A0A4E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CE5E8DD0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CF241570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A9524C14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1A6CFF7A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722C7BC6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E3B091C0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54D12151"/>
    <w:multiLevelType w:val="hybridMultilevel"/>
    <w:tmpl w:val="CBA89FF8"/>
    <w:lvl w:ilvl="0" w:tplc="13F6497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AE2434DE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7B7E14D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93A468C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04ACF4E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680C19A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AD08B4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2183A14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7822447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4A2405D"/>
    <w:multiLevelType w:val="hybridMultilevel"/>
    <w:tmpl w:val="F400433E"/>
    <w:lvl w:ilvl="0" w:tplc="A2622B8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434F428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730B42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9DE730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D0C992C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932C7016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6E44B66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EF202FE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DA3CEFC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5339374">
    <w:abstractNumId w:val="0"/>
  </w:num>
  <w:num w:numId="2" w16cid:durableId="624504919">
    <w:abstractNumId w:val="2"/>
  </w:num>
  <w:num w:numId="3" w16cid:durableId="1255630514">
    <w:abstractNumId w:val="4"/>
  </w:num>
  <w:num w:numId="4" w16cid:durableId="1755856601">
    <w:abstractNumId w:val="3"/>
  </w:num>
  <w:num w:numId="5" w16cid:durableId="5387853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16D"/>
    <w:rsid w:val="00051AC6"/>
    <w:rsid w:val="00074C66"/>
    <w:rsid w:val="000A6062"/>
    <w:rsid w:val="000C29DE"/>
    <w:rsid w:val="00105847"/>
    <w:rsid w:val="00123AE8"/>
    <w:rsid w:val="00131F8F"/>
    <w:rsid w:val="00152906"/>
    <w:rsid w:val="001D1973"/>
    <w:rsid w:val="002201D9"/>
    <w:rsid w:val="00231FD7"/>
    <w:rsid w:val="002435F0"/>
    <w:rsid w:val="0028616D"/>
    <w:rsid w:val="002B357B"/>
    <w:rsid w:val="002C049C"/>
    <w:rsid w:val="00356B8E"/>
    <w:rsid w:val="003736AB"/>
    <w:rsid w:val="003D6DD1"/>
    <w:rsid w:val="003F16F2"/>
    <w:rsid w:val="004450EA"/>
    <w:rsid w:val="0046056C"/>
    <w:rsid w:val="004C0533"/>
    <w:rsid w:val="004F2B71"/>
    <w:rsid w:val="004F70EC"/>
    <w:rsid w:val="00586DC0"/>
    <w:rsid w:val="005A1675"/>
    <w:rsid w:val="005D0833"/>
    <w:rsid w:val="005D51FA"/>
    <w:rsid w:val="005E3527"/>
    <w:rsid w:val="005E605D"/>
    <w:rsid w:val="005F72DA"/>
    <w:rsid w:val="00646322"/>
    <w:rsid w:val="006D20CD"/>
    <w:rsid w:val="006D2B03"/>
    <w:rsid w:val="006D407A"/>
    <w:rsid w:val="006F6022"/>
    <w:rsid w:val="0071217F"/>
    <w:rsid w:val="007204CF"/>
    <w:rsid w:val="007B12CA"/>
    <w:rsid w:val="007C61A1"/>
    <w:rsid w:val="00875BE4"/>
    <w:rsid w:val="008877D3"/>
    <w:rsid w:val="008A4E2C"/>
    <w:rsid w:val="008D590A"/>
    <w:rsid w:val="008E13B1"/>
    <w:rsid w:val="008F78C5"/>
    <w:rsid w:val="009747EC"/>
    <w:rsid w:val="00977F12"/>
    <w:rsid w:val="00996255"/>
    <w:rsid w:val="009E27FE"/>
    <w:rsid w:val="00A500EC"/>
    <w:rsid w:val="00A938AF"/>
    <w:rsid w:val="00A94155"/>
    <w:rsid w:val="00AB1035"/>
    <w:rsid w:val="00B1542C"/>
    <w:rsid w:val="00B25181"/>
    <w:rsid w:val="00B64360"/>
    <w:rsid w:val="00B84C56"/>
    <w:rsid w:val="00B933CF"/>
    <w:rsid w:val="00BA6F4A"/>
    <w:rsid w:val="00BB1E91"/>
    <w:rsid w:val="00C06866"/>
    <w:rsid w:val="00C07385"/>
    <w:rsid w:val="00C11627"/>
    <w:rsid w:val="00C458E8"/>
    <w:rsid w:val="00C60E13"/>
    <w:rsid w:val="00C648F2"/>
    <w:rsid w:val="00C8029F"/>
    <w:rsid w:val="00C928CC"/>
    <w:rsid w:val="00C95CD2"/>
    <w:rsid w:val="00CE7246"/>
    <w:rsid w:val="00CE72D3"/>
    <w:rsid w:val="00CF5E53"/>
    <w:rsid w:val="00D57C61"/>
    <w:rsid w:val="00D613FE"/>
    <w:rsid w:val="00D80F68"/>
    <w:rsid w:val="00DA7BF4"/>
    <w:rsid w:val="00DB5622"/>
    <w:rsid w:val="00DB5754"/>
    <w:rsid w:val="00DE6C63"/>
    <w:rsid w:val="00E26E9D"/>
    <w:rsid w:val="00ED17FF"/>
    <w:rsid w:val="00EE4491"/>
    <w:rsid w:val="00F23124"/>
    <w:rsid w:val="00F56655"/>
    <w:rsid w:val="00FA5A03"/>
    <w:rsid w:val="00FB0D79"/>
    <w:rsid w:val="5143226D"/>
    <w:rsid w:val="5502E092"/>
    <w:rsid w:val="5B26D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7A8FE1F"/>
  <w15:chartTrackingRefBased/>
  <w15:docId w15:val="{A2CDA974-2D21-48B9-90AD-265DDCFB7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616D"/>
    <w:pPr>
      <w:spacing w:after="12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28616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8616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8616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8616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8616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8616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8616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8616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8616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8616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8616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8616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8616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8616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8616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8616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8616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8616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8616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8616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8616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8616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8616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8616D"/>
    <w:rPr>
      <w:i/>
      <w:iCs/>
      <w:color w:val="404040" w:themeColor="text1" w:themeTint="BF"/>
    </w:rPr>
  </w:style>
  <w:style w:type="paragraph" w:styleId="ListParagraph">
    <w:name w:val="List Paragraph"/>
    <w:aliases w:val="1st level - Bullet List Paragraph,Bullet EY,Bullet list,Bullet list1,Bullet point 1,Lettre d'introduction,List Paragraph1,List Paragraph11,List Paragraph111,Normal bullet 2,Normal bullet 21,Numbered List,Paragrafo elenco,Paragraph"/>
    <w:basedOn w:val="Normal"/>
    <w:link w:val="ListParagraphChar"/>
    <w:uiPriority w:val="34"/>
    <w:qFormat/>
    <w:rsid w:val="0028616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8616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8616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8616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8616D"/>
    <w:rPr>
      <w:b/>
      <w:bCs/>
      <w:smallCaps/>
      <w:color w:val="0F4761" w:themeColor="accent1" w:themeShade="BF"/>
      <w:spacing w:val="5"/>
    </w:rPr>
  </w:style>
  <w:style w:type="character" w:customStyle="1" w:styleId="ListParagraphChar">
    <w:name w:val="List Paragraph Char"/>
    <w:aliases w:val="1st level - Bullet List Paragraph Char,Bullet EY Char,Bullet list Char,Bullet list1 Char,Bullet point 1 Char,Lettre d'introduction Char,List Paragraph1 Char,List Paragraph11 Char,List Paragraph111 Char,Normal bullet 2 Char"/>
    <w:basedOn w:val="DefaultParagraphFont"/>
    <w:link w:val="ListParagraph"/>
    <w:uiPriority w:val="34"/>
    <w:qFormat/>
    <w:rsid w:val="0028616D"/>
  </w:style>
  <w:style w:type="paragraph" w:customStyle="1" w:styleId="top-table2">
    <w:name w:val="top-table 2"/>
    <w:rsid w:val="0028616D"/>
    <w:pPr>
      <w:spacing w:after="0" w:line="240" w:lineRule="auto"/>
    </w:pPr>
    <w:rPr>
      <w:rFonts w:ascii="Arial" w:eastAsia="Times New Roman" w:hAnsi="Arial" w:cs="Times New Roman"/>
      <w:smallCaps/>
      <w:color w:val="0000FF"/>
      <w:kern w:val="0"/>
      <w:szCs w:val="20"/>
      <w14:ligatures w14:val="none"/>
    </w:rPr>
  </w:style>
  <w:style w:type="table" w:styleId="TableGrid">
    <w:name w:val="Table Grid"/>
    <w:basedOn w:val="TableNormal"/>
    <w:uiPriority w:val="39"/>
    <w:rsid w:val="002861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8616D"/>
    <w:rPr>
      <w:color w:val="467886" w:themeColor="hyperlink"/>
      <w:u w:val="single"/>
    </w:rPr>
  </w:style>
  <w:style w:type="paragraph" w:styleId="NoSpacing">
    <w:name w:val="No Spacing"/>
    <w:uiPriority w:val="1"/>
    <w:qFormat/>
    <w:rsid w:val="0028616D"/>
    <w:pPr>
      <w:spacing w:after="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Arial" w:eastAsia="Times New Roman" w:hAnsi="Arial" w:cs="Arial"/>
      <w:kern w:val="0"/>
      <w:sz w:val="20"/>
      <w:szCs w:val="20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Revision">
    <w:name w:val="Revision"/>
    <w:hidden/>
    <w:uiPriority w:val="99"/>
    <w:semiHidden/>
    <w:rsid w:val="007B12CA"/>
    <w:pPr>
      <w:spacing w:after="0" w:line="240" w:lineRule="auto"/>
    </w:pPr>
    <w:rPr>
      <w:rFonts w:ascii="Arial" w:eastAsia="Times New Roman" w:hAnsi="Arial" w:cs="Arial"/>
      <w:kern w:val="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7B12CA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7B12CA"/>
    <w:rPr>
      <w:rFonts w:ascii="Arial" w:eastAsia="Times New Roman" w:hAnsi="Arial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ec.europa.eu/safety-gate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ec.europa.eu/safety-gate/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ebgate.ec.europa.eu/consumer-safety-gateway/screen/public/home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s://ec.europa.eu/safety-gate/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ec.europa.eu/safety-gat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997ea5-e609-4cae-b719-c9c45001f1ac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BAEBA944799246AFAB938F8E2D36F1" ma:contentTypeVersion="14" ma:contentTypeDescription="Create a new document." ma:contentTypeScope="" ma:versionID="69ac868f01fda0272d063d4bb5baebcd">
  <xsd:schema xmlns:xsd="http://www.w3.org/2001/XMLSchema" xmlns:xs="http://www.w3.org/2001/XMLSchema" xmlns:p="http://schemas.microsoft.com/office/2006/metadata/properties" xmlns:ns2="85997ea5-e609-4cae-b719-c9c45001f1ac" xmlns:ns3="7dc2b8a2-e4a6-4dbe-bef6-638cd692ac03" targetNamespace="http://schemas.microsoft.com/office/2006/metadata/properties" ma:root="true" ma:fieldsID="94bc7b6fdf26adfa771f29101a3841f2" ns2:_="" ns3:_="">
    <xsd:import namespace="85997ea5-e609-4cae-b719-c9c45001f1ac"/>
    <xsd:import namespace="7dc2b8a2-e4a6-4dbe-bef6-638cd692ac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97ea5-e609-4cae-b719-c9c45001f1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b8a2-e4a6-4dbe-bef6-638cd692ac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B194F7D-E5F4-4DF2-8CFE-E664F0236D9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000D05-F07C-41C8-8F72-104A63EDCEF3}">
  <ds:schemaRefs>
    <ds:schemaRef ds:uri="http://schemas.microsoft.com/office/2006/metadata/properties"/>
    <ds:schemaRef ds:uri="http://schemas.microsoft.com/office/infopath/2007/PartnerControls"/>
    <ds:schemaRef ds:uri="85997ea5-e609-4cae-b719-c9c45001f1ac"/>
  </ds:schemaRefs>
</ds:datastoreItem>
</file>

<file path=customXml/itemProps3.xml><?xml version="1.0" encoding="utf-8"?>
<ds:datastoreItem xmlns:ds="http://schemas.openxmlformats.org/officeDocument/2006/customXml" ds:itemID="{E8EAEF73-ABA8-4034-A73E-BD245A37A4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97ea5-e609-4cae-b719-c9c45001f1ac"/>
    <ds:schemaRef ds:uri="7dc2b8a2-e4a6-4dbe-bef6-638cd692ac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686f3fda-574e-4a94-abb4-8a294c9a9778}" enabled="1" method="Privileged" siteId="{ac144e41-8001-48f0-9e1c-170716ed06b6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518</Words>
  <Characters>2955</Characters>
  <Application>Microsoft Office Word</Application>
  <DocSecurity>0</DocSecurity>
  <Lines>24</Lines>
  <Paragraphs>6</Paragraphs>
  <ScaleCrop>false</ScaleCrop>
  <Company/>
  <LinksUpToDate>false</LinksUpToDate>
  <CharactersWithSpaces>3467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Aissa Gaye</dc:creator>
  <cp:lastModifiedBy>Jerry Vandevelde</cp:lastModifiedBy>
  <cp:revision>71</cp:revision>
  <dcterms:created xsi:type="dcterms:W3CDTF">2025-06-17T10:30:00Z</dcterms:created>
  <dcterms:modified xsi:type="dcterms:W3CDTF">2025-07-11T16:45:00Z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FontProps">
    <vt:lpwstr>#93979b,11,Jost</vt:lpwstr>
  </property>
  <property fmtid="{D5CDD505-2E9C-101B-9397-08002B2CF9AE}" pid="3" name="ClassificationContentMarkingHeaderShapeIds">
    <vt:lpwstr>72fd4c59,56c60a68,4995f8cf</vt:lpwstr>
  </property>
  <property fmtid="{D5CDD505-2E9C-101B-9397-08002B2CF9AE}" pid="4" name="ClassificationContentMarkingHeaderText">
    <vt:lpwstr>Confidential</vt:lpwstr>
  </property>
  <property fmtid="{D5CDD505-2E9C-101B-9397-08002B2CF9AE}" pid="5" name="ContentTypeId">
    <vt:lpwstr>0x0101005EBAEBA944799246AFAB938F8E2D36F1</vt:lpwstr>
  </property>
  <property fmtid="{D5CDD505-2E9C-101B-9397-08002B2CF9AE}" pid="6" name="MediaServiceImageTags">
    <vt:lpwstr/>
  </property>
</Properties>
</file>