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6191B" w:rsidRPr="009877C2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9877C2" w:rsidRDefault="009877C2" w:rsidP="00C928CC">
            <w:pPr>
              <w:pStyle w:val="top-table2"/>
              <w:jc w:val="both"/>
              <w:rPr>
                <w:rFonts w:cs="Arial"/>
              </w:rPr>
            </w:pPr>
            <w:r w:rsidRPr="009877C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9877C2" w:rsidRDefault="009877C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877C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9877C2" w:rsidRDefault="009877C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877C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6191B" w:rsidRPr="009877C2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9877C2" w:rsidRDefault="009877C2" w:rsidP="00C928CC">
            <w:pPr>
              <w:pStyle w:val="top-table2"/>
              <w:jc w:val="both"/>
              <w:rPr>
                <w:rFonts w:cs="Arial"/>
              </w:rPr>
            </w:pPr>
            <w:r w:rsidRPr="009877C2">
              <w:rPr>
                <w:rFonts w:cs="Arial"/>
              </w:rPr>
              <w:t>CASP 2024</w:t>
            </w:r>
          </w:p>
          <w:p w14:paraId="528F012E" w14:textId="77777777" w:rsidR="00656B37" w:rsidRPr="009877C2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9877C2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9877C2" w:rsidRDefault="009877C2" w:rsidP="00C928CC">
            <w:pPr>
              <w:pStyle w:val="top-table2"/>
              <w:jc w:val="both"/>
              <w:rPr>
                <w:rFonts w:cs="Arial"/>
              </w:rPr>
            </w:pPr>
            <w:r w:rsidRPr="009877C2">
              <w:t xml:space="preserve">CASP 2024: social media for PSA 6 (bicycles for Children) </w:t>
            </w:r>
          </w:p>
          <w:p w14:paraId="441A9B48" w14:textId="77777777" w:rsidR="00656B37" w:rsidRPr="009877C2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9877C2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9877C2" w:rsidRDefault="009877C2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877C2">
              <w:rPr>
                <w:rFonts w:cs="Arial"/>
              </w:rPr>
              <w:t>word count: 390</w:t>
            </w:r>
            <w:r w:rsidRPr="009877C2">
              <w:rPr>
                <w:rFonts w:cs="Arial"/>
                <w:highlight w:val="yellow"/>
              </w:rPr>
              <w:fldChar w:fldCharType="begin"/>
            </w:r>
            <w:r w:rsidRPr="009877C2">
              <w:rPr>
                <w:rFonts w:cs="Arial"/>
                <w:highlight w:val="yellow"/>
              </w:rPr>
              <w:instrText xml:space="preserve"> NUMCHARS-152  \* MERGEFORMAT </w:instrText>
            </w:r>
            <w:r w:rsidRPr="009877C2">
              <w:rPr>
                <w:rFonts w:cs="Arial"/>
                <w:highlight w:val="yellow"/>
              </w:rPr>
              <w:fldChar w:fldCharType="end"/>
            </w:r>
            <w:r w:rsidRPr="009877C2">
              <w:rPr>
                <w:rFonts w:cs="Arial"/>
                <w:highlight w:val="yellow"/>
              </w:rPr>
              <w:fldChar w:fldCharType="begin"/>
            </w:r>
            <w:r w:rsidRPr="009877C2">
              <w:rPr>
                <w:rFonts w:cs="Arial"/>
                <w:highlight w:val="yellow"/>
              </w:rPr>
              <w:instrText xml:space="preserve"> NUMCHARS-152  \* MERGEFORMAT </w:instrText>
            </w:r>
            <w:r w:rsidRPr="009877C2">
              <w:rPr>
                <w:rFonts w:cs="Arial"/>
                <w:highlight w:val="yellow"/>
              </w:rPr>
              <w:fldChar w:fldCharType="separate"/>
            </w:r>
            <w:r w:rsidRPr="009877C2">
              <w:rPr>
                <w:rFonts w:cs="Arial"/>
                <w:highlight w:val="yellow"/>
              </w:rPr>
              <w:t>152</w:t>
            </w:r>
            <w:r w:rsidRPr="009877C2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9877C2" w:rsidRDefault="00656B37" w:rsidP="00656B37"/>
    <w:p w14:paraId="4BF83571" w14:textId="77777777" w:rsidR="00656B37" w:rsidRPr="009877C2" w:rsidRDefault="00656B37" w:rsidP="00656B37"/>
    <w:p w14:paraId="0C2714FC" w14:textId="77777777" w:rsidR="00656B37" w:rsidRPr="009877C2" w:rsidRDefault="009877C2" w:rsidP="00656B37">
      <w:pPr>
        <w:rPr>
          <w:b/>
          <w:bCs/>
        </w:rPr>
      </w:pPr>
      <w:r w:rsidRPr="009877C2">
        <w:rPr>
          <w:b/>
          <w:bCs/>
          <w:lang w:val=""/>
        </w:rPr>
        <w:t xml:space="preserve">Rothair do pháistí – Teachtaireachtaí do thomhaltóirí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6191B" w:rsidRPr="009877C2" w14:paraId="51B4EB10" w14:textId="77777777" w:rsidTr="3AA684BF">
        <w:tc>
          <w:tcPr>
            <w:tcW w:w="4531" w:type="dxa"/>
          </w:tcPr>
          <w:p w14:paraId="525CAE5C" w14:textId="3A5171C2" w:rsidR="00656B37" w:rsidRPr="00880197" w:rsidRDefault="00880197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4899DCB5" w14:textId="77777777" w:rsidR="00656B37" w:rsidRPr="009877C2" w:rsidRDefault="009877C2" w:rsidP="00C928CC">
            <w:pPr>
              <w:rPr>
                <w:b/>
                <w:bCs/>
              </w:rPr>
            </w:pPr>
            <w:r w:rsidRPr="009877C2">
              <w:rPr>
                <w:b/>
                <w:bCs/>
              </w:rPr>
              <w:t>Texts for media posts</w:t>
            </w:r>
          </w:p>
        </w:tc>
      </w:tr>
      <w:tr w:rsidR="00B6191B" w:rsidRPr="009877C2" w14:paraId="55D3BF94" w14:textId="77777777" w:rsidTr="3AA684BF">
        <w:tc>
          <w:tcPr>
            <w:tcW w:w="4531" w:type="dxa"/>
          </w:tcPr>
          <w:p w14:paraId="24AAA074" w14:textId="77777777" w:rsidR="00656B37" w:rsidRPr="009877C2" w:rsidRDefault="009877C2" w:rsidP="00C928CC">
            <w:pPr>
              <w:spacing w:after="43"/>
            </w:pPr>
            <w:r w:rsidRPr="009877C2">
              <w:rPr>
                <w:lang w:val=""/>
              </w:rPr>
              <w:t>#ProductGO</w:t>
            </w:r>
          </w:p>
          <w:p w14:paraId="40DA3B3C" w14:textId="77777777" w:rsidR="00656B37" w:rsidRPr="00EC4ED8" w:rsidRDefault="009877C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EC4ED8">
              <w:rPr>
                <w:highlight w:val="yellow"/>
                <w:lang w:val=""/>
              </w:rPr>
              <w:t>Rothar don leanbh nó rothar bréagáin?</w:t>
            </w:r>
          </w:p>
          <w:p w14:paraId="24E936E5" w14:textId="67909A16" w:rsidR="00656B37" w:rsidRPr="009877C2" w:rsidRDefault="009877C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9877C2">
              <w:rPr>
                <w:lang w:val=""/>
              </w:rPr>
              <w:t xml:space="preserve">Sábháilte do na bóithre? </w:t>
            </w:r>
          </w:p>
          <w:p w14:paraId="21EBBF5E" w14:textId="77777777" w:rsidR="00656B37" w:rsidRPr="009877C2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6C414F97" w:rsidR="00656B37" w:rsidRPr="009877C2" w:rsidRDefault="00622EB3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9877C2" w:rsidRPr="009877C2">
              <w:rPr>
                <w:b/>
                <w:bCs/>
                <w:lang w:val=""/>
              </w:rPr>
              <w:t xml:space="preserve"> Instagram</w:t>
            </w:r>
          </w:p>
          <w:p w14:paraId="352D7CCB" w14:textId="77777777" w:rsidR="00656B37" w:rsidRPr="009877C2" w:rsidRDefault="009877C2" w:rsidP="00C928CC">
            <w:pPr>
              <w:pStyle w:val="NoSpacing"/>
              <w:rPr>
                <w:lang w:val="de-DE"/>
              </w:rPr>
            </w:pPr>
            <w:r w:rsidRPr="009877C2">
              <w:rPr>
                <w:lang w:val=""/>
              </w:rPr>
              <w:t xml:space="preserve">Seo an chaoi leis an difríocht a fheiceáil. </w:t>
            </w:r>
          </w:p>
          <w:p w14:paraId="1EDCF043" w14:textId="5E573FFC" w:rsidR="00656B37" w:rsidRPr="009877C2" w:rsidRDefault="009877C2" w:rsidP="00C928CC">
            <w:pPr>
              <w:pStyle w:val="NoSpacing"/>
              <w:rPr>
                <w:lang w:val="de-DE"/>
              </w:rPr>
            </w:pPr>
            <w:r w:rsidRPr="009877C2">
              <w:rPr>
                <w:rFonts w:ascii="Segoe UI Emoji" w:hAnsi="Segoe UI Emoji"/>
                <w:lang w:val=""/>
              </w:rPr>
              <w:t>🚲</w:t>
            </w:r>
            <w:r w:rsidRPr="009877C2">
              <w:rPr>
                <w:lang w:val=""/>
              </w:rPr>
              <w:t xml:space="preserve">Bíonn rothair bhréagáin ann le spraoi leo, ní le húsáid ar bhóithre poiblí </w:t>
            </w:r>
            <w:r w:rsidRPr="009877C2">
              <w:rPr>
                <w:rFonts w:ascii="Segoe UI Emoji" w:hAnsi="Segoe UI Emoji"/>
                <w:lang w:val=""/>
              </w:rPr>
              <w:t xml:space="preserve"> 🚳</w:t>
            </w:r>
            <w:r w:rsidRPr="009877C2">
              <w:rPr>
                <w:lang w:val=""/>
              </w:rPr>
              <w:t xml:space="preserve">.  </w:t>
            </w:r>
          </w:p>
          <w:p w14:paraId="2CA6DDB5" w14:textId="77777777" w:rsidR="00656B37" w:rsidRPr="009877C2" w:rsidRDefault="00656B37" w:rsidP="00C928CC">
            <w:pPr>
              <w:pStyle w:val="NoSpacing"/>
              <w:rPr>
                <w:lang w:val="de-DE"/>
              </w:rPr>
            </w:pPr>
          </w:p>
          <w:p w14:paraId="1CF9FE9A" w14:textId="211E6B5C" w:rsidR="00656B37" w:rsidRPr="009877C2" w:rsidRDefault="009877C2" w:rsidP="00C928CC">
            <w:pPr>
              <w:pStyle w:val="NoSpacing"/>
              <w:rPr>
                <w:lang w:val="de-DE"/>
              </w:rPr>
            </w:pPr>
            <w:r w:rsidRPr="009877C2">
              <w:rPr>
                <w:rFonts w:ascii="Segoe UI Emoji" w:hAnsi="Segoe UI Emoji"/>
                <w:lang w:val=""/>
              </w:rPr>
              <w:t>📏</w:t>
            </w:r>
            <w:r w:rsidRPr="009877C2">
              <w:rPr>
                <w:lang w:val=""/>
              </w:rPr>
              <w:t xml:space="preserve">Más faoi bhun 435 mm airde an diallait, is bréagán é. </w:t>
            </w:r>
          </w:p>
          <w:p w14:paraId="3DA91FA1" w14:textId="77777777" w:rsidR="00656B37" w:rsidRPr="009877C2" w:rsidRDefault="00656B37" w:rsidP="00C928CC">
            <w:pPr>
              <w:pStyle w:val="NoSpacing"/>
              <w:rPr>
                <w:lang w:val="de-DE"/>
              </w:rPr>
            </w:pPr>
          </w:p>
          <w:p w14:paraId="1C2F3A7C" w14:textId="6419CFD3" w:rsidR="00656B37" w:rsidRPr="009877C2" w:rsidRDefault="009877C2" w:rsidP="00C928CC">
            <w:pPr>
              <w:pStyle w:val="NoSpacing"/>
              <w:rPr>
                <w:lang w:val="de-DE"/>
              </w:rPr>
            </w:pPr>
            <w:r w:rsidRPr="009877C2">
              <w:rPr>
                <w:rFonts w:ascii="Segoe UI Emoji" w:hAnsi="Segoe UI Emoji"/>
                <w:lang w:val=""/>
              </w:rPr>
              <w:t>✅</w:t>
            </w:r>
            <w:r w:rsidRPr="009877C2">
              <w:rPr>
                <w:lang w:val=""/>
              </w:rPr>
              <w:t>Tosaíonn sábháilteacht leis an bhfeistiú ceart – roghnaigh an méid agus an airde rothair cheart d’aois do linbh.</w:t>
            </w:r>
          </w:p>
          <w:p w14:paraId="5AE3561A" w14:textId="77777777" w:rsidR="00656B37" w:rsidRPr="009877C2" w:rsidRDefault="00656B37" w:rsidP="00C928CC">
            <w:pPr>
              <w:pStyle w:val="NoSpacing"/>
              <w:rPr>
                <w:lang w:val="de-DE"/>
              </w:rPr>
            </w:pPr>
          </w:p>
          <w:p w14:paraId="5E6AFFFB" w14:textId="37A7B11C" w:rsidR="00656B37" w:rsidRPr="009877C2" w:rsidRDefault="009877C2" w:rsidP="00C928CC">
            <w:pPr>
              <w:pStyle w:val="NoSpacing"/>
              <w:rPr>
                <w:lang w:val="de-DE"/>
              </w:rPr>
            </w:pPr>
            <w:r w:rsidRPr="009877C2">
              <w:rPr>
                <w:rFonts w:ascii="Segoe UI Emoji" w:hAnsi="Segoe UI Emoji"/>
                <w:lang w:val=""/>
              </w:rPr>
              <w:t>➡️</w:t>
            </w:r>
            <w:r w:rsidRPr="009877C2">
              <w:rPr>
                <w:lang w:val=""/>
              </w:rPr>
              <w:t xml:space="preserve">Faigh breis eolais faoi na príomhfhadhbanna le rothair do leanaí anseo – </w:t>
            </w:r>
            <w:hyperlink r:id="rId10" w:anchor="/screen/home">
              <w:r w:rsidR="00656B37" w:rsidRPr="009877C2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9877C2">
              <w:rPr>
                <w:lang w:val=""/>
              </w:rPr>
              <w:t>.</w:t>
            </w:r>
          </w:p>
          <w:p w14:paraId="49EB2689" w14:textId="77777777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#ProductGO</w:t>
            </w:r>
          </w:p>
          <w:p w14:paraId="6A0B7D53" w14:textId="77777777" w:rsidR="00656B37" w:rsidRPr="009877C2" w:rsidRDefault="00656B37" w:rsidP="00C928CC">
            <w:pPr>
              <w:pStyle w:val="NoSpacing"/>
            </w:pPr>
          </w:p>
        </w:tc>
      </w:tr>
      <w:tr w:rsidR="00B6191B" w:rsidRPr="009877C2" w14:paraId="495092F6" w14:textId="77777777" w:rsidTr="3AA684BF">
        <w:tc>
          <w:tcPr>
            <w:tcW w:w="4531" w:type="dxa"/>
          </w:tcPr>
          <w:p w14:paraId="37697638" w14:textId="77777777" w:rsidR="00656B37" w:rsidRPr="009877C2" w:rsidRDefault="009877C2" w:rsidP="00C928CC">
            <w:pPr>
              <w:spacing w:after="43"/>
            </w:pPr>
            <w:r w:rsidRPr="009877C2">
              <w:rPr>
                <w:lang w:val=""/>
              </w:rPr>
              <w:t>#ProductGO</w:t>
            </w:r>
          </w:p>
          <w:p w14:paraId="0094CCA1" w14:textId="1E9C76FB" w:rsidR="00656B37" w:rsidRPr="00EC4ED8" w:rsidRDefault="009877C2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EC4ED8">
              <w:rPr>
                <w:highlight w:val="yellow"/>
                <w:lang w:val=""/>
              </w:rPr>
              <w:t>Seiceáil é sula n-úsáidtear é!</w:t>
            </w:r>
          </w:p>
          <w:p w14:paraId="677AF80E" w14:textId="68DAE0A8" w:rsidR="00656B37" w:rsidRPr="009877C2" w:rsidRDefault="009877C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9877C2">
              <w:rPr>
                <w:lang w:val=""/>
              </w:rPr>
              <w:t>Bí cinnte go bhfuil an rothar sábháilte!</w:t>
            </w:r>
          </w:p>
          <w:p w14:paraId="738B1A6F" w14:textId="19E98800" w:rsidR="00656B37" w:rsidRPr="009877C2" w:rsidRDefault="009877C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9877C2">
              <w:rPr>
                <w:lang w:val=""/>
              </w:rPr>
              <w:t>Seiceáil sula n-úsáidtear é!</w:t>
            </w:r>
          </w:p>
          <w:p w14:paraId="3A820877" w14:textId="77777777" w:rsidR="00656B37" w:rsidRPr="009877C2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9877C2" w:rsidRDefault="00656B37" w:rsidP="00C928CC">
            <w:pPr>
              <w:spacing w:after="43"/>
            </w:pPr>
          </w:p>
          <w:p w14:paraId="68947D36" w14:textId="77777777" w:rsidR="00656B37" w:rsidRPr="009877C2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7E0CFFFB" w:rsidR="00656B37" w:rsidRPr="009877C2" w:rsidRDefault="00AB6B50" w:rsidP="00656B37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9877C2" w:rsidRPr="009877C2">
              <w:rPr>
                <w:b/>
                <w:bCs/>
                <w:lang w:val=""/>
              </w:rPr>
              <w:t xml:space="preserve"> Instagram</w:t>
            </w:r>
          </w:p>
          <w:p w14:paraId="129A8FEA" w14:textId="27ED6C9B" w:rsidR="00656B37" w:rsidRPr="009877C2" w:rsidRDefault="009877C2" w:rsidP="00656B37">
            <w:pPr>
              <w:pStyle w:val="NoSpacing"/>
            </w:pPr>
            <w:r w:rsidRPr="009877C2">
              <w:rPr>
                <w:lang w:val=""/>
              </w:rPr>
              <w:t>🚴‍♀</w:t>
            </w:r>
            <w:r w:rsidRPr="009877C2">
              <w:rPr>
                <w:rFonts w:ascii="Segoe UI Emoji" w:hAnsi="Segoe UI Emoji"/>
                <w:lang w:val=""/>
              </w:rPr>
              <w:t>️</w:t>
            </w:r>
            <w:r w:rsidRPr="009877C2">
              <w:rPr>
                <w:lang w:val=""/>
              </w:rPr>
              <w:t xml:space="preserve">An bhfuil rothar do linbh sábháilte le húsáid? </w:t>
            </w:r>
          </w:p>
          <w:p w14:paraId="5536757B" w14:textId="77777777" w:rsidR="00656B37" w:rsidRPr="009877C2" w:rsidRDefault="00656B37" w:rsidP="00656B37">
            <w:pPr>
              <w:pStyle w:val="NoSpacing"/>
            </w:pPr>
          </w:p>
          <w:p w14:paraId="044CE90B" w14:textId="77777777" w:rsidR="00656B37" w:rsidRPr="009877C2" w:rsidRDefault="009877C2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9877C2">
              <w:rPr>
                <w:rFonts w:ascii="Segoe UI Emoji" w:hAnsi="Segoe UI Emoji"/>
                <w:lang w:val=""/>
              </w:rPr>
              <w:t>⚙️</w:t>
            </w:r>
            <w:r w:rsidRPr="009877C2">
              <w:rPr>
                <w:kern w:val="2"/>
                <w:lang w:val=""/>
                <w14:ligatures w14:val="standardContextual"/>
              </w:rPr>
              <w:t>Is féidir le himill ghéara, méara gafa, agus éadaí scaoilte in aice le slabhraí a bheith ina gcúis le gortuithe.</w:t>
            </w:r>
          </w:p>
          <w:p w14:paraId="3ACD69CC" w14:textId="1237DE04" w:rsidR="00656B37" w:rsidRPr="009877C2" w:rsidRDefault="009877C2" w:rsidP="00656B37">
            <w:pPr>
              <w:pStyle w:val="NoSpacing"/>
            </w:pPr>
            <w:r w:rsidRPr="009877C2">
              <w:rPr>
                <w:lang w:val=""/>
              </w:rPr>
              <w:br/>
            </w:r>
            <w:r w:rsidRPr="009877C2">
              <w:rPr>
                <w:rFonts w:ascii="Segoe UI Emoji" w:hAnsi="Segoe UI Emoji"/>
                <w:lang w:val=""/>
              </w:rPr>
              <w:t>⚠️</w:t>
            </w:r>
            <w:r w:rsidRPr="009877C2">
              <w:rPr>
                <w:lang w:val=""/>
              </w:rPr>
              <w:t xml:space="preserve">Seiceáil i gcónaí le haghaidh guaiseacha roimh úsáid agus má fheiceann tú aon fhadhbanna, tuairiscigh iad tríd an </w:t>
            </w:r>
            <w:hyperlink r:id="rId11" w:history="1">
              <w:r w:rsidR="00656B37" w:rsidRPr="009877C2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9877C2">
              <w:rPr>
                <w:lang w:val=""/>
              </w:rPr>
              <w:t xml:space="preserve"> chun cabhrú le daoine eile a choinneáil slán.</w:t>
            </w:r>
          </w:p>
          <w:p w14:paraId="03AB0D1A" w14:textId="77777777" w:rsidR="00656B37" w:rsidRPr="009877C2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9877C2" w:rsidRDefault="009877C2" w:rsidP="00656B37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➡️</w:t>
            </w:r>
            <w:r w:rsidRPr="009877C2">
              <w:rPr>
                <w:lang w:val=""/>
              </w:rPr>
              <w:t xml:space="preserve">Faigh breis eolais faoi na príomhfhadhbanna le rothair do leanaí anseo – </w:t>
            </w:r>
            <w:hyperlink r:id="rId12" w:anchor="/screen/home" w:history="1">
              <w:r w:rsidR="00656B37" w:rsidRPr="009877C2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9877C2">
              <w:rPr>
                <w:lang w:val=""/>
              </w:rPr>
              <w:t xml:space="preserve">. </w:t>
            </w:r>
          </w:p>
          <w:p w14:paraId="1557C3EF" w14:textId="77777777" w:rsidR="00656B37" w:rsidRPr="009877C2" w:rsidRDefault="009877C2" w:rsidP="00656B37">
            <w:pPr>
              <w:pStyle w:val="NoSpacing"/>
            </w:pPr>
            <w:r w:rsidRPr="009877C2">
              <w:rPr>
                <w:lang w:val=""/>
              </w:rPr>
              <w:t>#ProductGO</w:t>
            </w:r>
          </w:p>
          <w:p w14:paraId="3B1254EB" w14:textId="77777777" w:rsidR="00656B37" w:rsidRPr="009877C2" w:rsidRDefault="00656B37" w:rsidP="00C928CC">
            <w:pPr>
              <w:pStyle w:val="NoSpacing"/>
            </w:pPr>
          </w:p>
        </w:tc>
      </w:tr>
      <w:tr w:rsidR="00B6191B" w:rsidRPr="009877C2" w14:paraId="23AEC9FE" w14:textId="77777777" w:rsidTr="3AA684BF">
        <w:tc>
          <w:tcPr>
            <w:tcW w:w="4531" w:type="dxa"/>
          </w:tcPr>
          <w:p w14:paraId="3322CE2B" w14:textId="77777777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lastRenderedPageBreak/>
              <w:t>#ProductGO</w:t>
            </w:r>
          </w:p>
          <w:p w14:paraId="594C298D" w14:textId="77777777" w:rsidR="00656B37" w:rsidRPr="00EC4ED8" w:rsidRDefault="009877C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C4ED8">
              <w:rPr>
                <w:highlight w:val="yellow"/>
                <w:lang w:val=""/>
              </w:rPr>
              <w:t>Ullmhaigh, úsáid go sábháilte!</w:t>
            </w:r>
          </w:p>
          <w:p w14:paraId="720D9CB6" w14:textId="30F9F9F2" w:rsidR="00656B37" w:rsidRPr="009877C2" w:rsidRDefault="009877C2" w:rsidP="00316B86">
            <w:pPr>
              <w:pStyle w:val="NoSpacing"/>
              <w:numPr>
                <w:ilvl w:val="0"/>
                <w:numId w:val="1"/>
              </w:numPr>
            </w:pPr>
            <w:r w:rsidRPr="009877C2">
              <w:rPr>
                <w:lang w:val=""/>
              </w:rPr>
              <w:t>Ullmhaigh sula n-imíonn siad!</w:t>
            </w:r>
          </w:p>
          <w:p w14:paraId="6B5408B8" w14:textId="14A688FD" w:rsidR="002A11E8" w:rsidRPr="009877C2" w:rsidRDefault="009877C2" w:rsidP="00316B86">
            <w:pPr>
              <w:pStyle w:val="NoSpacing"/>
              <w:numPr>
                <w:ilvl w:val="0"/>
                <w:numId w:val="1"/>
              </w:numPr>
            </w:pPr>
            <w:r w:rsidRPr="009877C2">
              <w:rPr>
                <w:lang w:val=""/>
              </w:rPr>
              <w:t>Trealamh sábháilteachta ort roimh úsáide!</w:t>
            </w:r>
          </w:p>
          <w:p w14:paraId="0F41E8CF" w14:textId="77777777" w:rsidR="00656B37" w:rsidRPr="009877C2" w:rsidRDefault="00656B37" w:rsidP="00C928CC">
            <w:pPr>
              <w:pStyle w:val="NoSpacing"/>
              <w:ind w:left="360"/>
            </w:pPr>
          </w:p>
          <w:p w14:paraId="6E8CF5E2" w14:textId="77777777" w:rsidR="00656B37" w:rsidRPr="009877C2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7272B726" w:rsidR="00656B37" w:rsidRPr="009877C2" w:rsidRDefault="00EA1107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9877C2" w:rsidRPr="009877C2">
              <w:rPr>
                <w:b/>
                <w:bCs/>
                <w:lang w:val=""/>
              </w:rPr>
              <w:t xml:space="preserve"> Instagram</w:t>
            </w:r>
          </w:p>
          <w:p w14:paraId="16813D9A" w14:textId="1D23A27F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🚴‍♀</w:t>
            </w:r>
            <w:r w:rsidRPr="009877C2">
              <w:rPr>
                <w:rFonts w:ascii="Segoe UI Emoji" w:hAnsi="Segoe UI Emoji"/>
                <w:lang w:val=""/>
              </w:rPr>
              <w:t>️</w:t>
            </w:r>
            <w:r w:rsidRPr="009877C2">
              <w:rPr>
                <w:lang w:val=""/>
              </w:rPr>
              <w:t>Coinnigh páistí sábháilte ar rothaí!</w:t>
            </w:r>
          </w:p>
          <w:p w14:paraId="77250985" w14:textId="0312808A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✅</w:t>
            </w:r>
            <w:r w:rsidRPr="009877C2">
              <w:rPr>
                <w:lang w:val=""/>
              </w:rPr>
              <w:t xml:space="preserve">Clogad air. Na cosaintí do na huillinneacha agus na glúine réidh. </w:t>
            </w:r>
          </w:p>
          <w:p w14:paraId="62EB2595" w14:textId="77777777" w:rsidR="00656B37" w:rsidRPr="009877C2" w:rsidRDefault="00656B37" w:rsidP="00C928CC">
            <w:pPr>
              <w:pStyle w:val="NoSpacing"/>
            </w:pPr>
          </w:p>
          <w:p w14:paraId="720D9F1D" w14:textId="3AAEE828" w:rsidR="00656B37" w:rsidRPr="009877C2" w:rsidRDefault="009877C2" w:rsidP="00164D25">
            <w:r w:rsidRPr="009877C2">
              <w:rPr>
                <w:lang w:val=""/>
              </w:rPr>
              <w:t xml:space="preserve">☝Aon rothar amháin, aon leanbh amháin – fiú más leor an diallait do bheirt.  </w:t>
            </w:r>
          </w:p>
          <w:p w14:paraId="0F9E2183" w14:textId="77777777" w:rsidR="00656B37" w:rsidRPr="009877C2" w:rsidRDefault="009877C2" w:rsidP="00C928CC">
            <w:pPr>
              <w:pStyle w:val="NoSpacing"/>
              <w:rPr>
                <w:noProof/>
              </w:rPr>
            </w:pPr>
            <w:r w:rsidRPr="009877C2">
              <w:rPr>
                <w:lang w:val=""/>
              </w:rPr>
              <w:t xml:space="preserve">                  </w:t>
            </w:r>
          </w:p>
          <w:p w14:paraId="40784960" w14:textId="4DE5C1BC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🔍</w:t>
            </w:r>
            <w:r w:rsidRPr="009877C2">
              <w:rPr>
                <w:lang w:val=""/>
              </w:rPr>
              <w:t>Déan iniúchadh ar rothair go rialta – tosaíonn rothaíocht shábháilte le trealamh sábháilte!</w:t>
            </w:r>
          </w:p>
          <w:p w14:paraId="61A3B6D9" w14:textId="77777777" w:rsidR="00656B37" w:rsidRPr="009877C2" w:rsidRDefault="00656B37" w:rsidP="00C928CC">
            <w:pPr>
              <w:pStyle w:val="NoSpacing"/>
            </w:pPr>
          </w:p>
          <w:p w14:paraId="60AA8DE7" w14:textId="6AADAEA3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➡️</w:t>
            </w:r>
            <w:r w:rsidRPr="009877C2">
              <w:rPr>
                <w:lang w:val=""/>
              </w:rPr>
              <w:t xml:space="preserve">Faigh breis eolais faoi na príomhfhadhbanna le rothair do leanaí anseo – </w:t>
            </w:r>
            <w:hyperlink r:id="rId13" w:anchor="/screen/home" w:history="1">
              <w:r w:rsidR="00656B37" w:rsidRPr="009877C2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9877C2">
              <w:rPr>
                <w:lang w:val=""/>
              </w:rPr>
              <w:t xml:space="preserve">. </w:t>
            </w:r>
          </w:p>
          <w:p w14:paraId="0A12C66A" w14:textId="77777777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#ProductGO</w:t>
            </w:r>
          </w:p>
          <w:p w14:paraId="333C1999" w14:textId="77777777" w:rsidR="00656B37" w:rsidRPr="009877C2" w:rsidRDefault="00656B37" w:rsidP="00C928CC">
            <w:pPr>
              <w:pStyle w:val="NoSpacing"/>
            </w:pPr>
          </w:p>
        </w:tc>
      </w:tr>
    </w:tbl>
    <w:p w14:paraId="0387CCB9" w14:textId="77777777" w:rsidR="00656B37" w:rsidRPr="009877C2" w:rsidRDefault="00656B37" w:rsidP="00656B37">
      <w:pPr>
        <w:rPr>
          <w:b/>
        </w:rPr>
      </w:pPr>
    </w:p>
    <w:p w14:paraId="0BC59892" w14:textId="77777777" w:rsidR="00656B37" w:rsidRPr="009877C2" w:rsidRDefault="009877C2" w:rsidP="00656B37">
      <w:pPr>
        <w:rPr>
          <w:b/>
        </w:rPr>
      </w:pPr>
      <w:r w:rsidRPr="009877C2">
        <w:rPr>
          <w:b/>
          <w:bCs/>
          <w:lang w:val=""/>
        </w:rPr>
        <w:t>Rothair do pháistí – Teachtaireachtaí d’oibreoirí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6191B" w:rsidRPr="009877C2" w14:paraId="7B410A00" w14:textId="77777777" w:rsidTr="6328B1ED">
        <w:tc>
          <w:tcPr>
            <w:tcW w:w="4531" w:type="dxa"/>
          </w:tcPr>
          <w:p w14:paraId="367AD7D4" w14:textId="6822D272" w:rsidR="00656B37" w:rsidRPr="009877C2" w:rsidRDefault="00513201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21B6C219" w14:textId="190429D0" w:rsidR="00656B37" w:rsidRPr="009877C2" w:rsidRDefault="009877C2" w:rsidP="00C928CC">
            <w:pPr>
              <w:rPr>
                <w:b/>
                <w:bCs/>
              </w:rPr>
            </w:pPr>
            <w:r w:rsidRPr="009877C2">
              <w:rPr>
                <w:b/>
                <w:bCs/>
              </w:rPr>
              <w:t>Text for media post</w:t>
            </w:r>
          </w:p>
        </w:tc>
      </w:tr>
      <w:tr w:rsidR="00B6191B" w:rsidRPr="009877C2" w14:paraId="40CD43BB" w14:textId="77777777" w:rsidTr="6328B1ED">
        <w:tc>
          <w:tcPr>
            <w:tcW w:w="4531" w:type="dxa"/>
          </w:tcPr>
          <w:p w14:paraId="0929A8CD" w14:textId="77777777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#ProductGO</w:t>
            </w:r>
          </w:p>
          <w:p w14:paraId="1E3D6B42" w14:textId="77777777" w:rsidR="00656B37" w:rsidRPr="009877C2" w:rsidRDefault="009877C2" w:rsidP="00C928CC">
            <w:pPr>
              <w:pStyle w:val="NoSpacing"/>
              <w:numPr>
                <w:ilvl w:val="0"/>
                <w:numId w:val="1"/>
              </w:numPr>
            </w:pPr>
            <w:r w:rsidRPr="009877C2">
              <w:rPr>
                <w:lang w:val=""/>
              </w:rPr>
              <w:t>Bréagán nó fíorrothar?</w:t>
            </w:r>
          </w:p>
          <w:p w14:paraId="354891F4" w14:textId="41C55C56" w:rsidR="00656B37" w:rsidRPr="009877C2" w:rsidRDefault="009877C2" w:rsidP="00C928CC">
            <w:pPr>
              <w:pStyle w:val="NoSpacing"/>
              <w:numPr>
                <w:ilvl w:val="0"/>
                <w:numId w:val="1"/>
              </w:numPr>
            </w:pPr>
            <w:r w:rsidRPr="009877C2">
              <w:rPr>
                <w:lang w:val=""/>
              </w:rPr>
              <w:t>Bíodh a fhios agat na ceanglais sábháilteachta</w:t>
            </w:r>
          </w:p>
          <w:p w14:paraId="66AAFFD3" w14:textId="77777777" w:rsidR="00656B37" w:rsidRPr="00EC4ED8" w:rsidRDefault="009877C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FR"/>
              </w:rPr>
            </w:pPr>
            <w:r w:rsidRPr="00EC4ED8">
              <w:rPr>
                <w:highlight w:val="yellow"/>
                <w:lang w:val=""/>
              </w:rPr>
              <w:t>Turas sábháilte le lipéid chliste!</w:t>
            </w:r>
          </w:p>
          <w:p w14:paraId="49252648" w14:textId="2BD87465" w:rsidR="00656B37" w:rsidRPr="009877C2" w:rsidRDefault="009877C2" w:rsidP="00C928CC">
            <w:pPr>
              <w:pStyle w:val="NoSpacing"/>
              <w:numPr>
                <w:ilvl w:val="0"/>
                <w:numId w:val="1"/>
              </w:numPr>
            </w:pPr>
            <w:r w:rsidRPr="009877C2">
              <w:rPr>
                <w:lang w:val=""/>
              </w:rPr>
              <w:t xml:space="preserve">Coinnigh leanaí slán! </w:t>
            </w:r>
          </w:p>
          <w:p w14:paraId="29E0B910" w14:textId="77777777" w:rsidR="00656B37" w:rsidRPr="009877C2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9877C2" w:rsidRDefault="009877C2" w:rsidP="00C928CC">
            <w:pPr>
              <w:pStyle w:val="NoSpacing"/>
              <w:rPr>
                <w:b/>
                <w:bCs/>
              </w:rPr>
            </w:pPr>
            <w:r w:rsidRPr="009877C2">
              <w:rPr>
                <w:b/>
                <w:bCs/>
                <w:lang w:val=""/>
              </w:rPr>
              <w:t>LinkedIn:</w:t>
            </w:r>
          </w:p>
          <w:p w14:paraId="7EE897B2" w14:textId="7F693275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Mar mhonaróir, allmhaireoir nó dáileoir rothair do leanaí</w:t>
            </w:r>
            <w:r w:rsidRPr="009877C2">
              <w:rPr>
                <w:rFonts w:ascii="Segoe UI Emoji" w:hAnsi="Segoe UI Emoji"/>
                <w:lang w:val=""/>
              </w:rPr>
              <w:t>🚲</w:t>
            </w:r>
            <w:r w:rsidRPr="009877C2">
              <w:rPr>
                <w:lang w:val=""/>
              </w:rPr>
              <w:t xml:space="preserve">, is ortsa atá an fhreagracht as sábháilteacht agus faisnéis táirgí. </w:t>
            </w:r>
          </w:p>
          <w:p w14:paraId="06D3EE64" w14:textId="77777777" w:rsidR="00164D25" w:rsidRPr="009877C2" w:rsidRDefault="00164D25" w:rsidP="00C928CC">
            <w:pPr>
              <w:pStyle w:val="NoSpacing"/>
            </w:pPr>
          </w:p>
          <w:p w14:paraId="3C10932E" w14:textId="5EFC8870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📑</w:t>
            </w:r>
            <w:r w:rsidRPr="009877C2">
              <w:rPr>
                <w:lang w:val=""/>
              </w:rPr>
              <w:t>Ní rogha í faisnéis shoiléir faoin táirge – tá sí riachtanach chun rothaithe óga a choinneáil sábháilte.</w:t>
            </w:r>
          </w:p>
          <w:p w14:paraId="62EB2DF1" w14:textId="77777777" w:rsidR="00656B37" w:rsidRPr="009877C2" w:rsidRDefault="00656B37" w:rsidP="00C928CC">
            <w:pPr>
              <w:pStyle w:val="NoSpacing"/>
            </w:pPr>
          </w:p>
          <w:p w14:paraId="734E5568" w14:textId="0C518B3C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😊</w:t>
            </w:r>
            <w:r w:rsidRPr="009877C2">
              <w:rPr>
                <w:lang w:val=""/>
              </w:rPr>
              <w:t>Cinntigh go bhfuil lipéid, rabhaidh agus sonraí teagmhála le feiceáil, cruinn agus i dteanga(cha) oifigiúil na tíre.</w:t>
            </w:r>
          </w:p>
          <w:p w14:paraId="4DC9E140" w14:textId="77777777" w:rsidR="00306993" w:rsidRPr="009877C2" w:rsidRDefault="00306993" w:rsidP="00C928CC">
            <w:pPr>
              <w:pStyle w:val="NoSpacing"/>
            </w:pPr>
          </w:p>
          <w:p w14:paraId="1F2F7556" w14:textId="732697DF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🚳</w:t>
            </w:r>
            <w:r w:rsidRPr="009877C2">
              <w:rPr>
                <w:lang w:val=""/>
              </w:rPr>
              <w:t>Déan idirdhealú soiléir idir rothair do leanaí agus rothair bhréagáin, agus ní mór rabhadh a bheith orthu nach bhfuil siad le húsáid ar bhóithre poiblí.</w:t>
            </w:r>
          </w:p>
          <w:p w14:paraId="7AB53623" w14:textId="77777777" w:rsidR="00656B37" w:rsidRPr="009877C2" w:rsidRDefault="00656B37" w:rsidP="00C928CC">
            <w:pPr>
              <w:pStyle w:val="NoSpacing"/>
            </w:pPr>
          </w:p>
          <w:p w14:paraId="14EACB03" w14:textId="753DD773" w:rsidR="00656B37" w:rsidRPr="009877C2" w:rsidRDefault="009877C2" w:rsidP="00C928CC">
            <w:pPr>
              <w:pStyle w:val="NoSpacing"/>
            </w:pPr>
            <w:r w:rsidRPr="009877C2">
              <w:rPr>
                <w:rFonts w:ascii="Segoe UI Emoji" w:hAnsi="Segoe UI Emoji"/>
                <w:lang w:val=""/>
              </w:rPr>
              <w:t>➡️</w:t>
            </w:r>
            <w:r w:rsidRPr="009877C2">
              <w:rPr>
                <w:lang w:val=""/>
              </w:rPr>
              <w:t xml:space="preserve">Faigh breis eolais faoi na príomhfhadhbanna le rothair do leanaí anseo – </w:t>
            </w:r>
            <w:hyperlink r:id="rId14" w:anchor="/screen/home">
              <w:r w:rsidR="00656B37" w:rsidRPr="009877C2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9877C2">
              <w:rPr>
                <w:lang w:val=""/>
              </w:rPr>
              <w:t>.</w:t>
            </w:r>
          </w:p>
          <w:p w14:paraId="0E7AF3F5" w14:textId="77777777" w:rsidR="00656B37" w:rsidRPr="009877C2" w:rsidRDefault="009877C2" w:rsidP="00C928CC">
            <w:pPr>
              <w:pStyle w:val="NoSpacing"/>
            </w:pPr>
            <w:r w:rsidRPr="009877C2">
              <w:rPr>
                <w:lang w:val=""/>
              </w:rPr>
              <w:t>#ProductGO</w:t>
            </w:r>
          </w:p>
          <w:p w14:paraId="1DEDA485" w14:textId="77777777" w:rsidR="00656B37" w:rsidRPr="009877C2" w:rsidRDefault="00656B37" w:rsidP="00C928CC">
            <w:pPr>
              <w:pStyle w:val="NoSpacing"/>
            </w:pPr>
          </w:p>
        </w:tc>
      </w:tr>
    </w:tbl>
    <w:p w14:paraId="3BA9A995" w14:textId="77777777" w:rsidR="00656B37" w:rsidRPr="009877C2" w:rsidRDefault="00656B37" w:rsidP="00656B37"/>
    <w:p w14:paraId="76DB8028" w14:textId="77777777" w:rsidR="00656B37" w:rsidRPr="009877C2" w:rsidRDefault="00656B37" w:rsidP="00656B37"/>
    <w:p w14:paraId="5DD0863A" w14:textId="77777777" w:rsidR="00656B37" w:rsidRPr="009877C2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62DF4" w14:textId="77777777" w:rsidR="009877C2" w:rsidRDefault="009877C2">
      <w:pPr>
        <w:spacing w:after="0"/>
      </w:pPr>
      <w:r>
        <w:separator/>
      </w:r>
    </w:p>
  </w:endnote>
  <w:endnote w:type="continuationSeparator" w:id="0">
    <w:p w14:paraId="10E89904" w14:textId="77777777" w:rsidR="009877C2" w:rsidRDefault="009877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BC2E" w14:textId="77777777" w:rsidR="009877C2" w:rsidRDefault="009877C2">
      <w:pPr>
        <w:spacing w:after="0"/>
      </w:pPr>
      <w:r>
        <w:separator/>
      </w:r>
    </w:p>
  </w:footnote>
  <w:footnote w:type="continuationSeparator" w:id="0">
    <w:p w14:paraId="1DE96460" w14:textId="77777777" w:rsidR="009877C2" w:rsidRDefault="009877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9877C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293A93" wp14:editId="26B9033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047EC" w14:textId="77777777" w:rsidR="003C6AEE" w:rsidRPr="003C6AEE" w:rsidRDefault="009877C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293A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A1047EC" w14:textId="77777777" w:rsidR="003C6AEE" w:rsidRPr="003C6AEE" w:rsidRDefault="009877C2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9877C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BCA7A7" wp14:editId="3A78694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8F23A" w14:textId="77777777" w:rsidR="003C6AEE" w:rsidRPr="003C6AEE" w:rsidRDefault="009877C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CA7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B08F23A" w14:textId="77777777" w:rsidR="003C6AEE" w:rsidRPr="003C6AEE" w:rsidRDefault="009877C2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9877C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6B2700" wp14:editId="01C407E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2FB15A" w14:textId="77777777" w:rsidR="003C6AEE" w:rsidRPr="003C6AEE" w:rsidRDefault="009877C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6B27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92FB15A" w14:textId="77777777" w:rsidR="003C6AEE" w:rsidRPr="003C6AEE" w:rsidRDefault="009877C2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E1F2A0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2D0CE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C26DA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2CB3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B4810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FBE27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0E00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92CD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0AC2B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2E5393"/>
    <w:rsid w:val="00306993"/>
    <w:rsid w:val="00316B86"/>
    <w:rsid w:val="00370B76"/>
    <w:rsid w:val="003806CF"/>
    <w:rsid w:val="003B6E05"/>
    <w:rsid w:val="003C6AEE"/>
    <w:rsid w:val="003D20D7"/>
    <w:rsid w:val="004254DF"/>
    <w:rsid w:val="004450EA"/>
    <w:rsid w:val="00513201"/>
    <w:rsid w:val="0058004B"/>
    <w:rsid w:val="00601C95"/>
    <w:rsid w:val="00622EB3"/>
    <w:rsid w:val="0063595B"/>
    <w:rsid w:val="00643225"/>
    <w:rsid w:val="00653BA4"/>
    <w:rsid w:val="00656B37"/>
    <w:rsid w:val="00667F79"/>
    <w:rsid w:val="00687315"/>
    <w:rsid w:val="00740B14"/>
    <w:rsid w:val="00742A1A"/>
    <w:rsid w:val="007700CB"/>
    <w:rsid w:val="007C61A1"/>
    <w:rsid w:val="008508AE"/>
    <w:rsid w:val="00880197"/>
    <w:rsid w:val="00982BF5"/>
    <w:rsid w:val="009877C2"/>
    <w:rsid w:val="00A060AF"/>
    <w:rsid w:val="00A062CB"/>
    <w:rsid w:val="00A61D66"/>
    <w:rsid w:val="00AB6B50"/>
    <w:rsid w:val="00B47B28"/>
    <w:rsid w:val="00B6191B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EA1107"/>
    <w:rsid w:val="00EC4ED8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35</cp:revision>
  <dcterms:created xsi:type="dcterms:W3CDTF">2025-06-17T11:19:00Z</dcterms:created>
  <dcterms:modified xsi:type="dcterms:W3CDTF">2025-07-14T08:46:00Z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