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9E40B7" w:rsidRPr="002C7406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2C7406" w:rsidRDefault="00E71628" w:rsidP="00C928CC">
            <w:pPr>
              <w:pStyle w:val="top-table2"/>
              <w:jc w:val="both"/>
              <w:rPr>
                <w:rFonts w:cs="Arial"/>
              </w:rPr>
            </w:pPr>
            <w:r w:rsidRPr="002C740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2C7406" w:rsidRDefault="00E7162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C740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2C7406" w:rsidRDefault="00E7162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C740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9E40B7" w:rsidRPr="002C7406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2C7406" w:rsidRDefault="00E71628" w:rsidP="00C928CC">
            <w:pPr>
              <w:pStyle w:val="top-table2"/>
              <w:jc w:val="both"/>
              <w:rPr>
                <w:rFonts w:cs="Arial"/>
              </w:rPr>
            </w:pPr>
            <w:r w:rsidRPr="002C7406">
              <w:rPr>
                <w:rFonts w:cs="Arial"/>
              </w:rPr>
              <w:t>CASP 2024</w:t>
            </w:r>
          </w:p>
          <w:p w14:paraId="4923E1A9" w14:textId="77777777" w:rsidR="0083126E" w:rsidRPr="002C7406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2C7406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2C7406" w:rsidRDefault="00E71628" w:rsidP="00C928CC">
            <w:pPr>
              <w:pStyle w:val="top-table2"/>
              <w:jc w:val="both"/>
              <w:rPr>
                <w:rFonts w:cs="Arial"/>
              </w:rPr>
            </w:pPr>
            <w:r w:rsidRPr="002C7406">
              <w:t xml:space="preserve">CASP 2024: social media for PSA 4 (Mini electric heaters) </w:t>
            </w:r>
          </w:p>
          <w:p w14:paraId="1A42B89F" w14:textId="77777777" w:rsidR="0083126E" w:rsidRPr="002C7406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2C7406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2C7406" w:rsidRDefault="00E7162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2C7406">
              <w:rPr>
                <w:rFonts w:cs="Arial"/>
              </w:rPr>
              <w:t>word count: 412</w:t>
            </w:r>
            <w:r w:rsidRPr="002C7406">
              <w:rPr>
                <w:rFonts w:cs="Arial"/>
                <w:highlight w:val="yellow"/>
              </w:rPr>
              <w:fldChar w:fldCharType="begin"/>
            </w:r>
            <w:r w:rsidRPr="002C7406">
              <w:rPr>
                <w:rFonts w:cs="Arial"/>
                <w:highlight w:val="yellow"/>
              </w:rPr>
              <w:instrText xml:space="preserve"> NUMCHARS-152  \* MERGEFORMAT </w:instrText>
            </w:r>
            <w:r w:rsidRPr="002C7406">
              <w:rPr>
                <w:rFonts w:cs="Arial"/>
                <w:highlight w:val="yellow"/>
              </w:rPr>
              <w:fldChar w:fldCharType="end"/>
            </w:r>
            <w:r w:rsidRPr="002C7406">
              <w:rPr>
                <w:rFonts w:cs="Arial"/>
                <w:highlight w:val="yellow"/>
              </w:rPr>
              <w:fldChar w:fldCharType="begin"/>
            </w:r>
            <w:r w:rsidRPr="002C7406">
              <w:rPr>
                <w:rFonts w:cs="Arial"/>
                <w:highlight w:val="yellow"/>
              </w:rPr>
              <w:instrText xml:space="preserve"> NUMCHARS-152  \* MERGEFORMAT </w:instrText>
            </w:r>
            <w:r w:rsidRPr="002C7406">
              <w:rPr>
                <w:rFonts w:cs="Arial"/>
                <w:highlight w:val="yellow"/>
              </w:rPr>
              <w:fldChar w:fldCharType="separate"/>
            </w:r>
            <w:r w:rsidRPr="002C7406">
              <w:rPr>
                <w:rFonts w:cs="Arial"/>
                <w:highlight w:val="yellow"/>
              </w:rPr>
              <w:t>152</w:t>
            </w:r>
            <w:r w:rsidRPr="002C7406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2C7406" w:rsidRDefault="0083126E" w:rsidP="0083126E"/>
    <w:p w14:paraId="1E0704AF" w14:textId="77777777" w:rsidR="0083126E" w:rsidRPr="002C7406" w:rsidRDefault="0083126E" w:rsidP="0083126E"/>
    <w:p w14:paraId="0E4B77C2" w14:textId="77777777" w:rsidR="0083126E" w:rsidRPr="002C7406" w:rsidRDefault="00E71628" w:rsidP="0083126E">
      <w:pPr>
        <w:rPr>
          <w:b/>
          <w:bCs/>
        </w:rPr>
      </w:pPr>
      <w:r w:rsidRPr="002C7406">
        <w:rPr>
          <w:b/>
          <w:bCs/>
          <w:lang w:val="hu"/>
        </w:rPr>
        <w:t>Mini elektromos fűtőberendezések – Üzenetek a fogyasztók számára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9E40B7" w:rsidRPr="002C7406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18B03742" w:rsidR="0083126E" w:rsidRPr="002C7406" w:rsidRDefault="00BF2585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2" w:type="dxa"/>
          </w:tcPr>
          <w:p w14:paraId="64B4ADF3" w14:textId="77777777" w:rsidR="0083126E" w:rsidRPr="002C7406" w:rsidRDefault="00E71628" w:rsidP="00C928CC">
            <w:pPr>
              <w:rPr>
                <w:b/>
                <w:bCs/>
              </w:rPr>
            </w:pPr>
            <w:r w:rsidRPr="002C7406">
              <w:rPr>
                <w:b/>
                <w:bCs/>
              </w:rPr>
              <w:t>Texts for media posts</w:t>
            </w:r>
          </w:p>
        </w:tc>
      </w:tr>
      <w:tr w:rsidR="009E40B7" w:rsidRPr="002C7406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2C7406" w:rsidRDefault="00E71628" w:rsidP="00F32C3F">
            <w:pPr>
              <w:pStyle w:val="NoSpacing"/>
            </w:pPr>
            <w:r w:rsidRPr="002C7406">
              <w:rPr>
                <w:lang w:val="hu"/>
              </w:rPr>
              <w:t>#ProductGO</w:t>
            </w:r>
          </w:p>
          <w:p w14:paraId="7A2A0353" w14:textId="77777777" w:rsidR="0083126E" w:rsidRPr="002C7406" w:rsidRDefault="00E71628" w:rsidP="00C928CC">
            <w:pPr>
              <w:pStyle w:val="NoSpacing"/>
              <w:numPr>
                <w:ilvl w:val="0"/>
                <w:numId w:val="1"/>
              </w:numPr>
            </w:pPr>
            <w:r w:rsidRPr="002C7406">
              <w:rPr>
                <w:lang w:val="hu"/>
              </w:rPr>
              <w:t>Válasszon okosan a biztonságért!</w:t>
            </w:r>
          </w:p>
          <w:p w14:paraId="15FCC611" w14:textId="7CE52002" w:rsidR="00C906D7" w:rsidRPr="003E1FA4" w:rsidRDefault="00E71628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E1FA4">
              <w:rPr>
                <w:highlight w:val="yellow"/>
                <w:lang w:val="hu"/>
              </w:rPr>
              <w:t>Vásároljon okosan a biztonságért!</w:t>
            </w:r>
          </w:p>
          <w:p w14:paraId="38CE717A" w14:textId="77777777" w:rsidR="0083126E" w:rsidRPr="002C7406" w:rsidRDefault="00E71628" w:rsidP="00C928CC">
            <w:pPr>
              <w:pStyle w:val="NoSpacing"/>
              <w:numPr>
                <w:ilvl w:val="0"/>
                <w:numId w:val="1"/>
              </w:numPr>
            </w:pPr>
            <w:r w:rsidRPr="002C7406">
              <w:rPr>
                <w:lang w:val="hu"/>
              </w:rPr>
              <w:t>Ismerje a fűtőberendezés veszélyeit!</w:t>
            </w:r>
          </w:p>
          <w:p w14:paraId="62E42591" w14:textId="77777777" w:rsidR="0083126E" w:rsidRPr="002C7406" w:rsidRDefault="00E71628" w:rsidP="00C928CC">
            <w:pPr>
              <w:pStyle w:val="NoSpacing"/>
              <w:numPr>
                <w:ilvl w:val="0"/>
                <w:numId w:val="1"/>
              </w:numPr>
            </w:pPr>
            <w:r w:rsidRPr="002C7406">
              <w:rPr>
                <w:lang w:val="hu"/>
              </w:rPr>
              <w:t>Vásárlás előtt: fűtőtest-biztonságosság!</w:t>
            </w:r>
          </w:p>
          <w:p w14:paraId="65821A1E" w14:textId="77777777" w:rsidR="0083126E" w:rsidRPr="002C7406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32B4EAD9" w:rsidR="0083126E" w:rsidRPr="002C7406" w:rsidRDefault="00E71628" w:rsidP="00C928CC">
            <w:pPr>
              <w:pStyle w:val="NoSpacing"/>
              <w:rPr>
                <w:b/>
                <w:bCs/>
              </w:rPr>
            </w:pPr>
            <w:r w:rsidRPr="002C7406">
              <w:rPr>
                <w:b/>
                <w:bCs/>
                <w:lang w:val="hu"/>
              </w:rPr>
              <w:t xml:space="preserve">Meta </w:t>
            </w:r>
            <w:r w:rsidR="00BF2585">
              <w:rPr>
                <w:b/>
                <w:bCs/>
                <w:lang w:val="hu"/>
              </w:rPr>
              <w:t>and</w:t>
            </w:r>
            <w:r w:rsidRPr="002C7406">
              <w:rPr>
                <w:b/>
                <w:bCs/>
                <w:lang w:val="hu"/>
              </w:rPr>
              <w:t xml:space="preserve"> Instagram</w:t>
            </w:r>
          </w:p>
          <w:p w14:paraId="3249B511" w14:textId="357F3F51" w:rsidR="00295BD7" w:rsidRPr="002C7406" w:rsidRDefault="00E71628" w:rsidP="00C928CC">
            <w:pPr>
              <w:pStyle w:val="NoSpacing"/>
            </w:pPr>
            <w:r w:rsidRPr="002C7406">
              <w:rPr>
                <w:rFonts w:ascii="Segoe UI Emoji" w:hAnsi="Segoe UI Emoji"/>
                <w:lang w:val="hu"/>
              </w:rPr>
              <w:t>✅</w:t>
            </w:r>
            <w:r w:rsidRPr="002C7406">
              <w:rPr>
                <w:lang w:val="hu"/>
              </w:rPr>
              <w:t xml:space="preserve">Vásároljon okosan, maradjon biztonságban! </w:t>
            </w:r>
          </w:p>
          <w:p w14:paraId="2AB9B115" w14:textId="77777777" w:rsidR="00295BD7" w:rsidRPr="002C7406" w:rsidRDefault="00295BD7" w:rsidP="00C928CC">
            <w:pPr>
              <w:pStyle w:val="NoSpacing"/>
            </w:pPr>
          </w:p>
          <w:p w14:paraId="2E1D1573" w14:textId="48E21D56" w:rsidR="0083126E" w:rsidRPr="002C7406" w:rsidRDefault="00E71628" w:rsidP="00C928CC">
            <w:pPr>
              <w:pStyle w:val="NoSpacing"/>
              <w:rPr>
                <w:lang w:val="hu"/>
              </w:rPr>
            </w:pPr>
            <w:r w:rsidRPr="002C7406">
              <w:rPr>
                <w:rFonts w:ascii="Segoe UI Emoji" w:hAnsi="Segoe UI Emoji"/>
                <w:lang w:val="hu"/>
              </w:rPr>
              <w:t>❌</w:t>
            </w:r>
            <w:r w:rsidRPr="002C7406">
              <w:rPr>
                <w:lang w:val="hu"/>
              </w:rPr>
              <w:t xml:space="preserve">Soha ne válasszon elektromos fűtőberendezést egyértelmű utasítások nélkül. Ezek elengedhetetlenek az Ön biztonsága érdekében az olyan esetek megelőzése érdekében, mint például </w:t>
            </w:r>
            <w:r w:rsidRPr="002C7406">
              <w:rPr>
                <w:rFonts w:ascii="Segoe UI Emoji" w:hAnsi="Segoe UI Emoji"/>
                <w:lang w:val="hu"/>
              </w:rPr>
              <w:t>⚡</w:t>
            </w:r>
            <w:r w:rsidRPr="002C7406">
              <w:rPr>
                <w:lang w:val="hu"/>
              </w:rPr>
              <w:t>az áramütés és a tűz.</w:t>
            </w:r>
          </w:p>
          <w:p w14:paraId="2CCC9EF1" w14:textId="77777777" w:rsidR="0083126E" w:rsidRPr="002C7406" w:rsidRDefault="0083126E" w:rsidP="00C928CC">
            <w:pPr>
              <w:pStyle w:val="NoSpacing"/>
              <w:rPr>
                <w:lang w:val="hu"/>
              </w:rPr>
            </w:pPr>
          </w:p>
          <w:p w14:paraId="40FA45F0" w14:textId="46F007D5" w:rsidR="0083126E" w:rsidRPr="002C7406" w:rsidRDefault="00E71628" w:rsidP="00C928CC">
            <w:pPr>
              <w:pStyle w:val="NoSpacing"/>
              <w:rPr>
                <w:lang w:val="hu"/>
              </w:rPr>
            </w:pPr>
            <w:r w:rsidRPr="002C7406">
              <w:rPr>
                <w:rFonts w:ascii="Segoe UI Emoji" w:hAnsi="Segoe UI Emoji"/>
                <w:lang w:val="hu"/>
              </w:rPr>
              <w:t>🏷️</w:t>
            </w:r>
            <w:r w:rsidRPr="002C7406">
              <w:rPr>
                <w:lang w:val="hu"/>
              </w:rPr>
              <w:t>A termékek csomagolásán fel kell tüntetni az uniós gyártó vagy importőr elérhetőségeit – vásárlás előtt ellenőrizze.</w:t>
            </w:r>
          </w:p>
          <w:p w14:paraId="5C59DF7A" w14:textId="77777777" w:rsidR="0083126E" w:rsidRPr="002C7406" w:rsidRDefault="0083126E" w:rsidP="00C928CC">
            <w:pPr>
              <w:pStyle w:val="NoSpacing"/>
              <w:rPr>
                <w:lang w:val="hu"/>
              </w:rPr>
            </w:pPr>
          </w:p>
          <w:p w14:paraId="7EDF3C9C" w14:textId="2CDA819B" w:rsidR="0083126E" w:rsidRPr="002C7406" w:rsidRDefault="00E71628" w:rsidP="00C928CC">
            <w:pPr>
              <w:pStyle w:val="NoSpacing"/>
              <w:rPr>
                <w:lang w:val="hu"/>
              </w:rPr>
            </w:pPr>
            <w:r w:rsidRPr="002C7406">
              <w:rPr>
                <w:rFonts w:ascii="Segoe UI Emoji" w:hAnsi="Segoe UI Emoji"/>
                <w:lang w:val="hu"/>
              </w:rPr>
              <w:t>🚨</w:t>
            </w:r>
            <w:r w:rsidRPr="002C7406">
              <w:rPr>
                <w:lang w:val="hu"/>
              </w:rPr>
              <w:t xml:space="preserve">Hiányoznak az utasítások vagy az elérhetőségek? Küldje vissza a terméket, és jelentse be a </w:t>
            </w:r>
            <w:hyperlink r:id="rId10" w:history="1">
              <w:r w:rsidR="0083126E" w:rsidRPr="002C7406">
                <w:rPr>
                  <w:rStyle w:val="Hyperlink"/>
                  <w:lang w:val="hu"/>
                </w:rPr>
                <w:t>Fogyasztói Biztonsági Kapun</w:t>
              </w:r>
            </w:hyperlink>
            <w:r w:rsidRPr="002C7406">
              <w:rPr>
                <w:lang w:val="hu"/>
              </w:rPr>
              <w:t xml:space="preserve"> keresztül. </w:t>
            </w:r>
          </w:p>
          <w:p w14:paraId="55251F16" w14:textId="77777777" w:rsidR="0083126E" w:rsidRPr="002C7406" w:rsidRDefault="0083126E" w:rsidP="00C928CC">
            <w:pPr>
              <w:pStyle w:val="NoSpacing"/>
              <w:rPr>
                <w:lang w:val="hu"/>
              </w:rPr>
            </w:pPr>
          </w:p>
          <w:p w14:paraId="0C2676EC" w14:textId="0EDE0088" w:rsidR="0083126E" w:rsidRPr="002C7406" w:rsidRDefault="00E71628" w:rsidP="00C928CC">
            <w:pPr>
              <w:pStyle w:val="NoSpacing"/>
              <w:rPr>
                <w:lang w:val="hu"/>
              </w:rPr>
            </w:pPr>
            <w:r w:rsidRPr="002C7406">
              <w:rPr>
                <w:rFonts w:ascii="Segoe UI Emoji" w:hAnsi="Segoe UI Emoji"/>
                <w:lang w:val="hu"/>
              </w:rPr>
              <w:t>➡️</w:t>
            </w:r>
            <w:r w:rsidRPr="002C7406">
              <w:rPr>
                <w:lang w:val="hu"/>
              </w:rPr>
              <w:t xml:space="preserve">Itt tudhat meg többet a mini elektromos fűtőberendezésekkel kapcsolatos főbb problémákról – </w:t>
            </w:r>
            <w:hyperlink r:id="rId11" w:anchor="/screen/home" w:history="1">
              <w:r w:rsidR="0083126E" w:rsidRPr="002C7406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2C7406">
              <w:rPr>
                <w:lang w:val="hu"/>
              </w:rPr>
              <w:t xml:space="preserve">. </w:t>
            </w:r>
          </w:p>
          <w:p w14:paraId="641C6DDC" w14:textId="77777777" w:rsidR="0083126E" w:rsidRPr="002C7406" w:rsidRDefault="00E71628" w:rsidP="00C928CC">
            <w:pPr>
              <w:pStyle w:val="NoSpacing"/>
            </w:pPr>
            <w:r w:rsidRPr="002C7406">
              <w:rPr>
                <w:lang w:val="hu"/>
              </w:rPr>
              <w:t>#ProductGO</w:t>
            </w:r>
          </w:p>
          <w:p w14:paraId="646D95E1" w14:textId="33CD1202" w:rsidR="006A1AA4" w:rsidRPr="002C7406" w:rsidRDefault="006A1AA4" w:rsidP="00C928CC">
            <w:pPr>
              <w:pStyle w:val="NoSpacing"/>
            </w:pPr>
          </w:p>
        </w:tc>
      </w:tr>
      <w:tr w:rsidR="009E40B7" w:rsidRPr="002C7406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2C7406" w:rsidRDefault="00E71628" w:rsidP="00C928CC">
            <w:pPr>
              <w:pStyle w:val="NoSpacing"/>
            </w:pPr>
            <w:r w:rsidRPr="002C7406">
              <w:rPr>
                <w:lang w:val="hu"/>
              </w:rPr>
              <w:t>#ProductGO</w:t>
            </w:r>
          </w:p>
          <w:p w14:paraId="26A67216" w14:textId="77777777" w:rsidR="0083126E" w:rsidRPr="002C7406" w:rsidRDefault="00E7162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2C7406">
              <w:rPr>
                <w:lang w:val="hu"/>
              </w:rPr>
              <w:t>Legyen melegben, maradjon biztonságban</w:t>
            </w:r>
          </w:p>
          <w:p w14:paraId="5A737F6C" w14:textId="77777777" w:rsidR="0083126E" w:rsidRPr="002C7406" w:rsidRDefault="00E7162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2C7406">
              <w:rPr>
                <w:lang w:val="hu"/>
              </w:rPr>
              <w:t xml:space="preserve">Mini fűtőtestek: </w:t>
            </w:r>
            <w:r w:rsidRPr="003E1FA4">
              <w:rPr>
                <w:highlight w:val="yellow"/>
                <w:lang w:val="hu"/>
              </w:rPr>
              <w:t>ismerje a kockázatokat!</w:t>
            </w:r>
          </w:p>
          <w:p w14:paraId="66A2E234" w14:textId="4A67E040" w:rsidR="000B2CEC" w:rsidRPr="002C7406" w:rsidRDefault="00E71628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2C7406">
              <w:rPr>
                <w:lang w:val="hu"/>
              </w:rPr>
              <w:t>Mini fűtés: legyen tisztában a veszéllyel!</w:t>
            </w:r>
          </w:p>
          <w:p w14:paraId="04F28347" w14:textId="77777777" w:rsidR="000B2CEC" w:rsidRPr="002C7406" w:rsidRDefault="000B2CEC" w:rsidP="000B2CEC">
            <w:pPr>
              <w:pStyle w:val="NoSpacing"/>
            </w:pPr>
          </w:p>
          <w:p w14:paraId="1BEC2C60" w14:textId="77777777" w:rsidR="0083126E" w:rsidRPr="002C7406" w:rsidRDefault="0083126E" w:rsidP="00C928CC">
            <w:pPr>
              <w:pStyle w:val="NoSpacing"/>
            </w:pPr>
          </w:p>
          <w:p w14:paraId="4E6F260E" w14:textId="77777777" w:rsidR="0083126E" w:rsidRPr="002C7406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2C7406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2F85A2BB" w:rsidR="0083126E" w:rsidRPr="002C7406" w:rsidRDefault="00E71628" w:rsidP="00C928CC">
            <w:pPr>
              <w:pStyle w:val="NoSpacing"/>
              <w:rPr>
                <w:b/>
                <w:bCs/>
              </w:rPr>
            </w:pPr>
            <w:r w:rsidRPr="002C7406">
              <w:rPr>
                <w:b/>
                <w:bCs/>
                <w:lang w:val="hu"/>
              </w:rPr>
              <w:lastRenderedPageBreak/>
              <w:t xml:space="preserve">Meta </w:t>
            </w:r>
            <w:r w:rsidR="00BF2585">
              <w:rPr>
                <w:b/>
                <w:bCs/>
                <w:lang w:val="hu"/>
              </w:rPr>
              <w:t>and</w:t>
            </w:r>
            <w:r w:rsidRPr="002C7406">
              <w:rPr>
                <w:b/>
                <w:bCs/>
                <w:lang w:val="hu"/>
              </w:rPr>
              <w:t xml:space="preserve"> Instagram </w:t>
            </w:r>
          </w:p>
          <w:p w14:paraId="60434CAF" w14:textId="48103374" w:rsidR="0083126E" w:rsidRPr="002C7406" w:rsidRDefault="00E71628" w:rsidP="00C928CC">
            <w:pPr>
              <w:pStyle w:val="NoSpacing"/>
            </w:pPr>
            <w:r w:rsidRPr="002C7406">
              <w:rPr>
                <w:rFonts w:ascii="Segoe UI Emoji" w:hAnsi="Segoe UI Emoji"/>
                <w:lang w:val="hu"/>
              </w:rPr>
              <w:t>🔌</w:t>
            </w:r>
            <w:r w:rsidRPr="002C7406">
              <w:rPr>
                <w:lang w:val="hu"/>
              </w:rPr>
              <w:t xml:space="preserve">Mini elektromos fűtőberendezések: gyorsak, kényelmesek és hordozhatóak – de kockázatokkal járnak, és biztonságosan kell használni őket. </w:t>
            </w:r>
          </w:p>
          <w:p w14:paraId="10E1C239" w14:textId="77777777" w:rsidR="0083126E" w:rsidRPr="002C7406" w:rsidRDefault="0083126E" w:rsidP="00C928CC">
            <w:pPr>
              <w:pStyle w:val="NoSpacing"/>
            </w:pPr>
          </w:p>
          <w:p w14:paraId="3FE4C6B8" w14:textId="651EEBD4" w:rsidR="0083126E" w:rsidRPr="002C7406" w:rsidRDefault="00E71628" w:rsidP="00C928CC">
            <w:pPr>
              <w:pStyle w:val="NoSpacing"/>
            </w:pPr>
            <w:r w:rsidRPr="002C7406">
              <w:rPr>
                <w:rFonts w:ascii="Segoe UI Emoji" w:hAnsi="Segoe UI Emoji"/>
                <w:lang w:val="hu"/>
              </w:rPr>
              <w:t>⚡</w:t>
            </w:r>
            <w:r w:rsidRPr="002C7406">
              <w:rPr>
                <w:lang w:val="hu"/>
              </w:rPr>
              <w:t>Nem megfelelő gyártás esetén eltörhetnek, feszültség alatt álló részek válhatnak szabaddá, vagy áramütést okozhatnak.</w:t>
            </w:r>
          </w:p>
          <w:p w14:paraId="46A85BA8" w14:textId="77777777" w:rsidR="0083126E" w:rsidRPr="002C7406" w:rsidRDefault="0083126E" w:rsidP="00C928CC">
            <w:pPr>
              <w:pStyle w:val="NoSpacing"/>
            </w:pPr>
          </w:p>
          <w:p w14:paraId="43D11B91" w14:textId="046EAEFA" w:rsidR="0083126E" w:rsidRPr="002C7406" w:rsidRDefault="00E71628" w:rsidP="00C928CC">
            <w:pPr>
              <w:pStyle w:val="NoSpacing"/>
            </w:pPr>
            <w:r w:rsidRPr="002C7406">
              <w:rPr>
                <w:lang w:val="hu"/>
              </w:rPr>
              <w:t xml:space="preserve">Ventilátoros fűtőberendezések? </w:t>
            </w:r>
            <w:r w:rsidRPr="002C7406">
              <w:rPr>
                <w:rFonts w:ascii="Segoe UI Emoji" w:hAnsi="Segoe UI Emoji"/>
                <w:lang w:val="hu"/>
              </w:rPr>
              <w:t>⚠</w:t>
            </w:r>
            <w:r w:rsidRPr="002C7406">
              <w:rPr>
                <w:lang w:val="hu"/>
              </w:rPr>
              <w:t>Legyen óvatos a mozgó lapátok miatt is.</w:t>
            </w:r>
          </w:p>
          <w:p w14:paraId="481B53DB" w14:textId="77777777" w:rsidR="0083126E" w:rsidRPr="002C7406" w:rsidRDefault="0083126E" w:rsidP="00C928CC">
            <w:pPr>
              <w:pStyle w:val="NoSpacing"/>
            </w:pPr>
          </w:p>
          <w:p w14:paraId="5B6CCBA7" w14:textId="0DD8FD91" w:rsidR="0083126E" w:rsidRPr="002C7406" w:rsidRDefault="00E71628" w:rsidP="00C928CC">
            <w:pPr>
              <w:pStyle w:val="NoSpacing"/>
            </w:pPr>
            <w:r w:rsidRPr="002C7406">
              <w:rPr>
                <w:rFonts w:ascii="Segoe UI Emoji" w:hAnsi="Segoe UI Emoji"/>
                <w:lang w:val="hu"/>
              </w:rPr>
              <w:t>➡️</w:t>
            </w:r>
            <w:r w:rsidRPr="002C7406">
              <w:rPr>
                <w:lang w:val="hu"/>
              </w:rPr>
              <w:t xml:space="preserve">Itt tudhat meg többet a mini elektromos fűtőberendezésekkel kapcsolatos főbb problémákról – </w:t>
            </w:r>
            <w:hyperlink r:id="rId12" w:anchor="/screen/home" w:history="1">
              <w:r w:rsidR="0083126E" w:rsidRPr="002C7406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2C7406">
              <w:rPr>
                <w:lang w:val="hu"/>
              </w:rPr>
              <w:t xml:space="preserve">. </w:t>
            </w:r>
          </w:p>
          <w:p w14:paraId="77CDB05D" w14:textId="77777777" w:rsidR="0083126E" w:rsidRPr="002C7406" w:rsidRDefault="00E71628" w:rsidP="00C928CC">
            <w:pPr>
              <w:pStyle w:val="NoSpacing"/>
            </w:pPr>
            <w:r w:rsidRPr="002C7406">
              <w:rPr>
                <w:lang w:val="hu"/>
              </w:rPr>
              <w:t>#ProductGO</w:t>
            </w:r>
          </w:p>
          <w:p w14:paraId="2CEAD56B" w14:textId="77777777" w:rsidR="0083126E" w:rsidRPr="002C7406" w:rsidRDefault="0083126E" w:rsidP="00C928CC">
            <w:pPr>
              <w:pStyle w:val="NoSpacing"/>
            </w:pPr>
          </w:p>
        </w:tc>
      </w:tr>
      <w:tr w:rsidR="009E40B7" w:rsidRPr="002C7406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2C7406" w:rsidRDefault="00E71628" w:rsidP="00C928CC">
            <w:pPr>
              <w:spacing w:after="43"/>
            </w:pPr>
            <w:r w:rsidRPr="002C7406">
              <w:rPr>
                <w:lang w:val="hu"/>
              </w:rPr>
              <w:lastRenderedPageBreak/>
              <w:t>#ProductGO</w:t>
            </w:r>
          </w:p>
          <w:p w14:paraId="59653682" w14:textId="77777777" w:rsidR="0083126E" w:rsidRPr="002C7406" w:rsidRDefault="00E7162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2C7406">
              <w:rPr>
                <w:lang w:val="hu"/>
              </w:rPr>
              <w:t>Használja biztonsággal a mini fűtőtesteket</w:t>
            </w:r>
          </w:p>
          <w:p w14:paraId="1AE8F611" w14:textId="77777777" w:rsidR="0083126E" w:rsidRPr="003E1FA4" w:rsidRDefault="00E7162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3E1FA4">
              <w:rPr>
                <w:highlight w:val="yellow"/>
                <w:lang w:val="hu"/>
              </w:rPr>
              <w:t>Mini fűtőtestek: a biztonság az első</w:t>
            </w:r>
          </w:p>
          <w:p w14:paraId="76349FAC" w14:textId="77777777" w:rsidR="0083126E" w:rsidRPr="002C7406" w:rsidRDefault="00E7162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2C7406">
              <w:rPr>
                <w:lang w:val="hu"/>
              </w:rPr>
              <w:t>Fűtsön okosan, maradjon biztonságban</w:t>
            </w:r>
          </w:p>
          <w:p w14:paraId="5BDE7DD9" w14:textId="77777777" w:rsidR="0083126E" w:rsidRPr="002C7406" w:rsidRDefault="00E7162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de-DE"/>
              </w:rPr>
            </w:pPr>
            <w:r w:rsidRPr="002C7406">
              <w:rPr>
                <w:lang w:val="hu"/>
              </w:rPr>
              <w:t>Fűtőtestek: mit szabad és mit nem?</w:t>
            </w:r>
          </w:p>
          <w:p w14:paraId="018ECB1F" w14:textId="77777777" w:rsidR="0083126E" w:rsidRPr="002C7406" w:rsidRDefault="0083126E" w:rsidP="00C928CC">
            <w:pPr>
              <w:rPr>
                <w:lang w:val="de-DE"/>
              </w:rPr>
            </w:pPr>
          </w:p>
        </w:tc>
        <w:tc>
          <w:tcPr>
            <w:tcW w:w="4532" w:type="dxa"/>
          </w:tcPr>
          <w:p w14:paraId="5E131D35" w14:textId="4C080D5C" w:rsidR="0083126E" w:rsidRPr="002C7406" w:rsidRDefault="00E71628" w:rsidP="00C928CC">
            <w:pPr>
              <w:pStyle w:val="NoSpacing"/>
              <w:rPr>
                <w:b/>
                <w:bCs/>
                <w:lang w:val="de-DE"/>
              </w:rPr>
            </w:pPr>
            <w:r w:rsidRPr="002C7406">
              <w:rPr>
                <w:b/>
                <w:bCs/>
                <w:lang w:val="hu"/>
              </w:rPr>
              <w:t xml:space="preserve">Meta </w:t>
            </w:r>
            <w:r w:rsidR="00BF2585">
              <w:rPr>
                <w:b/>
                <w:bCs/>
                <w:lang w:val="hu"/>
              </w:rPr>
              <w:t>and</w:t>
            </w:r>
            <w:r w:rsidRPr="002C7406">
              <w:rPr>
                <w:b/>
                <w:bCs/>
                <w:lang w:val="hu"/>
              </w:rPr>
              <w:t xml:space="preserve"> Instagram</w:t>
            </w:r>
          </w:p>
          <w:p w14:paraId="1E5455E5" w14:textId="181B43E8" w:rsidR="0083126E" w:rsidRPr="002C7406" w:rsidRDefault="00E71628" w:rsidP="00C928CC">
            <w:pPr>
              <w:pStyle w:val="NoSpacing"/>
              <w:rPr>
                <w:lang w:val="hu"/>
              </w:rPr>
            </w:pPr>
            <w:r w:rsidRPr="002C7406">
              <w:rPr>
                <w:rFonts w:ascii="Segoe UI Emoji" w:hAnsi="Segoe UI Emoji"/>
                <w:lang w:val="hu"/>
              </w:rPr>
              <w:t>♨</w:t>
            </w:r>
            <w:r w:rsidRPr="002C7406">
              <w:rPr>
                <w:lang w:val="hu"/>
              </w:rPr>
              <w:t>Elektromos fűtőberendezést használ? Először a biztonságra gondoljon.</w:t>
            </w:r>
          </w:p>
          <w:p w14:paraId="246FF6C1" w14:textId="77777777" w:rsidR="0083126E" w:rsidRPr="002C7406" w:rsidRDefault="0083126E" w:rsidP="00C928CC">
            <w:pPr>
              <w:pStyle w:val="NoSpacing"/>
              <w:rPr>
                <w:lang w:val="hu"/>
              </w:rPr>
            </w:pPr>
          </w:p>
          <w:p w14:paraId="765A054E" w14:textId="6B0C60B4" w:rsidR="0083126E" w:rsidRPr="002C7406" w:rsidRDefault="00E71628" w:rsidP="00C928CC">
            <w:pPr>
              <w:pStyle w:val="NoSpacing"/>
              <w:rPr>
                <w:lang w:val="hu"/>
              </w:rPr>
            </w:pPr>
            <w:r w:rsidRPr="002C7406">
              <w:rPr>
                <w:rFonts w:ascii="Segoe UI Emoji" w:hAnsi="Segoe UI Emoji"/>
                <w:lang w:val="hu"/>
              </w:rPr>
              <w:t>⚠️</w:t>
            </w:r>
            <w:r w:rsidRPr="002C7406">
              <w:rPr>
                <w:lang w:val="hu"/>
              </w:rPr>
              <w:t>Tartsa távol gyermekektől, víztől és nedves ruháktól – és alvás közben ne hagyja bekapcsolva.</w:t>
            </w:r>
          </w:p>
          <w:p w14:paraId="5240D8EF" w14:textId="77777777" w:rsidR="00F31939" w:rsidRPr="002C7406" w:rsidRDefault="00F31939" w:rsidP="00C928CC">
            <w:pPr>
              <w:pStyle w:val="NoSpacing"/>
              <w:rPr>
                <w:lang w:val="hu"/>
              </w:rPr>
            </w:pPr>
          </w:p>
          <w:p w14:paraId="768A6E34" w14:textId="61F92C2E" w:rsidR="0083126E" w:rsidRPr="002C7406" w:rsidRDefault="00E71628" w:rsidP="00C928CC">
            <w:pPr>
              <w:pStyle w:val="NoSpacing"/>
              <w:rPr>
                <w:lang w:val="hu"/>
              </w:rPr>
            </w:pPr>
            <w:r w:rsidRPr="002C7406">
              <w:rPr>
                <w:rFonts w:ascii="Segoe UI Emoji" w:hAnsi="Segoe UI Emoji"/>
                <w:lang w:val="hu"/>
              </w:rPr>
              <w:t>❌</w:t>
            </w:r>
            <w:r w:rsidRPr="002C7406">
              <w:rPr>
                <w:lang w:val="hu"/>
              </w:rPr>
              <w:t>Ne zárja el a szellőzést, ne érintse meg a forró alkatrészeket, és ne használjon utazási adaptereket</w:t>
            </w:r>
          </w:p>
          <w:p w14:paraId="37B2BE3F" w14:textId="77777777" w:rsidR="0083126E" w:rsidRPr="002C7406" w:rsidRDefault="0083126E" w:rsidP="00C928CC">
            <w:pPr>
              <w:pStyle w:val="NoSpacing"/>
              <w:rPr>
                <w:lang w:val="hu"/>
              </w:rPr>
            </w:pPr>
          </w:p>
          <w:p w14:paraId="5F394C61" w14:textId="7C3212C8" w:rsidR="0083126E" w:rsidRPr="002C7406" w:rsidRDefault="00E71628" w:rsidP="00C928CC">
            <w:pPr>
              <w:pStyle w:val="NoSpacing"/>
              <w:rPr>
                <w:lang w:val="hu"/>
              </w:rPr>
            </w:pPr>
            <w:r w:rsidRPr="002C7406">
              <w:rPr>
                <w:lang w:val="hu"/>
              </w:rPr>
              <w:t>Törött fűtőberendezés? Ne használja, és ne próbálja meg saját maga megjavítani</w:t>
            </w:r>
            <w:r w:rsidRPr="002C7406">
              <w:rPr>
                <w:rFonts w:ascii="Segoe UI Emoji" w:hAnsi="Segoe UI Emoji"/>
                <w:lang w:val="hu"/>
              </w:rPr>
              <w:t>🪛</w:t>
            </w:r>
            <w:r w:rsidRPr="002C7406">
              <w:rPr>
                <w:lang w:val="hu"/>
              </w:rPr>
              <w:t xml:space="preserve"> – maradjon biztonságban, és húzza ki a csatlakozódugót</w:t>
            </w:r>
            <w:r w:rsidRPr="002C7406">
              <w:rPr>
                <w:rFonts w:ascii="Segoe UI Emoji" w:hAnsi="Segoe UI Emoji"/>
                <w:lang w:val="hu"/>
              </w:rPr>
              <w:t xml:space="preserve"> 🔌</w:t>
            </w:r>
            <w:r w:rsidRPr="002C7406">
              <w:rPr>
                <w:lang w:val="hu"/>
              </w:rPr>
              <w:t>.</w:t>
            </w:r>
          </w:p>
          <w:p w14:paraId="343408BE" w14:textId="77777777" w:rsidR="0083126E" w:rsidRPr="002C7406" w:rsidRDefault="0083126E" w:rsidP="00C928CC">
            <w:pPr>
              <w:pStyle w:val="NoSpacing"/>
              <w:rPr>
                <w:lang w:val="hu"/>
              </w:rPr>
            </w:pPr>
          </w:p>
          <w:p w14:paraId="4B404341" w14:textId="663BDD56" w:rsidR="0083126E" w:rsidRPr="002C7406" w:rsidRDefault="00E71628" w:rsidP="00C928CC">
            <w:pPr>
              <w:pStyle w:val="NoSpacing"/>
              <w:rPr>
                <w:lang w:val="hu"/>
              </w:rPr>
            </w:pPr>
            <w:r w:rsidRPr="002C7406">
              <w:rPr>
                <w:rFonts w:ascii="Segoe UI Emoji" w:hAnsi="Segoe UI Emoji"/>
                <w:lang w:val="hu"/>
              </w:rPr>
              <w:t>➡️</w:t>
            </w:r>
            <w:r w:rsidRPr="002C7406">
              <w:rPr>
                <w:lang w:val="hu"/>
              </w:rPr>
              <w:t xml:space="preserve">Itt tudhat meg többet a mini elektromos fűtőberendezésekkel kapcsolatos főbb problémákról – </w:t>
            </w:r>
            <w:hyperlink r:id="rId13" w:anchor="/screen/home" w:history="1">
              <w:r w:rsidR="0083126E" w:rsidRPr="002C7406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2C7406">
              <w:rPr>
                <w:lang w:val="hu"/>
              </w:rPr>
              <w:t xml:space="preserve">. </w:t>
            </w:r>
          </w:p>
          <w:p w14:paraId="51694126" w14:textId="02DC0F77" w:rsidR="0083126E" w:rsidRPr="002C7406" w:rsidRDefault="00E71628" w:rsidP="00C928CC">
            <w:pPr>
              <w:pStyle w:val="NoSpacing"/>
            </w:pPr>
            <w:r w:rsidRPr="002C7406">
              <w:rPr>
                <w:lang w:val="hu"/>
              </w:rPr>
              <w:t>#ProductGO</w:t>
            </w:r>
          </w:p>
          <w:p w14:paraId="4DF520B3" w14:textId="77777777" w:rsidR="0083126E" w:rsidRPr="002C7406" w:rsidRDefault="0083126E" w:rsidP="00C928CC">
            <w:pPr>
              <w:pStyle w:val="NoSpacing"/>
            </w:pPr>
          </w:p>
        </w:tc>
      </w:tr>
    </w:tbl>
    <w:p w14:paraId="6D466F03" w14:textId="77777777" w:rsidR="0083126E" w:rsidRPr="002C7406" w:rsidRDefault="0083126E" w:rsidP="0083126E"/>
    <w:p w14:paraId="421DB954" w14:textId="77777777" w:rsidR="0083126E" w:rsidRPr="002C7406" w:rsidRDefault="0083126E" w:rsidP="0083126E"/>
    <w:p w14:paraId="095BB372" w14:textId="77777777" w:rsidR="0083126E" w:rsidRPr="002C7406" w:rsidRDefault="00E71628" w:rsidP="0083126E">
      <w:pPr>
        <w:rPr>
          <w:b/>
        </w:rPr>
      </w:pPr>
      <w:r w:rsidRPr="002C7406">
        <w:rPr>
          <w:b/>
          <w:bCs/>
          <w:lang w:val="hu"/>
        </w:rPr>
        <w:t>Mini elektromos fűtőberendezések – Üzenetek a gazdasági szereplők számára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40B7" w:rsidRPr="002C7406" w14:paraId="18327480" w14:textId="77777777" w:rsidTr="00C928CC">
        <w:tc>
          <w:tcPr>
            <w:tcW w:w="4531" w:type="dxa"/>
          </w:tcPr>
          <w:p w14:paraId="1DFFCD6B" w14:textId="3CA541C0" w:rsidR="0083126E" w:rsidRPr="002C7406" w:rsidRDefault="00BF2585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97853C4" w14:textId="77777777" w:rsidR="0083126E" w:rsidRPr="002C7406" w:rsidRDefault="00E71628" w:rsidP="00C928CC">
            <w:pPr>
              <w:rPr>
                <w:b/>
                <w:bCs/>
              </w:rPr>
            </w:pPr>
            <w:r w:rsidRPr="002C7406">
              <w:rPr>
                <w:b/>
                <w:bCs/>
              </w:rPr>
              <w:t>Text for media post</w:t>
            </w:r>
          </w:p>
        </w:tc>
      </w:tr>
      <w:tr w:rsidR="009E40B7" w:rsidRPr="002C7406" w14:paraId="48034DDD" w14:textId="77777777" w:rsidTr="00C928CC">
        <w:tc>
          <w:tcPr>
            <w:tcW w:w="4531" w:type="dxa"/>
          </w:tcPr>
          <w:p w14:paraId="62AC145C" w14:textId="77777777" w:rsidR="0083126E" w:rsidRPr="002C7406" w:rsidRDefault="00E71628" w:rsidP="00C928CC">
            <w:pPr>
              <w:pStyle w:val="NoSpacing"/>
            </w:pPr>
            <w:r w:rsidRPr="002C7406">
              <w:rPr>
                <w:lang w:val="hu"/>
              </w:rPr>
              <w:t>#ProductGO</w:t>
            </w:r>
          </w:p>
          <w:p w14:paraId="7E9600A8" w14:textId="77777777" w:rsidR="0083126E" w:rsidRPr="002C7406" w:rsidRDefault="00E71628" w:rsidP="00C928CC">
            <w:pPr>
              <w:pStyle w:val="NoSpacing"/>
              <w:numPr>
                <w:ilvl w:val="0"/>
                <w:numId w:val="4"/>
              </w:numPr>
            </w:pPr>
            <w:r w:rsidRPr="002C7406">
              <w:rPr>
                <w:lang w:val="hu"/>
              </w:rPr>
              <w:t>A biztonság nem opcionális dolog</w:t>
            </w:r>
          </w:p>
          <w:p w14:paraId="5BA43B2B" w14:textId="77777777" w:rsidR="0083126E" w:rsidRPr="002C7406" w:rsidRDefault="00E71628" w:rsidP="00C928CC">
            <w:pPr>
              <w:pStyle w:val="NoSpacing"/>
              <w:numPr>
                <w:ilvl w:val="0"/>
                <w:numId w:val="4"/>
              </w:numPr>
            </w:pPr>
            <w:r w:rsidRPr="002C7406">
              <w:rPr>
                <w:lang w:val="hu"/>
              </w:rPr>
              <w:t>Mindig a biztonság az első</w:t>
            </w:r>
          </w:p>
          <w:p w14:paraId="467ED07D" w14:textId="77777777" w:rsidR="0083126E" w:rsidRPr="002C7406" w:rsidRDefault="00E71628" w:rsidP="00C928CC">
            <w:pPr>
              <w:pStyle w:val="NoSpacing"/>
              <w:numPr>
                <w:ilvl w:val="0"/>
                <w:numId w:val="4"/>
              </w:numPr>
            </w:pPr>
            <w:r w:rsidRPr="002C7406">
              <w:rPr>
                <w:lang w:val="hu"/>
              </w:rPr>
              <w:t>A hiányzó jelölések veszélyesek!</w:t>
            </w:r>
          </w:p>
          <w:p w14:paraId="0A112C85" w14:textId="65CF2373" w:rsidR="0083126E" w:rsidRPr="002C7406" w:rsidRDefault="00E71628" w:rsidP="00C928CC">
            <w:pPr>
              <w:pStyle w:val="NoSpacing"/>
              <w:numPr>
                <w:ilvl w:val="0"/>
                <w:numId w:val="4"/>
              </w:numPr>
              <w:rPr>
                <w:lang w:val="pt-BR"/>
              </w:rPr>
            </w:pPr>
            <w:r w:rsidRPr="002C7406">
              <w:rPr>
                <w:lang w:val="hu"/>
              </w:rPr>
              <w:t>A biztonsági előírások betartása fontos!</w:t>
            </w:r>
          </w:p>
          <w:p w14:paraId="4FE5AD60" w14:textId="77777777" w:rsidR="0083126E" w:rsidRPr="003E1FA4" w:rsidRDefault="00E71628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  <w:lang w:val="pt-BR"/>
              </w:rPr>
            </w:pPr>
            <w:r w:rsidRPr="003E1FA4">
              <w:rPr>
                <w:highlight w:val="yellow"/>
                <w:lang w:val="hu"/>
              </w:rPr>
              <w:t>Fűtőberendezéseket értékesít? Ismerje meg a szabályokat</w:t>
            </w:r>
          </w:p>
          <w:p w14:paraId="39392B85" w14:textId="77777777" w:rsidR="0083126E" w:rsidRPr="002C7406" w:rsidRDefault="00E71628" w:rsidP="00C928CC">
            <w:pPr>
              <w:pStyle w:val="NoSpacing"/>
              <w:numPr>
                <w:ilvl w:val="0"/>
                <w:numId w:val="4"/>
              </w:numPr>
            </w:pPr>
            <w:r w:rsidRPr="002C7406">
              <w:rPr>
                <w:lang w:val="hu"/>
              </w:rPr>
              <w:lastRenderedPageBreak/>
              <w:t>Egyértelmű címke: megelőzött baleset!</w:t>
            </w:r>
          </w:p>
        </w:tc>
        <w:tc>
          <w:tcPr>
            <w:tcW w:w="4531" w:type="dxa"/>
          </w:tcPr>
          <w:p w14:paraId="61475984" w14:textId="77777777" w:rsidR="0083126E" w:rsidRPr="002C7406" w:rsidRDefault="00E71628" w:rsidP="00C928CC">
            <w:pPr>
              <w:pStyle w:val="NoSpacing"/>
              <w:rPr>
                <w:b/>
                <w:bCs/>
              </w:rPr>
            </w:pPr>
            <w:r w:rsidRPr="002C7406">
              <w:rPr>
                <w:b/>
                <w:bCs/>
                <w:lang w:val="hu"/>
              </w:rPr>
              <w:lastRenderedPageBreak/>
              <w:t>LinkedIn:</w:t>
            </w:r>
          </w:p>
          <w:p w14:paraId="094212BE" w14:textId="4A520438" w:rsidR="0083126E" w:rsidRPr="002C7406" w:rsidRDefault="00E71628" w:rsidP="00C928CC">
            <w:pPr>
              <w:pStyle w:val="NoSpacing"/>
            </w:pPr>
            <w:r w:rsidRPr="002C7406">
              <w:rPr>
                <w:rFonts w:ascii="Segoe UI Emoji" w:hAnsi="Segoe UI Emoji"/>
                <w:lang w:val="hu"/>
              </w:rPr>
              <w:t xml:space="preserve">❌ </w:t>
            </w:r>
            <w:r w:rsidRPr="002C7406">
              <w:rPr>
                <w:lang w:val="hu"/>
              </w:rPr>
              <w:t>Ne kössön kompromisszumot, ha biztonságról van szó</w:t>
            </w:r>
            <w:r w:rsidRPr="002C7406">
              <w:rPr>
                <w:rFonts w:ascii="Segoe UI Emoji" w:hAnsi="Segoe UI Emoji"/>
                <w:lang w:val="hu"/>
              </w:rPr>
              <w:t>❗</w:t>
            </w:r>
            <w:r w:rsidRPr="002C7406">
              <w:rPr>
                <w:lang w:val="hu"/>
              </w:rPr>
              <w:t xml:space="preserve"> </w:t>
            </w:r>
          </w:p>
          <w:p w14:paraId="46D5CB2E" w14:textId="700DEB7E" w:rsidR="0083126E" w:rsidRPr="002C7406" w:rsidRDefault="00E71628" w:rsidP="00C928CC">
            <w:pPr>
              <w:pStyle w:val="NoSpacing"/>
            </w:pPr>
            <w:r w:rsidRPr="002C7406">
              <w:rPr>
                <w:rFonts w:ascii="Segoe UI Emoji" w:hAnsi="Segoe UI Emoji"/>
                <w:lang w:val="hu"/>
              </w:rPr>
              <w:t>⚠️</w:t>
            </w:r>
            <w:r w:rsidRPr="002C7406">
              <w:rPr>
                <w:lang w:val="hu"/>
              </w:rPr>
              <w:t>A helytelenül használt elektromos fűtőberendezések veszélyesek lehetnek, és a fogyasztók biztonsággal kapcsolatos tájékoztatása elengedhetetlen.</w:t>
            </w:r>
          </w:p>
          <w:p w14:paraId="12E07A7B" w14:textId="77777777" w:rsidR="0083126E" w:rsidRPr="002C7406" w:rsidRDefault="0083126E" w:rsidP="00C928CC">
            <w:pPr>
              <w:pStyle w:val="NoSpacing"/>
            </w:pPr>
          </w:p>
          <w:p w14:paraId="793AA06E" w14:textId="77777777" w:rsidR="001B7689" w:rsidRPr="002C7406" w:rsidRDefault="00E71628" w:rsidP="001B7689">
            <w:pPr>
              <w:pStyle w:val="NoSpacing"/>
            </w:pPr>
            <w:r w:rsidRPr="002C7406">
              <w:rPr>
                <w:lang w:val="hu"/>
              </w:rPr>
              <w:t>A gyenge burkolatok feszültség alatt álló részeket tehetnek szabaddá, ami sérülésveszélyt jelent</w:t>
            </w:r>
            <w:r w:rsidRPr="002C7406">
              <w:rPr>
                <w:rFonts w:ascii="Segoe UI Emoji" w:hAnsi="Segoe UI Emoji"/>
                <w:lang w:val="hu"/>
              </w:rPr>
              <w:t>⚡.</w:t>
            </w:r>
            <w:r w:rsidRPr="002C7406">
              <w:rPr>
                <w:lang w:val="hu"/>
              </w:rPr>
              <w:t xml:space="preserve"> </w:t>
            </w:r>
          </w:p>
          <w:p w14:paraId="75DEA3B0" w14:textId="77777777" w:rsidR="001B7689" w:rsidRPr="002C7406" w:rsidRDefault="001B7689" w:rsidP="00C928CC">
            <w:pPr>
              <w:pStyle w:val="NoSpacing"/>
            </w:pPr>
          </w:p>
          <w:p w14:paraId="48C78132" w14:textId="3A757FBD" w:rsidR="0083126E" w:rsidRPr="002C7406" w:rsidRDefault="00E71628" w:rsidP="00C928CC">
            <w:pPr>
              <w:pStyle w:val="NoSpacing"/>
            </w:pPr>
            <w:r w:rsidRPr="002C7406">
              <w:rPr>
                <w:rFonts w:ascii="Segoe UI Emoji" w:hAnsi="Segoe UI Emoji"/>
                <w:lang w:val="hu"/>
              </w:rPr>
              <w:t>📃</w:t>
            </w:r>
            <w:r w:rsidRPr="002C7406">
              <w:rPr>
                <w:lang w:val="hu"/>
              </w:rPr>
              <w:t xml:space="preserve">Az elektromos fűtőberendezéseknek meg kell felelniük a vonatkozó uniós </w:t>
            </w:r>
            <w:commentRangeStart w:id="0"/>
            <w:r w:rsidRPr="002C7406">
              <w:rPr>
                <w:lang w:val="hu"/>
              </w:rPr>
              <w:t>szabályoknak</w:t>
            </w:r>
            <w:commentRangeEnd w:id="0"/>
            <w:r w:rsidRPr="002C7406">
              <w:rPr>
                <w:lang w:val="hu"/>
              </w:rPr>
              <w:commentReference w:id="0"/>
            </w:r>
            <w:r w:rsidRPr="002C7406">
              <w:rPr>
                <w:lang w:val="hu"/>
              </w:rPr>
              <w:t>, beleértve a teljesítményfelvételre</w:t>
            </w:r>
            <w:r w:rsidRPr="002C7406">
              <w:rPr>
                <w:rFonts w:ascii="Segoe UI Emoji" w:hAnsi="Segoe UI Emoji"/>
                <w:lang w:val="hu"/>
              </w:rPr>
              <w:t>🔌</w:t>
            </w:r>
            <w:r w:rsidRPr="002C7406">
              <w:rPr>
                <w:lang w:val="hu"/>
              </w:rPr>
              <w:t>, az áramra, a stabilitásra, a hő- és tűzállóságra</w:t>
            </w:r>
            <w:r w:rsidRPr="002C7406">
              <w:rPr>
                <w:rFonts w:ascii="Segoe UI Emoji" w:hAnsi="Segoe UI Emoji"/>
                <w:lang w:val="hu"/>
              </w:rPr>
              <w:t>🔥 vonatkozó alapvető követelményeket</w:t>
            </w:r>
          </w:p>
          <w:p w14:paraId="7C7C0BAE" w14:textId="77777777" w:rsidR="0083126E" w:rsidRPr="002C7406" w:rsidRDefault="0083126E" w:rsidP="00C928CC">
            <w:pPr>
              <w:pStyle w:val="NoSpacing"/>
            </w:pPr>
          </w:p>
          <w:p w14:paraId="3DD90560" w14:textId="3998E862" w:rsidR="0083126E" w:rsidRPr="002C7406" w:rsidRDefault="00E71628" w:rsidP="00C928CC">
            <w:pPr>
              <w:pStyle w:val="NoSpacing"/>
            </w:pPr>
            <w:r w:rsidRPr="002C7406">
              <w:rPr>
                <w:rFonts w:ascii="Segoe UI Emoji" w:hAnsi="Segoe UI Emoji"/>
                <w:lang w:val="hu"/>
              </w:rPr>
              <w:t>✅</w:t>
            </w:r>
            <w:r w:rsidRPr="002C7406">
              <w:rPr>
                <w:lang w:val="hu"/>
              </w:rPr>
              <w:t>Törvényi előírás, hogy az értékesítési hely szerinti ország hivatalos nylevén (nyelvein) kell egyértelmű utasításokat és figyelmeztetéseket adni.</w:t>
            </w:r>
          </w:p>
          <w:p w14:paraId="49B014C2" w14:textId="77777777" w:rsidR="0083126E" w:rsidRPr="002C7406" w:rsidRDefault="0083126E" w:rsidP="00C928CC">
            <w:pPr>
              <w:pStyle w:val="NoSpacing"/>
            </w:pPr>
          </w:p>
          <w:p w14:paraId="03192B00" w14:textId="4F4A011A" w:rsidR="0083126E" w:rsidRPr="002C7406" w:rsidRDefault="00E71628" w:rsidP="00C928CC">
            <w:pPr>
              <w:pStyle w:val="NoSpacing"/>
            </w:pPr>
            <w:r w:rsidRPr="002C7406">
              <w:rPr>
                <w:rFonts w:ascii="Segoe UI Emoji" w:hAnsi="Segoe UI Emoji"/>
                <w:lang w:val="hu"/>
              </w:rPr>
              <w:t>➡️</w:t>
            </w:r>
            <w:r w:rsidRPr="002C7406">
              <w:rPr>
                <w:lang w:val="hu"/>
              </w:rPr>
              <w:t xml:space="preserve">Itt tudhat meg többet a mini elektromos fűtőberendezésekkel kapcsolatos főbb problémákról – </w:t>
            </w:r>
            <w:hyperlink r:id="rId18" w:anchor="/screen/home" w:history="1">
              <w:r w:rsidR="0083126E" w:rsidRPr="002C7406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2C7406">
              <w:rPr>
                <w:lang w:val="hu"/>
              </w:rPr>
              <w:t xml:space="preserve">. </w:t>
            </w:r>
          </w:p>
          <w:p w14:paraId="77934E47" w14:textId="77777777" w:rsidR="0083126E" w:rsidRPr="002C7406" w:rsidRDefault="00E71628" w:rsidP="00C928CC">
            <w:pPr>
              <w:pStyle w:val="NoSpacing"/>
            </w:pPr>
            <w:r w:rsidRPr="002C7406">
              <w:rPr>
                <w:lang w:val="hu"/>
              </w:rPr>
              <w:t>#ProductGO</w:t>
            </w:r>
          </w:p>
          <w:p w14:paraId="692EEB3C" w14:textId="77777777" w:rsidR="0083126E" w:rsidRPr="002C7406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E71628" w:rsidP="0083126E">
      <w:pPr>
        <w:pStyle w:val="CommentText"/>
      </w:pPr>
      <w:r>
        <w:rPr>
          <w:lang w:val="hu"/>
        </w:rPr>
        <w:t>nem csak a GPSR-t, de különben túl hosszú lesz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1E484" w14:textId="77777777" w:rsidR="00E71628" w:rsidRDefault="00E71628">
      <w:pPr>
        <w:spacing w:after="0"/>
      </w:pPr>
      <w:r>
        <w:separator/>
      </w:r>
    </w:p>
  </w:endnote>
  <w:endnote w:type="continuationSeparator" w:id="0">
    <w:p w14:paraId="73DBD1F2" w14:textId="77777777" w:rsidR="00E71628" w:rsidRDefault="00E716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3E0EA" w14:textId="77777777" w:rsidR="00E71628" w:rsidRDefault="00E71628">
      <w:pPr>
        <w:spacing w:after="0"/>
      </w:pPr>
      <w:r>
        <w:separator/>
      </w:r>
    </w:p>
  </w:footnote>
  <w:footnote w:type="continuationSeparator" w:id="0">
    <w:p w14:paraId="57198936" w14:textId="77777777" w:rsidR="00E71628" w:rsidRDefault="00E716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E71628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24AF43E" wp14:editId="608898C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FD555D" w14:textId="77777777" w:rsidR="009D522B" w:rsidRPr="009D522B" w:rsidRDefault="00E7162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E71628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35A1B93" wp14:editId="62E0DE5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2B008B" w14:textId="77777777" w:rsidR="009D522B" w:rsidRPr="009D522B" w:rsidRDefault="00E7162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E71628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7BDDCCF" wp14:editId="79CCD60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73A034" w14:textId="77777777" w:rsidR="009D522B" w:rsidRPr="009D522B" w:rsidRDefault="00E7162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7D8850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C38827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BAC4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F3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A24C0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45C51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8DED1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40069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7B671F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F93884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D8ED8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8C8C82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1A8486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580F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74E52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1E000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C2DA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548C1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6096C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A9F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10B5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1C2A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50C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5671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88B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6EB7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9AD1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FFD8891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51408EB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2A2434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D90A170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E9E3D7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10CE59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D2A8229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D30AC3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846620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FF3E79A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D868F4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D19AAE6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D01AECD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AB8E022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C6729D2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655C0AE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0807B08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763079F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2C7406"/>
    <w:rsid w:val="002E5D72"/>
    <w:rsid w:val="00347377"/>
    <w:rsid w:val="00361E45"/>
    <w:rsid w:val="00397BCA"/>
    <w:rsid w:val="003E1FA4"/>
    <w:rsid w:val="003E66CB"/>
    <w:rsid w:val="00440A90"/>
    <w:rsid w:val="00441475"/>
    <w:rsid w:val="004856DC"/>
    <w:rsid w:val="00496F99"/>
    <w:rsid w:val="00550C27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9E40B7"/>
    <w:rsid w:val="00A01986"/>
    <w:rsid w:val="00AA4413"/>
    <w:rsid w:val="00AD7CAB"/>
    <w:rsid w:val="00B101CB"/>
    <w:rsid w:val="00BB1E91"/>
    <w:rsid w:val="00BE3ECC"/>
    <w:rsid w:val="00BE575F"/>
    <w:rsid w:val="00BF2585"/>
    <w:rsid w:val="00C11627"/>
    <w:rsid w:val="00C165B7"/>
    <w:rsid w:val="00C50A5F"/>
    <w:rsid w:val="00C906D7"/>
    <w:rsid w:val="00C928CC"/>
    <w:rsid w:val="00D0240B"/>
    <w:rsid w:val="00D04C78"/>
    <w:rsid w:val="00D15179"/>
    <w:rsid w:val="00D833F0"/>
    <w:rsid w:val="00E71628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C7406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7406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47</cp:revision>
  <dcterms:created xsi:type="dcterms:W3CDTF">2025-06-17T10:51:00Z</dcterms:created>
  <dcterms:modified xsi:type="dcterms:W3CDTF">2025-07-15T19:26:00Z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