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D36C2" w14:textId="77777777" w:rsidR="004D7C29" w:rsidRPr="00DD5FE2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A275D3" w:rsidRPr="00DD5FE2" w14:paraId="4AE4D045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EA81DA" w14:textId="77777777" w:rsidR="00F916D3" w:rsidRPr="00DD5FE2" w:rsidRDefault="004A386A" w:rsidP="00D92399">
            <w:pPr>
              <w:pStyle w:val="top-table2"/>
              <w:jc w:val="both"/>
              <w:rPr>
                <w:rFonts w:cs="Arial"/>
              </w:rPr>
            </w:pPr>
            <w:r w:rsidRPr="00DD5FE2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8445B6" w14:textId="77777777" w:rsidR="00F916D3" w:rsidRPr="00DD5FE2" w:rsidRDefault="004A386A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D5FE2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335D3" w14:textId="77777777" w:rsidR="00F916D3" w:rsidRPr="00DD5FE2" w:rsidRDefault="004A386A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D5FE2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A275D3" w:rsidRPr="00DD5FE2" w14:paraId="31849F35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6C121" w14:textId="77777777" w:rsidR="002629CB" w:rsidRPr="00DD5FE2" w:rsidRDefault="004A386A" w:rsidP="00D92399">
            <w:pPr>
              <w:pStyle w:val="top-table2"/>
              <w:jc w:val="both"/>
              <w:rPr>
                <w:rFonts w:cs="Arial"/>
              </w:rPr>
            </w:pPr>
            <w:r w:rsidRPr="00DD5FE2">
              <w:rPr>
                <w:rFonts w:cs="Arial"/>
              </w:rPr>
              <w:t>CASP 2024</w:t>
            </w:r>
          </w:p>
          <w:p w14:paraId="4EFBF591" w14:textId="77777777" w:rsidR="002629CB" w:rsidRPr="00DD5FE2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330888B4" w14:textId="77777777" w:rsidR="002629CB" w:rsidRPr="00DD5FE2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130BD" w14:textId="77777777" w:rsidR="00455FF7" w:rsidRPr="00DD5FE2" w:rsidRDefault="004A386A" w:rsidP="005D6A11">
            <w:pPr>
              <w:pStyle w:val="top-table2"/>
              <w:jc w:val="both"/>
              <w:rPr>
                <w:rFonts w:cs="Arial"/>
              </w:rPr>
            </w:pPr>
            <w:r w:rsidRPr="00DD5FE2">
              <w:rPr>
                <w:rFonts w:cs="Arial"/>
              </w:rPr>
              <w:t xml:space="preserve">CASP 2024: social media for PSA 5 (e-cigarettes) </w:t>
            </w:r>
          </w:p>
          <w:p w14:paraId="3667AA36" w14:textId="77777777" w:rsidR="001F7767" w:rsidRPr="00DD5FE2" w:rsidRDefault="001F7767" w:rsidP="003162AF">
            <w:pPr>
              <w:pStyle w:val="top-table2"/>
              <w:rPr>
                <w:rFonts w:cs="Arial"/>
              </w:rPr>
            </w:pPr>
          </w:p>
          <w:p w14:paraId="41F9B481" w14:textId="77777777" w:rsidR="001F7767" w:rsidRPr="00DD5FE2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E9F5E" w14:textId="77777777" w:rsidR="00F916D3" w:rsidRPr="00DD5FE2" w:rsidRDefault="004A386A" w:rsidP="002B69B6">
            <w:pPr>
              <w:pStyle w:val="top-table2"/>
              <w:jc w:val="both"/>
              <w:rPr>
                <w:rFonts w:cs="Arial"/>
              </w:rPr>
            </w:pPr>
            <w:r w:rsidRPr="00DD5FE2">
              <w:rPr>
                <w:rFonts w:cs="Arial"/>
              </w:rPr>
              <w:t>word count: 600</w:t>
            </w:r>
            <w:r w:rsidRPr="00DD5FE2">
              <w:rPr>
                <w:rFonts w:cs="Arial"/>
              </w:rPr>
              <w:fldChar w:fldCharType="begin"/>
            </w:r>
            <w:r w:rsidRPr="00DD5FE2">
              <w:rPr>
                <w:rFonts w:cs="Arial"/>
              </w:rPr>
              <w:instrText xml:space="preserve"> NUMCHARS-152  \* MERGEFORMAT </w:instrText>
            </w:r>
            <w:r w:rsidRPr="00DD5FE2">
              <w:rPr>
                <w:rFonts w:cs="Arial"/>
              </w:rPr>
              <w:fldChar w:fldCharType="end"/>
            </w:r>
            <w:r w:rsidRPr="00DD5FE2">
              <w:rPr>
                <w:rFonts w:cs="Arial"/>
              </w:rPr>
              <w:fldChar w:fldCharType="begin"/>
            </w:r>
            <w:r w:rsidRPr="00DD5FE2">
              <w:rPr>
                <w:rFonts w:cs="Arial"/>
              </w:rPr>
              <w:instrText xml:space="preserve"> NUMCHARS-152  \* MERGEFORMAT </w:instrText>
            </w:r>
            <w:r w:rsidRPr="00DD5FE2">
              <w:rPr>
                <w:rFonts w:cs="Arial"/>
              </w:rPr>
              <w:fldChar w:fldCharType="separate"/>
            </w:r>
            <w:r w:rsidRPr="00DD5FE2">
              <w:rPr>
                <w:rFonts w:cs="Arial"/>
              </w:rPr>
              <w:t>152</w:t>
            </w:r>
            <w:r w:rsidRPr="00DD5FE2">
              <w:rPr>
                <w:rFonts w:cs="Arial"/>
              </w:rPr>
              <w:fldChar w:fldCharType="end"/>
            </w:r>
          </w:p>
        </w:tc>
      </w:tr>
    </w:tbl>
    <w:p w14:paraId="47DC87B9" w14:textId="77777777" w:rsidR="00AA01A3" w:rsidRPr="00DD5FE2" w:rsidRDefault="00AA01A3" w:rsidP="007138DA">
      <w:pPr>
        <w:pStyle w:val="ListParagraph"/>
        <w:ind w:left="419"/>
      </w:pPr>
    </w:p>
    <w:p w14:paraId="724FAB61" w14:textId="77777777" w:rsidR="006B74E2" w:rsidRPr="00DD5FE2" w:rsidRDefault="006B74E2" w:rsidP="007138DA">
      <w:pPr>
        <w:pStyle w:val="ListParagraph"/>
        <w:ind w:left="419"/>
      </w:pPr>
    </w:p>
    <w:p w14:paraId="756EAD02" w14:textId="77777777" w:rsidR="006B74E2" w:rsidRPr="00DD5FE2" w:rsidRDefault="006B74E2" w:rsidP="007138DA">
      <w:pPr>
        <w:pStyle w:val="ListParagraph"/>
        <w:ind w:left="419"/>
      </w:pPr>
    </w:p>
    <w:p w14:paraId="31F020D6" w14:textId="77777777" w:rsidR="00D5051C" w:rsidRPr="00DD5FE2" w:rsidRDefault="004A386A" w:rsidP="007138DA">
      <w:pPr>
        <w:pStyle w:val="ListParagraph"/>
        <w:ind w:left="419"/>
        <w:rPr>
          <w:b/>
          <w:bCs/>
        </w:rPr>
      </w:pPr>
      <w:r w:rsidRPr="00DD5FE2">
        <w:rPr>
          <w:b/>
          <w:bCs/>
          <w:lang w:val="lt"/>
        </w:rPr>
        <w:t>Informacija vartotojams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A275D3" w:rsidRPr="00DD5FE2" w14:paraId="66AB0559" w14:textId="77777777" w:rsidTr="00020748">
        <w:tc>
          <w:tcPr>
            <w:tcW w:w="4593" w:type="dxa"/>
          </w:tcPr>
          <w:p w14:paraId="64287600" w14:textId="77777777" w:rsidR="000813A6" w:rsidRPr="00DD5FE2" w:rsidRDefault="004A386A" w:rsidP="007138DA">
            <w:pPr>
              <w:pStyle w:val="ListParagraph"/>
              <w:ind w:left="0"/>
              <w:rPr>
                <w:noProof/>
              </w:rPr>
            </w:pPr>
            <w:r w:rsidRPr="00DD5FE2">
              <w:rPr>
                <w:noProof/>
              </w:rPr>
              <w:t xml:space="preserve">Images (please replace with the </w:t>
            </w:r>
            <w:r w:rsidRPr="00DD5FE2">
              <w:rPr>
                <w:noProof/>
              </w:rPr>
              <w:t>correct image/text) once created.</w:t>
            </w:r>
          </w:p>
        </w:tc>
        <w:tc>
          <w:tcPr>
            <w:tcW w:w="4338" w:type="dxa"/>
          </w:tcPr>
          <w:p w14:paraId="7F43CA0B" w14:textId="77777777" w:rsidR="000813A6" w:rsidRPr="00DD5FE2" w:rsidRDefault="004A386A" w:rsidP="007138DA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</w:rPr>
              <w:t>Texts</w:t>
            </w:r>
          </w:p>
        </w:tc>
      </w:tr>
      <w:tr w:rsidR="00A275D3" w:rsidRPr="00DD5FE2" w14:paraId="7CAA3009" w14:textId="77777777" w:rsidTr="00020748">
        <w:tc>
          <w:tcPr>
            <w:tcW w:w="4593" w:type="dxa"/>
          </w:tcPr>
          <w:p w14:paraId="49F92330" w14:textId="77777777" w:rsidR="009648CA" w:rsidRPr="00DD5FE2" w:rsidRDefault="004A386A" w:rsidP="007138DA">
            <w:pPr>
              <w:pStyle w:val="ListParagraph"/>
              <w:ind w:left="0"/>
            </w:pPr>
            <w:r w:rsidRPr="00DD5FE2">
              <w:rPr>
                <w:noProof/>
              </w:rPr>
              <w:drawing>
                <wp:inline distT="0" distB="0" distL="0" distR="0" wp14:anchorId="32428092" wp14:editId="3C4B3C4D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5C7CBF0" w14:textId="4AF0F004" w:rsidR="00067BD1" w:rsidRPr="00DD5FE2" w:rsidRDefault="00DD5FE2" w:rsidP="007138DA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For the image:</w:t>
            </w:r>
          </w:p>
          <w:p w14:paraId="0CE7BEC9" w14:textId="77777777" w:rsidR="007C658F" w:rsidRPr="00DD5FE2" w:rsidRDefault="004A386A" w:rsidP="007138DA">
            <w:pPr>
              <w:pStyle w:val="ListParagraph"/>
              <w:ind w:left="0"/>
              <w:rPr>
                <w:lang w:val="fi-FI"/>
              </w:rPr>
            </w:pPr>
            <w:r w:rsidRPr="00DD5FE2">
              <w:rPr>
                <w:lang w:val="lt"/>
              </w:rPr>
              <w:t>#ProductGO</w:t>
            </w:r>
          </w:p>
          <w:p w14:paraId="318EDD97" w14:textId="77777777" w:rsidR="009648CA" w:rsidRPr="00DD5FE2" w:rsidRDefault="004A386A" w:rsidP="007138DA">
            <w:pPr>
              <w:pStyle w:val="ListParagraph"/>
              <w:ind w:left="0"/>
              <w:rPr>
                <w:lang w:val="fi-FI"/>
              </w:rPr>
            </w:pPr>
            <w:r w:rsidRPr="004A386A">
              <w:rPr>
                <w:highlight w:val="yellow"/>
                <w:lang w:val="lt"/>
              </w:rPr>
              <w:t>Laikyk garintuvus atokiai nuo vaikų.</w:t>
            </w:r>
          </w:p>
          <w:p w14:paraId="50D7C904" w14:textId="77777777" w:rsidR="001922AE" w:rsidRPr="00DD5FE2" w:rsidRDefault="001922AE" w:rsidP="007138DA">
            <w:pPr>
              <w:pStyle w:val="ListParagraph"/>
              <w:ind w:left="0"/>
              <w:rPr>
                <w:lang w:val="fi-FI"/>
              </w:rPr>
            </w:pPr>
          </w:p>
          <w:p w14:paraId="01476C28" w14:textId="77777777" w:rsidR="001922AE" w:rsidRPr="00DD5FE2" w:rsidRDefault="004A386A" w:rsidP="007138DA">
            <w:pPr>
              <w:pStyle w:val="ListParagraph"/>
              <w:ind w:left="0"/>
              <w:rPr>
                <w:b/>
                <w:bCs/>
                <w:lang w:val="fi-FI"/>
              </w:rPr>
            </w:pPr>
            <w:r w:rsidRPr="00DD5FE2">
              <w:rPr>
                <w:b/>
                <w:bCs/>
                <w:lang w:val="lt"/>
              </w:rPr>
              <w:t>„Meta“</w:t>
            </w:r>
          </w:p>
          <w:p w14:paraId="2C0CFBDF" w14:textId="77777777" w:rsidR="00B6634A" w:rsidRPr="00DD5FE2" w:rsidRDefault="004A386A" w:rsidP="007138DA">
            <w:pPr>
              <w:pStyle w:val="ListParagraph"/>
              <w:ind w:left="0"/>
              <w:rPr>
                <w:lang w:val="lt"/>
              </w:rPr>
            </w:pPr>
            <w:r w:rsidRPr="00DD5FE2">
              <w:rPr>
                <w:rFonts w:cs="Segoe UI Emoji"/>
                <w:lang w:val="lt"/>
              </w:rPr>
              <w:t xml:space="preserve">Svarbiausia – vaikų saugumas! </w:t>
            </w:r>
            <w:r w:rsidRPr="00DD5FE2">
              <w:rPr>
                <w:rFonts w:ascii="Segoe UI Emoji" w:hAnsi="Segoe UI Emoji" w:cs="Segoe UI Emoji"/>
                <w:lang w:val="lt"/>
              </w:rPr>
              <w:t>🚭👶</w:t>
            </w:r>
            <w:r w:rsidRPr="00DD5FE2">
              <w:rPr>
                <w:rFonts w:cs="Segoe UI Emoji"/>
                <w:lang w:val="lt"/>
              </w:rPr>
              <w:t xml:space="preserve"> Vienkartines elektronines cigaretes laikyk vaikams nepasiekiamoje vietoje. Įsitikink, kad vaikai negali atsitiktinai įjungti tavo garintuvo.</w:t>
            </w:r>
          </w:p>
          <w:p w14:paraId="09275C7A" w14:textId="77777777" w:rsidR="003A1991" w:rsidRPr="00DD5FE2" w:rsidRDefault="003A1991" w:rsidP="00037BC3">
            <w:pPr>
              <w:pStyle w:val="ListParagraph"/>
              <w:ind w:left="0"/>
              <w:rPr>
                <w:lang w:val="lt"/>
              </w:rPr>
            </w:pPr>
          </w:p>
          <w:p w14:paraId="461377B8" w14:textId="77777777" w:rsidR="00037BC3" w:rsidRPr="00DD5FE2" w:rsidRDefault="004A386A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DD5FE2">
              <w:rPr>
                <w:rFonts w:cs="Segoe UI Emoji"/>
                <w:lang w:val="lt"/>
              </w:rPr>
              <w:t xml:space="preserve">Daugiau informacijos apie pagrindines vienkartinių gaminių problemas rasi čia. </w:t>
            </w:r>
            <w:r w:rsidRPr="00DD5FE2">
              <w:rPr>
                <w:rFonts w:ascii="Segoe UI Emoji" w:hAnsi="Segoe UI Emoji" w:cs="Segoe UI Emoji"/>
                <w:lang w:val="lt"/>
              </w:rPr>
              <w:t>🛡</w:t>
            </w:r>
            <w:r w:rsidRPr="00DD5FE2">
              <w:rPr>
                <w:rFonts w:ascii="Segoe UI Emoji" w:hAnsi="Segoe UI Emoji" w:cs="Segoe UI Emoji"/>
                <w:lang w:val="lt"/>
              </w:rPr>
              <w:t>️</w:t>
            </w:r>
          </w:p>
          <w:p w14:paraId="73E4A34C" w14:textId="77777777" w:rsidR="00B6634A" w:rsidRPr="00DD5FE2" w:rsidRDefault="004A386A" w:rsidP="00135553">
            <w:pPr>
              <w:pStyle w:val="ListParagraph"/>
              <w:ind w:left="0"/>
            </w:pPr>
            <w:r w:rsidRPr="00DD5FE2">
              <w:rPr>
                <w:lang w:val="lt"/>
              </w:rPr>
              <w:t xml:space="preserve">#ProductGo </w:t>
            </w:r>
          </w:p>
          <w:p w14:paraId="25598DDA" w14:textId="77777777" w:rsidR="00635218" w:rsidRPr="00DD5FE2" w:rsidRDefault="004A386A" w:rsidP="00635218">
            <w:pPr>
              <w:pStyle w:val="ListParagraph"/>
              <w:ind w:left="0"/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7A3A5C1" w14:textId="77777777" w:rsidR="005F3094" w:rsidRPr="00DD5FE2" w:rsidRDefault="005F3094" w:rsidP="005C72A2">
            <w:pPr>
              <w:pStyle w:val="ListParagraph"/>
              <w:ind w:left="0"/>
            </w:pPr>
          </w:p>
          <w:p w14:paraId="5C1ADAD7" w14:textId="77777777" w:rsidR="003A1991" w:rsidRPr="00DD5FE2" w:rsidRDefault="004A386A" w:rsidP="005C72A2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„Instagram“</w:t>
            </w:r>
          </w:p>
          <w:p w14:paraId="0D4A6285" w14:textId="77777777" w:rsidR="003A1991" w:rsidRPr="00DD5FE2" w:rsidRDefault="004A386A">
            <w:pPr>
              <w:spacing w:after="43"/>
              <w:rPr>
                <w:rFonts w:ascii="Segoe UI Emoji" w:hAnsi="Segoe UI Emoji" w:cs="Segoe UI Emoji"/>
              </w:rPr>
            </w:pPr>
            <w:r w:rsidRPr="00DD5FE2">
              <w:rPr>
                <w:rFonts w:cs="Segoe UI Emoji"/>
                <w:lang w:val="lt"/>
              </w:rPr>
              <w:t xml:space="preserve">Svarbiausia sauga: </w:t>
            </w:r>
            <w:r w:rsidRPr="00DD5FE2">
              <w:rPr>
                <w:rFonts w:ascii="Segoe UI Emoji" w:hAnsi="Segoe UI Emoji" w:cs="Segoe UI Emoji"/>
                <w:lang w:val="lt"/>
              </w:rPr>
              <w:t>🚫👶</w:t>
            </w:r>
            <w:r w:rsidRPr="00DD5FE2">
              <w:rPr>
                <w:rFonts w:cs="Segoe UI Emoji"/>
                <w:lang w:val="lt"/>
              </w:rPr>
              <w:t xml:space="preserve"> elektroninės cigaretės yra patrauklios išvaizdos ir gali vilioti žaisti su jomis. Įsitikink, kad vaikai negali netyčia įjungti garintuvų. Daugiau informacijos apie pagrindines vienkartinių elektroninių cigarečių problemas rasi čia. </w:t>
            </w:r>
            <w:r w:rsidRPr="00DD5FE2">
              <w:rPr>
                <w:rFonts w:ascii="Segoe UI Emoji" w:hAnsi="Segoe UI Emoji" w:cs="Segoe UI Emoji"/>
                <w:lang w:val="lt"/>
              </w:rPr>
              <w:t>🛡</w:t>
            </w:r>
            <w:r w:rsidRPr="00DD5FE2">
              <w:rPr>
                <w:rFonts w:ascii="Segoe UI Emoji" w:hAnsi="Segoe UI Emoji" w:cs="Segoe UI Emoji"/>
                <w:lang w:val="lt"/>
              </w:rPr>
              <w:t>️</w:t>
            </w:r>
          </w:p>
          <w:p w14:paraId="79B237D1" w14:textId="77777777" w:rsidR="003A1991" w:rsidRPr="00DD5FE2" w:rsidRDefault="004A386A" w:rsidP="003A1991">
            <w:pPr>
              <w:pStyle w:val="ListParagraph"/>
              <w:ind w:left="0"/>
            </w:pPr>
            <w:r w:rsidRPr="00DD5FE2">
              <w:rPr>
                <w:lang w:val="lt"/>
              </w:rPr>
              <w:t xml:space="preserve">#ProductGo </w:t>
            </w:r>
          </w:p>
          <w:p w14:paraId="45145346" w14:textId="77777777" w:rsidR="00635218" w:rsidRPr="00DD5FE2" w:rsidRDefault="004A386A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7CB7222" w14:textId="77777777" w:rsidR="003A1991" w:rsidRPr="00DD5FE2" w:rsidRDefault="003A1991" w:rsidP="003A1991">
            <w:pPr>
              <w:pStyle w:val="ListParagraph"/>
              <w:ind w:left="0"/>
            </w:pPr>
          </w:p>
          <w:p w14:paraId="12E643B1" w14:textId="77777777" w:rsidR="003A1991" w:rsidRPr="00DD5FE2" w:rsidRDefault="003A1991" w:rsidP="003A1991">
            <w:pPr>
              <w:pStyle w:val="ListParagraph"/>
              <w:ind w:left="0"/>
            </w:pPr>
          </w:p>
          <w:p w14:paraId="26BF9FC4" w14:textId="77777777" w:rsidR="003A1991" w:rsidRPr="00DD5FE2" w:rsidRDefault="003A1991" w:rsidP="005C72A2">
            <w:pPr>
              <w:pStyle w:val="ListParagraph"/>
              <w:ind w:left="0"/>
            </w:pPr>
          </w:p>
          <w:p w14:paraId="2060DA1A" w14:textId="77777777" w:rsidR="003A1991" w:rsidRPr="00DD5FE2" w:rsidRDefault="003A1991" w:rsidP="005C72A2">
            <w:pPr>
              <w:pStyle w:val="ListParagraph"/>
              <w:ind w:left="0"/>
            </w:pPr>
          </w:p>
          <w:p w14:paraId="3E9BDE41" w14:textId="77777777" w:rsidR="003A1991" w:rsidRPr="00DD5FE2" w:rsidRDefault="003A1991" w:rsidP="005C72A2">
            <w:pPr>
              <w:pStyle w:val="ListParagraph"/>
              <w:ind w:left="0"/>
            </w:pPr>
          </w:p>
        </w:tc>
      </w:tr>
      <w:tr w:rsidR="00A275D3" w:rsidRPr="00DD5FE2" w14:paraId="1DC9265B" w14:textId="77777777" w:rsidTr="00020748">
        <w:tc>
          <w:tcPr>
            <w:tcW w:w="4593" w:type="dxa"/>
          </w:tcPr>
          <w:p w14:paraId="2801D3F7" w14:textId="77777777" w:rsidR="009648CA" w:rsidRPr="00DD5FE2" w:rsidRDefault="004A386A" w:rsidP="007138DA">
            <w:pPr>
              <w:pStyle w:val="ListParagraph"/>
              <w:ind w:left="0"/>
            </w:pPr>
            <w:r w:rsidRPr="00DD5FE2">
              <w:rPr>
                <w:noProof/>
              </w:rPr>
              <w:lastRenderedPageBreak/>
              <w:drawing>
                <wp:inline distT="0" distB="0" distL="0" distR="0" wp14:anchorId="2D5538F4" wp14:editId="3976C075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692D6699" w14:textId="0C8C425C" w:rsidR="00E63303" w:rsidRPr="00DD5FE2" w:rsidRDefault="00DD5FE2" w:rsidP="00E63303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For the image:</w:t>
            </w:r>
          </w:p>
          <w:p w14:paraId="0DC5DA72" w14:textId="77777777" w:rsidR="002A3626" w:rsidRPr="00DD5FE2" w:rsidRDefault="004A386A" w:rsidP="00C709E2">
            <w:pPr>
              <w:spacing w:after="43"/>
            </w:pPr>
            <w:r w:rsidRPr="00DD5FE2">
              <w:rPr>
                <w:lang w:val="lt"/>
              </w:rPr>
              <w:t>#ProductGO</w:t>
            </w:r>
          </w:p>
          <w:p w14:paraId="7A59F93D" w14:textId="77777777" w:rsidR="00B075B7" w:rsidRPr="00DD5FE2" w:rsidRDefault="004A386A" w:rsidP="00C709E2">
            <w:pPr>
              <w:spacing w:after="43"/>
            </w:pPr>
            <w:r w:rsidRPr="004A386A">
              <w:rPr>
                <w:highlight w:val="yellow"/>
                <w:lang w:val="lt"/>
              </w:rPr>
              <w:t>Žinok, ką rūkai!</w:t>
            </w:r>
          </w:p>
          <w:p w14:paraId="68BB9158" w14:textId="77777777" w:rsidR="00AE5B9A" w:rsidRPr="00DD5FE2" w:rsidRDefault="00AE5B9A" w:rsidP="00C709E2">
            <w:pPr>
              <w:spacing w:after="43"/>
            </w:pPr>
          </w:p>
          <w:p w14:paraId="7EC3C44B" w14:textId="77777777" w:rsidR="002A3626" w:rsidRPr="00DD5FE2" w:rsidRDefault="004A386A" w:rsidP="00C709E2">
            <w:pPr>
              <w:spacing w:after="43"/>
              <w:rPr>
                <w:b/>
                <w:bCs/>
                <w:lang w:val="fi-FI"/>
              </w:rPr>
            </w:pPr>
            <w:r w:rsidRPr="00DD5FE2">
              <w:rPr>
                <w:b/>
                <w:bCs/>
                <w:lang w:val="lt"/>
              </w:rPr>
              <w:t>„Meta“</w:t>
            </w:r>
          </w:p>
          <w:p w14:paraId="374E5D98" w14:textId="77777777" w:rsidR="009648CA" w:rsidRPr="00DD5FE2" w:rsidRDefault="004A386A" w:rsidP="00094638">
            <w:pPr>
              <w:spacing w:after="43"/>
              <w:rPr>
                <w:lang w:val="lt"/>
              </w:rPr>
            </w:pPr>
            <w:r w:rsidRPr="00DD5FE2">
              <w:rPr>
                <w:rFonts w:cs="Segoe UI Emoji"/>
                <w:lang w:val="lt"/>
              </w:rPr>
              <w:t xml:space="preserve">Pirmiausia rūpinkis savo sveikata. </w:t>
            </w:r>
            <w:r w:rsidRPr="00DD5FE2">
              <w:rPr>
                <w:rFonts w:ascii="Segoe UI Emoji" w:hAnsi="Segoe UI Emoji" w:cs="Segoe UI Emoji"/>
                <w:lang w:val="lt"/>
              </w:rPr>
              <w:t>🔍</w:t>
            </w:r>
            <w:r w:rsidRPr="00DD5FE2">
              <w:rPr>
                <w:rFonts w:cs="Segoe UI Emoji"/>
                <w:lang w:val="lt"/>
              </w:rPr>
              <w:t xml:space="preserve"> Pirk tik tuos vienkartinius garintuvus, kurie atitinka ES taisykles. </w:t>
            </w:r>
            <w:r w:rsidRPr="00DD5FE2">
              <w:rPr>
                <w:rFonts w:ascii="Segoe UI Emoji" w:hAnsi="Segoe UI Emoji" w:cs="Segoe UI Emoji"/>
                <w:lang w:val="lt"/>
              </w:rPr>
              <w:t>💪</w:t>
            </w:r>
            <w:r w:rsidRPr="00DD5FE2">
              <w:rPr>
                <w:rFonts w:cs="Segoe UI Emoji"/>
                <w:lang w:val="lt"/>
              </w:rPr>
              <w:t xml:space="preserve"> </w:t>
            </w:r>
          </w:p>
          <w:p w14:paraId="54695CDF" w14:textId="77777777" w:rsidR="00E800E0" w:rsidRPr="00DD5FE2" w:rsidRDefault="00E800E0" w:rsidP="00094638">
            <w:pPr>
              <w:spacing w:after="43"/>
              <w:rPr>
                <w:lang w:val="lt"/>
              </w:rPr>
            </w:pPr>
          </w:p>
          <w:p w14:paraId="691CA9E1" w14:textId="77777777" w:rsidR="00C96A5F" w:rsidRPr="00DD5FE2" w:rsidRDefault="004A386A" w:rsidP="49330596">
            <w:pPr>
              <w:spacing w:after="43"/>
              <w:rPr>
                <w:rFonts w:ascii="Segoe UI Emoji" w:hAnsi="Segoe UI Emoji" w:cs="Segoe UI Emoji"/>
                <w:lang w:val="lt"/>
              </w:rPr>
            </w:pPr>
            <w:r w:rsidRPr="00DD5FE2">
              <w:rPr>
                <w:rFonts w:cs="Segoe UI Emoji"/>
                <w:lang w:val="lt"/>
              </w:rPr>
              <w:t>Daugiau informacijos apie pagrindines vienkartinių gaminių problemas rasi čia.</w:t>
            </w:r>
            <w:r w:rsidRPr="00DD5FE2">
              <w:rPr>
                <w:rFonts w:ascii="Segoe UI Emoji" w:hAnsi="Segoe UI Emoji" w:cs="Segoe UI Emoji"/>
                <w:lang w:val="lt"/>
              </w:rPr>
              <w:t>🛡</w:t>
            </w:r>
            <w:r w:rsidRPr="00DD5FE2">
              <w:rPr>
                <w:rFonts w:ascii="Segoe UI Emoji" w:hAnsi="Segoe UI Emoji" w:cs="Segoe UI Emoji"/>
                <w:lang w:val="lt"/>
              </w:rPr>
              <w:t>️</w:t>
            </w:r>
          </w:p>
          <w:p w14:paraId="0BAE18E6" w14:textId="77777777" w:rsidR="00C96A5F" w:rsidRPr="00DD5FE2" w:rsidRDefault="004A386A" w:rsidP="00C96A5F">
            <w:pPr>
              <w:pStyle w:val="ListParagraph"/>
              <w:ind w:left="0"/>
            </w:pPr>
            <w:r w:rsidRPr="00DD5FE2">
              <w:rPr>
                <w:lang w:val="lt"/>
              </w:rPr>
              <w:t xml:space="preserve">#ProductGo </w:t>
            </w:r>
          </w:p>
          <w:p w14:paraId="30FDE235" w14:textId="77777777" w:rsidR="00C96A5F" w:rsidRPr="00DD5FE2" w:rsidRDefault="004A386A" w:rsidP="00C96A5F">
            <w:pPr>
              <w:pStyle w:val="ListParagraph"/>
              <w:ind w:left="0"/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16DBDD01" w14:textId="77777777" w:rsidR="002834DA" w:rsidRPr="00DD5FE2" w:rsidRDefault="002834DA" w:rsidP="00C96A5F">
            <w:pPr>
              <w:pStyle w:val="ListParagraph"/>
              <w:ind w:left="0"/>
            </w:pPr>
          </w:p>
          <w:p w14:paraId="0BBA295C" w14:textId="77777777" w:rsidR="00E63303" w:rsidRPr="00DD5FE2" w:rsidRDefault="004A386A" w:rsidP="00E63303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„Instagram“</w:t>
            </w:r>
          </w:p>
          <w:p w14:paraId="7FD17886" w14:textId="77777777" w:rsidR="002834DA" w:rsidRPr="00DD5FE2" w:rsidRDefault="004A386A" w:rsidP="00C96A5F">
            <w:pPr>
              <w:pStyle w:val="ListParagraph"/>
              <w:ind w:left="0"/>
              <w:rPr>
                <w:lang w:val="lt"/>
              </w:rPr>
            </w:pPr>
            <w:r w:rsidRPr="00DD5FE2">
              <w:rPr>
                <w:rFonts w:cs="Segoe UI Emoji"/>
                <w:lang w:val="lt"/>
              </w:rPr>
              <w:t xml:space="preserve">Garink saugiai! </w:t>
            </w:r>
            <w:r w:rsidRPr="00DD5FE2">
              <w:rPr>
                <w:rFonts w:ascii="Segoe UI Emoji" w:hAnsi="Segoe UI Emoji" w:cs="Segoe UI Emoji"/>
                <w:lang w:val="lt"/>
              </w:rPr>
              <w:t>🚭🔍</w:t>
            </w:r>
            <w:r w:rsidRPr="00DD5FE2">
              <w:rPr>
                <w:rFonts w:cs="Segoe UI Emoji"/>
                <w:lang w:val="lt"/>
              </w:rPr>
              <w:t xml:space="preserve"> Prieš traukdamas vienkartinio garintuvo dūmą, patikrink, ar nikotino kiekis atitinka ES taisykles. </w:t>
            </w:r>
            <w:r w:rsidRPr="00DD5FE2">
              <w:rPr>
                <w:rFonts w:ascii="Segoe UI Emoji" w:hAnsi="Segoe UI Emoji" w:cs="Segoe UI Emoji"/>
                <w:lang w:val="lt"/>
              </w:rPr>
              <w:t>💪</w:t>
            </w:r>
            <w:r w:rsidRPr="00DD5FE2">
              <w:rPr>
                <w:rFonts w:cs="Segoe UI Emoji"/>
                <w:lang w:val="lt"/>
              </w:rPr>
              <w:t xml:space="preserve"> </w:t>
            </w:r>
          </w:p>
          <w:p w14:paraId="22099F2C" w14:textId="77777777" w:rsidR="00E8642C" w:rsidRPr="00DD5FE2" w:rsidRDefault="004A386A" w:rsidP="00E8642C">
            <w:pPr>
              <w:spacing w:after="43"/>
            </w:pPr>
            <w:r w:rsidRPr="00DD5FE2">
              <w:rPr>
                <w:rFonts w:cs="Segoe UI Emoji"/>
                <w:lang w:val="lt"/>
              </w:rPr>
              <w:t xml:space="preserve">Daugiau informacijos apie pagrindines vienkartinių gaminių problemas rasi čia. </w:t>
            </w:r>
            <w:r w:rsidRPr="00DD5FE2">
              <w:rPr>
                <w:rFonts w:ascii="Segoe UI Emoji" w:hAnsi="Segoe UI Emoji" w:cs="Segoe UI Emoji"/>
                <w:lang w:val="lt"/>
              </w:rPr>
              <w:t>🛡</w:t>
            </w:r>
            <w:r w:rsidRPr="00DD5FE2">
              <w:rPr>
                <w:rFonts w:ascii="Segoe UI Emoji" w:hAnsi="Segoe UI Emoji" w:cs="Segoe UI Emoji"/>
                <w:lang w:val="lt"/>
              </w:rPr>
              <w:t>️</w:t>
            </w:r>
          </w:p>
          <w:p w14:paraId="662C2370" w14:textId="77777777" w:rsidR="00E8642C" w:rsidRPr="00DD5FE2" w:rsidRDefault="004A386A" w:rsidP="00E8642C">
            <w:pPr>
              <w:pStyle w:val="ListParagraph"/>
              <w:ind w:left="0"/>
            </w:pPr>
            <w:r w:rsidRPr="00DD5FE2">
              <w:rPr>
                <w:lang w:val="lt"/>
              </w:rPr>
              <w:t xml:space="preserve">#ProductGo </w:t>
            </w:r>
          </w:p>
          <w:p w14:paraId="46587254" w14:textId="77777777" w:rsidR="00635218" w:rsidRPr="00DD5FE2" w:rsidRDefault="004A386A" w:rsidP="00635218">
            <w:pPr>
              <w:pStyle w:val="ListParagraph"/>
              <w:ind w:left="0"/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A26D6E8" w14:textId="77777777" w:rsidR="00C96A5F" w:rsidRPr="00DD5FE2" w:rsidRDefault="00C96A5F" w:rsidP="00094638">
            <w:pPr>
              <w:spacing w:after="43"/>
            </w:pPr>
          </w:p>
          <w:p w14:paraId="4F0F6CAE" w14:textId="77777777" w:rsidR="00E800E0" w:rsidRPr="00DD5FE2" w:rsidRDefault="00E800E0" w:rsidP="00094638">
            <w:pPr>
              <w:spacing w:after="43"/>
            </w:pPr>
          </w:p>
        </w:tc>
      </w:tr>
      <w:tr w:rsidR="00A275D3" w:rsidRPr="00DD5FE2" w14:paraId="63C3114A" w14:textId="77777777" w:rsidTr="00020748">
        <w:tc>
          <w:tcPr>
            <w:tcW w:w="4593" w:type="dxa"/>
          </w:tcPr>
          <w:p w14:paraId="48D12E0D" w14:textId="77777777" w:rsidR="009648CA" w:rsidRPr="00DD5FE2" w:rsidRDefault="004A386A" w:rsidP="007138DA">
            <w:pPr>
              <w:pStyle w:val="ListParagraph"/>
              <w:ind w:left="0"/>
            </w:pPr>
            <w:r w:rsidRPr="00DD5FE2">
              <w:rPr>
                <w:noProof/>
              </w:rPr>
              <w:lastRenderedPageBreak/>
              <w:drawing>
                <wp:inline distT="0" distB="0" distL="0" distR="0" wp14:anchorId="1BC21DDA" wp14:editId="00FFE368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1BE07D05" w14:textId="45155B39" w:rsidR="00442AFE" w:rsidRPr="00DD5FE2" w:rsidRDefault="00DD5FE2" w:rsidP="00442AFE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For the image:</w:t>
            </w:r>
          </w:p>
          <w:p w14:paraId="0E28E98F" w14:textId="77777777" w:rsidR="002834DA" w:rsidRPr="00DD5FE2" w:rsidRDefault="004A386A" w:rsidP="002834DA">
            <w:pPr>
              <w:spacing w:after="43"/>
            </w:pPr>
            <w:r w:rsidRPr="00DD5FE2">
              <w:rPr>
                <w:lang w:val="lt"/>
              </w:rPr>
              <w:t>#ProductGO</w:t>
            </w:r>
          </w:p>
          <w:p w14:paraId="5294C407" w14:textId="77777777" w:rsidR="00F53A25" w:rsidRPr="00DD5FE2" w:rsidRDefault="004A386A" w:rsidP="00F53A25">
            <w:pPr>
              <w:spacing w:after="43"/>
            </w:pPr>
            <w:r w:rsidRPr="004A386A">
              <w:rPr>
                <w:highlight w:val="yellow"/>
                <w:lang w:val="lt"/>
              </w:rPr>
              <w:t>Skaityk etiketę!</w:t>
            </w:r>
            <w:r w:rsidRPr="00DD5FE2">
              <w:rPr>
                <w:lang w:val="lt"/>
              </w:rPr>
              <w:t xml:space="preserve"> </w:t>
            </w:r>
          </w:p>
          <w:p w14:paraId="30311969" w14:textId="77777777" w:rsidR="00442AFE" w:rsidRPr="00DD5FE2" w:rsidRDefault="00442AFE" w:rsidP="00F53A25">
            <w:pPr>
              <w:spacing w:after="43"/>
            </w:pPr>
          </w:p>
          <w:p w14:paraId="66A894F4" w14:textId="77777777" w:rsidR="00442AFE" w:rsidRPr="00DD5FE2" w:rsidRDefault="004A386A" w:rsidP="00F53A25">
            <w:pPr>
              <w:spacing w:after="43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„Meta“</w:t>
            </w:r>
          </w:p>
          <w:p w14:paraId="6C673D3D" w14:textId="77777777" w:rsidR="00BE1EEF" w:rsidRPr="00DD5FE2" w:rsidRDefault="004A386A" w:rsidP="00BE1EEF">
            <w:pPr>
              <w:spacing w:before="240" w:after="43"/>
              <w:rPr>
                <w:lang w:val="lt"/>
              </w:rPr>
            </w:pPr>
            <w:r w:rsidRPr="00DD5FE2">
              <w:rPr>
                <w:rFonts w:ascii="Segoe UI Emoji" w:hAnsi="Segoe UI Emoji" w:cs="Segoe UI Emoji"/>
                <w:lang w:val="lt"/>
              </w:rPr>
              <w:t>🔖</w:t>
            </w:r>
            <w:r w:rsidRPr="00DD5FE2">
              <w:rPr>
                <w:rFonts w:cs="Segoe UI Emoji"/>
                <w:lang w:val="lt"/>
              </w:rPr>
              <w:t xml:space="preserve"> Visada peržiūrėk vienkartinės elektroninės cigaretės etiketę. Jei ant gaminio nėra įspėjimų tavo kalba, nepirk jo.</w:t>
            </w:r>
            <w:r w:rsidRPr="00DD5FE2">
              <w:rPr>
                <w:rFonts w:ascii="Segoe UI Emoji" w:hAnsi="Segoe UI Emoji" w:cs="Segoe UI Emoji"/>
                <w:lang w:val="lt"/>
              </w:rPr>
              <w:t xml:space="preserve"> </w:t>
            </w:r>
            <w:r w:rsidRPr="00DD5FE2">
              <w:rPr>
                <w:rFonts w:ascii="Segoe UI Emoji" w:hAnsi="Segoe UI Emoji" w:cs="Segoe UI Emoji"/>
                <w:lang w:val="lt"/>
              </w:rPr>
              <w:t>🚫</w:t>
            </w:r>
            <w:r w:rsidRPr="00DD5FE2">
              <w:rPr>
                <w:rFonts w:cs="Segoe UI Emoji"/>
                <w:lang w:val="lt"/>
              </w:rPr>
              <w:t xml:space="preserve"> Įspėjimai yra teisinis reikalavimas, o vienas pažeidimas gali reikšti ir kitus.</w:t>
            </w:r>
          </w:p>
          <w:p w14:paraId="4FA53CE1" w14:textId="77777777" w:rsidR="001803F0" w:rsidRPr="00DD5FE2" w:rsidRDefault="001803F0" w:rsidP="001803F0">
            <w:pPr>
              <w:spacing w:after="43"/>
              <w:rPr>
                <w:lang w:val="lt"/>
              </w:rPr>
            </w:pPr>
          </w:p>
          <w:p w14:paraId="111D56FD" w14:textId="77777777" w:rsidR="001803F0" w:rsidRPr="00DD5FE2" w:rsidRDefault="004A386A" w:rsidP="001803F0">
            <w:pPr>
              <w:spacing w:after="43"/>
            </w:pPr>
            <w:r w:rsidRPr="00DD5FE2">
              <w:rPr>
                <w:rFonts w:cs="Segoe UI Emoji"/>
                <w:lang w:val="lt"/>
              </w:rPr>
              <w:t>Daugiau informacijos apie pagrindines vienkartinių elektroninių cigarečių problemas rasi čia.</w:t>
            </w:r>
            <w:r w:rsidRPr="00DD5FE2">
              <w:rPr>
                <w:rFonts w:ascii="Segoe UI Emoji" w:hAnsi="Segoe UI Emoji" w:cs="Segoe UI Emoji"/>
                <w:lang w:val="lt"/>
              </w:rPr>
              <w:t xml:space="preserve"> </w:t>
            </w:r>
            <w:r w:rsidRPr="00DD5FE2">
              <w:rPr>
                <w:rFonts w:ascii="Segoe UI Emoji" w:hAnsi="Segoe UI Emoji" w:cs="Segoe UI Emoji"/>
                <w:lang w:val="lt"/>
              </w:rPr>
              <w:t>🛡</w:t>
            </w:r>
            <w:r w:rsidRPr="00DD5FE2">
              <w:rPr>
                <w:rFonts w:ascii="Segoe UI Emoji" w:hAnsi="Segoe UI Emoji" w:cs="Segoe UI Emoji"/>
                <w:lang w:val="lt"/>
              </w:rPr>
              <w:t>️</w:t>
            </w:r>
          </w:p>
          <w:p w14:paraId="2D9ED3D2" w14:textId="77777777" w:rsidR="001803F0" w:rsidRPr="00DD5FE2" w:rsidRDefault="004A386A" w:rsidP="001803F0">
            <w:pPr>
              <w:pStyle w:val="ListParagraph"/>
              <w:ind w:left="0"/>
            </w:pPr>
            <w:r w:rsidRPr="00DD5FE2">
              <w:rPr>
                <w:lang w:val="lt"/>
              </w:rPr>
              <w:t xml:space="preserve">#ProductGo </w:t>
            </w:r>
          </w:p>
          <w:p w14:paraId="4130E3B3" w14:textId="77777777" w:rsidR="00635218" w:rsidRPr="00DD5FE2" w:rsidRDefault="004A386A" w:rsidP="00635218">
            <w:pPr>
              <w:pStyle w:val="ListParagraph"/>
              <w:ind w:left="0"/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B9C1DA7" w14:textId="77777777" w:rsidR="001803F0" w:rsidRPr="00DD5FE2" w:rsidRDefault="001803F0" w:rsidP="001803F0">
            <w:pPr>
              <w:pStyle w:val="ListParagraph"/>
              <w:ind w:left="0"/>
            </w:pPr>
          </w:p>
          <w:p w14:paraId="7F2A380D" w14:textId="77777777" w:rsidR="008F3F4A" w:rsidRPr="00DD5FE2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1B54742" w14:textId="77777777" w:rsidR="008F3F4A" w:rsidRPr="00DD5FE2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27B5E41" w14:textId="77777777" w:rsidR="008F3F4A" w:rsidRPr="00DD5FE2" w:rsidRDefault="004A386A" w:rsidP="008F3F4A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„Instagram“</w:t>
            </w:r>
          </w:p>
          <w:p w14:paraId="01DBD50F" w14:textId="77777777" w:rsidR="00C709E2" w:rsidRPr="00DD5FE2" w:rsidRDefault="004A386A" w:rsidP="002834DA">
            <w:pPr>
              <w:spacing w:before="240" w:after="43"/>
              <w:rPr>
                <w:rFonts w:ascii="Segoe UI Emoji" w:hAnsi="Segoe UI Emoji" w:cs="Segoe UI Emoji"/>
                <w:lang w:val="lt"/>
              </w:rPr>
            </w:pPr>
            <w:r w:rsidRPr="00DD5FE2">
              <w:rPr>
                <w:rFonts w:cs="Segoe UI Emoji"/>
                <w:lang w:val="lt"/>
              </w:rPr>
              <w:t xml:space="preserve">Priimk pagrįstus sprendimus. Jei ant vienkartinio garintuvo nėra </w:t>
            </w:r>
            <w:r w:rsidRPr="00DD5FE2">
              <w:rPr>
                <w:rFonts w:ascii="Segoe UI Emoji" w:hAnsi="Segoe UI Emoji" w:cs="Segoe UI Emoji"/>
                <w:lang w:val="lt"/>
              </w:rPr>
              <w:t>🚫</w:t>
            </w:r>
            <w:r w:rsidRPr="00DD5FE2">
              <w:rPr>
                <w:rFonts w:cs="Segoe UI Emoji"/>
                <w:lang w:val="lt"/>
              </w:rPr>
              <w:t xml:space="preserve"> įspėjimų ir kitos informacijos tavo kalba, nepirk jo. Įspėjimai yra teisinis reikalavimas, o vienas pažeidimas gali reikšti ir kitus. </w:t>
            </w:r>
            <w:r w:rsidRPr="00DD5FE2">
              <w:rPr>
                <w:rFonts w:ascii="Segoe UI Emoji" w:hAnsi="Segoe UI Emoji" w:cs="Segoe UI Emoji"/>
                <w:lang w:val="lt"/>
              </w:rPr>
              <w:t>📋</w:t>
            </w:r>
          </w:p>
          <w:p w14:paraId="69895439" w14:textId="77777777" w:rsidR="008F3F4A" w:rsidRPr="00DD5FE2" w:rsidRDefault="008F3F4A" w:rsidP="008F3F4A">
            <w:pPr>
              <w:spacing w:after="43"/>
              <w:rPr>
                <w:lang w:val="lt"/>
              </w:rPr>
            </w:pPr>
          </w:p>
          <w:p w14:paraId="5470FC41" w14:textId="77777777" w:rsidR="008F3F4A" w:rsidRPr="00DD5FE2" w:rsidRDefault="004A386A" w:rsidP="008F3F4A">
            <w:pPr>
              <w:spacing w:after="43"/>
            </w:pPr>
            <w:r w:rsidRPr="00DD5FE2">
              <w:rPr>
                <w:rFonts w:cs="Segoe UI Emoji"/>
                <w:lang w:val="lt"/>
              </w:rPr>
              <w:t xml:space="preserve">Daugiau informacijos apie pagrindines </w:t>
            </w:r>
            <w:r w:rsidRPr="00DD5FE2">
              <w:rPr>
                <w:rFonts w:cs="Segoe UI Emoji"/>
                <w:lang w:val="lt"/>
              </w:rPr>
              <w:t>vienkartinių gaminių problemas rasi čia.</w:t>
            </w:r>
            <w:r w:rsidRPr="00DD5FE2">
              <w:rPr>
                <w:rFonts w:ascii="Segoe UI Emoji" w:hAnsi="Segoe UI Emoji" w:cs="Segoe UI Emoji"/>
                <w:lang w:val="lt"/>
              </w:rPr>
              <w:t xml:space="preserve"> </w:t>
            </w:r>
            <w:r w:rsidRPr="00DD5FE2">
              <w:rPr>
                <w:rFonts w:ascii="Segoe UI Emoji" w:hAnsi="Segoe UI Emoji" w:cs="Segoe UI Emoji"/>
                <w:lang w:val="lt"/>
              </w:rPr>
              <w:t>🛡</w:t>
            </w:r>
            <w:r w:rsidRPr="00DD5FE2">
              <w:rPr>
                <w:rFonts w:ascii="Segoe UI Emoji" w:hAnsi="Segoe UI Emoji" w:cs="Segoe UI Emoji"/>
                <w:lang w:val="lt"/>
              </w:rPr>
              <w:t>️</w:t>
            </w:r>
          </w:p>
          <w:p w14:paraId="0D8A2986" w14:textId="77777777" w:rsidR="008F3F4A" w:rsidRPr="00DD5FE2" w:rsidRDefault="004A386A" w:rsidP="008F3F4A">
            <w:pPr>
              <w:pStyle w:val="ListParagraph"/>
              <w:ind w:left="0"/>
            </w:pPr>
            <w:r w:rsidRPr="00DD5FE2">
              <w:rPr>
                <w:lang w:val="lt"/>
              </w:rPr>
              <w:t xml:space="preserve">#ProductGo </w:t>
            </w:r>
          </w:p>
          <w:p w14:paraId="0867C057" w14:textId="77777777" w:rsidR="00635218" w:rsidRPr="00DD5FE2" w:rsidRDefault="004A386A" w:rsidP="00635218">
            <w:pPr>
              <w:pStyle w:val="ListParagraph"/>
              <w:ind w:left="0"/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F4A8819" w14:textId="77777777" w:rsidR="008F3F4A" w:rsidRPr="00DD5FE2" w:rsidRDefault="008F3F4A" w:rsidP="002834DA">
            <w:pPr>
              <w:spacing w:before="240" w:after="43"/>
            </w:pPr>
          </w:p>
          <w:p w14:paraId="3953ED4A" w14:textId="77777777" w:rsidR="009648CA" w:rsidRPr="00DD5FE2" w:rsidRDefault="009648CA" w:rsidP="007138DA">
            <w:pPr>
              <w:pStyle w:val="ListParagraph"/>
              <w:ind w:left="0"/>
            </w:pPr>
          </w:p>
        </w:tc>
      </w:tr>
      <w:tr w:rsidR="00A275D3" w:rsidRPr="00DD5FE2" w14:paraId="54A59B34" w14:textId="77777777" w:rsidTr="00020748">
        <w:tc>
          <w:tcPr>
            <w:tcW w:w="4593" w:type="dxa"/>
          </w:tcPr>
          <w:p w14:paraId="4D7B22D1" w14:textId="77777777" w:rsidR="00C709E2" w:rsidRPr="00DD5FE2" w:rsidRDefault="004A386A" w:rsidP="007138DA">
            <w:pPr>
              <w:pStyle w:val="ListParagraph"/>
              <w:ind w:left="0"/>
              <w:rPr>
                <w:noProof/>
              </w:rPr>
            </w:pPr>
            <w:r w:rsidRPr="00DD5FE2">
              <w:rPr>
                <w:noProof/>
              </w:rPr>
              <w:lastRenderedPageBreak/>
              <w:drawing>
                <wp:inline distT="0" distB="0" distL="0" distR="0" wp14:anchorId="73C3AA86" wp14:editId="3471DB28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07F38B17" w14:textId="7E7D06B9" w:rsidR="00EE112C" w:rsidRPr="00DD5FE2" w:rsidRDefault="00DD5FE2" w:rsidP="00EE112C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For the image:</w:t>
            </w:r>
          </w:p>
          <w:p w14:paraId="252B98B2" w14:textId="77777777" w:rsidR="00EE112C" w:rsidRPr="00DD5FE2" w:rsidRDefault="004A386A" w:rsidP="00EE112C">
            <w:pPr>
              <w:spacing w:after="43"/>
            </w:pPr>
            <w:r w:rsidRPr="00DD5FE2">
              <w:rPr>
                <w:lang w:val="lt"/>
              </w:rPr>
              <w:t>#ProductGO</w:t>
            </w:r>
          </w:p>
          <w:p w14:paraId="148DA601" w14:textId="77777777" w:rsidR="00635218" w:rsidRPr="00DD5FE2" w:rsidRDefault="004A386A" w:rsidP="00EE112C">
            <w:pPr>
              <w:spacing w:after="43"/>
            </w:pPr>
            <w:r w:rsidRPr="004A386A">
              <w:rPr>
                <w:highlight w:val="yellow"/>
                <w:lang w:val="lt"/>
              </w:rPr>
              <w:t>Atsakingai šalink garintuvus.</w:t>
            </w:r>
          </w:p>
          <w:p w14:paraId="192636D4" w14:textId="77777777" w:rsidR="00A92DC5" w:rsidRPr="00DD5FE2" w:rsidRDefault="00A92DC5" w:rsidP="00A92DC5">
            <w:pPr>
              <w:spacing w:after="43"/>
            </w:pPr>
          </w:p>
          <w:p w14:paraId="6A121AE9" w14:textId="77777777" w:rsidR="00131B09" w:rsidRPr="00DD5FE2" w:rsidRDefault="004A386A" w:rsidP="00A92DC5">
            <w:pPr>
              <w:spacing w:after="43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„Meta“</w:t>
            </w:r>
          </w:p>
          <w:p w14:paraId="539F49D0" w14:textId="77777777" w:rsidR="0063058E" w:rsidRPr="00DD5FE2" w:rsidRDefault="004A386A" w:rsidP="00A92DC5">
            <w:pPr>
              <w:spacing w:after="43"/>
              <w:rPr>
                <w:lang w:val="lt"/>
              </w:rPr>
            </w:pPr>
            <w:r w:rsidRPr="00DD5FE2">
              <w:rPr>
                <w:rFonts w:cs="Segoe UI Emoji"/>
                <w:lang w:val="lt"/>
              </w:rPr>
              <w:t xml:space="preserve">Pagal ES taisykles vienkartinę elektroninę cigaretę gali grąžinti nemokamai. Baigus garinti pagalvok apie ekologiją. Veik atsakingai, pasirūpink jų perdirbimu ir padėk saugoti mūsų planetą! </w:t>
            </w:r>
            <w:r w:rsidRPr="00DD5FE2">
              <w:rPr>
                <w:rFonts w:ascii="Segoe UI Emoji" w:hAnsi="Segoe UI Emoji" w:cs="Segoe UI Emoji"/>
                <w:lang w:val="lt"/>
              </w:rPr>
              <w:t>🌱</w:t>
            </w:r>
          </w:p>
          <w:p w14:paraId="20DFA35B" w14:textId="77777777" w:rsidR="0063058E" w:rsidRPr="00DD5FE2" w:rsidRDefault="0063058E" w:rsidP="00943A2F">
            <w:pPr>
              <w:spacing w:after="43"/>
              <w:rPr>
                <w:lang w:val="lt"/>
              </w:rPr>
            </w:pPr>
          </w:p>
          <w:p w14:paraId="3E8A9806" w14:textId="77777777" w:rsidR="00943A2F" w:rsidRPr="00DD5FE2" w:rsidRDefault="004A386A" w:rsidP="00943A2F">
            <w:pPr>
              <w:spacing w:after="43"/>
            </w:pPr>
            <w:r w:rsidRPr="00DD5FE2">
              <w:rPr>
                <w:rFonts w:cs="Segoe UI Emoji"/>
                <w:lang w:val="lt"/>
              </w:rPr>
              <w:t>Daugiau informacijos apie pagrindines vienkartinių gaminių problemas rasi čia.</w:t>
            </w:r>
            <w:r w:rsidRPr="00DD5FE2">
              <w:rPr>
                <w:rFonts w:ascii="Segoe UI Emoji" w:hAnsi="Segoe UI Emoji" w:cs="Segoe UI Emoji"/>
                <w:lang w:val="lt"/>
              </w:rPr>
              <w:t xml:space="preserve"> </w:t>
            </w:r>
            <w:r w:rsidRPr="00DD5FE2">
              <w:rPr>
                <w:rFonts w:ascii="Segoe UI Emoji" w:hAnsi="Segoe UI Emoji" w:cs="Segoe UI Emoji"/>
                <w:lang w:val="lt"/>
              </w:rPr>
              <w:t>🛡</w:t>
            </w:r>
            <w:r w:rsidRPr="00DD5FE2">
              <w:rPr>
                <w:rFonts w:ascii="Segoe UI Emoji" w:hAnsi="Segoe UI Emoji" w:cs="Segoe UI Emoji"/>
                <w:lang w:val="lt"/>
              </w:rPr>
              <w:t>️</w:t>
            </w:r>
          </w:p>
          <w:p w14:paraId="65F70055" w14:textId="77777777" w:rsidR="00635218" w:rsidRPr="00DD5FE2" w:rsidRDefault="004A386A" w:rsidP="00635218">
            <w:pPr>
              <w:pStyle w:val="ListParagraph"/>
              <w:ind w:left="0"/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FD4BB22" w14:textId="77777777" w:rsidR="00635218" w:rsidRPr="00DD5FE2" w:rsidRDefault="00635218" w:rsidP="00AB5B8A">
            <w:pPr>
              <w:spacing w:before="240" w:after="43"/>
            </w:pPr>
          </w:p>
          <w:p w14:paraId="2F1BE3AA" w14:textId="77777777" w:rsidR="00003545" w:rsidRPr="00DD5FE2" w:rsidRDefault="004A386A" w:rsidP="00AB5B8A">
            <w:pPr>
              <w:spacing w:before="240" w:after="43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„Instagram“</w:t>
            </w:r>
          </w:p>
          <w:p w14:paraId="5BF9C234" w14:textId="77777777" w:rsidR="00635218" w:rsidRPr="00DD5FE2" w:rsidRDefault="004A386A" w:rsidP="00AB5B8A">
            <w:pPr>
              <w:spacing w:before="240" w:after="43"/>
              <w:rPr>
                <w:lang w:val="lt"/>
              </w:rPr>
            </w:pPr>
            <w:r w:rsidRPr="00DD5FE2">
              <w:rPr>
                <w:rFonts w:cs="Segoe UI Emoji"/>
                <w:lang w:val="lt"/>
              </w:rPr>
              <w:t xml:space="preserve">Mąstyk ekologiškai. </w:t>
            </w:r>
            <w:r w:rsidRPr="00DD5FE2">
              <w:rPr>
                <w:rFonts w:ascii="Segoe UI Emoji" w:hAnsi="Segoe UI Emoji" w:cs="Segoe UI Emoji"/>
                <w:lang w:val="lt"/>
              </w:rPr>
              <w:t>🌍</w:t>
            </w:r>
            <w:r w:rsidRPr="00DD5FE2">
              <w:rPr>
                <w:rFonts w:cs="Segoe UI Emoji"/>
                <w:lang w:val="lt"/>
              </w:rPr>
              <w:t xml:space="preserve"> ES taisyklės leidžia nemokamai grąžinti vienkartinę e. cigaretę. Baigus garinti, atsakingai pasirūpink perdirbimu, apsaugant mūsų planetą! </w:t>
            </w:r>
            <w:r w:rsidRPr="00DD5FE2">
              <w:rPr>
                <w:rFonts w:ascii="Segoe UI Emoji" w:hAnsi="Segoe UI Emoji" w:cs="Segoe UI Emoji"/>
                <w:lang w:val="lt"/>
              </w:rPr>
              <w:t>🌱</w:t>
            </w:r>
          </w:p>
          <w:p w14:paraId="179C2FBE" w14:textId="77777777" w:rsidR="00003545" w:rsidRPr="00DD5FE2" w:rsidRDefault="00003545" w:rsidP="00003545">
            <w:pPr>
              <w:spacing w:after="43"/>
              <w:rPr>
                <w:lang w:val="lt"/>
              </w:rPr>
            </w:pPr>
          </w:p>
          <w:p w14:paraId="5DE0403F" w14:textId="77777777" w:rsidR="00635218" w:rsidRPr="00DD5FE2" w:rsidRDefault="004A386A" w:rsidP="00003545">
            <w:pPr>
              <w:spacing w:after="43"/>
            </w:pPr>
            <w:r w:rsidRPr="00DD5FE2">
              <w:rPr>
                <w:rFonts w:cs="Segoe UI Emoji"/>
                <w:lang w:val="lt"/>
              </w:rPr>
              <w:t>Daugiau informacijos apie pagrindines vienkartinių gaminių problemas rasi čia.</w:t>
            </w:r>
            <w:r w:rsidRPr="00DD5FE2">
              <w:rPr>
                <w:rFonts w:ascii="Segoe UI Emoji" w:hAnsi="Segoe UI Emoji" w:cs="Segoe UI Emoji"/>
                <w:lang w:val="lt"/>
              </w:rPr>
              <w:t xml:space="preserve"> </w:t>
            </w:r>
            <w:r w:rsidRPr="00DD5FE2">
              <w:rPr>
                <w:rFonts w:ascii="Segoe UI Emoji" w:hAnsi="Segoe UI Emoji" w:cs="Segoe UI Emoji"/>
                <w:lang w:val="lt"/>
              </w:rPr>
              <w:t>🛡</w:t>
            </w:r>
            <w:r w:rsidRPr="00DD5FE2">
              <w:rPr>
                <w:rFonts w:ascii="Segoe UI Emoji" w:hAnsi="Segoe UI Emoji" w:cs="Segoe UI Emoji"/>
                <w:lang w:val="lt"/>
              </w:rPr>
              <w:t>️</w:t>
            </w:r>
          </w:p>
          <w:p w14:paraId="7F0DA1E0" w14:textId="77777777" w:rsidR="00635218" w:rsidRPr="00DD5FE2" w:rsidRDefault="004A386A" w:rsidP="00635218">
            <w:pPr>
              <w:pStyle w:val="ListParagraph"/>
              <w:ind w:left="0"/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9080B48" w14:textId="77777777" w:rsidR="00635218" w:rsidRPr="00DD5FE2" w:rsidRDefault="00635218" w:rsidP="00AB5B8A">
            <w:pPr>
              <w:spacing w:before="240" w:after="43"/>
            </w:pPr>
          </w:p>
        </w:tc>
      </w:tr>
    </w:tbl>
    <w:p w14:paraId="703FEFC1" w14:textId="77777777" w:rsidR="00D5051C" w:rsidRPr="00DD5FE2" w:rsidRDefault="00D5051C" w:rsidP="007138DA">
      <w:pPr>
        <w:pStyle w:val="ListParagraph"/>
        <w:ind w:left="419"/>
      </w:pPr>
    </w:p>
    <w:p w14:paraId="5FDDC575" w14:textId="77777777" w:rsidR="0087280F" w:rsidRPr="00DD5FE2" w:rsidRDefault="0087280F" w:rsidP="006B74E2"/>
    <w:p w14:paraId="59ED0D91" w14:textId="77777777" w:rsidR="0087280F" w:rsidRPr="00DD5FE2" w:rsidRDefault="0087280F" w:rsidP="006B74E2"/>
    <w:p w14:paraId="762E5B60" w14:textId="77777777" w:rsidR="00132F89" w:rsidRPr="00DD5FE2" w:rsidRDefault="004A386A" w:rsidP="00132F89">
      <w:pPr>
        <w:rPr>
          <w:b/>
        </w:rPr>
      </w:pPr>
      <w:r w:rsidRPr="00DD5FE2">
        <w:rPr>
          <w:b/>
          <w:bCs/>
          <w:lang w:val="lt"/>
        </w:rPr>
        <w:t>Ekonominės veiklos vykdytojams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75D3" w:rsidRPr="00DD5FE2" w14:paraId="4B9396BC" w14:textId="77777777" w:rsidTr="00020748">
        <w:tc>
          <w:tcPr>
            <w:tcW w:w="4675" w:type="dxa"/>
          </w:tcPr>
          <w:p w14:paraId="6B745AB3" w14:textId="77777777" w:rsidR="00003545" w:rsidRPr="00DD5FE2" w:rsidRDefault="004A386A" w:rsidP="00132F89">
            <w:pPr>
              <w:rPr>
                <w:bCs/>
              </w:rPr>
            </w:pPr>
            <w:r w:rsidRPr="00DD5FE2">
              <w:rPr>
                <w:noProof/>
              </w:rPr>
              <w:lastRenderedPageBreak/>
              <w:drawing>
                <wp:inline distT="0" distB="0" distL="0" distR="0" wp14:anchorId="0EF151F2" wp14:editId="5AE15E2B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69C8635C" w14:textId="01AF398C" w:rsidR="006D6CEA" w:rsidRPr="00DD5FE2" w:rsidRDefault="00DD5FE2" w:rsidP="006D6CEA">
            <w:pPr>
              <w:pStyle w:val="ListParagraph"/>
              <w:ind w:left="0"/>
              <w:rPr>
                <w:b/>
                <w:bCs/>
              </w:rPr>
            </w:pPr>
            <w:r w:rsidRPr="00DD5FE2">
              <w:rPr>
                <w:b/>
                <w:bCs/>
                <w:lang w:val="lt"/>
              </w:rPr>
              <w:t>For the image:</w:t>
            </w:r>
          </w:p>
          <w:p w14:paraId="4798B4A3" w14:textId="77777777" w:rsidR="006D6CEA" w:rsidRPr="00DD5FE2" w:rsidRDefault="004A386A" w:rsidP="006D6CEA">
            <w:pPr>
              <w:spacing w:after="43"/>
            </w:pPr>
            <w:r w:rsidRPr="00DD5FE2">
              <w:rPr>
                <w:lang w:val="lt"/>
              </w:rPr>
              <w:t>#ProductGO</w:t>
            </w:r>
          </w:p>
          <w:p w14:paraId="4856A07D" w14:textId="77777777" w:rsidR="00003545" w:rsidRPr="00DD5FE2" w:rsidRDefault="004A386A" w:rsidP="00132F89">
            <w:pPr>
              <w:rPr>
                <w:bCs/>
              </w:rPr>
            </w:pPr>
            <w:r w:rsidRPr="004A386A">
              <w:rPr>
                <w:highlight w:val="yellow"/>
                <w:lang w:val="lt"/>
              </w:rPr>
              <w:t>Sekite informaciją; laikykitės reikalavimų!</w:t>
            </w:r>
          </w:p>
          <w:p w14:paraId="3E57BBFE" w14:textId="77777777" w:rsidR="00896FC7" w:rsidRPr="00DD5FE2" w:rsidRDefault="00896FC7" w:rsidP="00132F89">
            <w:pPr>
              <w:rPr>
                <w:bCs/>
              </w:rPr>
            </w:pPr>
          </w:p>
          <w:p w14:paraId="46D3DE48" w14:textId="77777777" w:rsidR="004378FE" w:rsidRPr="00DD5FE2" w:rsidRDefault="004A386A" w:rsidP="00132F89">
            <w:pPr>
              <w:rPr>
                <w:b/>
              </w:rPr>
            </w:pPr>
            <w:r w:rsidRPr="00DD5FE2">
              <w:rPr>
                <w:b/>
                <w:bCs/>
                <w:lang w:val="lt"/>
              </w:rPr>
              <w:t>„LinkedIn“</w:t>
            </w:r>
          </w:p>
          <w:p w14:paraId="49035649" w14:textId="77777777" w:rsidR="00AA36BF" w:rsidRPr="00DD5FE2" w:rsidRDefault="004A386A" w:rsidP="00AA36BF">
            <w:pPr>
              <w:rPr>
                <w:bCs/>
              </w:rPr>
            </w:pPr>
            <w:r w:rsidRPr="00DD5FE2">
              <w:rPr>
                <w:rFonts w:cs="Segoe UI Emoji"/>
                <w:lang w:val="lt"/>
              </w:rPr>
              <w:t xml:space="preserve">Vienkartinių elektroninių cigarečių gamintojui, platintojui ar </w:t>
            </w:r>
            <w:r w:rsidRPr="00DD5FE2">
              <w:rPr>
                <w:rFonts w:cs="Segoe UI Emoji"/>
                <w:lang w:val="lt"/>
              </w:rPr>
              <w:t>mažmenininkui būtina visada žinoti naujausią informaciją apie gaminių saugos taisykles. Laikydamiesi taisyklių gamintojai gali išvengti pašalinimo iš rinkos ir gaminių atšaukimų.</w:t>
            </w:r>
            <w:r w:rsidRPr="00DD5FE2">
              <w:rPr>
                <w:rFonts w:ascii="Segoe UI Emoji" w:hAnsi="Segoe UI Emoji" w:cs="Segoe UI Emoji"/>
                <w:lang w:val="lt"/>
              </w:rPr>
              <w:t xml:space="preserve"> </w:t>
            </w:r>
            <w:r w:rsidRPr="00DD5FE2">
              <w:rPr>
                <w:rFonts w:ascii="Segoe UI Emoji" w:hAnsi="Segoe UI Emoji" w:cs="Segoe UI Emoji"/>
                <w:lang w:val="lt"/>
              </w:rPr>
              <w:t>🌍</w:t>
            </w:r>
            <w:r w:rsidRPr="00DD5FE2">
              <w:rPr>
                <w:rFonts w:cs="Segoe UI Emoji"/>
                <w:lang w:val="lt"/>
              </w:rPr>
              <w:t xml:space="preserve"> </w:t>
            </w:r>
          </w:p>
          <w:p w14:paraId="2011F81A" w14:textId="77777777" w:rsidR="00AA36BF" w:rsidRPr="00DD5FE2" w:rsidRDefault="004A386A">
            <w:pPr>
              <w:spacing w:after="43"/>
            </w:pPr>
            <w:r w:rsidRPr="00DD5FE2">
              <w:rPr>
                <w:lang w:val="lt"/>
              </w:rPr>
              <w:t>Daugiau informacijos</w:t>
            </w:r>
          </w:p>
          <w:p w14:paraId="6C67BF28" w14:textId="77777777" w:rsidR="006D6CEA" w:rsidRPr="00DD5FE2" w:rsidRDefault="004A386A" w:rsidP="006D6CEA">
            <w:pPr>
              <w:pStyle w:val="ListParagraph"/>
              <w:ind w:left="0"/>
            </w:pPr>
            <w:proofErr w:type="gramStart"/>
            <w:r w:rsidRPr="00DD5FE2">
              <w:rPr>
                <w:rFonts w:ascii="Segoe UI Symbol" w:hAnsi="Segoe UI Symbol" w:cs="Segoe UI Symbol"/>
                <w:highlight w:val="yellow"/>
              </w:rPr>
              <w:t>🛈</w:t>
            </w:r>
            <w:r w:rsidRPr="00DD5FE2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D5FE2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631D46D5" w14:textId="77777777" w:rsidR="00641474" w:rsidRPr="00DD5FE2" w:rsidRDefault="00641474" w:rsidP="006D6CEA">
            <w:pPr>
              <w:pStyle w:val="ListParagraph"/>
              <w:ind w:left="0"/>
            </w:pPr>
          </w:p>
          <w:p w14:paraId="75334965" w14:textId="77777777" w:rsidR="00CA6485" w:rsidRPr="00DD5FE2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780A8BA0" w14:textId="77777777" w:rsidR="00003545" w:rsidRPr="00DD5FE2" w:rsidRDefault="00003545" w:rsidP="00132F89">
      <w:pPr>
        <w:rPr>
          <w:bCs/>
        </w:rPr>
      </w:pPr>
    </w:p>
    <w:p w14:paraId="479B7774" w14:textId="7777777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13D38" w14:textId="77777777" w:rsidR="00F278B3" w:rsidRDefault="00F278B3">
      <w:pPr>
        <w:spacing w:after="0"/>
      </w:pPr>
      <w:r>
        <w:separator/>
      </w:r>
    </w:p>
  </w:endnote>
  <w:endnote w:type="continuationSeparator" w:id="0">
    <w:p w14:paraId="2A7B30FD" w14:textId="77777777" w:rsidR="00F278B3" w:rsidRDefault="00F27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79334" w14:textId="77777777" w:rsidR="00F278B3" w:rsidRDefault="00F278B3">
      <w:pPr>
        <w:spacing w:after="0"/>
      </w:pPr>
      <w:r>
        <w:separator/>
      </w:r>
    </w:p>
  </w:footnote>
  <w:footnote w:type="continuationSeparator" w:id="0">
    <w:p w14:paraId="64D86178" w14:textId="77777777" w:rsidR="00F278B3" w:rsidRDefault="00F27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B5FB5" w14:textId="77777777" w:rsidR="0035412F" w:rsidRDefault="004A386A">
    <w:pPr>
      <w:pStyle w:val="Header"/>
    </w:pPr>
    <w:r>
      <w:rPr>
        <w:noProof/>
        <w:lang w:val="l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A8E87A" wp14:editId="5BEB6A1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350632" w14:textId="77777777" w:rsidR="0035412F" w:rsidRPr="0035412F" w:rsidRDefault="004A386A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48FB32" w14:textId="77777777" w:rsidR="00B048A6" w:rsidRDefault="004A386A">
        <w:pPr>
          <w:pStyle w:val="Header"/>
          <w:jc w:val="right"/>
        </w:pPr>
        <w:r>
          <w:rPr>
            <w:lang w:val="lt"/>
          </w:rPr>
          <w:fldChar w:fldCharType="begin"/>
        </w:r>
        <w:r>
          <w:rPr>
            <w:lang w:val="lt"/>
          </w:rPr>
          <w:instrText xml:space="preserve"> PAGE   \* MERGEFORMAT </w:instrText>
        </w:r>
        <w:r>
          <w:rPr>
            <w:lang w:val="lt"/>
          </w:rPr>
          <w:fldChar w:fldCharType="separate"/>
        </w:r>
        <w:r>
          <w:rPr>
            <w:noProof/>
            <w:lang w:val="lt"/>
          </w:rPr>
          <w:t>4</w:t>
        </w:r>
        <w:r>
          <w:rPr>
            <w:noProof/>
            <w:lang w:val="lt"/>
          </w:rPr>
          <w:fldChar w:fldCharType="end"/>
        </w:r>
      </w:p>
    </w:sdtContent>
  </w:sdt>
  <w:p w14:paraId="76D98786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72EF9" w14:textId="77777777" w:rsidR="0035412F" w:rsidRDefault="004A386A">
    <w:pPr>
      <w:pStyle w:val="Header"/>
    </w:pPr>
    <w:r>
      <w:rPr>
        <w:noProof/>
        <w:lang w:val="lt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15198B1" wp14:editId="625BC22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BB1635" w14:textId="77777777" w:rsidR="0035412F" w:rsidRPr="0035412F" w:rsidRDefault="004A386A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AFA86EE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767C040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A23A08A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D97AD22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67F8361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659C7644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B1047530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0B48A7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AB6AA15E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A440C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EE8E4C" w:tentative="1">
      <w:start w:val="1"/>
      <w:numFmt w:val="lowerLetter"/>
      <w:lvlText w:val="%2."/>
      <w:lvlJc w:val="left"/>
      <w:pPr>
        <w:ind w:left="1440" w:hanging="360"/>
      </w:pPr>
    </w:lvl>
    <w:lvl w:ilvl="2" w:tplc="8A462446" w:tentative="1">
      <w:start w:val="1"/>
      <w:numFmt w:val="lowerRoman"/>
      <w:lvlText w:val="%3."/>
      <w:lvlJc w:val="right"/>
      <w:pPr>
        <w:ind w:left="2160" w:hanging="180"/>
      </w:pPr>
    </w:lvl>
    <w:lvl w:ilvl="3" w:tplc="D9146374" w:tentative="1">
      <w:start w:val="1"/>
      <w:numFmt w:val="decimal"/>
      <w:lvlText w:val="%4."/>
      <w:lvlJc w:val="left"/>
      <w:pPr>
        <w:ind w:left="2880" w:hanging="360"/>
      </w:pPr>
    </w:lvl>
    <w:lvl w:ilvl="4" w:tplc="D42661EC" w:tentative="1">
      <w:start w:val="1"/>
      <w:numFmt w:val="lowerLetter"/>
      <w:lvlText w:val="%5."/>
      <w:lvlJc w:val="left"/>
      <w:pPr>
        <w:ind w:left="3600" w:hanging="360"/>
      </w:pPr>
    </w:lvl>
    <w:lvl w:ilvl="5" w:tplc="2B4EC424" w:tentative="1">
      <w:start w:val="1"/>
      <w:numFmt w:val="lowerRoman"/>
      <w:lvlText w:val="%6."/>
      <w:lvlJc w:val="right"/>
      <w:pPr>
        <w:ind w:left="4320" w:hanging="180"/>
      </w:pPr>
    </w:lvl>
    <w:lvl w:ilvl="6" w:tplc="3C9CBDE2" w:tentative="1">
      <w:start w:val="1"/>
      <w:numFmt w:val="decimal"/>
      <w:lvlText w:val="%7."/>
      <w:lvlJc w:val="left"/>
      <w:pPr>
        <w:ind w:left="5040" w:hanging="360"/>
      </w:pPr>
    </w:lvl>
    <w:lvl w:ilvl="7" w:tplc="33DE4F50" w:tentative="1">
      <w:start w:val="1"/>
      <w:numFmt w:val="lowerLetter"/>
      <w:lvlText w:val="%8."/>
      <w:lvlJc w:val="left"/>
      <w:pPr>
        <w:ind w:left="5760" w:hanging="360"/>
      </w:pPr>
    </w:lvl>
    <w:lvl w:ilvl="8" w:tplc="0A9EA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2D64A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430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164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B4AE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6F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C44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08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6D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4465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8A3EEC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61E238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9B453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E0271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84DF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0FCC4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F233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6FAB2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6DAAE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B9DA7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3AA8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8AB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4AB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DCFC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EC3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9EE1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26B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523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71B22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1A4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60E5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426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0A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E4C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F460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7E7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3E5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D3D07840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96A8367C" w:tentative="1">
      <w:start w:val="1"/>
      <w:numFmt w:val="lowerLetter"/>
      <w:lvlText w:val="%2."/>
      <w:lvlJc w:val="left"/>
      <w:pPr>
        <w:ind w:left="1499" w:hanging="360"/>
      </w:pPr>
    </w:lvl>
    <w:lvl w:ilvl="2" w:tplc="94365666" w:tentative="1">
      <w:start w:val="1"/>
      <w:numFmt w:val="lowerRoman"/>
      <w:lvlText w:val="%3."/>
      <w:lvlJc w:val="right"/>
      <w:pPr>
        <w:ind w:left="2219" w:hanging="180"/>
      </w:pPr>
    </w:lvl>
    <w:lvl w:ilvl="3" w:tplc="F732E8A6" w:tentative="1">
      <w:start w:val="1"/>
      <w:numFmt w:val="decimal"/>
      <w:lvlText w:val="%4."/>
      <w:lvlJc w:val="left"/>
      <w:pPr>
        <w:ind w:left="2939" w:hanging="360"/>
      </w:pPr>
    </w:lvl>
    <w:lvl w:ilvl="4" w:tplc="D83AC576" w:tentative="1">
      <w:start w:val="1"/>
      <w:numFmt w:val="lowerLetter"/>
      <w:lvlText w:val="%5."/>
      <w:lvlJc w:val="left"/>
      <w:pPr>
        <w:ind w:left="3659" w:hanging="360"/>
      </w:pPr>
    </w:lvl>
    <w:lvl w:ilvl="5" w:tplc="F2043586" w:tentative="1">
      <w:start w:val="1"/>
      <w:numFmt w:val="lowerRoman"/>
      <w:lvlText w:val="%6."/>
      <w:lvlJc w:val="right"/>
      <w:pPr>
        <w:ind w:left="4379" w:hanging="180"/>
      </w:pPr>
    </w:lvl>
    <w:lvl w:ilvl="6" w:tplc="9CB0B62A" w:tentative="1">
      <w:start w:val="1"/>
      <w:numFmt w:val="decimal"/>
      <w:lvlText w:val="%7."/>
      <w:lvlJc w:val="left"/>
      <w:pPr>
        <w:ind w:left="5099" w:hanging="360"/>
      </w:pPr>
    </w:lvl>
    <w:lvl w:ilvl="7" w:tplc="0E567FA8" w:tentative="1">
      <w:start w:val="1"/>
      <w:numFmt w:val="lowerLetter"/>
      <w:lvlText w:val="%8."/>
      <w:lvlJc w:val="left"/>
      <w:pPr>
        <w:ind w:left="5819" w:hanging="360"/>
      </w:pPr>
    </w:lvl>
    <w:lvl w:ilvl="8" w:tplc="E94C8D5C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86A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3A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5D3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D5FE2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8B3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0264F6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580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49</cp:revision>
  <cp:lastPrinted>2022-11-10T10:28:00Z</cp:lastPrinted>
  <dcterms:created xsi:type="dcterms:W3CDTF">2025-05-06T16:45:00Z</dcterms:created>
  <dcterms:modified xsi:type="dcterms:W3CDTF">2025-07-15T19:58:00Z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