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D493C" w:rsidRPr="00EF7042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EF7042" w:rsidRDefault="00EF7042" w:rsidP="00C928CC">
            <w:pPr>
              <w:pStyle w:val="top-table2"/>
              <w:jc w:val="both"/>
              <w:rPr>
                <w:rFonts w:cs="Arial"/>
              </w:rPr>
            </w:pPr>
            <w:r w:rsidRPr="00EF7042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EF7042" w:rsidRDefault="00EF704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F7042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EF7042" w:rsidRDefault="00EF704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F7042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6D493C" w:rsidRPr="00EF7042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EF7042" w:rsidRDefault="00EF7042" w:rsidP="00C928CC">
            <w:pPr>
              <w:pStyle w:val="top-table2"/>
              <w:jc w:val="both"/>
              <w:rPr>
                <w:rFonts w:cs="Arial"/>
              </w:rPr>
            </w:pPr>
            <w:r w:rsidRPr="00EF7042">
              <w:rPr>
                <w:rFonts w:cs="Arial"/>
              </w:rPr>
              <w:t>CASP 2024</w:t>
            </w:r>
          </w:p>
          <w:p w14:paraId="7B155F0E" w14:textId="77777777" w:rsidR="001A3304" w:rsidRPr="00EF7042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EF7042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EF7042" w:rsidRDefault="00EF7042" w:rsidP="00C928CC">
            <w:pPr>
              <w:pStyle w:val="top-table2"/>
              <w:jc w:val="both"/>
              <w:rPr>
                <w:rFonts w:cs="Arial"/>
              </w:rPr>
            </w:pPr>
            <w:r w:rsidRPr="00EF7042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EF7042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EF7042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EF7042" w:rsidRDefault="00EF7042" w:rsidP="00C928CC">
            <w:pPr>
              <w:pStyle w:val="top-table2"/>
              <w:jc w:val="both"/>
              <w:rPr>
                <w:rFonts w:cs="Arial"/>
              </w:rPr>
            </w:pPr>
            <w:r w:rsidRPr="00EF7042">
              <w:rPr>
                <w:rFonts w:cs="Arial"/>
              </w:rPr>
              <w:t>word count: 506</w:t>
            </w:r>
            <w:r w:rsidRPr="00EF7042">
              <w:rPr>
                <w:rFonts w:cs="Arial"/>
              </w:rPr>
              <w:fldChar w:fldCharType="begin"/>
            </w:r>
            <w:r w:rsidRPr="00EF7042">
              <w:rPr>
                <w:rFonts w:cs="Arial"/>
              </w:rPr>
              <w:instrText xml:space="preserve"> NUMCHARS-152  \* MERGEFORMAT </w:instrText>
            </w:r>
            <w:r w:rsidRPr="00EF7042">
              <w:rPr>
                <w:rFonts w:cs="Arial"/>
              </w:rPr>
              <w:fldChar w:fldCharType="end"/>
            </w:r>
            <w:r w:rsidRPr="00EF7042">
              <w:rPr>
                <w:rFonts w:cs="Arial"/>
              </w:rPr>
              <w:fldChar w:fldCharType="begin"/>
            </w:r>
            <w:r w:rsidRPr="00EF7042">
              <w:rPr>
                <w:rFonts w:cs="Arial"/>
              </w:rPr>
              <w:instrText xml:space="preserve"> NUMCHARS-152  \* MERGEFORMAT </w:instrText>
            </w:r>
            <w:r w:rsidRPr="00EF7042">
              <w:rPr>
                <w:rFonts w:cs="Arial"/>
              </w:rPr>
              <w:fldChar w:fldCharType="separate"/>
            </w:r>
            <w:r w:rsidRPr="00EF7042">
              <w:rPr>
                <w:rFonts w:cs="Arial"/>
              </w:rPr>
              <w:t>152</w:t>
            </w:r>
            <w:r w:rsidRPr="00EF7042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EF7042" w:rsidRDefault="001A3304" w:rsidP="001A3304"/>
    <w:p w14:paraId="7A39F4C4" w14:textId="77777777" w:rsidR="001A3304" w:rsidRPr="00EF7042" w:rsidRDefault="00EF7042" w:rsidP="001A3304">
      <w:pPr>
        <w:rPr>
          <w:b/>
          <w:bCs/>
        </w:rPr>
      </w:pPr>
      <w:r w:rsidRPr="00EF7042">
        <w:rPr>
          <w:b/>
          <w:bCs/>
          <w:lang w:val="lv"/>
        </w:rPr>
        <w:t>Baby soothers – Messages for consumers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D493C" w:rsidRPr="00EF7042" w14:paraId="1C57F65E" w14:textId="77777777" w:rsidTr="4D35080F">
        <w:tc>
          <w:tcPr>
            <w:tcW w:w="4531" w:type="dxa"/>
          </w:tcPr>
          <w:p w14:paraId="1C6FFD44" w14:textId="77777777" w:rsidR="001A3304" w:rsidRPr="00EF7042" w:rsidRDefault="00EF7042" w:rsidP="00C928CC">
            <w:r w:rsidRPr="00EF7042">
              <w:rPr>
                <w:b/>
                <w:bCs/>
                <w:noProof/>
                <w:lang w:val="lv"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EF7042" w:rsidRDefault="00EF7042" w:rsidP="00C928CC">
            <w:pPr>
              <w:rPr>
                <w:b/>
                <w:bCs/>
              </w:rPr>
            </w:pPr>
            <w:r w:rsidRPr="00EF7042">
              <w:rPr>
                <w:b/>
                <w:bCs/>
              </w:rPr>
              <w:t>Texts for media posts</w:t>
            </w:r>
          </w:p>
        </w:tc>
      </w:tr>
      <w:tr w:rsidR="006D493C" w:rsidRPr="00EF7042" w14:paraId="53201D7C" w14:textId="77777777" w:rsidTr="4D35080F">
        <w:tc>
          <w:tcPr>
            <w:tcW w:w="4531" w:type="dxa"/>
          </w:tcPr>
          <w:p w14:paraId="759345E4" w14:textId="77777777" w:rsidR="001A3304" w:rsidRPr="00EF7042" w:rsidRDefault="00EF7042" w:rsidP="00C928CC">
            <w:pPr>
              <w:spacing w:after="43"/>
            </w:pPr>
            <w:r w:rsidRPr="00EF7042">
              <w:rPr>
                <w:lang w:val="lv"/>
              </w:rPr>
              <w:t>#ProductGO</w:t>
            </w:r>
          </w:p>
          <w:p w14:paraId="2DED428D" w14:textId="6B87BA4D" w:rsidR="001A3304" w:rsidRPr="001D5AE3" w:rsidRDefault="00EF7042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1D5AE3">
              <w:rPr>
                <w:highlight w:val="yellow"/>
                <w:lang w:val="lv"/>
              </w:rPr>
              <w:t>Bērnu drošība vispirms: iepērcies gudri</w:t>
            </w:r>
          </w:p>
          <w:p w14:paraId="021EE57B" w14:textId="77777777" w:rsidR="001A3304" w:rsidRPr="00EF7042" w:rsidRDefault="00EF7042" w:rsidP="00C928CC">
            <w:pPr>
              <w:pStyle w:val="ListParagraph"/>
              <w:numPr>
                <w:ilvl w:val="0"/>
                <w:numId w:val="1"/>
              </w:numPr>
            </w:pPr>
            <w:r w:rsidRPr="00EF7042">
              <w:rPr>
                <w:lang w:val="lv"/>
              </w:rPr>
              <w:t>Bērnu drošība ir nenovērtējama!</w:t>
            </w:r>
          </w:p>
          <w:p w14:paraId="76565362" w14:textId="77777777" w:rsidR="001A3304" w:rsidRPr="00EF7042" w:rsidRDefault="00EF7042" w:rsidP="00C928CC">
            <w:pPr>
              <w:pStyle w:val="ListParagraph"/>
              <w:numPr>
                <w:ilvl w:val="0"/>
                <w:numId w:val="1"/>
              </w:numPr>
            </w:pPr>
            <w:r w:rsidRPr="00EF7042">
              <w:rPr>
                <w:lang w:val="lv"/>
              </w:rPr>
              <w:t>Bērnu drošība pirmajā vietā</w:t>
            </w:r>
          </w:p>
          <w:p w14:paraId="68C9BD2E" w14:textId="77777777" w:rsidR="001A3304" w:rsidRPr="00EF7042" w:rsidRDefault="00EF7042" w:rsidP="00C928CC">
            <w:pPr>
              <w:pStyle w:val="ListParagraph"/>
              <w:numPr>
                <w:ilvl w:val="0"/>
                <w:numId w:val="1"/>
              </w:numPr>
            </w:pPr>
            <w:r w:rsidRPr="00EF7042">
              <w:rPr>
                <w:lang w:val="lv"/>
              </w:rPr>
              <w:t>Bez kompromisiem par bērnu drošību</w:t>
            </w:r>
          </w:p>
          <w:p w14:paraId="1E6B71BE" w14:textId="7A615579" w:rsidR="001A3304" w:rsidRPr="00EF7042" w:rsidRDefault="001A3304" w:rsidP="001A3304"/>
        </w:tc>
        <w:tc>
          <w:tcPr>
            <w:tcW w:w="4531" w:type="dxa"/>
          </w:tcPr>
          <w:p w14:paraId="1AF74C4F" w14:textId="77777777" w:rsidR="001A3304" w:rsidRPr="00EF7042" w:rsidRDefault="00EF7042" w:rsidP="00C928CC">
            <w:pPr>
              <w:pStyle w:val="ListParagraph"/>
              <w:ind w:left="0"/>
              <w:rPr>
                <w:b/>
                <w:bCs/>
              </w:rPr>
            </w:pPr>
            <w:r w:rsidRPr="00EF7042">
              <w:rPr>
                <w:b/>
                <w:bCs/>
                <w:lang w:val="lv"/>
              </w:rPr>
              <w:t>Meta and Instagram</w:t>
            </w:r>
          </w:p>
          <w:p w14:paraId="1C3734B7" w14:textId="0F644129" w:rsidR="001A3304" w:rsidRPr="00EF7042" w:rsidRDefault="00EF7042" w:rsidP="00C928CC">
            <w:pPr>
              <w:pStyle w:val="ListParagraph"/>
              <w:ind w:left="0"/>
            </w:pPr>
            <w:r w:rsidRPr="00EF7042">
              <w:rPr>
                <w:lang w:val="lv"/>
              </w:rPr>
              <w:t>Zīdaiņu māneklīši, 👶 kas iegādāti lētās tirdzniecības vietās, var neatbilst drošības standartiem un var pakļaut riskam tavu bērnu</w:t>
            </w:r>
            <w:r w:rsidRPr="00EF7042">
              <w:rPr>
                <w:rFonts w:ascii="Segoe UI Emoji" w:hAnsi="Segoe UI Emoji"/>
                <w:lang w:val="lv"/>
              </w:rPr>
              <w:t>⚠️</w:t>
            </w:r>
            <w:r w:rsidRPr="00EF7042">
              <w:rPr>
                <w:lang w:val="lv"/>
              </w:rPr>
              <w:t xml:space="preserve">. </w:t>
            </w:r>
          </w:p>
          <w:p w14:paraId="0CEE04EF" w14:textId="77777777" w:rsidR="001A3304" w:rsidRPr="00EF7042" w:rsidRDefault="001A3304" w:rsidP="00C928CC">
            <w:pPr>
              <w:pStyle w:val="ListParagraph"/>
              <w:ind w:left="0"/>
            </w:pPr>
          </w:p>
          <w:p w14:paraId="223FFDFF" w14:textId="0B5542C2" w:rsidR="001A3304" w:rsidRPr="00EF7042" w:rsidRDefault="00EF7042" w:rsidP="00C928CC">
            <w:pPr>
              <w:pStyle w:val="ListParagraph"/>
              <w:ind w:left="0"/>
              <w:rPr>
                <w:lang w:val="lv"/>
              </w:rPr>
            </w:pPr>
            <w:r w:rsidRPr="00EF7042">
              <w:rPr>
                <w:lang w:val="lv"/>
              </w:rPr>
              <w:t>🛠</w:t>
            </w:r>
            <w:r w:rsidRPr="00EF7042">
              <w:rPr>
                <w:rFonts w:cs="Segoe UI Emoji"/>
                <w:lang w:val="lv"/>
              </w:rPr>
              <w:t>️Pamanīji defektu kādam produktam? Lai novērstu kaitējumu, piemēram, aizrīšanos, nomaini to nekavējoties.</w:t>
            </w:r>
          </w:p>
          <w:p w14:paraId="7875C6BF" w14:textId="77777777" w:rsidR="005C164A" w:rsidRPr="00EF7042" w:rsidRDefault="005C164A" w:rsidP="00C928CC">
            <w:pPr>
              <w:pStyle w:val="ListParagraph"/>
              <w:ind w:left="0"/>
              <w:rPr>
                <w:lang w:val="lv"/>
              </w:rPr>
            </w:pPr>
          </w:p>
          <w:p w14:paraId="0BFFE9D2" w14:textId="03C7F1DA" w:rsidR="001A3304" w:rsidRPr="00EF7042" w:rsidRDefault="00EF7042" w:rsidP="00C928CC">
            <w:pPr>
              <w:pStyle w:val="ListParagraph"/>
              <w:ind w:left="0"/>
              <w:rPr>
                <w:lang w:val="lv"/>
              </w:rPr>
            </w:pPr>
            <w:r w:rsidRPr="00EF7042">
              <w:rPr>
                <w:rFonts w:ascii="Segoe UI Emoji" w:hAnsi="Segoe UI Emoji"/>
                <w:lang w:val="lv"/>
              </w:rPr>
              <w:t>🚨</w:t>
            </w:r>
            <w:r w:rsidRPr="00EF7042">
              <w:rPr>
                <w:lang w:val="lv"/>
              </w:rPr>
              <w:t xml:space="preserve">Par jebkuru problēmu ir jāziņo arī, izmantojot </w:t>
            </w:r>
            <w:hyperlink r:id="rId10" w:history="1">
              <w:r w:rsidR="001A3304" w:rsidRPr="00EF7042">
                <w:rPr>
                  <w:rStyle w:val="Hyperlink"/>
                  <w:lang w:val="lv"/>
                </w:rPr>
                <w:t>Consumer Safety Gateway,</w:t>
              </w:r>
            </w:hyperlink>
            <w:r w:rsidRPr="00EF7042">
              <w:rPr>
                <w:rStyle w:val="Hyperlink"/>
                <w:u w:val="none"/>
                <w:lang w:val="lv"/>
              </w:rPr>
              <w:t xml:space="preserve"> lai palīdzētu nodrošināt citu drošību.</w:t>
            </w:r>
          </w:p>
          <w:p w14:paraId="73B9CA05" w14:textId="77777777" w:rsidR="001A3304" w:rsidRPr="00EF7042" w:rsidRDefault="001A3304" w:rsidP="00C928CC">
            <w:pPr>
              <w:pStyle w:val="ListParagraph"/>
              <w:ind w:left="0"/>
              <w:rPr>
                <w:lang w:val="lv"/>
              </w:rPr>
            </w:pPr>
          </w:p>
          <w:p w14:paraId="39880C84" w14:textId="4EA6206C" w:rsidR="001A3304" w:rsidRPr="00EF7042" w:rsidRDefault="00EF7042" w:rsidP="00C928CC">
            <w:pPr>
              <w:pStyle w:val="ListParagraph"/>
              <w:ind w:left="0"/>
              <w:rPr>
                <w:lang w:val="lv"/>
              </w:rPr>
            </w:pPr>
            <w:r w:rsidRPr="00EF7042">
              <w:rPr>
                <w:rFonts w:ascii="Segoe UI Emoji" w:hAnsi="Segoe UI Emoji"/>
                <w:lang w:val="lv"/>
              </w:rPr>
              <w:t>➡️</w:t>
            </w:r>
            <w:r w:rsidRPr="00EF7042">
              <w:rPr>
                <w:lang w:val="lv"/>
              </w:rPr>
              <w:t xml:space="preserve">Uzzini vairāk par galvenajām problēmām, kas saistītas ar zīdaiņu māneklīšiem, šeit — </w:t>
            </w:r>
            <w:hyperlink r:id="rId11" w:anchor="/screen/home">
              <w:r w:rsidR="001A3304" w:rsidRPr="00EF7042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EF7042">
              <w:rPr>
                <w:lang w:val="lv"/>
              </w:rPr>
              <w:t xml:space="preserve">. </w:t>
            </w:r>
          </w:p>
          <w:p w14:paraId="2AF6A4E1" w14:textId="1A4933FD" w:rsidR="001A3304" w:rsidRPr="00EF7042" w:rsidRDefault="00EF7042" w:rsidP="001A3304">
            <w:pPr>
              <w:spacing w:after="43"/>
            </w:pPr>
            <w:r w:rsidRPr="00EF7042">
              <w:rPr>
                <w:lang w:val="lv"/>
              </w:rPr>
              <w:t>#ProductGO</w:t>
            </w:r>
          </w:p>
        </w:tc>
      </w:tr>
      <w:tr w:rsidR="006D493C" w:rsidRPr="00EF7042" w14:paraId="7A4A99A8" w14:textId="77777777" w:rsidTr="4D35080F">
        <w:tc>
          <w:tcPr>
            <w:tcW w:w="4531" w:type="dxa"/>
          </w:tcPr>
          <w:p w14:paraId="1217FE68" w14:textId="77777777" w:rsidR="001A3304" w:rsidRPr="00EF7042" w:rsidRDefault="00EF7042" w:rsidP="00C928CC">
            <w:pPr>
              <w:spacing w:after="43"/>
            </w:pPr>
            <w:r w:rsidRPr="00EF7042">
              <w:rPr>
                <w:lang w:val="lv"/>
              </w:rPr>
              <w:t>#ProductGO</w:t>
            </w:r>
          </w:p>
          <w:p w14:paraId="3D87A5E3" w14:textId="77777777" w:rsidR="001A3304" w:rsidRPr="001D5AE3" w:rsidRDefault="00EF7042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1D5AE3">
              <w:rPr>
                <w:highlight w:val="yellow"/>
                <w:lang w:val="lv"/>
              </w:rPr>
              <w:t>Drošs māneklītis, mazulis drošībā!</w:t>
            </w:r>
          </w:p>
          <w:p w14:paraId="7D56ACAC" w14:textId="544610B8" w:rsidR="001A3304" w:rsidRPr="00EF7042" w:rsidRDefault="00EF7042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F7042">
              <w:rPr>
                <w:lang w:val="lv"/>
              </w:rPr>
              <w:t>Pārbaudi sava mazuļa māneklīša drošumu</w:t>
            </w:r>
          </w:p>
          <w:p w14:paraId="012B3521" w14:textId="77777777" w:rsidR="001A3304" w:rsidRPr="00EF7042" w:rsidRDefault="00EF7042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F7042">
              <w:rPr>
                <w:lang w:val="lv"/>
              </w:rPr>
              <w:t>Bērnu drošība pirmajā vietā</w:t>
            </w:r>
          </w:p>
          <w:p w14:paraId="71A1E32A" w14:textId="77777777" w:rsidR="001A3304" w:rsidRPr="00EF7042" w:rsidRDefault="00EF7042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F7042">
              <w:rPr>
                <w:lang w:val="lv"/>
              </w:rPr>
              <w:t>Neriskē ar bērnu drošību</w:t>
            </w:r>
          </w:p>
          <w:p w14:paraId="6A94BA97" w14:textId="77777777" w:rsidR="001A3304" w:rsidRPr="00EF7042" w:rsidRDefault="001A3304" w:rsidP="00C928CC">
            <w:pPr>
              <w:spacing w:after="43"/>
            </w:pPr>
          </w:p>
          <w:p w14:paraId="66C733A8" w14:textId="77777777" w:rsidR="001A3304" w:rsidRPr="00EF7042" w:rsidRDefault="001A3304" w:rsidP="00C928CC">
            <w:pPr>
              <w:spacing w:after="43"/>
            </w:pPr>
          </w:p>
          <w:p w14:paraId="03159717" w14:textId="77777777" w:rsidR="001A3304" w:rsidRPr="00EF7042" w:rsidRDefault="001A3304" w:rsidP="00C928CC">
            <w:pPr>
              <w:spacing w:after="43"/>
            </w:pPr>
          </w:p>
          <w:p w14:paraId="6E5205C6" w14:textId="77777777" w:rsidR="001A3304" w:rsidRPr="00EF7042" w:rsidRDefault="001A3304" w:rsidP="00C928CC">
            <w:pPr>
              <w:spacing w:after="43"/>
            </w:pPr>
          </w:p>
          <w:p w14:paraId="5BB47484" w14:textId="77777777" w:rsidR="001A3304" w:rsidRPr="00EF7042" w:rsidRDefault="001A3304" w:rsidP="00C928CC">
            <w:pPr>
              <w:spacing w:after="43"/>
            </w:pPr>
          </w:p>
          <w:p w14:paraId="34E6D8FA" w14:textId="77777777" w:rsidR="001A3304" w:rsidRPr="00EF7042" w:rsidRDefault="001A3304" w:rsidP="00C928CC">
            <w:pPr>
              <w:spacing w:after="43"/>
            </w:pPr>
          </w:p>
          <w:p w14:paraId="171EAD50" w14:textId="77777777" w:rsidR="001A3304" w:rsidRPr="00EF7042" w:rsidRDefault="001A3304" w:rsidP="00C928CC">
            <w:pPr>
              <w:spacing w:after="43"/>
            </w:pPr>
          </w:p>
          <w:p w14:paraId="0EEB9C46" w14:textId="77777777" w:rsidR="001A3304" w:rsidRPr="00EF7042" w:rsidRDefault="001A3304" w:rsidP="00C928CC">
            <w:pPr>
              <w:spacing w:after="43"/>
            </w:pPr>
          </w:p>
          <w:p w14:paraId="7FD6E478" w14:textId="77777777" w:rsidR="001A3304" w:rsidRPr="00EF7042" w:rsidRDefault="001A3304" w:rsidP="00C928CC"/>
        </w:tc>
        <w:tc>
          <w:tcPr>
            <w:tcW w:w="4531" w:type="dxa"/>
          </w:tcPr>
          <w:p w14:paraId="7207D4E3" w14:textId="77777777" w:rsidR="001A3304" w:rsidRPr="00EF7042" w:rsidRDefault="00EF7042" w:rsidP="00C928CC">
            <w:pPr>
              <w:pStyle w:val="ListParagraph"/>
              <w:ind w:left="0"/>
              <w:rPr>
                <w:b/>
                <w:bCs/>
              </w:rPr>
            </w:pPr>
            <w:r w:rsidRPr="00EF7042">
              <w:rPr>
                <w:b/>
                <w:bCs/>
                <w:lang w:val="lv"/>
              </w:rPr>
              <w:t>Meta and Instagram</w:t>
            </w:r>
          </w:p>
          <w:p w14:paraId="317F0E10" w14:textId="53EE154C" w:rsidR="001A3304" w:rsidRPr="00EF7042" w:rsidRDefault="00EF7042" w:rsidP="00C928CC">
            <w:pPr>
              <w:pStyle w:val="ListParagraph"/>
              <w:ind w:left="0"/>
            </w:pPr>
            <w:r w:rsidRPr="00EF7042">
              <w:rPr>
                <w:rFonts w:ascii="Segoe UI Emoji" w:hAnsi="Segoe UI Emoji"/>
                <w:lang w:val="lv"/>
              </w:rPr>
              <w:t>🚨</w:t>
            </w:r>
            <w:r w:rsidRPr="00EF7042">
              <w:rPr>
                <w:lang w:val="lv"/>
              </w:rPr>
              <w:t xml:space="preserve">Pievērs uzmanību zīdaiņu māneklīšu radītajiem iespējamiem drošības👶riskiem. </w:t>
            </w:r>
          </w:p>
          <w:p w14:paraId="724B508E" w14:textId="77777777" w:rsidR="001A3304" w:rsidRPr="00EF7042" w:rsidRDefault="001A3304" w:rsidP="00C928CC">
            <w:pPr>
              <w:pStyle w:val="ListParagraph"/>
              <w:ind w:left="0"/>
            </w:pPr>
          </w:p>
          <w:p w14:paraId="4E5E4222" w14:textId="456418BA" w:rsidR="001A3304" w:rsidRPr="00EF7042" w:rsidRDefault="00EF7042" w:rsidP="00C928CC">
            <w:pPr>
              <w:pStyle w:val="ListParagraph"/>
              <w:ind w:left="0"/>
              <w:rPr>
                <w:lang w:val="lv"/>
              </w:rPr>
            </w:pPr>
            <w:r w:rsidRPr="00EF7042">
              <w:rPr>
                <w:rFonts w:ascii="Segoe UI Emoji" w:hAnsi="Segoe UI Emoji"/>
                <w:lang w:val="lv"/>
              </w:rPr>
              <w:t>⚠️</w:t>
            </w:r>
            <w:r w:rsidRPr="00EF7042">
              <w:rPr>
                <w:lang w:val="lv"/>
              </w:rPr>
              <w:t>Pārliecinies, tava bērna māneklītim nav mazu detaļu, kuras var viegli atdalīties. Mazas detaļas un saplīšana = aizrīšanās risks.</w:t>
            </w:r>
          </w:p>
          <w:p w14:paraId="111BF795" w14:textId="77777777" w:rsidR="001A3304" w:rsidRPr="00EF7042" w:rsidRDefault="001A3304" w:rsidP="00C928CC">
            <w:pPr>
              <w:pStyle w:val="ListParagraph"/>
              <w:ind w:left="0"/>
              <w:rPr>
                <w:lang w:val="lv"/>
              </w:rPr>
            </w:pPr>
          </w:p>
          <w:p w14:paraId="78F5D1D0" w14:textId="20CE7484" w:rsidR="001A3304" w:rsidRPr="00EF7042" w:rsidRDefault="00EF7042" w:rsidP="00C928CC">
            <w:pPr>
              <w:pStyle w:val="ListParagraph"/>
              <w:ind w:left="0"/>
              <w:rPr>
                <w:lang w:val="lv"/>
              </w:rPr>
            </w:pPr>
            <w:r w:rsidRPr="00EF7042">
              <w:rPr>
                <w:rFonts w:ascii="Segoe UI Emoji" w:hAnsi="Segoe UI Emoji"/>
                <w:lang w:val="lv"/>
              </w:rPr>
              <w:t>➡️</w:t>
            </w:r>
            <w:r w:rsidRPr="00EF7042">
              <w:rPr>
                <w:lang w:val="lv"/>
              </w:rPr>
              <w:t xml:space="preserve">Uzzini vairāk par galvenajām problēmām, kas saistītas ar zīdaiņu māneklīšiem, šeit — </w:t>
            </w:r>
            <w:hyperlink r:id="rId12" w:anchor="/screen/home" w:history="1">
              <w:r w:rsidR="001A3304" w:rsidRPr="00EF7042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EF7042">
              <w:rPr>
                <w:lang w:val="lv"/>
              </w:rPr>
              <w:t xml:space="preserve">. </w:t>
            </w:r>
          </w:p>
          <w:p w14:paraId="69F1BF73" w14:textId="3DCF7A67" w:rsidR="001A3304" w:rsidRPr="00EF7042" w:rsidRDefault="00EF7042" w:rsidP="00C928CC">
            <w:pPr>
              <w:spacing w:after="43"/>
            </w:pPr>
            <w:r w:rsidRPr="00EF7042">
              <w:rPr>
                <w:lang w:val="lv"/>
              </w:rPr>
              <w:t>#ProductGO</w:t>
            </w:r>
          </w:p>
        </w:tc>
      </w:tr>
      <w:tr w:rsidR="006D493C" w:rsidRPr="00EF7042" w14:paraId="189431E9" w14:textId="77777777" w:rsidTr="4D35080F">
        <w:tc>
          <w:tcPr>
            <w:tcW w:w="4531" w:type="dxa"/>
          </w:tcPr>
          <w:p w14:paraId="1AF5BE0A" w14:textId="77777777" w:rsidR="001A3304" w:rsidRPr="00EF7042" w:rsidRDefault="00EF7042" w:rsidP="00C928CC">
            <w:pPr>
              <w:spacing w:after="43"/>
            </w:pPr>
            <w:r w:rsidRPr="00EF7042">
              <w:rPr>
                <w:lang w:val="lv"/>
              </w:rPr>
              <w:t>#ProductGO</w:t>
            </w:r>
          </w:p>
          <w:p w14:paraId="608850C9" w14:textId="77777777" w:rsidR="001A3304" w:rsidRPr="001D5AE3" w:rsidRDefault="00EF7042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fr-BE"/>
              </w:rPr>
            </w:pPr>
            <w:r w:rsidRPr="001D5AE3">
              <w:rPr>
                <w:highlight w:val="yellow"/>
                <w:lang w:val="lv"/>
              </w:rPr>
              <w:t>Izlasi, pārbaudi un parūpējies par drošu lietošanu</w:t>
            </w:r>
          </w:p>
          <w:p w14:paraId="68900FF9" w14:textId="77777777" w:rsidR="001A3304" w:rsidRPr="00EF7042" w:rsidRDefault="00EF7042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F7042">
              <w:rPr>
                <w:lang w:val="lv"/>
              </w:rPr>
              <w:lastRenderedPageBreak/>
              <w:t>Uzticami māneklīši, drošāks bērns</w:t>
            </w:r>
          </w:p>
          <w:p w14:paraId="79C1C54E" w14:textId="77777777" w:rsidR="001A3304" w:rsidRPr="00EF7042" w:rsidRDefault="00EF7042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F7042">
              <w:rPr>
                <w:lang w:val="lv"/>
              </w:rPr>
              <w:t>Vai māneklītis ir drošs?</w:t>
            </w:r>
          </w:p>
          <w:p w14:paraId="19BB3939" w14:textId="77777777" w:rsidR="001A3304" w:rsidRPr="00EF7042" w:rsidRDefault="00EF7042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EF7042">
              <w:rPr>
                <w:lang w:val="lv"/>
              </w:rPr>
              <w:t>Drošības prasībām atbilstošs māneklītis?</w:t>
            </w:r>
          </w:p>
          <w:p w14:paraId="3E8F0B29" w14:textId="77777777" w:rsidR="001A3304" w:rsidRPr="00EF7042" w:rsidRDefault="001A3304" w:rsidP="00C928CC"/>
          <w:p w14:paraId="10ABFA5D" w14:textId="77777777" w:rsidR="001A3304" w:rsidRPr="00EF7042" w:rsidRDefault="001A3304" w:rsidP="00C928CC"/>
          <w:p w14:paraId="30B08CCA" w14:textId="77777777" w:rsidR="001A3304" w:rsidRPr="00EF7042" w:rsidRDefault="001A3304" w:rsidP="00C928CC"/>
          <w:p w14:paraId="0015F468" w14:textId="77777777" w:rsidR="001A3304" w:rsidRPr="00EF7042" w:rsidRDefault="001A3304" w:rsidP="00C928CC">
            <w:pPr>
              <w:pStyle w:val="ListParagraph"/>
              <w:ind w:left="0"/>
            </w:pPr>
          </w:p>
          <w:p w14:paraId="654DF725" w14:textId="77777777" w:rsidR="001A3304" w:rsidRPr="00EF7042" w:rsidRDefault="001A3304" w:rsidP="00C928CC">
            <w:pPr>
              <w:pStyle w:val="ListParagraph"/>
              <w:ind w:left="0"/>
            </w:pPr>
          </w:p>
          <w:p w14:paraId="7B0F3D93" w14:textId="77777777" w:rsidR="001A3304" w:rsidRPr="00EF7042" w:rsidRDefault="001A3304" w:rsidP="00C928CC">
            <w:pPr>
              <w:pStyle w:val="ListParagraph"/>
              <w:ind w:left="0"/>
            </w:pPr>
          </w:p>
          <w:p w14:paraId="12BA36E7" w14:textId="77777777" w:rsidR="001A3304" w:rsidRPr="00EF7042" w:rsidRDefault="001A3304" w:rsidP="00C928CC">
            <w:pPr>
              <w:pStyle w:val="ListParagraph"/>
              <w:ind w:left="0"/>
            </w:pPr>
          </w:p>
          <w:p w14:paraId="0CD8F132" w14:textId="77777777" w:rsidR="001A3304" w:rsidRPr="00EF7042" w:rsidRDefault="001A3304" w:rsidP="00C928CC">
            <w:pPr>
              <w:pStyle w:val="ListParagraph"/>
              <w:ind w:left="0"/>
            </w:pPr>
          </w:p>
          <w:p w14:paraId="79A9C442" w14:textId="77777777" w:rsidR="001A3304" w:rsidRPr="00EF7042" w:rsidRDefault="001A3304" w:rsidP="00C928CC">
            <w:pPr>
              <w:pStyle w:val="ListParagraph"/>
              <w:ind w:left="0"/>
            </w:pPr>
          </w:p>
          <w:p w14:paraId="00DB018E" w14:textId="77777777" w:rsidR="001A3304" w:rsidRPr="00EF7042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6CD75583" w14:textId="77777777" w:rsidR="001A3304" w:rsidRPr="00EF7042" w:rsidRDefault="00EF7042" w:rsidP="00C928CC">
            <w:pPr>
              <w:pStyle w:val="ListParagraph"/>
              <w:ind w:left="0"/>
              <w:rPr>
                <w:b/>
                <w:bCs/>
              </w:rPr>
            </w:pPr>
            <w:r w:rsidRPr="00EF7042">
              <w:rPr>
                <w:b/>
                <w:bCs/>
                <w:lang w:val="lv"/>
              </w:rPr>
              <w:lastRenderedPageBreak/>
              <w:t>Meta and Instagram</w:t>
            </w:r>
          </w:p>
          <w:p w14:paraId="293672FA" w14:textId="77777777" w:rsidR="00B23642" w:rsidRPr="00EF7042" w:rsidRDefault="00EF7042" w:rsidP="00C928CC">
            <w:pPr>
              <w:pStyle w:val="ListParagraph"/>
              <w:ind w:left="0"/>
            </w:pPr>
            <w:r w:rsidRPr="00EF7042">
              <w:rPr>
                <w:lang w:val="lv"/>
              </w:rPr>
              <w:t>👶Vai tavs bērns droši lieto māneklīti?</w:t>
            </w:r>
          </w:p>
          <w:p w14:paraId="0C9360F9" w14:textId="77777777" w:rsidR="00B23642" w:rsidRPr="00EF7042" w:rsidRDefault="00B23642" w:rsidP="00C928CC">
            <w:pPr>
              <w:pStyle w:val="ListParagraph"/>
              <w:ind w:left="0"/>
            </w:pPr>
          </w:p>
          <w:p w14:paraId="25827CB2" w14:textId="45FE61CC" w:rsidR="001A3304" w:rsidRPr="00EF7042" w:rsidRDefault="00EF7042" w:rsidP="00C928CC">
            <w:pPr>
              <w:pStyle w:val="ListParagraph"/>
              <w:ind w:left="0"/>
            </w:pPr>
            <w:r w:rsidRPr="00EF7042">
              <w:rPr>
                <w:rFonts w:ascii="Segoe UI Emoji" w:hAnsi="Segoe UI Emoji"/>
                <w:lang w:val="lv"/>
              </w:rPr>
              <w:lastRenderedPageBreak/>
              <w:t>📑</w:t>
            </w:r>
            <w:r w:rsidRPr="00EF7042">
              <w:rPr>
                <w:lang w:val="lv"/>
              </w:rPr>
              <w:t xml:space="preserve">Vienmēr ievēro produkta lietošanas pamācību un ieteikumus par vecumu. </w:t>
            </w:r>
          </w:p>
          <w:p w14:paraId="7747AE44" w14:textId="77777777" w:rsidR="002E32A1" w:rsidRPr="00EF7042" w:rsidRDefault="002E32A1" w:rsidP="00C928CC">
            <w:pPr>
              <w:pStyle w:val="ListParagraph"/>
              <w:ind w:left="0"/>
            </w:pPr>
          </w:p>
          <w:p w14:paraId="0E97983A" w14:textId="13F5603D" w:rsidR="001A3304" w:rsidRPr="00EF7042" w:rsidRDefault="00EF7042" w:rsidP="00C928CC">
            <w:pPr>
              <w:pStyle w:val="ListParagraph"/>
              <w:ind w:left="0"/>
            </w:pPr>
            <w:r w:rsidRPr="00EF7042">
              <w:rPr>
                <w:rFonts w:ascii="Segoe UI Emoji" w:hAnsi="Segoe UI Emoji"/>
                <w:lang w:val="lv"/>
              </w:rPr>
              <w:t>⚠️</w:t>
            </w:r>
            <w:r w:rsidRPr="00EF7042">
              <w:rPr>
                <w:lang w:val="lv"/>
              </w:rPr>
              <w:t xml:space="preserve">Trūkst informācijas par drošumu? Tas varētu nozīmēt neatbilstību noteiktajiem drošības standartiem, un par to būtu jāziņo </w:t>
            </w:r>
            <w:r w:rsidRPr="00EF7042">
              <w:rPr>
                <w:rFonts w:ascii="Segoe UI Emoji" w:hAnsi="Segoe UI Emoji"/>
                <w:lang w:val="lv"/>
              </w:rPr>
              <w:t xml:space="preserve">🚨 </w:t>
            </w:r>
            <w:r w:rsidRPr="00EF7042">
              <w:rPr>
                <w:lang w:val="lv"/>
              </w:rPr>
              <w:t xml:space="preserve">, izmantojot </w:t>
            </w:r>
            <w:hyperlink r:id="rId13" w:history="1">
              <w:r w:rsidR="001A3304" w:rsidRPr="00EF7042">
                <w:rPr>
                  <w:rStyle w:val="Hyperlink"/>
                  <w:lang w:val="lv"/>
                </w:rPr>
                <w:t>Consumer Safety Gateway</w:t>
              </w:r>
            </w:hyperlink>
            <w:r w:rsidRPr="00EF7042">
              <w:rPr>
                <w:lang w:val="lv"/>
              </w:rPr>
              <w:t>.</w:t>
            </w:r>
          </w:p>
          <w:p w14:paraId="68B7AB61" w14:textId="77777777" w:rsidR="001A3304" w:rsidRPr="00EF7042" w:rsidRDefault="001A3304" w:rsidP="00C928CC">
            <w:pPr>
              <w:pStyle w:val="ListParagraph"/>
              <w:ind w:left="0"/>
            </w:pPr>
          </w:p>
          <w:p w14:paraId="69369EEC" w14:textId="2B58B1B7" w:rsidR="001A3304" w:rsidRPr="00EF7042" w:rsidRDefault="00EF7042" w:rsidP="00C928CC">
            <w:pPr>
              <w:pStyle w:val="ListParagraph"/>
              <w:ind w:left="0"/>
            </w:pPr>
            <w:r w:rsidRPr="00EF7042">
              <w:rPr>
                <w:rFonts w:ascii="Segoe UI Emoji" w:hAnsi="Segoe UI Emoji"/>
                <w:lang w:val="lv"/>
              </w:rPr>
              <w:t>➡️</w:t>
            </w:r>
            <w:r w:rsidRPr="00EF7042">
              <w:rPr>
                <w:lang w:val="lv"/>
              </w:rPr>
              <w:t xml:space="preserve">Uzzini vairāk par galvenajām problēmām, kas saistītas ar zīdaiņu māneklīšiem, šeit — </w:t>
            </w:r>
            <w:hyperlink r:id="rId14" w:anchor="/screen/home" w:history="1">
              <w:r w:rsidR="001A3304" w:rsidRPr="00EF7042">
                <w:rPr>
                  <w:rStyle w:val="Hyperlink"/>
                  <w:rFonts w:eastAsiaTheme="majorEastAsia"/>
                  <w:lang w:val="lv"/>
                </w:rPr>
                <w:t>Consumer Safety Gateway</w:t>
              </w:r>
            </w:hyperlink>
            <w:r w:rsidRPr="00EF7042">
              <w:rPr>
                <w:lang w:val="lv"/>
              </w:rPr>
              <w:t xml:space="preserve">. </w:t>
            </w:r>
          </w:p>
          <w:p w14:paraId="161E0435" w14:textId="45B18243" w:rsidR="001A3304" w:rsidRPr="00EF7042" w:rsidRDefault="00EF7042" w:rsidP="00C928CC">
            <w:pPr>
              <w:spacing w:after="43"/>
            </w:pPr>
            <w:r w:rsidRPr="00EF7042">
              <w:rPr>
                <w:lang w:val="lv"/>
              </w:rPr>
              <w:t>#ProductGO</w:t>
            </w:r>
          </w:p>
        </w:tc>
      </w:tr>
    </w:tbl>
    <w:p w14:paraId="084B6428" w14:textId="77777777" w:rsidR="001A3304" w:rsidRPr="00EF7042" w:rsidRDefault="001A3304" w:rsidP="001A3304">
      <w:pPr>
        <w:rPr>
          <w:b/>
          <w:bCs/>
        </w:rPr>
      </w:pPr>
    </w:p>
    <w:p w14:paraId="4F4E01F6" w14:textId="77777777" w:rsidR="001A3304" w:rsidRPr="00EF7042" w:rsidRDefault="00EF7042" w:rsidP="001A3304">
      <w:pPr>
        <w:rPr>
          <w:b/>
          <w:bCs/>
        </w:rPr>
      </w:pPr>
      <w:r w:rsidRPr="00EF7042">
        <w:rPr>
          <w:b/>
          <w:bCs/>
          <w:lang w:val="lv"/>
        </w:rPr>
        <w:t>Soother holders – Messages for consumers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D493C" w:rsidRPr="00EF7042" w14:paraId="30F1FEC4" w14:textId="77777777" w:rsidTr="16C38BC7">
        <w:tc>
          <w:tcPr>
            <w:tcW w:w="4531" w:type="dxa"/>
          </w:tcPr>
          <w:p w14:paraId="7EAE1361" w14:textId="77777777" w:rsidR="001A3304" w:rsidRPr="00EF7042" w:rsidRDefault="00EF7042" w:rsidP="00C928CC">
            <w:pPr>
              <w:rPr>
                <w:b/>
                <w:bCs/>
              </w:rPr>
            </w:pPr>
            <w:r w:rsidRPr="00EF7042">
              <w:rPr>
                <w:b/>
                <w:bCs/>
                <w:noProof/>
                <w:lang w:val="lv"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EF7042" w:rsidRDefault="00EF7042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EF7042">
              <w:rPr>
                <w:b/>
                <w:bCs/>
              </w:rPr>
              <w:t>Texts for media posts</w:t>
            </w:r>
          </w:p>
        </w:tc>
      </w:tr>
      <w:tr w:rsidR="006D493C" w:rsidRPr="00EF7042" w14:paraId="04E5419A" w14:textId="77777777" w:rsidTr="16C38BC7">
        <w:tc>
          <w:tcPr>
            <w:tcW w:w="4531" w:type="dxa"/>
          </w:tcPr>
          <w:p w14:paraId="4EC7765A" w14:textId="77777777" w:rsidR="001A3304" w:rsidRPr="00EF7042" w:rsidRDefault="00EF7042" w:rsidP="00C928CC">
            <w:pPr>
              <w:spacing w:after="43"/>
            </w:pPr>
            <w:r w:rsidRPr="00EF7042">
              <w:rPr>
                <w:lang w:val="lv"/>
              </w:rPr>
              <w:t>#ProductGO</w:t>
            </w:r>
          </w:p>
          <w:p w14:paraId="551429AB" w14:textId="77777777" w:rsidR="001A3304" w:rsidRPr="001D5AE3" w:rsidRDefault="00EF7042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  <w:lang w:val="fr-BE"/>
              </w:rPr>
            </w:pPr>
            <w:r w:rsidRPr="001D5AE3">
              <w:rPr>
                <w:highlight w:val="yellow"/>
                <w:lang w:val="lv"/>
              </w:rPr>
              <w:t>Iepērcies gudri, rūpējies par bērnu drošību</w:t>
            </w:r>
          </w:p>
          <w:p w14:paraId="018F7033" w14:textId="77777777" w:rsidR="001A3304" w:rsidRPr="00EF7042" w:rsidRDefault="00EF7042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EF7042">
              <w:rPr>
                <w:lang w:val="lv"/>
              </w:rPr>
              <w:t>Izvēlies drošus māneklīšu turētājus</w:t>
            </w:r>
          </w:p>
          <w:p w14:paraId="76CFF74B" w14:textId="77777777" w:rsidR="001A3304" w:rsidRPr="00EF7042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77777777" w:rsidR="001A3304" w:rsidRPr="00EF7042" w:rsidRDefault="00EF7042" w:rsidP="00C928CC">
            <w:pPr>
              <w:pStyle w:val="ListParagraph"/>
              <w:ind w:left="0"/>
              <w:rPr>
                <w:b/>
                <w:bCs/>
              </w:rPr>
            </w:pPr>
            <w:r w:rsidRPr="00EF7042">
              <w:rPr>
                <w:b/>
                <w:bCs/>
                <w:lang w:val="lv"/>
              </w:rPr>
              <w:t>Meta and Instagram</w:t>
            </w:r>
          </w:p>
          <w:p w14:paraId="237C60A8" w14:textId="4DA245D4" w:rsidR="001A3304" w:rsidRPr="00EF7042" w:rsidRDefault="00EF7042" w:rsidP="00391C74">
            <w:r w:rsidRPr="00EF7042">
              <w:rPr>
                <w:rFonts w:ascii="Segoe UI Emoji" w:hAnsi="Segoe UI Emoji"/>
                <w:lang w:val="lv"/>
              </w:rPr>
              <w:t xml:space="preserve">🔍 </w:t>
            </w:r>
            <w:r w:rsidRPr="00EF7042">
              <w:rPr>
                <w:lang w:val="lv"/>
              </w:rPr>
              <w:t xml:space="preserve">Vienmēr pārbaudi, vai no bērna👶 māneklīša turētāja nav atdalījušās mazas detaļas — tās var izraisīt aizrīšanos. </w:t>
            </w:r>
          </w:p>
          <w:p w14:paraId="7594DA5B" w14:textId="2B7F03B4" w:rsidR="001A3304" w:rsidRPr="00EF7042" w:rsidRDefault="00EF7042" w:rsidP="00C928CC">
            <w:pPr>
              <w:pStyle w:val="ListParagraph"/>
              <w:ind w:left="0"/>
              <w:rPr>
                <w:lang w:val="lv"/>
              </w:rPr>
            </w:pPr>
            <w:r w:rsidRPr="00EF7042">
              <w:rPr>
                <w:rFonts w:ascii="Segoe UI Emoji" w:hAnsi="Segoe UI Emoji"/>
                <w:lang w:val="lv"/>
              </w:rPr>
              <w:t xml:space="preserve">❌ </w:t>
            </w:r>
            <w:r w:rsidRPr="00EF7042">
              <w:rPr>
                <w:lang w:val="lv"/>
              </w:rPr>
              <w:t>Nekad neatstāj bērnu vienu pašu ar māneklīša turētāju. Tas var radīt nosmakšanas risku, īpaši miega laikā.</w:t>
            </w:r>
          </w:p>
          <w:p w14:paraId="6A89C047" w14:textId="56D68248" w:rsidR="001A3304" w:rsidRPr="00EF7042" w:rsidRDefault="001A3304" w:rsidP="00C928CC">
            <w:pPr>
              <w:pStyle w:val="ListParagraph"/>
              <w:ind w:left="0"/>
              <w:rPr>
                <w:lang w:val="lv"/>
              </w:rPr>
            </w:pPr>
          </w:p>
          <w:p w14:paraId="41A2614C" w14:textId="62709EB9" w:rsidR="001A3304" w:rsidRPr="00EF7042" w:rsidRDefault="00EF7042" w:rsidP="00C928CC">
            <w:pPr>
              <w:pStyle w:val="ListParagraph"/>
              <w:ind w:left="0"/>
              <w:rPr>
                <w:lang w:val="lv"/>
              </w:rPr>
            </w:pPr>
            <w:r w:rsidRPr="00EF7042">
              <w:rPr>
                <w:rFonts w:ascii="Segoe UI Emoji" w:hAnsi="Segoe UI Emoji"/>
                <w:lang w:val="lv"/>
              </w:rPr>
              <w:t>➡️</w:t>
            </w:r>
            <w:r w:rsidRPr="00EF7042">
              <w:rPr>
                <w:lang w:val="lv"/>
              </w:rPr>
              <w:t xml:space="preserve">Uzzini vairāk par galvenajām problēmām, kas saistītas ar māneklīša turētājiem, šeit — </w:t>
            </w:r>
            <w:hyperlink r:id="rId15" w:anchor="/screen/home">
              <w:r w:rsidR="001A3304" w:rsidRPr="00EF7042">
                <w:rPr>
                  <w:rStyle w:val="Hyperlink"/>
                  <w:rFonts w:eastAsiaTheme="majorEastAsia"/>
                  <w:lang w:val="lv"/>
                </w:rPr>
                <w:t>Consumer Safety Gateway</w:t>
              </w:r>
            </w:hyperlink>
            <w:r w:rsidRPr="00EF7042">
              <w:rPr>
                <w:lang w:val="lv"/>
              </w:rPr>
              <w:t xml:space="preserve">. </w:t>
            </w:r>
          </w:p>
          <w:p w14:paraId="64EA2047" w14:textId="45DF0C7F" w:rsidR="001A3304" w:rsidRPr="00EF7042" w:rsidRDefault="00EF7042" w:rsidP="001A3304">
            <w:pPr>
              <w:pStyle w:val="ListParagraph"/>
              <w:ind w:left="0"/>
            </w:pPr>
            <w:r w:rsidRPr="00EF7042">
              <w:rPr>
                <w:lang w:val="lv"/>
              </w:rPr>
              <w:t>#ProductGO</w:t>
            </w:r>
          </w:p>
        </w:tc>
      </w:tr>
      <w:tr w:rsidR="006D493C" w:rsidRPr="00EF7042" w14:paraId="289E0A59" w14:textId="77777777" w:rsidTr="16C38BC7">
        <w:tc>
          <w:tcPr>
            <w:tcW w:w="4531" w:type="dxa"/>
          </w:tcPr>
          <w:p w14:paraId="6A126372" w14:textId="77777777" w:rsidR="001A3304" w:rsidRPr="00EF7042" w:rsidRDefault="00EF7042" w:rsidP="00C928CC">
            <w:pPr>
              <w:spacing w:after="43"/>
            </w:pPr>
            <w:r w:rsidRPr="00EF7042">
              <w:rPr>
                <w:lang w:val="lv"/>
              </w:rPr>
              <w:t>#ProductGO</w:t>
            </w:r>
          </w:p>
          <w:p w14:paraId="5E7DF696" w14:textId="77777777" w:rsidR="001A3304" w:rsidRPr="00EF7042" w:rsidRDefault="00EF7042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EF7042">
              <w:rPr>
                <w:lang w:val="lv"/>
              </w:rPr>
              <w:t>Pašdarināti turētāji: zinies riskus.</w:t>
            </w:r>
          </w:p>
          <w:p w14:paraId="2169C118" w14:textId="77777777" w:rsidR="001A3304" w:rsidRPr="00EF7042" w:rsidRDefault="00EF7042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EF7042">
              <w:rPr>
                <w:lang w:val="lv"/>
              </w:rPr>
              <w:t>DIY māneklīšu turētāji: zini riskus.</w:t>
            </w:r>
          </w:p>
          <w:p w14:paraId="71217F12" w14:textId="77777777" w:rsidR="001A3304" w:rsidRPr="00EF7042" w:rsidRDefault="00EF7042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EF7042">
              <w:rPr>
                <w:lang w:val="lv"/>
              </w:rPr>
              <w:t>Rūpējies par drošību, nesarežģī to!</w:t>
            </w:r>
          </w:p>
          <w:p w14:paraId="2D14CF13" w14:textId="77777777" w:rsidR="001A3304" w:rsidRPr="00EF7042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258D75C" w14:textId="77777777" w:rsidR="001A3304" w:rsidRPr="00EF7042" w:rsidRDefault="00EF7042" w:rsidP="00C928CC">
            <w:pPr>
              <w:pStyle w:val="ListParagraph"/>
              <w:ind w:left="0"/>
              <w:rPr>
                <w:b/>
                <w:bCs/>
              </w:rPr>
            </w:pPr>
            <w:r w:rsidRPr="00EF7042">
              <w:rPr>
                <w:b/>
                <w:bCs/>
                <w:lang w:val="lv"/>
              </w:rPr>
              <w:t>Meta and Instagram</w:t>
            </w:r>
          </w:p>
          <w:p w14:paraId="754A9486" w14:textId="1A263827" w:rsidR="001A3304" w:rsidRPr="00EF7042" w:rsidRDefault="00EF7042" w:rsidP="00C928CC">
            <w:r w:rsidRPr="00EF7042">
              <w:rPr>
                <w:lang w:val="lv"/>
              </w:rPr>
              <w:t xml:space="preserve">👶Pašdarināti zīdaiņu māneklīšu turētāji var neatbilst drošības standartiem un var radīt papildu risku. </w:t>
            </w:r>
          </w:p>
          <w:p w14:paraId="4930CA0C" w14:textId="2656957C" w:rsidR="001A3304" w:rsidRPr="00EF7042" w:rsidRDefault="00EF7042" w:rsidP="00C928CC">
            <w:pPr>
              <w:pStyle w:val="ListParagraph"/>
              <w:ind w:left="0"/>
            </w:pPr>
            <w:r w:rsidRPr="00EF7042">
              <w:rPr>
                <w:rFonts w:ascii="Segoe UI Emoji" w:hAnsi="Segoe UI Emoji"/>
                <w:lang w:val="lv"/>
              </w:rPr>
              <w:t>❌</w:t>
            </w:r>
            <w:r w:rsidRPr="00EF7042">
              <w:rPr>
                <w:lang w:val="lv"/>
              </w:rPr>
              <w:t xml:space="preserve">Nekad nepiestiprini tos pie citām auklām, lentēm vai šņorēm — garuma ierobežojumi ir ļoti svarīgi, lai novērstu nožņaugšanos. </w:t>
            </w:r>
          </w:p>
          <w:p w14:paraId="6FC40174" w14:textId="77777777" w:rsidR="001A3304" w:rsidRPr="00EF7042" w:rsidRDefault="001A3304" w:rsidP="00C928CC">
            <w:pPr>
              <w:pStyle w:val="ListParagraph"/>
              <w:ind w:left="0"/>
            </w:pPr>
          </w:p>
          <w:p w14:paraId="4D78A9D7" w14:textId="000716D5" w:rsidR="001A3304" w:rsidRPr="00EF7042" w:rsidRDefault="00EF7042" w:rsidP="00C928CC">
            <w:pPr>
              <w:pStyle w:val="ListParagraph"/>
              <w:ind w:left="0"/>
            </w:pPr>
            <w:r w:rsidRPr="00EF7042">
              <w:rPr>
                <w:rFonts w:ascii="Segoe UI Emoji" w:hAnsi="Segoe UI Emoji"/>
                <w:lang w:val="lv"/>
              </w:rPr>
              <w:t>➡️</w:t>
            </w:r>
            <w:r w:rsidRPr="00EF7042">
              <w:rPr>
                <w:lang w:val="lv"/>
              </w:rPr>
              <w:t xml:space="preserve">Uzzini vairāk par galvenajām problēmām, kas saistītas ar māneklīšu </w:t>
            </w:r>
            <w:r w:rsidRPr="00EF7042">
              <w:rPr>
                <w:lang w:val="lv"/>
              </w:rPr>
              <w:lastRenderedPageBreak/>
              <w:t xml:space="preserve">turētājiem, šeit — </w:t>
            </w:r>
            <w:hyperlink r:id="rId16" w:anchor="/screen/home" w:history="1">
              <w:r w:rsidR="001A3304" w:rsidRPr="00EF7042">
                <w:rPr>
                  <w:rStyle w:val="Hyperlink"/>
                  <w:rFonts w:eastAsiaTheme="majorEastAsia"/>
                  <w:lang w:val="lv"/>
                </w:rPr>
                <w:t>Consumer Safety Gateway</w:t>
              </w:r>
            </w:hyperlink>
            <w:r w:rsidRPr="00EF7042">
              <w:rPr>
                <w:lang w:val="lv"/>
              </w:rPr>
              <w:t xml:space="preserve">. </w:t>
            </w:r>
          </w:p>
          <w:p w14:paraId="291869C2" w14:textId="77777777" w:rsidR="001A3304" w:rsidRPr="00EF7042" w:rsidRDefault="00EF7042" w:rsidP="00C928CC">
            <w:pPr>
              <w:pStyle w:val="ListParagraph"/>
              <w:ind w:left="0"/>
            </w:pPr>
            <w:r w:rsidRPr="00EF7042">
              <w:rPr>
                <w:lang w:val="lv"/>
              </w:rPr>
              <w:t>#ProductGO</w:t>
            </w:r>
          </w:p>
        </w:tc>
      </w:tr>
    </w:tbl>
    <w:p w14:paraId="51FFCE20" w14:textId="77777777" w:rsidR="001A3304" w:rsidRPr="00EF7042" w:rsidRDefault="001A3304" w:rsidP="001A3304"/>
    <w:p w14:paraId="5D937AA3" w14:textId="77777777" w:rsidR="001A3304" w:rsidRPr="00EF7042" w:rsidRDefault="001A3304" w:rsidP="001A3304"/>
    <w:p w14:paraId="5D1D95E1" w14:textId="77777777" w:rsidR="00677332" w:rsidRPr="00EF7042" w:rsidRDefault="00677332" w:rsidP="001A3304"/>
    <w:p w14:paraId="7DD4B752" w14:textId="77777777" w:rsidR="001A3304" w:rsidRPr="00EF7042" w:rsidRDefault="00EF7042" w:rsidP="001A3304">
      <w:pPr>
        <w:rPr>
          <w:b/>
          <w:bCs/>
        </w:rPr>
      </w:pPr>
      <w:r w:rsidRPr="00EF7042">
        <w:rPr>
          <w:b/>
          <w:bCs/>
          <w:lang w:val="lv"/>
        </w:rPr>
        <w:t>Baby soothers and soother holders – Message for economic operators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D493C" w:rsidRPr="00EF7042" w14:paraId="65E57A88" w14:textId="77777777" w:rsidTr="00C928CC">
        <w:tc>
          <w:tcPr>
            <w:tcW w:w="4531" w:type="dxa"/>
          </w:tcPr>
          <w:p w14:paraId="6489CB82" w14:textId="77777777" w:rsidR="001A3304" w:rsidRPr="00EF7042" w:rsidRDefault="00EF7042" w:rsidP="00C928CC">
            <w:pPr>
              <w:rPr>
                <w:b/>
                <w:bCs/>
              </w:rPr>
            </w:pPr>
            <w:r w:rsidRPr="00EF7042">
              <w:rPr>
                <w:b/>
                <w:bCs/>
                <w:noProof/>
                <w:lang w:val="lv"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EF7042" w:rsidRDefault="00EF7042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EF7042">
              <w:rPr>
                <w:b/>
                <w:bCs/>
              </w:rPr>
              <w:t>Text for media post</w:t>
            </w:r>
          </w:p>
        </w:tc>
      </w:tr>
      <w:tr w:rsidR="006D493C" w:rsidRPr="00EF7042" w14:paraId="454896EF" w14:textId="77777777" w:rsidTr="00C928CC">
        <w:tc>
          <w:tcPr>
            <w:tcW w:w="4531" w:type="dxa"/>
          </w:tcPr>
          <w:p w14:paraId="2F9A99FC" w14:textId="77777777" w:rsidR="001A3304" w:rsidRPr="00EF7042" w:rsidRDefault="00EF7042" w:rsidP="00C928CC">
            <w:pPr>
              <w:pStyle w:val="NoSpacing"/>
            </w:pPr>
            <w:r w:rsidRPr="00EF7042">
              <w:rPr>
                <w:lang w:val="lv"/>
              </w:rPr>
              <w:t>#ProductGO</w:t>
            </w:r>
          </w:p>
          <w:p w14:paraId="59122592" w14:textId="0DDA18F1" w:rsidR="001A3304" w:rsidRPr="001D5AE3" w:rsidRDefault="00EF7042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  <w:lang w:val="fr-BE"/>
              </w:rPr>
            </w:pPr>
            <w:r w:rsidRPr="001D5AE3">
              <w:rPr>
                <w:highlight w:val="yellow"/>
                <w:lang w:val="lv"/>
              </w:rPr>
              <w:t>Tava atbildība par viņu drošību.</w:t>
            </w:r>
          </w:p>
          <w:p w14:paraId="283847C1" w14:textId="77777777" w:rsidR="001A3304" w:rsidRPr="00EF7042" w:rsidRDefault="00EF7042" w:rsidP="00C928CC">
            <w:pPr>
              <w:pStyle w:val="NoSpacing"/>
              <w:numPr>
                <w:ilvl w:val="0"/>
                <w:numId w:val="2"/>
              </w:numPr>
            </w:pPr>
            <w:r w:rsidRPr="00EF7042">
              <w:rPr>
                <w:lang w:val="lv"/>
              </w:rPr>
              <w:t>Drošums sākas ar tevi</w:t>
            </w:r>
            <w:r w:rsidRPr="00EF7042">
              <w:rPr>
                <w:lang w:val="lv"/>
              </w:rPr>
              <w:tab/>
            </w:r>
          </w:p>
          <w:p w14:paraId="1225784E" w14:textId="77777777" w:rsidR="001A3304" w:rsidRPr="00EF7042" w:rsidRDefault="00EF7042" w:rsidP="00C928CC">
            <w:pPr>
              <w:pStyle w:val="NoSpacing"/>
              <w:numPr>
                <w:ilvl w:val="0"/>
                <w:numId w:val="2"/>
              </w:numPr>
            </w:pPr>
            <w:r w:rsidRPr="00EF7042">
              <w:rPr>
                <w:lang w:val="lv"/>
              </w:rPr>
              <w:t>Pārzini drošības noteikumus</w:t>
            </w:r>
          </w:p>
          <w:p w14:paraId="4284FCDC" w14:textId="77777777" w:rsidR="001A3304" w:rsidRPr="00EF7042" w:rsidRDefault="001A3304" w:rsidP="00C928CC">
            <w:pPr>
              <w:pStyle w:val="NoSpacing"/>
            </w:pPr>
          </w:p>
          <w:p w14:paraId="02E56A6E" w14:textId="77777777" w:rsidR="001A3304" w:rsidRPr="00EF7042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EF7042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EF7042" w:rsidRDefault="00EF7042" w:rsidP="00375FB1">
            <w:pPr>
              <w:pStyle w:val="NoSpacing"/>
              <w:rPr>
                <w:b/>
                <w:bCs/>
              </w:rPr>
            </w:pPr>
            <w:r w:rsidRPr="00EF7042">
              <w:rPr>
                <w:b/>
                <w:bCs/>
                <w:lang w:val="lv"/>
              </w:rPr>
              <w:t>LinkedIn</w:t>
            </w:r>
          </w:p>
          <w:p w14:paraId="2B9A8D8A" w14:textId="77777777" w:rsidR="000B56E7" w:rsidRPr="00EF7042" w:rsidRDefault="00EF7042" w:rsidP="00375FB1">
            <w:pPr>
              <w:pStyle w:val="NoSpacing"/>
            </w:pPr>
            <w:r w:rsidRPr="00EF7042">
              <w:rPr>
                <w:lang w:val="lv"/>
              </w:rPr>
              <w:t xml:space="preserve">Vai esat zīdaiņu māneklīšu un māneklīšu turētāju ražotājs, importētājs vai izplatītājs?👶? </w:t>
            </w:r>
          </w:p>
          <w:p w14:paraId="77B3FAF5" w14:textId="77777777" w:rsidR="000B56E7" w:rsidRPr="00EF7042" w:rsidRDefault="000B56E7" w:rsidP="00375FB1">
            <w:pPr>
              <w:pStyle w:val="NoSpacing"/>
            </w:pPr>
          </w:p>
          <w:p w14:paraId="4C364984" w14:textId="5005853A" w:rsidR="00375FB1" w:rsidRPr="00EF7042" w:rsidRDefault="00EF7042" w:rsidP="00375FB1">
            <w:pPr>
              <w:pStyle w:val="NoSpacing"/>
            </w:pPr>
            <w:r w:rsidRPr="00EF7042">
              <w:rPr>
                <w:lang w:val="lv"/>
              </w:rPr>
              <w:t xml:space="preserve">Pirms produktu laišanas tirgū jums ir jānodrošina, ka produkti atbilst vispārējiem drošības standartiem </w:t>
            </w:r>
            <w:r w:rsidRPr="00EF7042">
              <w:rPr>
                <w:rFonts w:ascii="Segoe UI Emoji" w:hAnsi="Segoe UI Emoji"/>
                <w:lang w:val="lv"/>
              </w:rPr>
              <w:t xml:space="preserve">✅ </w:t>
            </w:r>
            <w:r w:rsidRPr="00EF7042">
              <w:rPr>
                <w:lang w:val="lv"/>
              </w:rPr>
              <w:t>.</w:t>
            </w:r>
          </w:p>
          <w:p w14:paraId="798A6D67" w14:textId="3798503A" w:rsidR="00375FB1" w:rsidRPr="00EF7042" w:rsidRDefault="00EF7042" w:rsidP="00375FB1">
            <w:pPr>
              <w:pStyle w:val="NoSpacing"/>
            </w:pPr>
            <w:r w:rsidRPr="00EF7042">
              <w:rPr>
                <w:lang w:val="lv"/>
              </w:rPr>
              <w:br/>
            </w:r>
            <w:r w:rsidRPr="00EF7042">
              <w:rPr>
                <w:rFonts w:ascii="Segoe UI Emoji" w:hAnsi="Segoe UI Emoji"/>
                <w:lang w:val="lv"/>
              </w:rPr>
              <w:t>⚠️</w:t>
            </w:r>
            <w:r w:rsidRPr="00EF7042">
              <w:rPr>
                <w:lang w:val="lv"/>
              </w:rPr>
              <w:t>Uz to iepakojuma jābūt skaidri norādītam iespējamam riskam, ko tie var radīt bērniem</w:t>
            </w:r>
            <w:r w:rsidRPr="00EF7042">
              <w:rPr>
                <w:rFonts w:ascii="Segoe UI Emoji" w:hAnsi="Segoe UI Emoji"/>
                <w:lang w:val="lv"/>
              </w:rPr>
              <w:t xml:space="preserve"> 📦</w:t>
            </w:r>
            <w:r w:rsidRPr="00EF7042">
              <w:rPr>
                <w:lang w:val="lv"/>
              </w:rPr>
              <w:t>.</w:t>
            </w:r>
          </w:p>
          <w:p w14:paraId="440C3528" w14:textId="45AF84E7" w:rsidR="001A3304" w:rsidRPr="00EF7042" w:rsidRDefault="00EF7042" w:rsidP="00375FB1">
            <w:pPr>
              <w:pStyle w:val="NoSpacing"/>
            </w:pPr>
            <w:r w:rsidRPr="00EF7042">
              <w:rPr>
                <w:lang w:val="lv"/>
              </w:rPr>
              <w:br/>
            </w:r>
            <w:r w:rsidRPr="00EF7042">
              <w:rPr>
                <w:rFonts w:ascii="Segoe UI Emoji" w:hAnsi="Segoe UI Emoji"/>
                <w:lang w:val="lv"/>
              </w:rPr>
              <w:t>📝</w:t>
            </w:r>
            <w:r w:rsidRPr="00EF7042">
              <w:rPr>
                <w:lang w:val="lv"/>
              </w:rPr>
              <w:t>Ja tas ir gan māneklīīša turētājs, gan rotaļlieta, tam jāatbilst Direktīvas par produktu vispārēju drošību un Rotaļlietu drošuma direktīvas prasībām.</w:t>
            </w:r>
          </w:p>
          <w:p w14:paraId="1EDC7BCB" w14:textId="77777777" w:rsidR="00375FB1" w:rsidRPr="00EF7042" w:rsidRDefault="00375FB1" w:rsidP="00375FB1">
            <w:pPr>
              <w:pStyle w:val="NoSpacing"/>
            </w:pPr>
          </w:p>
          <w:p w14:paraId="236020F1" w14:textId="2CF6E4FA" w:rsidR="001A3304" w:rsidRPr="00EF7042" w:rsidRDefault="00EF7042" w:rsidP="00375FB1">
            <w:pPr>
              <w:pStyle w:val="NoSpacing"/>
            </w:pPr>
            <w:r w:rsidRPr="00EF7042">
              <w:rPr>
                <w:rFonts w:ascii="Segoe UI Emoji" w:hAnsi="Segoe UI Emoji"/>
                <w:lang w:val="lv"/>
              </w:rPr>
              <w:t>➡️</w:t>
            </w:r>
            <w:r w:rsidRPr="00EF7042">
              <w:rPr>
                <w:lang w:val="lv"/>
              </w:rPr>
              <w:t xml:space="preserve">Uzziniet vairāk par galvenajām problēmām, kas saistītas ar zīdaiņu māneklīšiem un māneklīšu turētājiem, šeit — </w:t>
            </w:r>
            <w:hyperlink r:id="rId17" w:anchor="/screen/home" w:history="1">
              <w:r w:rsidR="001A3304" w:rsidRPr="00EF7042">
                <w:rPr>
                  <w:rStyle w:val="Hyperlink"/>
                  <w:rFonts w:eastAsiaTheme="majorEastAsia"/>
                  <w:lang w:val="lv"/>
                </w:rPr>
                <w:t>Safety Gate</w:t>
              </w:r>
            </w:hyperlink>
            <w:r w:rsidRPr="00EF7042">
              <w:rPr>
                <w:lang w:val="lv"/>
              </w:rPr>
              <w:t>.</w:t>
            </w:r>
          </w:p>
          <w:p w14:paraId="39DC761F" w14:textId="77777777" w:rsidR="001A3304" w:rsidRPr="00EF7042" w:rsidRDefault="00EF7042" w:rsidP="00375FB1">
            <w:pPr>
              <w:pStyle w:val="NoSpacing"/>
            </w:pPr>
            <w:r w:rsidRPr="00EF7042">
              <w:rPr>
                <w:lang w:val="lv"/>
              </w:rPr>
              <w:t>#ProductGO</w:t>
            </w:r>
          </w:p>
          <w:p w14:paraId="59AC626B" w14:textId="77777777" w:rsidR="001A3304" w:rsidRPr="00EF7042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EF7042" w:rsidRDefault="001A3304" w:rsidP="001A3304">
      <w:pPr>
        <w:rPr>
          <w:b/>
          <w:bCs/>
        </w:rPr>
      </w:pPr>
    </w:p>
    <w:p w14:paraId="1DDF9B82" w14:textId="77777777" w:rsidR="001A3304" w:rsidRPr="00EF7042" w:rsidRDefault="001A3304" w:rsidP="001A3304"/>
    <w:p w14:paraId="265D8220" w14:textId="77777777" w:rsidR="001A3304" w:rsidRPr="00EF7042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2A63F" w14:textId="77777777" w:rsidR="00EF7042" w:rsidRDefault="00EF7042">
      <w:pPr>
        <w:spacing w:after="0"/>
      </w:pPr>
      <w:r>
        <w:separator/>
      </w:r>
    </w:p>
  </w:endnote>
  <w:endnote w:type="continuationSeparator" w:id="0">
    <w:p w14:paraId="571827A3" w14:textId="77777777" w:rsidR="00EF7042" w:rsidRDefault="00EF70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F8B7" w14:textId="77777777" w:rsidR="00EF7042" w:rsidRDefault="00EF7042">
      <w:pPr>
        <w:spacing w:after="0"/>
      </w:pPr>
      <w:r>
        <w:separator/>
      </w:r>
    </w:p>
  </w:footnote>
  <w:footnote w:type="continuationSeparator" w:id="0">
    <w:p w14:paraId="6E1D549E" w14:textId="77777777" w:rsidR="00EF7042" w:rsidRDefault="00EF704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EF7042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9AB0240" wp14:editId="1082249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9B8CFF" w14:textId="77777777" w:rsidR="00E348C7" w:rsidRPr="00E348C7" w:rsidRDefault="00EF7042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AB02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569B8CFF" w14:textId="77777777" w:rsidR="00E348C7" w:rsidRPr="00E348C7" w:rsidRDefault="00EF7042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EF7042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BC1CE47" wp14:editId="0513607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B7C4BC" w14:textId="77777777" w:rsidR="00E348C7" w:rsidRPr="00E348C7" w:rsidRDefault="00EF7042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C1CE4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8B7C4BC" w14:textId="77777777" w:rsidR="00E348C7" w:rsidRPr="00E348C7" w:rsidRDefault="00EF7042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EF7042">
    <w:pPr>
      <w:pStyle w:val="Header"/>
    </w:pPr>
    <w:r>
      <w:rPr>
        <w:noProof/>
        <w:lang w:val="lv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367C98F" wp14:editId="4FAC4C1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6EA41F" w14:textId="77777777" w:rsidR="00E348C7" w:rsidRPr="00E348C7" w:rsidRDefault="00EF7042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lv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67C98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316EA41F" w14:textId="77777777" w:rsidR="00E348C7" w:rsidRPr="00E348C7" w:rsidRDefault="00EF7042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lv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58FAF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A84A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146E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A1D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6C2B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F2A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26E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F6E4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D041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3522E57C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8CA40B7A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BA0250BC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C2AE066C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B20AC902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7AC4954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8A06A030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E572EBE6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9DEA8630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726CFD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3A60F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CFA84D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84A92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78AFB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E1A03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DF018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22060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449B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1D5AE3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480A37"/>
    <w:rsid w:val="00590F8A"/>
    <w:rsid w:val="005C164A"/>
    <w:rsid w:val="005D2C42"/>
    <w:rsid w:val="005E4389"/>
    <w:rsid w:val="00651EDA"/>
    <w:rsid w:val="00677332"/>
    <w:rsid w:val="006B1192"/>
    <w:rsid w:val="006D493C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15F62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EF7042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5997ea5-e609-4cae-b719-c9c45001f1a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c2b8a2-e4a6-4dbe-bef6-638cd692ac0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664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