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5F31E2" w:rsidRPr="00A82D09" w14:paraId="32C10641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B83E5" w14:textId="77777777" w:rsidR="0028616D" w:rsidRPr="00A82D09" w:rsidRDefault="00912F4B" w:rsidP="00C928CC">
            <w:pPr>
              <w:pStyle w:val="top-table2"/>
              <w:jc w:val="both"/>
              <w:rPr>
                <w:rFonts w:cs="Arial"/>
              </w:rPr>
            </w:pPr>
            <w:r w:rsidRPr="00A82D09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FA9FB" w14:textId="77777777" w:rsidR="0028616D" w:rsidRPr="00A82D09" w:rsidRDefault="00912F4B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A82D09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8C817" w14:textId="77777777" w:rsidR="0028616D" w:rsidRPr="00A82D09" w:rsidRDefault="00912F4B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A82D09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5F31E2" w:rsidRPr="00A82D09" w14:paraId="0A44DD3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B4AB" w14:textId="77777777" w:rsidR="0028616D" w:rsidRPr="00A82D09" w:rsidRDefault="00912F4B" w:rsidP="00C928CC">
            <w:pPr>
              <w:pStyle w:val="top-table2"/>
              <w:jc w:val="both"/>
              <w:rPr>
                <w:rFonts w:cs="Arial"/>
              </w:rPr>
            </w:pPr>
            <w:r w:rsidRPr="00A82D09">
              <w:rPr>
                <w:rFonts w:cs="Arial"/>
              </w:rPr>
              <w:t>CASP 2024</w:t>
            </w:r>
          </w:p>
          <w:p w14:paraId="1F34E1C9" w14:textId="77777777" w:rsidR="0028616D" w:rsidRPr="00A82D09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4AC69171" w14:textId="77777777" w:rsidR="0028616D" w:rsidRPr="00A82D09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8972" w14:textId="77777777" w:rsidR="0028616D" w:rsidRPr="00A82D09" w:rsidRDefault="00912F4B" w:rsidP="00C928CC">
            <w:pPr>
              <w:pStyle w:val="top-table2"/>
              <w:jc w:val="both"/>
              <w:rPr>
                <w:rFonts w:cs="Arial"/>
              </w:rPr>
            </w:pPr>
            <w:r w:rsidRPr="00A82D09">
              <w:rPr>
                <w:rFonts w:cs="Arial"/>
              </w:rPr>
              <w:t xml:space="preserve">CASP 2024: social media for PSA 3 (lighting chains) </w:t>
            </w:r>
          </w:p>
          <w:p w14:paraId="6193BBBF" w14:textId="77777777" w:rsidR="0028616D" w:rsidRPr="00A82D09" w:rsidRDefault="0028616D" w:rsidP="00C928CC">
            <w:pPr>
              <w:pStyle w:val="top-table2"/>
              <w:rPr>
                <w:rFonts w:cs="Arial"/>
              </w:rPr>
            </w:pPr>
          </w:p>
          <w:p w14:paraId="7B966659" w14:textId="77777777" w:rsidR="0028616D" w:rsidRPr="00A82D09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6DF9" w14:textId="7DC86248" w:rsidR="0028616D" w:rsidRPr="00A82D09" w:rsidRDefault="00912F4B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A82D09">
              <w:rPr>
                <w:rFonts w:cs="Arial"/>
              </w:rPr>
              <w:t>word count: 404</w:t>
            </w:r>
            <w:r w:rsidRPr="00A82D09">
              <w:rPr>
                <w:rFonts w:cs="Arial"/>
                <w:highlight w:val="yellow"/>
              </w:rPr>
              <w:fldChar w:fldCharType="begin"/>
            </w:r>
            <w:r w:rsidRPr="00A82D09">
              <w:rPr>
                <w:rFonts w:cs="Arial"/>
                <w:highlight w:val="yellow"/>
              </w:rPr>
              <w:instrText xml:space="preserve"> NUMCHARS-152  \* MERGEFORMAT </w:instrText>
            </w:r>
            <w:r w:rsidRPr="00A82D09">
              <w:rPr>
                <w:rFonts w:cs="Arial"/>
                <w:highlight w:val="yellow"/>
              </w:rPr>
              <w:fldChar w:fldCharType="end"/>
            </w:r>
            <w:r w:rsidRPr="00A82D09">
              <w:rPr>
                <w:rFonts w:cs="Arial"/>
                <w:highlight w:val="yellow"/>
              </w:rPr>
              <w:fldChar w:fldCharType="begin"/>
            </w:r>
            <w:r w:rsidRPr="00A82D09">
              <w:rPr>
                <w:rFonts w:cs="Arial"/>
                <w:highlight w:val="yellow"/>
              </w:rPr>
              <w:instrText xml:space="preserve"> NUMCHARS-152  \* MERGEFORMAT </w:instrText>
            </w:r>
            <w:r w:rsidRPr="00A82D09">
              <w:rPr>
                <w:rFonts w:cs="Arial"/>
                <w:highlight w:val="yellow"/>
              </w:rPr>
              <w:fldChar w:fldCharType="separate"/>
            </w:r>
            <w:r w:rsidRPr="00A82D09">
              <w:rPr>
                <w:rFonts w:cs="Arial"/>
                <w:highlight w:val="yellow"/>
              </w:rPr>
              <w:t>152</w:t>
            </w:r>
            <w:r w:rsidRPr="00A82D09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0EE79F8A" w14:textId="77777777" w:rsidR="0028616D" w:rsidRPr="00A82D09" w:rsidRDefault="0028616D" w:rsidP="0028616D"/>
    <w:p w14:paraId="66E01DB7" w14:textId="77777777" w:rsidR="0028616D" w:rsidRPr="00A82D09" w:rsidRDefault="0028616D" w:rsidP="0028616D"/>
    <w:p w14:paraId="3EE0D23E" w14:textId="77777777" w:rsidR="0028616D" w:rsidRPr="00A82D09" w:rsidRDefault="00912F4B" w:rsidP="0028616D">
      <w:pPr>
        <w:rPr>
          <w:b/>
          <w:bCs/>
        </w:rPr>
      </w:pPr>
      <w:r w:rsidRPr="00A82D09">
        <w:rPr>
          <w:b/>
          <w:bCs/>
          <w:lang w:val="lv"/>
        </w:rPr>
        <w:t>Lighting chains – Messages for consumers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5F31E2" w:rsidRPr="00A82D09" w14:paraId="6BBF901B" w14:textId="77777777" w:rsidTr="5502E092">
        <w:tc>
          <w:tcPr>
            <w:tcW w:w="4531" w:type="dxa"/>
          </w:tcPr>
          <w:p w14:paraId="51EE696B" w14:textId="77777777" w:rsidR="0028616D" w:rsidRPr="00A82D09" w:rsidRDefault="00912F4B" w:rsidP="00C928CC">
            <w:r w:rsidRPr="00A82D09">
              <w:rPr>
                <w:b/>
                <w:bCs/>
                <w:noProof/>
                <w:lang w:val="lv"/>
              </w:rPr>
              <w:t xml:space="preserve">Suggested texts for </w:t>
            </w:r>
            <w:r w:rsidRPr="00A82D09">
              <w:rPr>
                <w:b/>
                <w:bCs/>
                <w:noProof/>
                <w:lang w:val="lv"/>
              </w:rPr>
              <w:t>images</w:t>
            </w:r>
          </w:p>
        </w:tc>
        <w:tc>
          <w:tcPr>
            <w:tcW w:w="4536" w:type="dxa"/>
          </w:tcPr>
          <w:p w14:paraId="424EFFFE" w14:textId="77777777" w:rsidR="0028616D" w:rsidRPr="00A82D09" w:rsidRDefault="00912F4B" w:rsidP="00C928CC">
            <w:pPr>
              <w:rPr>
                <w:b/>
                <w:bCs/>
              </w:rPr>
            </w:pPr>
            <w:r w:rsidRPr="00A82D09">
              <w:rPr>
                <w:b/>
                <w:bCs/>
              </w:rPr>
              <w:t>Texts for media posts</w:t>
            </w:r>
          </w:p>
        </w:tc>
      </w:tr>
      <w:tr w:rsidR="005F31E2" w:rsidRPr="00A82D09" w14:paraId="530F0821" w14:textId="77777777" w:rsidTr="5502E092">
        <w:tc>
          <w:tcPr>
            <w:tcW w:w="4531" w:type="dxa"/>
          </w:tcPr>
          <w:p w14:paraId="2F085E09" w14:textId="77777777" w:rsidR="0028616D" w:rsidRPr="00A82D09" w:rsidRDefault="00912F4B" w:rsidP="00C928CC">
            <w:pPr>
              <w:pStyle w:val="NoSpacing"/>
            </w:pPr>
            <w:r w:rsidRPr="00A82D09">
              <w:rPr>
                <w:lang w:val="lv"/>
              </w:rPr>
              <w:t>#ProductGO</w:t>
            </w:r>
          </w:p>
          <w:p w14:paraId="794BA910" w14:textId="651E57C8" w:rsidR="0028616D" w:rsidRPr="00912F4B" w:rsidRDefault="00912F4B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912F4B">
              <w:rPr>
                <w:highlight w:val="yellow"/>
                <w:lang w:val="lv"/>
              </w:rPr>
              <w:t>Apgaismo droši un gudri</w:t>
            </w:r>
          </w:p>
          <w:p w14:paraId="654CE8EC" w14:textId="77777777" w:rsidR="0028616D" w:rsidRPr="00A82D09" w:rsidRDefault="00912F4B" w:rsidP="00C928CC">
            <w:pPr>
              <w:pStyle w:val="NoSpacing"/>
              <w:numPr>
                <w:ilvl w:val="0"/>
                <w:numId w:val="1"/>
              </w:numPr>
            </w:pPr>
            <w:r w:rsidRPr="00A82D09">
              <w:rPr>
                <w:lang w:val="lv"/>
              </w:rPr>
              <w:t>Apgaismojuma drošums ir svarīgs</w:t>
            </w:r>
          </w:p>
          <w:p w14:paraId="0FF955B7" w14:textId="3AE13707" w:rsidR="0028616D" w:rsidRPr="00A82D09" w:rsidRDefault="00912F4B" w:rsidP="00C928CC">
            <w:pPr>
              <w:pStyle w:val="NoSpacing"/>
              <w:numPr>
                <w:ilvl w:val="0"/>
                <w:numId w:val="1"/>
              </w:numPr>
            </w:pPr>
            <w:r w:rsidRPr="00A82D09">
              <w:rPr>
                <w:lang w:val="lv"/>
              </w:rPr>
              <w:t>Vai apgaismojums ir drošs?</w:t>
            </w:r>
          </w:p>
          <w:p w14:paraId="52909EAB" w14:textId="504D0649" w:rsidR="008D590A" w:rsidRPr="00A82D09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1123E668" w14:textId="77777777" w:rsidR="0028616D" w:rsidRPr="00A82D09" w:rsidRDefault="00912F4B" w:rsidP="00C928CC">
            <w:pPr>
              <w:pStyle w:val="ListParagraph"/>
              <w:ind w:left="0"/>
              <w:rPr>
                <w:b/>
                <w:bCs/>
              </w:rPr>
            </w:pPr>
            <w:r w:rsidRPr="00A82D09">
              <w:rPr>
                <w:b/>
                <w:bCs/>
                <w:lang w:val="lv"/>
              </w:rPr>
              <w:t>Meta and Instagram</w:t>
            </w:r>
          </w:p>
          <w:p w14:paraId="7A06A644" w14:textId="79223A73" w:rsidR="00356B8E" w:rsidRPr="00A82D09" w:rsidRDefault="00912F4B" w:rsidP="00C928CC">
            <w:pPr>
              <w:pStyle w:val="ListParagraph"/>
              <w:ind w:left="0"/>
            </w:pPr>
            <w:r w:rsidRPr="00A82D09">
              <w:rPr>
                <w:rFonts w:ascii="Segoe UI Emoji" w:hAnsi="Segoe UI Emoji"/>
                <w:lang w:val="lv"/>
              </w:rPr>
              <w:t>✨</w:t>
            </w:r>
            <w:r w:rsidRPr="00A82D09">
              <w:rPr>
                <w:lang w:val="lv"/>
              </w:rPr>
              <w:t xml:space="preserve">Spuldzīšu virtenes var piešķirt mājoklim dekoratīvu izskatu, taču tās ir jāizmanto droši. </w:t>
            </w:r>
          </w:p>
          <w:p w14:paraId="71B107FF" w14:textId="77777777" w:rsidR="00356B8E" w:rsidRPr="00A82D09" w:rsidRDefault="00356B8E" w:rsidP="00C928CC">
            <w:pPr>
              <w:pStyle w:val="ListParagraph"/>
              <w:ind w:left="0"/>
            </w:pPr>
          </w:p>
          <w:p w14:paraId="294AE6EB" w14:textId="09DF146C" w:rsidR="0028616D" w:rsidRPr="00A82D09" w:rsidRDefault="00912F4B" w:rsidP="00C928CC">
            <w:pPr>
              <w:pStyle w:val="ListParagraph"/>
              <w:ind w:left="0"/>
              <w:rPr>
                <w:b/>
                <w:bCs/>
              </w:rPr>
            </w:pPr>
            <w:r w:rsidRPr="00A82D09">
              <w:rPr>
                <w:lang w:val="lv"/>
              </w:rPr>
              <w:t>Nekvalitatīvi izgatavoti komplekti var atsegt daļas, pa kurām plūst strāva,</w:t>
            </w:r>
            <w:r w:rsidRPr="00A82D09">
              <w:rPr>
                <w:rFonts w:ascii="Segoe UI Emoji" w:hAnsi="Segoe UI Emoji"/>
                <w:lang w:val="lv"/>
              </w:rPr>
              <w:t>⚡</w:t>
            </w:r>
            <w:r w:rsidRPr="00A82D09">
              <w:rPr>
                <w:lang w:val="lv"/>
              </w:rPr>
              <w:t xml:space="preserve"> un radīt elektriskās strāvas trieciena risku, kad samirkst. </w:t>
            </w:r>
          </w:p>
          <w:p w14:paraId="3989959F" w14:textId="13630396" w:rsidR="0028616D" w:rsidRPr="00A82D09" w:rsidRDefault="00912F4B" w:rsidP="00C928CC">
            <w:pPr>
              <w:pStyle w:val="NoSpacing"/>
            </w:pPr>
            <w:r w:rsidRPr="00A82D09">
              <w:rPr>
                <w:rFonts w:ascii="Segoe UI Emoji" w:hAnsi="Segoe UI Emoji"/>
                <w:lang w:val="lv"/>
              </w:rPr>
              <w:t>✅</w:t>
            </w:r>
            <w:r w:rsidRPr="00A82D09">
              <w:rPr>
                <w:lang w:val="lv"/>
              </w:rPr>
              <w:t>Drošība vispirms: vienmēr pārbaudi, vai ir CE marķējums — tas nozīmē, ka izstrādājums atbilst ES drošības standartiem.</w:t>
            </w:r>
          </w:p>
          <w:p w14:paraId="6E3DBCD7" w14:textId="77777777" w:rsidR="0028616D" w:rsidRPr="00A82D09" w:rsidRDefault="0028616D" w:rsidP="00C928CC">
            <w:pPr>
              <w:pStyle w:val="NoSpacing"/>
            </w:pPr>
          </w:p>
          <w:p w14:paraId="51827A44" w14:textId="45D0AB70" w:rsidR="0028616D" w:rsidRPr="00A82D09" w:rsidRDefault="00912F4B" w:rsidP="00C928CC">
            <w:pPr>
              <w:pStyle w:val="NoSpacing"/>
            </w:pPr>
            <w:r w:rsidRPr="00A82D09">
              <w:rPr>
                <w:rFonts w:ascii="Segoe UI Emoji" w:hAnsi="Segoe UI Emoji"/>
                <w:lang w:val="lv"/>
              </w:rPr>
              <w:t>➡️</w:t>
            </w:r>
            <w:r w:rsidRPr="00A82D09">
              <w:rPr>
                <w:lang w:val="lv"/>
              </w:rPr>
              <w:t xml:space="preserve">Uzzini vairāk par galvenajām problēmām, kas saistītas ar spuldzīšu virtenēm, šeit — </w:t>
            </w:r>
            <w:hyperlink r:id="rId10" w:anchor="/screen/home">
              <w:r w:rsidR="0028616D" w:rsidRPr="00A82D09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A82D09">
              <w:rPr>
                <w:lang w:val="lv"/>
              </w:rPr>
              <w:t>.</w:t>
            </w:r>
          </w:p>
          <w:p w14:paraId="55A5C1F7" w14:textId="2BEB838E" w:rsidR="0028616D" w:rsidRPr="00A82D09" w:rsidRDefault="00912F4B" w:rsidP="00646322">
            <w:pPr>
              <w:pStyle w:val="NoSpacing"/>
            </w:pPr>
            <w:r w:rsidRPr="00A82D09">
              <w:rPr>
                <w:lang w:val="lv"/>
              </w:rPr>
              <w:t>#ProductGO</w:t>
            </w:r>
          </w:p>
        </w:tc>
      </w:tr>
      <w:tr w:rsidR="005F31E2" w:rsidRPr="00A82D09" w14:paraId="0F932B0C" w14:textId="77777777" w:rsidTr="5502E092">
        <w:tc>
          <w:tcPr>
            <w:tcW w:w="4531" w:type="dxa"/>
          </w:tcPr>
          <w:p w14:paraId="02B7CD4F" w14:textId="77777777" w:rsidR="0028616D" w:rsidRPr="00A82D09" w:rsidRDefault="00912F4B" w:rsidP="00C928CC">
            <w:pPr>
              <w:pStyle w:val="NoSpacing"/>
            </w:pPr>
            <w:r w:rsidRPr="00A82D09">
              <w:rPr>
                <w:lang w:val="lv"/>
              </w:rPr>
              <w:t>#ProductGO</w:t>
            </w:r>
          </w:p>
          <w:p w14:paraId="5C84E527" w14:textId="338B6000" w:rsidR="0028616D" w:rsidRPr="00912F4B" w:rsidRDefault="00912F4B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912F4B">
              <w:rPr>
                <w:highlight w:val="yellow"/>
                <w:lang w:val="lv"/>
              </w:rPr>
              <w:t>Pārbaudi pirms ieslēgšanas</w:t>
            </w:r>
          </w:p>
          <w:p w14:paraId="7157FAAF" w14:textId="77777777" w:rsidR="0028616D" w:rsidRPr="00A82D09" w:rsidRDefault="00912F4B" w:rsidP="00C928CC">
            <w:pPr>
              <w:pStyle w:val="NoSpacing"/>
              <w:numPr>
                <w:ilvl w:val="0"/>
                <w:numId w:val="3"/>
              </w:numPr>
            </w:pPr>
            <w:r w:rsidRPr="00A82D09">
              <w:rPr>
                <w:lang w:val="lv"/>
              </w:rPr>
              <w:t>Drošība pirms ieslēgšanas</w:t>
            </w:r>
          </w:p>
          <w:p w14:paraId="7C7E7390" w14:textId="1FFDFD3A" w:rsidR="00B25181" w:rsidRPr="00A82D09" w:rsidRDefault="00912F4B" w:rsidP="00B25181">
            <w:pPr>
              <w:pStyle w:val="NoSpacing"/>
              <w:numPr>
                <w:ilvl w:val="0"/>
                <w:numId w:val="3"/>
              </w:numPr>
            </w:pPr>
            <w:r w:rsidRPr="00A82D09">
              <w:rPr>
                <w:lang w:val="lv"/>
              </w:rPr>
              <w:t>Apgaismojums ar rūpēm par drošību</w:t>
            </w:r>
          </w:p>
          <w:p w14:paraId="3DD6F90B" w14:textId="55C51D28" w:rsidR="00ED17FF" w:rsidRPr="00A82D09" w:rsidRDefault="00912F4B" w:rsidP="00C928CC">
            <w:pPr>
              <w:pStyle w:val="NoSpacing"/>
              <w:numPr>
                <w:ilvl w:val="0"/>
                <w:numId w:val="3"/>
              </w:numPr>
            </w:pPr>
            <w:r w:rsidRPr="00A82D09">
              <w:rPr>
                <w:lang w:val="lv"/>
              </w:rPr>
              <w:t>Lai bojātas gaismas nebojā vakaru</w:t>
            </w:r>
          </w:p>
        </w:tc>
        <w:tc>
          <w:tcPr>
            <w:tcW w:w="4536" w:type="dxa"/>
          </w:tcPr>
          <w:p w14:paraId="7B1CFA74" w14:textId="77777777" w:rsidR="0028616D" w:rsidRPr="00A82D09" w:rsidRDefault="00912F4B" w:rsidP="00C928CC">
            <w:pPr>
              <w:pStyle w:val="NoSpacing"/>
              <w:rPr>
                <w:b/>
                <w:bCs/>
              </w:rPr>
            </w:pPr>
            <w:r w:rsidRPr="00A82D09">
              <w:rPr>
                <w:b/>
                <w:bCs/>
                <w:lang w:val="lv"/>
              </w:rPr>
              <w:t>Meta and Instagram</w:t>
            </w:r>
          </w:p>
          <w:p w14:paraId="21C11DB7" w14:textId="58309294" w:rsidR="0028616D" w:rsidRPr="00A82D09" w:rsidRDefault="00912F4B" w:rsidP="00C928CC">
            <w:pPr>
              <w:pStyle w:val="NoSpacing"/>
            </w:pPr>
            <w:r w:rsidRPr="00A82D09">
              <w:rPr>
                <w:rFonts w:ascii="Segoe UI Emoji" w:hAnsi="Segoe UI Emoji"/>
                <w:lang w:val="lv"/>
              </w:rPr>
              <w:t>💡</w:t>
            </w:r>
            <w:r w:rsidRPr="00A82D09">
              <w:rPr>
                <w:lang w:val="lv"/>
              </w:rPr>
              <w:t>Vienmēr izlasi brīdinājumus par spuldzīšu virteni un ievēro norādījumus savai drošībai</w:t>
            </w:r>
            <w:r w:rsidRPr="00A82D09">
              <w:rPr>
                <w:rFonts w:ascii="Segoe UI Emoji" w:hAnsi="Segoe UI Emoji"/>
                <w:lang w:val="lv"/>
              </w:rPr>
              <w:t>✅!</w:t>
            </w:r>
          </w:p>
          <w:p w14:paraId="5F2A702E" w14:textId="77777777" w:rsidR="00646322" w:rsidRPr="00A82D09" w:rsidRDefault="00646322" w:rsidP="00C928CC">
            <w:pPr>
              <w:pStyle w:val="NoSpacing"/>
            </w:pPr>
          </w:p>
          <w:p w14:paraId="089DCCC7" w14:textId="5E7FCC55" w:rsidR="0028616D" w:rsidRPr="00A82D09" w:rsidRDefault="00912F4B" w:rsidP="00C928CC">
            <w:pPr>
              <w:pStyle w:val="NoSpacing"/>
            </w:pPr>
            <w:r w:rsidRPr="00A82D09">
              <w:rPr>
                <w:rFonts w:ascii="Segoe UI Emoji" w:hAnsi="Segoe UI Emoji"/>
                <w:lang w:val="lv"/>
              </w:rPr>
              <w:t>⚠</w:t>
            </w:r>
            <w:r w:rsidRPr="00A82D09">
              <w:rPr>
                <w:rFonts w:ascii="Segoe UI Emoji" w:hAnsi="Segoe UI Emoji"/>
                <w:lang w:val="lv"/>
              </w:rPr>
              <w:t>️</w:t>
            </w:r>
            <w:r w:rsidRPr="00A82D09">
              <w:rPr>
                <w:lang w:val="lv"/>
              </w:rPr>
              <w:t>Uzmanies no pārkaršanas</w:t>
            </w:r>
            <w:r w:rsidRPr="00A82D09">
              <w:rPr>
                <w:rFonts w:ascii="Segoe UI Emoji" w:hAnsi="Segoe UI Emoji"/>
                <w:lang w:val="lv"/>
              </w:rPr>
              <w:t xml:space="preserve"> </w:t>
            </w:r>
            <w:r w:rsidRPr="00A82D09">
              <w:rPr>
                <w:lang w:val="lv"/>
              </w:rPr>
              <w:t>= iespējama ugunsgrēka</w:t>
            </w:r>
            <w:r w:rsidRPr="00A82D09">
              <w:rPr>
                <w:rFonts w:ascii="Segoe UI Emoji" w:hAnsi="Segoe UI Emoji"/>
                <w:lang w:val="lv"/>
              </w:rPr>
              <w:t>🔥</w:t>
            </w:r>
            <w:r w:rsidRPr="00A82D09">
              <w:rPr>
                <w:lang w:val="lv"/>
              </w:rPr>
              <w:t xml:space="preserve"> un plastmasas kušanas, kas var izraisīt traumas, piemēram, apdegumus vai saskare sar detaļām, par kurām plūst strāva </w:t>
            </w:r>
            <w:r w:rsidRPr="00A82D09">
              <w:rPr>
                <w:rFonts w:ascii="Segoe UI Emoji" w:hAnsi="Segoe UI Emoji"/>
                <w:lang w:val="lv"/>
              </w:rPr>
              <w:t>⚡</w:t>
            </w:r>
            <w:r w:rsidRPr="00A82D09">
              <w:rPr>
                <w:lang w:val="lv"/>
              </w:rPr>
              <w:t xml:space="preserve">. </w:t>
            </w:r>
          </w:p>
          <w:p w14:paraId="28C592DC" w14:textId="77777777" w:rsidR="0028616D" w:rsidRPr="00A82D09" w:rsidRDefault="0028616D" w:rsidP="00C928CC">
            <w:pPr>
              <w:pStyle w:val="NoSpacing"/>
            </w:pPr>
          </w:p>
          <w:p w14:paraId="0977F41A" w14:textId="67CEC5BF" w:rsidR="0028616D" w:rsidRPr="00A82D09" w:rsidRDefault="00912F4B" w:rsidP="00646322">
            <w:pPr>
              <w:pStyle w:val="ListParagraph"/>
              <w:ind w:left="0"/>
            </w:pPr>
            <w:r w:rsidRPr="00A82D09">
              <w:rPr>
                <w:lang w:val="lv"/>
              </w:rPr>
              <w:t>Bojāts apgaismojuma komplekts?</w:t>
            </w:r>
            <w:r w:rsidRPr="00A82D09">
              <w:rPr>
                <w:rFonts w:ascii="Segoe UI Emoji" w:hAnsi="Segoe UI Emoji"/>
                <w:lang w:val="lv"/>
              </w:rPr>
              <w:t>❌</w:t>
            </w:r>
            <w:r w:rsidRPr="00A82D09">
              <w:rPr>
                <w:lang w:val="lv"/>
              </w:rPr>
              <w:t xml:space="preserve">Neriskē — droši atbrīvojies no tā un </w:t>
            </w:r>
            <w:r w:rsidRPr="00A82D09">
              <w:rPr>
                <w:rFonts w:ascii="Segoe UI Emoji" w:hAnsi="Segoe UI Emoji"/>
                <w:lang w:val="lv"/>
              </w:rPr>
              <w:t>🚨</w:t>
            </w:r>
            <w:r w:rsidRPr="00A82D09">
              <w:rPr>
                <w:lang w:val="lv"/>
              </w:rPr>
              <w:t xml:space="preserve">ziņo par jebkādām problēmām, izmantojot </w:t>
            </w:r>
            <w:hyperlink r:id="rId11" w:history="1">
              <w:r w:rsidR="0028616D" w:rsidRPr="00A82D09">
                <w:rPr>
                  <w:rStyle w:val="Hyperlink"/>
                  <w:lang w:val="lv"/>
                </w:rPr>
                <w:t>Consumer Safety Gateway</w:t>
              </w:r>
            </w:hyperlink>
            <w:r w:rsidRPr="00A82D09">
              <w:rPr>
                <w:u w:val="single"/>
                <w:lang w:val="lv"/>
              </w:rPr>
              <w:t>,</w:t>
            </w:r>
            <w:r w:rsidRPr="00A82D09">
              <w:rPr>
                <w:lang w:val="lv"/>
              </w:rPr>
              <w:t xml:space="preserve"> lai palīdzētu nodrošināt citu drošību!</w:t>
            </w:r>
          </w:p>
          <w:p w14:paraId="59DC3919" w14:textId="77777777" w:rsidR="0028616D" w:rsidRPr="00A82D09" w:rsidRDefault="0028616D" w:rsidP="00C928CC">
            <w:pPr>
              <w:pStyle w:val="NoSpacing"/>
            </w:pPr>
          </w:p>
          <w:p w14:paraId="70876200" w14:textId="1379660C" w:rsidR="0028616D" w:rsidRPr="00A82D09" w:rsidRDefault="00912F4B" w:rsidP="00C928CC">
            <w:pPr>
              <w:pStyle w:val="NoSpacing"/>
            </w:pPr>
            <w:r w:rsidRPr="00A82D09">
              <w:rPr>
                <w:rFonts w:ascii="Segoe UI Emoji" w:hAnsi="Segoe UI Emoji"/>
                <w:lang w:val="lv"/>
              </w:rPr>
              <w:lastRenderedPageBreak/>
              <w:t>➡️</w:t>
            </w:r>
            <w:r w:rsidRPr="00A82D09">
              <w:rPr>
                <w:lang w:val="lv"/>
              </w:rPr>
              <w:t xml:space="preserve">Uzzini vairāk par galvenajām problēmām, kas saistītas ar spuldzīšu virtenēm, šeit — </w:t>
            </w:r>
            <w:hyperlink r:id="rId12" w:anchor="/screen/home">
              <w:r w:rsidR="0028616D" w:rsidRPr="00A82D09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A82D09">
              <w:rPr>
                <w:lang w:val="lv"/>
              </w:rPr>
              <w:t>.</w:t>
            </w:r>
          </w:p>
          <w:p w14:paraId="1DF03074" w14:textId="0D6741DF" w:rsidR="00DB5622" w:rsidRPr="00A82D09" w:rsidRDefault="00912F4B" w:rsidP="00C928CC">
            <w:pPr>
              <w:pStyle w:val="NoSpacing"/>
            </w:pPr>
            <w:r w:rsidRPr="00A82D09">
              <w:rPr>
                <w:lang w:val="lv"/>
              </w:rPr>
              <w:t>#ProductGO</w:t>
            </w:r>
          </w:p>
          <w:p w14:paraId="1596E2BD" w14:textId="77777777" w:rsidR="00B1542C" w:rsidRPr="00A82D09" w:rsidRDefault="00B1542C" w:rsidP="00C928CC">
            <w:pPr>
              <w:pStyle w:val="NoSpacing"/>
            </w:pPr>
          </w:p>
          <w:p w14:paraId="7B1FD74A" w14:textId="26CAF1A8" w:rsidR="00DB5622" w:rsidRPr="00A82D09" w:rsidRDefault="00DB5622" w:rsidP="00C928CC">
            <w:pPr>
              <w:pStyle w:val="NoSpacing"/>
            </w:pPr>
          </w:p>
        </w:tc>
      </w:tr>
      <w:tr w:rsidR="005F31E2" w:rsidRPr="00A82D09" w14:paraId="78A91749" w14:textId="77777777" w:rsidTr="5502E092">
        <w:tc>
          <w:tcPr>
            <w:tcW w:w="4531" w:type="dxa"/>
          </w:tcPr>
          <w:p w14:paraId="1BE713E6" w14:textId="77777777" w:rsidR="0028616D" w:rsidRPr="00A82D09" w:rsidRDefault="00912F4B" w:rsidP="00C928CC">
            <w:pPr>
              <w:pStyle w:val="NoSpacing"/>
            </w:pPr>
            <w:r w:rsidRPr="00A82D09">
              <w:rPr>
                <w:lang w:val="lv"/>
              </w:rPr>
              <w:lastRenderedPageBreak/>
              <w:t>#ProductGO</w:t>
            </w:r>
          </w:p>
          <w:p w14:paraId="71971315" w14:textId="77777777" w:rsidR="00DB5622" w:rsidRPr="00A82D09" w:rsidRDefault="00912F4B" w:rsidP="00C928CC">
            <w:pPr>
              <w:pStyle w:val="NoSpacing"/>
              <w:numPr>
                <w:ilvl w:val="0"/>
                <w:numId w:val="2"/>
              </w:numPr>
            </w:pPr>
            <w:r w:rsidRPr="00A82D09">
              <w:rPr>
                <w:lang w:val="lv"/>
              </w:rPr>
              <w:t>Pārliecinies, ka tās ir ūdensizturīgas!</w:t>
            </w:r>
          </w:p>
          <w:p w14:paraId="0AF31C4D" w14:textId="14573BA0" w:rsidR="0028616D" w:rsidRPr="00912F4B" w:rsidRDefault="00912F4B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912F4B">
              <w:rPr>
                <w:highlight w:val="yellow"/>
                <w:lang w:val="lv"/>
              </w:rPr>
              <w:t xml:space="preserve">Patiešām ūdensizturīgas? </w:t>
            </w:r>
          </w:p>
          <w:p w14:paraId="2B915CDD" w14:textId="77777777" w:rsidR="0028616D" w:rsidRPr="00A82D09" w:rsidRDefault="00912F4B" w:rsidP="00C928CC">
            <w:pPr>
              <w:pStyle w:val="NoSpacing"/>
              <w:numPr>
                <w:ilvl w:val="0"/>
                <w:numId w:val="2"/>
              </w:numPr>
            </w:pPr>
            <w:r w:rsidRPr="00A82D09">
              <w:rPr>
                <w:lang w:val="lv"/>
              </w:rPr>
              <w:t>Lieto apgaismojumu droši un gudri</w:t>
            </w:r>
          </w:p>
          <w:p w14:paraId="02A4482E" w14:textId="77777777" w:rsidR="0028616D" w:rsidRPr="00A82D09" w:rsidRDefault="0028616D" w:rsidP="00C928CC"/>
        </w:tc>
        <w:tc>
          <w:tcPr>
            <w:tcW w:w="4536" w:type="dxa"/>
          </w:tcPr>
          <w:p w14:paraId="7371C188" w14:textId="77777777" w:rsidR="0028616D" w:rsidRPr="00A82D09" w:rsidRDefault="00912F4B" w:rsidP="00C928CC">
            <w:pPr>
              <w:pStyle w:val="ListParagraph"/>
              <w:ind w:left="0"/>
              <w:rPr>
                <w:b/>
                <w:bCs/>
              </w:rPr>
            </w:pPr>
            <w:r w:rsidRPr="00A82D09">
              <w:rPr>
                <w:b/>
                <w:bCs/>
                <w:lang w:val="lv"/>
              </w:rPr>
              <w:t>Meta and Instagram</w:t>
            </w:r>
          </w:p>
          <w:p w14:paraId="2739018B" w14:textId="77777777" w:rsidR="008E13B1" w:rsidRPr="00A82D09" w:rsidRDefault="00912F4B" w:rsidP="00C928CC">
            <w:pPr>
              <w:pStyle w:val="ListParagraph"/>
              <w:ind w:left="0"/>
            </w:pPr>
            <w:r w:rsidRPr="00A82D09">
              <w:rPr>
                <w:rFonts w:ascii="Segoe UI Emoji" w:hAnsi="Segoe UI Emoji"/>
                <w:lang w:val="lv"/>
              </w:rPr>
              <w:t>💡</w:t>
            </w:r>
            <w:r w:rsidRPr="00A82D09">
              <w:rPr>
                <w:lang w:val="lv"/>
              </w:rPr>
              <w:t>Domā par āra apgaismojumu?</w:t>
            </w:r>
          </w:p>
          <w:p w14:paraId="0F37B502" w14:textId="77777777" w:rsidR="008E13B1" w:rsidRPr="00A82D09" w:rsidRDefault="008E13B1" w:rsidP="00C928CC">
            <w:pPr>
              <w:pStyle w:val="ListParagraph"/>
              <w:ind w:left="0"/>
              <w:rPr>
                <w:rFonts w:ascii="Segoe UI Emoji" w:hAnsi="Segoe UI Emoji"/>
              </w:rPr>
            </w:pPr>
          </w:p>
          <w:p w14:paraId="6E1A80C8" w14:textId="115BF0F6" w:rsidR="0028616D" w:rsidRPr="00A82D09" w:rsidRDefault="00912F4B" w:rsidP="00C928CC">
            <w:pPr>
              <w:pStyle w:val="ListParagraph"/>
              <w:ind w:left="0"/>
            </w:pPr>
            <w:r w:rsidRPr="00A82D09">
              <w:rPr>
                <w:rFonts w:ascii="Segoe UI Emoji" w:hAnsi="Segoe UI Emoji"/>
                <w:lang w:val="lv"/>
              </w:rPr>
              <w:t>⚠️</w:t>
            </w:r>
            <w:r w:rsidRPr="00A82D09">
              <w:rPr>
                <w:lang w:val="lv"/>
              </w:rPr>
              <w:t xml:space="preserve">Ne visas spuldzīšu virtenes var izturēt </w:t>
            </w:r>
            <w:r w:rsidRPr="00A82D09">
              <w:rPr>
                <w:rFonts w:ascii="Segoe UI Emoji" w:hAnsi="Segoe UI Emoji"/>
                <w:lang w:val="lv"/>
              </w:rPr>
              <w:t>💧</w:t>
            </w:r>
            <w:r w:rsidRPr="00A82D09">
              <w:rPr>
                <w:lang w:val="lv"/>
              </w:rPr>
              <w:t>mitrumu un lietu, kas rada elektrošoka draudus</w:t>
            </w:r>
            <w:r w:rsidRPr="00A82D09">
              <w:rPr>
                <w:rFonts w:ascii="Segoe UI Emoji" w:hAnsi="Segoe UI Emoji"/>
                <w:lang w:val="lv"/>
              </w:rPr>
              <w:t>⚡</w:t>
            </w:r>
            <w:r w:rsidRPr="00A82D09">
              <w:rPr>
                <w:lang w:val="lv"/>
              </w:rPr>
              <w:t>.</w:t>
            </w:r>
          </w:p>
          <w:p w14:paraId="7BAD13BD" w14:textId="77777777" w:rsidR="008E13B1" w:rsidRPr="00A82D09" w:rsidRDefault="008E13B1" w:rsidP="00C928CC">
            <w:pPr>
              <w:pStyle w:val="ListParagraph"/>
              <w:ind w:left="0"/>
            </w:pPr>
          </w:p>
          <w:p w14:paraId="5BEE786E" w14:textId="2D9C1465" w:rsidR="0028616D" w:rsidRPr="00A82D09" w:rsidRDefault="00912F4B" w:rsidP="00C928CC">
            <w:pPr>
              <w:pStyle w:val="ListParagraph"/>
              <w:ind w:left="0"/>
            </w:pPr>
            <w:r w:rsidRPr="00A82D09">
              <w:rPr>
                <w:rFonts w:ascii="Segoe UI Emoji" w:hAnsi="Segoe UI Emoji"/>
                <w:lang w:val="lv"/>
              </w:rPr>
              <w:t>📑</w:t>
            </w:r>
            <w:r w:rsidRPr="00A82D09">
              <w:rPr>
                <w:lang w:val="lv"/>
              </w:rPr>
              <w:t>Vienmēr ievēro ražotāja pamācības, cita starpā arī par to, kur novietot vadības bloku.</w:t>
            </w:r>
          </w:p>
          <w:p w14:paraId="668EF0B8" w14:textId="77777777" w:rsidR="0028616D" w:rsidRPr="00A82D09" w:rsidRDefault="0028616D" w:rsidP="00C928CC">
            <w:pPr>
              <w:pStyle w:val="ListParagraph"/>
              <w:ind w:left="0"/>
            </w:pPr>
          </w:p>
          <w:p w14:paraId="14B5BE1B" w14:textId="6B9E2676" w:rsidR="0028616D" w:rsidRPr="00A82D09" w:rsidRDefault="00912F4B" w:rsidP="00C928CC">
            <w:pPr>
              <w:pStyle w:val="ListParagraph"/>
              <w:ind w:left="0"/>
            </w:pPr>
            <w:r w:rsidRPr="00A82D09">
              <w:rPr>
                <w:rFonts w:ascii="Segoe UI Emoji" w:hAnsi="Segoe UI Emoji"/>
                <w:lang w:val="lv"/>
              </w:rPr>
              <w:t>✅</w:t>
            </w:r>
            <w:r w:rsidRPr="00A82D09">
              <w:rPr>
                <w:lang w:val="lv"/>
              </w:rPr>
              <w:t>Turi apgaismojumu drošībā, pārliecinies, ka lieto to pareizi!</w:t>
            </w:r>
          </w:p>
          <w:p w14:paraId="1B4ABD92" w14:textId="3164C3B4" w:rsidR="0028616D" w:rsidRPr="00A82D09" w:rsidRDefault="00912F4B" w:rsidP="00C928CC">
            <w:pPr>
              <w:pStyle w:val="NoSpacing"/>
            </w:pPr>
            <w:r w:rsidRPr="00A82D09">
              <w:rPr>
                <w:rFonts w:ascii="Segoe UI Emoji" w:hAnsi="Segoe UI Emoji"/>
                <w:lang w:val="lv"/>
              </w:rPr>
              <w:t>➡️</w:t>
            </w:r>
            <w:r w:rsidRPr="00A82D09">
              <w:rPr>
                <w:lang w:val="lv"/>
              </w:rPr>
              <w:t xml:space="preserve">Uzzini vairāk par galvenajām problēmām, kas saistītas ar spuldzīšu virtenēm, šeit — </w:t>
            </w:r>
            <w:hyperlink r:id="rId13" w:anchor="/screen/home" w:history="1">
              <w:r w:rsidR="0028616D" w:rsidRPr="00A82D09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A82D09">
              <w:rPr>
                <w:lang w:val="lv"/>
              </w:rPr>
              <w:t>.</w:t>
            </w:r>
          </w:p>
          <w:p w14:paraId="7C3AD923" w14:textId="56624D94" w:rsidR="0028616D" w:rsidRPr="00A82D09" w:rsidRDefault="00912F4B" w:rsidP="00C928CC">
            <w:pPr>
              <w:spacing w:after="43"/>
            </w:pPr>
            <w:r w:rsidRPr="00A82D09">
              <w:rPr>
                <w:lang w:val="lv"/>
              </w:rPr>
              <w:t>#ProductGO</w:t>
            </w:r>
          </w:p>
        </w:tc>
      </w:tr>
    </w:tbl>
    <w:p w14:paraId="09EF4A3A" w14:textId="77777777" w:rsidR="0028616D" w:rsidRPr="00A82D09" w:rsidRDefault="0028616D" w:rsidP="0028616D"/>
    <w:p w14:paraId="3BFF4C8A" w14:textId="77777777" w:rsidR="0028616D" w:rsidRPr="00A82D09" w:rsidRDefault="00912F4B" w:rsidP="0028616D">
      <w:pPr>
        <w:rPr>
          <w:b/>
        </w:rPr>
      </w:pPr>
      <w:r w:rsidRPr="00A82D09">
        <w:rPr>
          <w:b/>
          <w:bCs/>
          <w:lang w:val="lv"/>
        </w:rPr>
        <w:t>Lighting chains – Messages for economic operators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F31E2" w:rsidRPr="00A82D09" w14:paraId="2E840C8F" w14:textId="77777777" w:rsidTr="5143226D">
        <w:tc>
          <w:tcPr>
            <w:tcW w:w="4531" w:type="dxa"/>
          </w:tcPr>
          <w:p w14:paraId="4C28302F" w14:textId="77777777" w:rsidR="0028616D" w:rsidRPr="00A82D09" w:rsidRDefault="00912F4B" w:rsidP="00C928CC">
            <w:r w:rsidRPr="00A82D09">
              <w:rPr>
                <w:b/>
                <w:bCs/>
                <w:noProof/>
                <w:lang w:val="lv"/>
              </w:rPr>
              <w:t>Suggested texts for images</w:t>
            </w:r>
          </w:p>
        </w:tc>
        <w:tc>
          <w:tcPr>
            <w:tcW w:w="4531" w:type="dxa"/>
          </w:tcPr>
          <w:p w14:paraId="3CCD640D" w14:textId="77777777" w:rsidR="0028616D" w:rsidRPr="00A82D09" w:rsidRDefault="00912F4B" w:rsidP="00C928CC">
            <w:pPr>
              <w:rPr>
                <w:b/>
                <w:bCs/>
              </w:rPr>
            </w:pPr>
            <w:r w:rsidRPr="00A82D09">
              <w:rPr>
                <w:b/>
                <w:bCs/>
              </w:rPr>
              <w:t>Text for media post</w:t>
            </w:r>
          </w:p>
        </w:tc>
      </w:tr>
      <w:tr w:rsidR="005F31E2" w:rsidRPr="00A82D09" w14:paraId="50CDE568" w14:textId="77777777" w:rsidTr="5143226D">
        <w:tc>
          <w:tcPr>
            <w:tcW w:w="4531" w:type="dxa"/>
          </w:tcPr>
          <w:p w14:paraId="1AE28884" w14:textId="77777777" w:rsidR="0028616D" w:rsidRPr="00A82D09" w:rsidRDefault="00912F4B" w:rsidP="00C928CC">
            <w:pPr>
              <w:pStyle w:val="NoSpacing"/>
            </w:pPr>
            <w:r w:rsidRPr="00A82D09">
              <w:rPr>
                <w:lang w:val="lv"/>
              </w:rPr>
              <w:t>#ProductGO</w:t>
            </w:r>
          </w:p>
          <w:p w14:paraId="338C34D1" w14:textId="4F28FE0D" w:rsidR="0028616D" w:rsidRPr="00A82D09" w:rsidRDefault="00912F4B" w:rsidP="00F56655">
            <w:pPr>
              <w:pStyle w:val="NoSpacing"/>
              <w:numPr>
                <w:ilvl w:val="0"/>
                <w:numId w:val="5"/>
              </w:numPr>
            </w:pPr>
            <w:r w:rsidRPr="00A82D09">
              <w:rPr>
                <w:lang w:val="lv"/>
              </w:rPr>
              <w:t>Bez marķējuma nav drošības</w:t>
            </w:r>
          </w:p>
          <w:p w14:paraId="26CA7E80" w14:textId="68814055" w:rsidR="00C60E13" w:rsidRPr="00912F4B" w:rsidRDefault="00912F4B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912F4B">
              <w:rPr>
                <w:highlight w:val="yellow"/>
                <w:lang w:val="lv"/>
              </w:rPr>
              <w:t>Rūpējies par drošumu ar marķējumu</w:t>
            </w:r>
          </w:p>
          <w:p w14:paraId="13D1D201" w14:textId="451419A2" w:rsidR="00977F12" w:rsidRPr="00A82D09" w:rsidRDefault="00912F4B" w:rsidP="00C928CC">
            <w:pPr>
              <w:pStyle w:val="NoSpacing"/>
              <w:numPr>
                <w:ilvl w:val="0"/>
                <w:numId w:val="5"/>
              </w:numPr>
            </w:pPr>
            <w:r w:rsidRPr="00A82D09">
              <w:rPr>
                <w:lang w:val="lv"/>
              </w:rPr>
              <w:t xml:space="preserve">Pareiza marķēšana </w:t>
            </w:r>
            <w:r w:rsidRPr="00A82D09">
              <w:rPr>
                <w:lang w:val="lv"/>
              </w:rPr>
              <w:t>patērētāju drošībai</w:t>
            </w:r>
          </w:p>
          <w:p w14:paraId="24D2F22C" w14:textId="77777777" w:rsidR="0028616D" w:rsidRPr="00A82D09" w:rsidRDefault="00912F4B" w:rsidP="00C928CC">
            <w:pPr>
              <w:pStyle w:val="NoSpacing"/>
              <w:numPr>
                <w:ilvl w:val="0"/>
                <w:numId w:val="5"/>
              </w:numPr>
            </w:pPr>
            <w:r w:rsidRPr="00A82D09">
              <w:rPr>
                <w:lang w:val="lv"/>
              </w:rPr>
              <w:t>Drošs apgaismojums sākas ar jums</w:t>
            </w:r>
          </w:p>
          <w:p w14:paraId="4BA136F5" w14:textId="67DDEE1C" w:rsidR="0028616D" w:rsidRPr="00A82D09" w:rsidRDefault="00912F4B" w:rsidP="00C928CC">
            <w:pPr>
              <w:pStyle w:val="NoSpacing"/>
              <w:numPr>
                <w:ilvl w:val="0"/>
                <w:numId w:val="5"/>
              </w:numPr>
            </w:pPr>
            <w:r w:rsidRPr="00A82D09">
              <w:rPr>
                <w:lang w:val="lv"/>
              </w:rPr>
              <w:t>Vispirms pārbaudi atbilstību drošības prasībām</w:t>
            </w:r>
          </w:p>
          <w:p w14:paraId="0A69EA57" w14:textId="7FE63431" w:rsidR="0028616D" w:rsidRPr="00A82D09" w:rsidRDefault="00912F4B" w:rsidP="00977F12">
            <w:pPr>
              <w:pStyle w:val="NoSpacing"/>
              <w:numPr>
                <w:ilvl w:val="0"/>
                <w:numId w:val="5"/>
              </w:numPr>
            </w:pPr>
            <w:r w:rsidRPr="00A82D09">
              <w:rPr>
                <w:lang w:val="lv"/>
              </w:rPr>
              <w:t>Atbilstības nodrošināšana ir svarīgākā</w:t>
            </w:r>
          </w:p>
        </w:tc>
        <w:tc>
          <w:tcPr>
            <w:tcW w:w="4531" w:type="dxa"/>
          </w:tcPr>
          <w:p w14:paraId="1C4FBAF7" w14:textId="77777777" w:rsidR="0028616D" w:rsidRPr="00A82D09" w:rsidRDefault="00912F4B" w:rsidP="00C928CC">
            <w:pPr>
              <w:pStyle w:val="NoSpacing"/>
              <w:rPr>
                <w:b/>
                <w:bCs/>
              </w:rPr>
            </w:pPr>
            <w:r w:rsidRPr="00A82D09">
              <w:rPr>
                <w:b/>
                <w:bCs/>
                <w:lang w:val="lv"/>
              </w:rPr>
              <w:t xml:space="preserve">LinkedIn </w:t>
            </w:r>
          </w:p>
          <w:p w14:paraId="196DA418" w14:textId="77777777" w:rsidR="00D80F68" w:rsidRPr="00A82D09" w:rsidRDefault="00912F4B" w:rsidP="00C928CC">
            <w:pPr>
              <w:pStyle w:val="NoSpacing"/>
              <w:rPr>
                <w:lang w:val="lv"/>
              </w:rPr>
            </w:pPr>
            <w:r w:rsidRPr="00A82D09">
              <w:rPr>
                <w:rFonts w:ascii="Segoe UI Emoji" w:hAnsi="Segoe UI Emoji"/>
                <w:lang w:val="lv"/>
              </w:rPr>
              <w:t>💡</w:t>
            </w:r>
            <w:r w:rsidRPr="00A82D09">
              <w:rPr>
                <w:lang w:val="lv"/>
              </w:rPr>
              <w:t>Vai jūsu spuldzīšu virtenes ir pienācīgi marķētas ar drošības brīdinājumiem?</w:t>
            </w:r>
            <w:r w:rsidRPr="00A82D09">
              <w:rPr>
                <w:rFonts w:ascii="Segoe UI Emoji" w:hAnsi="Segoe UI Emoji"/>
                <w:lang w:val="lv"/>
              </w:rPr>
              <w:t xml:space="preserve"> </w:t>
            </w:r>
            <w:r w:rsidRPr="00A82D09">
              <w:rPr>
                <w:rFonts w:ascii="Segoe UI Emoji" w:hAnsi="Segoe UI Emoji"/>
                <w:lang w:val="lv"/>
              </w:rPr>
              <w:t>🏷</w:t>
            </w:r>
            <w:r w:rsidRPr="00A82D09">
              <w:rPr>
                <w:rFonts w:ascii="Segoe UI Emoji" w:hAnsi="Segoe UI Emoji"/>
                <w:lang w:val="lv"/>
              </w:rPr>
              <w:t>️</w:t>
            </w:r>
            <w:r w:rsidRPr="00A82D09">
              <w:rPr>
                <w:lang w:val="lv"/>
              </w:rPr>
              <w:t xml:space="preserve"> </w:t>
            </w:r>
          </w:p>
          <w:p w14:paraId="20DEEAEC" w14:textId="77777777" w:rsidR="00D80F68" w:rsidRPr="00A82D09" w:rsidRDefault="00D80F68" w:rsidP="00C928CC">
            <w:pPr>
              <w:pStyle w:val="NoSpacing"/>
              <w:rPr>
                <w:lang w:val="lv"/>
              </w:rPr>
            </w:pPr>
          </w:p>
          <w:p w14:paraId="76256808" w14:textId="5F32647F" w:rsidR="0028616D" w:rsidRPr="00A82D09" w:rsidRDefault="00912F4B" w:rsidP="00C928CC">
            <w:pPr>
              <w:pStyle w:val="NoSpacing"/>
              <w:rPr>
                <w:lang w:val="lv"/>
              </w:rPr>
            </w:pPr>
            <w:r w:rsidRPr="00A82D09">
              <w:rPr>
                <w:rFonts w:ascii="Segoe UI Emoji" w:hAnsi="Segoe UI Emoji"/>
                <w:lang w:val="lv"/>
              </w:rPr>
              <w:t>⚠️</w:t>
            </w:r>
            <w:r w:rsidRPr="00A82D09">
              <w:rPr>
                <w:lang w:val="lv"/>
              </w:rPr>
              <w:t xml:space="preserve">Jūs esat atbildīgi par to, lai izstrādājumam būtu brīdinājums par elektrošoku, un to drīkst piegādāt tikai tad, ja tas ir izturējis drošības pārbaudes. </w:t>
            </w:r>
          </w:p>
          <w:p w14:paraId="1414DF8A" w14:textId="77777777" w:rsidR="0028616D" w:rsidRPr="00A82D09" w:rsidRDefault="0028616D" w:rsidP="00C928CC">
            <w:pPr>
              <w:pStyle w:val="NoSpacing"/>
              <w:rPr>
                <w:lang w:val="lv"/>
              </w:rPr>
            </w:pPr>
          </w:p>
          <w:p w14:paraId="041A0CCA" w14:textId="72DE42A7" w:rsidR="0028616D" w:rsidRPr="00A82D09" w:rsidRDefault="00912F4B" w:rsidP="00C928CC">
            <w:pPr>
              <w:pStyle w:val="NoSpacing"/>
              <w:rPr>
                <w:lang w:val="lv"/>
              </w:rPr>
            </w:pPr>
            <w:r w:rsidRPr="00A82D09">
              <w:rPr>
                <w:rFonts w:ascii="Segoe UI Emoji" w:hAnsi="Segoe UI Emoji"/>
                <w:lang w:val="lv"/>
              </w:rPr>
              <w:t>✅</w:t>
            </w:r>
            <w:r w:rsidRPr="00A82D09">
              <w:rPr>
                <w:lang w:val="lv"/>
              </w:rPr>
              <w:t>Patērētāju drošība ir pirmajā vietā. Vienkārši ievērojiet noteikumus, izvairieties no sekām!</w:t>
            </w:r>
          </w:p>
          <w:p w14:paraId="76695B60" w14:textId="77777777" w:rsidR="0028616D" w:rsidRPr="00A82D09" w:rsidRDefault="0028616D" w:rsidP="00C928CC">
            <w:pPr>
              <w:pStyle w:val="NoSpacing"/>
              <w:rPr>
                <w:lang w:val="lv"/>
              </w:rPr>
            </w:pPr>
          </w:p>
          <w:p w14:paraId="42E36258" w14:textId="15F043C7" w:rsidR="0028616D" w:rsidRPr="00A82D09" w:rsidRDefault="00912F4B" w:rsidP="00C928CC">
            <w:pPr>
              <w:pStyle w:val="NoSpacing"/>
              <w:rPr>
                <w:lang w:val="lv"/>
              </w:rPr>
            </w:pPr>
            <w:r w:rsidRPr="00A82D09">
              <w:rPr>
                <w:rFonts w:ascii="Segoe UI Emoji" w:hAnsi="Segoe UI Emoji"/>
                <w:lang w:val="lv"/>
              </w:rPr>
              <w:t>➡️</w:t>
            </w:r>
            <w:r w:rsidRPr="00A82D09">
              <w:rPr>
                <w:lang w:val="lv"/>
              </w:rPr>
              <w:t xml:space="preserve">Uzziniet vairāk par galvenajām problēmām, kas saistītas ar spuldzīšu virtenēm, šeit — </w:t>
            </w:r>
            <w:hyperlink r:id="rId14" w:anchor="/screen/home" w:history="1">
              <w:r w:rsidR="0028616D" w:rsidRPr="00A82D09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A82D09">
              <w:rPr>
                <w:lang w:val="lv"/>
              </w:rPr>
              <w:t>.</w:t>
            </w:r>
          </w:p>
          <w:p w14:paraId="2840962C" w14:textId="77777777" w:rsidR="0028616D" w:rsidRPr="00A82D09" w:rsidRDefault="00912F4B" w:rsidP="00C928CC">
            <w:pPr>
              <w:pStyle w:val="NoSpacing"/>
            </w:pPr>
            <w:r w:rsidRPr="00A82D09">
              <w:rPr>
                <w:lang w:val="lv"/>
              </w:rPr>
              <w:t>#ProductGO</w:t>
            </w:r>
          </w:p>
        </w:tc>
      </w:tr>
    </w:tbl>
    <w:p w14:paraId="4B38D9C2" w14:textId="77777777" w:rsidR="00646322" w:rsidRPr="00A82D09" w:rsidRDefault="00646322" w:rsidP="0028616D"/>
    <w:p w14:paraId="396BF846" w14:textId="77777777" w:rsidR="0028616D" w:rsidRPr="00A82D09" w:rsidRDefault="0028616D" w:rsidP="0028616D"/>
    <w:p w14:paraId="72FE710F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6E66E" w14:textId="77777777" w:rsidR="00696513" w:rsidRDefault="00696513">
      <w:pPr>
        <w:spacing w:after="0"/>
      </w:pPr>
      <w:r>
        <w:separator/>
      </w:r>
    </w:p>
  </w:endnote>
  <w:endnote w:type="continuationSeparator" w:id="0">
    <w:p w14:paraId="09A59B96" w14:textId="77777777" w:rsidR="00696513" w:rsidRDefault="006965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5AFF2" w14:textId="77777777" w:rsidR="00696513" w:rsidRDefault="00696513">
      <w:pPr>
        <w:spacing w:after="0"/>
      </w:pPr>
      <w:r>
        <w:separator/>
      </w:r>
    </w:p>
  </w:footnote>
  <w:footnote w:type="continuationSeparator" w:id="0">
    <w:p w14:paraId="2E46A591" w14:textId="77777777" w:rsidR="00696513" w:rsidRDefault="006965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01BF" w14:textId="5B50D995" w:rsidR="007B12CA" w:rsidRDefault="00912F4B">
    <w:pPr>
      <w:pStyle w:val="Header"/>
    </w:pPr>
    <w:r>
      <w:rPr>
        <w:noProof/>
        <w:lang w:val="lv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F1E3FB5" wp14:editId="367EBF7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F54EEB" w14:textId="77777777" w:rsidR="007B12CA" w:rsidRPr="007B12CA" w:rsidRDefault="00912F4B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1E3FB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0DF54EEB" w14:textId="77777777" w:rsidR="007B12CA" w:rsidRPr="007B12CA" w:rsidRDefault="00912F4B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lv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61F6" w14:textId="42A5EE20" w:rsidR="007B12CA" w:rsidRDefault="00912F4B">
    <w:pPr>
      <w:pStyle w:val="Header"/>
    </w:pPr>
    <w:r>
      <w:rPr>
        <w:noProof/>
        <w:lang w:val="lv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7835733" wp14:editId="44B510C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D254DF" w14:textId="77777777" w:rsidR="007B12CA" w:rsidRPr="007B12CA" w:rsidRDefault="00912F4B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83573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42D254DF" w14:textId="77777777" w:rsidR="007B12CA" w:rsidRPr="007B12CA" w:rsidRDefault="00912F4B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lv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6E73" w14:textId="2FCFC3DF" w:rsidR="007B12CA" w:rsidRDefault="00912F4B">
    <w:pPr>
      <w:pStyle w:val="Header"/>
    </w:pPr>
    <w:r>
      <w:rPr>
        <w:noProof/>
        <w:lang w:val="lv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1506BB1" wp14:editId="35404C4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5BC810" w14:textId="77777777" w:rsidR="007B12CA" w:rsidRPr="007B12CA" w:rsidRDefault="00912F4B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506BB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2C5BC810" w14:textId="77777777" w:rsidR="007B12CA" w:rsidRPr="007B12CA" w:rsidRDefault="00912F4B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lv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719CD1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6840FE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B9273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BC2D8E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194FEB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45C33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B5ECF3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B8836B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56011E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D8B2C9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824F90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C927EB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EF88D8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CB03A6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C40DAA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9279C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6FACDB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5BCF22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F6A8142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9D3CA804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7346A20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C5C6F3A4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694E5130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92CC802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8F507D62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6E6FAA6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7EC9844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074654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FE6252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CA0A76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6DE448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6589E5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C40B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F3EEC0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2009BC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C8EBE0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915046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1408A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9F079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FA4D06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5848C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FD2276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0BAEEF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44AC31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E30A2D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52906"/>
    <w:rsid w:val="001D1973"/>
    <w:rsid w:val="002201D9"/>
    <w:rsid w:val="00231FD7"/>
    <w:rsid w:val="002435F0"/>
    <w:rsid w:val="0028616D"/>
    <w:rsid w:val="002B357B"/>
    <w:rsid w:val="002C049C"/>
    <w:rsid w:val="00356B8E"/>
    <w:rsid w:val="003D6DD1"/>
    <w:rsid w:val="003F16F2"/>
    <w:rsid w:val="003F2E05"/>
    <w:rsid w:val="0046056C"/>
    <w:rsid w:val="004C0533"/>
    <w:rsid w:val="004F2B71"/>
    <w:rsid w:val="004F70EC"/>
    <w:rsid w:val="00586DC0"/>
    <w:rsid w:val="005A1675"/>
    <w:rsid w:val="005D51FA"/>
    <w:rsid w:val="005E3527"/>
    <w:rsid w:val="005E605D"/>
    <w:rsid w:val="005F31E2"/>
    <w:rsid w:val="005F72DA"/>
    <w:rsid w:val="00646322"/>
    <w:rsid w:val="00696513"/>
    <w:rsid w:val="006D20CD"/>
    <w:rsid w:val="006D2B03"/>
    <w:rsid w:val="006D407A"/>
    <w:rsid w:val="006F6022"/>
    <w:rsid w:val="0071217F"/>
    <w:rsid w:val="007204CF"/>
    <w:rsid w:val="007B12CA"/>
    <w:rsid w:val="007C61A1"/>
    <w:rsid w:val="00875BE4"/>
    <w:rsid w:val="008877D3"/>
    <w:rsid w:val="008A4E2C"/>
    <w:rsid w:val="008D590A"/>
    <w:rsid w:val="008E13B1"/>
    <w:rsid w:val="008F78C5"/>
    <w:rsid w:val="00912F4B"/>
    <w:rsid w:val="009570D9"/>
    <w:rsid w:val="009747EC"/>
    <w:rsid w:val="00977F12"/>
    <w:rsid w:val="00996255"/>
    <w:rsid w:val="009E27FE"/>
    <w:rsid w:val="00A500EC"/>
    <w:rsid w:val="00A82D09"/>
    <w:rsid w:val="00A94155"/>
    <w:rsid w:val="00AB1035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7C61"/>
    <w:rsid w:val="00D613FE"/>
    <w:rsid w:val="00D80F68"/>
    <w:rsid w:val="00DA7BF4"/>
    <w:rsid w:val="00DB5622"/>
    <w:rsid w:val="00DB5754"/>
    <w:rsid w:val="00DE6C63"/>
    <w:rsid w:val="00E26E9D"/>
    <w:rsid w:val="00ED17FF"/>
    <w:rsid w:val="00F23124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A8FE1F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482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71</cp:revision>
  <dcterms:created xsi:type="dcterms:W3CDTF">2025-06-17T10:30:00Z</dcterms:created>
  <dcterms:modified xsi:type="dcterms:W3CDTF">2025-07-15T19:15:00Z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