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36B5D" w:rsidRPr="00123576" w14:paraId="22837F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59B322" w14:textId="77777777" w:rsidR="001A3304" w:rsidRPr="00123576" w:rsidRDefault="00E9731B" w:rsidP="00C928CC">
            <w:pPr>
              <w:pStyle w:val="top-table2"/>
              <w:jc w:val="both"/>
              <w:rPr>
                <w:rFonts w:cs="Arial"/>
              </w:rPr>
            </w:pPr>
            <w:r w:rsidRPr="00123576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39E1AB" w14:textId="77777777" w:rsidR="001A3304" w:rsidRPr="00123576" w:rsidRDefault="00E9731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23576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30716" w14:textId="77777777" w:rsidR="001A3304" w:rsidRPr="00123576" w:rsidRDefault="00E9731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23576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36B5D" w:rsidRPr="00123576" w14:paraId="1710D70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601E4" w14:textId="77777777" w:rsidR="001A3304" w:rsidRPr="00123576" w:rsidRDefault="00E9731B" w:rsidP="00C928CC">
            <w:pPr>
              <w:pStyle w:val="top-table2"/>
              <w:jc w:val="both"/>
              <w:rPr>
                <w:rFonts w:cs="Arial"/>
              </w:rPr>
            </w:pPr>
            <w:r w:rsidRPr="00123576">
              <w:rPr>
                <w:rFonts w:cs="Arial"/>
              </w:rPr>
              <w:t>CASP 2024</w:t>
            </w:r>
          </w:p>
          <w:p w14:paraId="2C434CD7" w14:textId="77777777" w:rsidR="001A3304" w:rsidRPr="00123576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2CE792BF" w14:textId="77777777" w:rsidR="001A3304" w:rsidRPr="00123576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57D88" w14:textId="77777777" w:rsidR="001A3304" w:rsidRPr="00123576" w:rsidRDefault="00E9731B" w:rsidP="00C928CC">
            <w:pPr>
              <w:pStyle w:val="top-table2"/>
              <w:jc w:val="both"/>
              <w:rPr>
                <w:rFonts w:cs="Arial"/>
              </w:rPr>
            </w:pPr>
            <w:r w:rsidRPr="00123576">
              <w:rPr>
                <w:rFonts w:cs="Arial"/>
              </w:rPr>
              <w:t xml:space="preserve">CASP 2024: social media for PSA 1 (baby soothers) </w:t>
            </w:r>
          </w:p>
          <w:p w14:paraId="46DDA392" w14:textId="77777777" w:rsidR="001A3304" w:rsidRPr="00123576" w:rsidRDefault="001A3304" w:rsidP="00C928CC">
            <w:pPr>
              <w:pStyle w:val="top-table2"/>
              <w:rPr>
                <w:rFonts w:cs="Arial"/>
              </w:rPr>
            </w:pPr>
          </w:p>
          <w:p w14:paraId="3FD8F7B9" w14:textId="77777777" w:rsidR="001A3304" w:rsidRPr="00123576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44C54" w14:textId="77777777" w:rsidR="001A3304" w:rsidRPr="00123576" w:rsidRDefault="00E9731B" w:rsidP="00C928CC">
            <w:pPr>
              <w:pStyle w:val="top-table2"/>
              <w:jc w:val="both"/>
              <w:rPr>
                <w:rFonts w:cs="Arial"/>
              </w:rPr>
            </w:pPr>
            <w:r w:rsidRPr="00123576">
              <w:rPr>
                <w:rFonts w:cs="Arial"/>
              </w:rPr>
              <w:t>word count: 506</w:t>
            </w:r>
            <w:r w:rsidRPr="00123576">
              <w:rPr>
                <w:rFonts w:cs="Arial"/>
              </w:rPr>
              <w:fldChar w:fldCharType="begin"/>
            </w:r>
            <w:r w:rsidRPr="00123576">
              <w:rPr>
                <w:rFonts w:cs="Arial"/>
              </w:rPr>
              <w:instrText xml:space="preserve"> NUMCHARS-152  \* MERGEFORMAT </w:instrText>
            </w:r>
            <w:r w:rsidRPr="00123576">
              <w:rPr>
                <w:rFonts w:cs="Arial"/>
              </w:rPr>
              <w:fldChar w:fldCharType="end"/>
            </w:r>
            <w:r w:rsidRPr="00123576">
              <w:rPr>
                <w:rFonts w:cs="Arial"/>
              </w:rPr>
              <w:fldChar w:fldCharType="begin"/>
            </w:r>
            <w:r w:rsidRPr="00123576">
              <w:rPr>
                <w:rFonts w:cs="Arial"/>
              </w:rPr>
              <w:instrText xml:space="preserve"> NUMCHARS-152  \* MERGEFORMAT </w:instrText>
            </w:r>
            <w:r w:rsidRPr="00123576">
              <w:rPr>
                <w:rFonts w:cs="Arial"/>
              </w:rPr>
              <w:fldChar w:fldCharType="separate"/>
            </w:r>
            <w:r w:rsidRPr="00123576">
              <w:rPr>
                <w:rFonts w:cs="Arial"/>
              </w:rPr>
              <w:t>152</w:t>
            </w:r>
            <w:r w:rsidRPr="00123576">
              <w:rPr>
                <w:rFonts w:cs="Arial"/>
              </w:rPr>
              <w:fldChar w:fldCharType="end"/>
            </w:r>
          </w:p>
        </w:tc>
      </w:tr>
    </w:tbl>
    <w:p w14:paraId="7C152CCF" w14:textId="77777777" w:rsidR="001A3304" w:rsidRPr="00123576" w:rsidRDefault="001A3304" w:rsidP="001A3304"/>
    <w:p w14:paraId="5364F8AC" w14:textId="77777777" w:rsidR="001A3304" w:rsidRPr="00123576" w:rsidRDefault="00E9731B" w:rsidP="001A3304">
      <w:pPr>
        <w:rPr>
          <w:b/>
          <w:bCs/>
        </w:rPr>
      </w:pPr>
      <w:r w:rsidRPr="00123576">
        <w:rPr>
          <w:b/>
          <w:bCs/>
          <w:lang w:val=""/>
        </w:rPr>
        <w:t>Gażażi tat-trabi – Messaġġi għall-konsumaturi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36B5D" w:rsidRPr="00123576" w14:paraId="4152D9D3" w14:textId="77777777" w:rsidTr="4D35080F">
        <w:tc>
          <w:tcPr>
            <w:tcW w:w="4531" w:type="dxa"/>
          </w:tcPr>
          <w:p w14:paraId="63A4BD44" w14:textId="2AE30679" w:rsidR="001A3304" w:rsidRPr="00123576" w:rsidRDefault="00123576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41FDD14A" w14:textId="77777777" w:rsidR="001A3304" w:rsidRPr="00123576" w:rsidRDefault="00E9731B" w:rsidP="00C928CC">
            <w:pPr>
              <w:rPr>
                <w:b/>
                <w:bCs/>
              </w:rPr>
            </w:pPr>
            <w:r w:rsidRPr="00123576">
              <w:rPr>
                <w:b/>
                <w:bCs/>
              </w:rPr>
              <w:t>Texts for media posts</w:t>
            </w:r>
          </w:p>
        </w:tc>
      </w:tr>
      <w:tr w:rsidR="00236B5D" w:rsidRPr="00123576" w14:paraId="7D88F146" w14:textId="77777777" w:rsidTr="4D35080F">
        <w:tc>
          <w:tcPr>
            <w:tcW w:w="4531" w:type="dxa"/>
          </w:tcPr>
          <w:p w14:paraId="227B5A9B" w14:textId="77777777" w:rsidR="001A3304" w:rsidRPr="00123576" w:rsidRDefault="00E9731B" w:rsidP="00C928CC">
            <w:pPr>
              <w:spacing w:after="43"/>
            </w:pPr>
            <w:r w:rsidRPr="00123576">
              <w:rPr>
                <w:lang w:val=""/>
              </w:rPr>
              <w:t>#ProductGO</w:t>
            </w:r>
          </w:p>
          <w:p w14:paraId="714FB5D0" w14:textId="77777777" w:rsidR="001A3304" w:rsidRPr="00E9731B" w:rsidRDefault="00E9731B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E9731B">
              <w:rPr>
                <w:highlight w:val="yellow"/>
                <w:lang w:val=""/>
              </w:rPr>
              <w:t>Is-sigurtà tat-tfal l-ewwel: ixtri b'mod intelliġenti</w:t>
            </w:r>
          </w:p>
          <w:p w14:paraId="19FECDAC" w14:textId="77777777" w:rsidR="001A3304" w:rsidRPr="00123576" w:rsidRDefault="00E9731B" w:rsidP="00C928CC">
            <w:pPr>
              <w:pStyle w:val="ListParagraph"/>
              <w:numPr>
                <w:ilvl w:val="0"/>
                <w:numId w:val="1"/>
              </w:numPr>
            </w:pPr>
            <w:r w:rsidRPr="00123576">
              <w:rPr>
                <w:lang w:val=""/>
              </w:rPr>
              <w:t>Is-sigurtà tat-tfal hija imprezzabbli!</w:t>
            </w:r>
          </w:p>
          <w:p w14:paraId="5F25028B" w14:textId="77777777" w:rsidR="001A3304" w:rsidRPr="00123576" w:rsidRDefault="00E9731B" w:rsidP="00C928CC">
            <w:pPr>
              <w:pStyle w:val="ListParagraph"/>
              <w:numPr>
                <w:ilvl w:val="0"/>
                <w:numId w:val="1"/>
              </w:numPr>
            </w:pPr>
            <w:r w:rsidRPr="00123576">
              <w:rPr>
                <w:lang w:val=""/>
              </w:rPr>
              <w:t>Is-sigurtà tat-tfal tiġi l-ewwel</w:t>
            </w:r>
          </w:p>
          <w:p w14:paraId="29DF7E24" w14:textId="77777777" w:rsidR="001A3304" w:rsidRPr="00123576" w:rsidRDefault="00E9731B" w:rsidP="00C928CC">
            <w:pPr>
              <w:pStyle w:val="ListParagraph"/>
              <w:numPr>
                <w:ilvl w:val="0"/>
                <w:numId w:val="1"/>
              </w:numPr>
            </w:pPr>
            <w:r w:rsidRPr="00123576">
              <w:rPr>
                <w:lang w:val=""/>
              </w:rPr>
              <w:t>Tikkompromettix is-sigurtà tat-tfal</w:t>
            </w:r>
          </w:p>
          <w:p w14:paraId="7DF6F747" w14:textId="77777777" w:rsidR="001A3304" w:rsidRPr="00123576" w:rsidRDefault="001A3304" w:rsidP="001A3304"/>
        </w:tc>
        <w:tc>
          <w:tcPr>
            <w:tcW w:w="4531" w:type="dxa"/>
          </w:tcPr>
          <w:p w14:paraId="06795496" w14:textId="56162FC2" w:rsidR="001A3304" w:rsidRPr="00123576" w:rsidRDefault="00E9731B" w:rsidP="00C928CC">
            <w:pPr>
              <w:pStyle w:val="ListParagraph"/>
              <w:ind w:left="0"/>
              <w:rPr>
                <w:b/>
                <w:bCs/>
              </w:rPr>
            </w:pPr>
            <w:r w:rsidRPr="00123576">
              <w:rPr>
                <w:b/>
                <w:bCs/>
                <w:lang w:val=""/>
              </w:rPr>
              <w:t>Meta</w:t>
            </w:r>
            <w:r w:rsidR="00123576">
              <w:rPr>
                <w:b/>
                <w:bCs/>
                <w:lang w:val=""/>
              </w:rPr>
              <w:t xml:space="preserve"> and</w:t>
            </w:r>
            <w:r w:rsidRPr="00123576">
              <w:rPr>
                <w:b/>
                <w:bCs/>
                <w:lang w:val=""/>
              </w:rPr>
              <w:t xml:space="preserve"> Instagram</w:t>
            </w:r>
          </w:p>
          <w:p w14:paraId="77AEA048" w14:textId="77777777" w:rsidR="001A3304" w:rsidRPr="00123576" w:rsidRDefault="00E9731B" w:rsidP="00C928CC">
            <w:pPr>
              <w:pStyle w:val="ListParagraph"/>
              <w:ind w:left="0"/>
            </w:pPr>
            <w:r w:rsidRPr="00123576">
              <w:rPr>
                <w:lang w:val=""/>
              </w:rPr>
              <w:t xml:space="preserve">Gażażi tat-trabi </w:t>
            </w:r>
            <w:r w:rsidRPr="00123576">
              <w:rPr>
                <w:lang w:val=""/>
              </w:rPr>
              <w:t>👶</w:t>
            </w:r>
            <w:r w:rsidRPr="00123576">
              <w:rPr>
                <w:lang w:val=""/>
              </w:rPr>
              <w:t xml:space="preserve"> mixtrija minn swieq irħas jistgħu ma jissodisfawx l-istandards tas-sigurtà u jistgħu jpoġġu lit-tfal tiegħek f'riskju</w:t>
            </w:r>
            <w:r w:rsidRPr="00123576">
              <w:rPr>
                <w:rFonts w:ascii="Segoe UI Emoji" w:hAnsi="Segoe UI Emoji"/>
                <w:lang w:val=""/>
              </w:rPr>
              <w:t>⚠️</w:t>
            </w:r>
            <w:r w:rsidRPr="00123576">
              <w:rPr>
                <w:lang w:val=""/>
              </w:rPr>
              <w:t xml:space="preserve">.  </w:t>
            </w:r>
          </w:p>
          <w:p w14:paraId="0147E74A" w14:textId="77777777" w:rsidR="001A3304" w:rsidRPr="00123576" w:rsidRDefault="001A3304" w:rsidP="00C928CC">
            <w:pPr>
              <w:pStyle w:val="ListParagraph"/>
              <w:ind w:left="0"/>
            </w:pPr>
          </w:p>
          <w:p w14:paraId="3E80C28C" w14:textId="77777777" w:rsidR="001A3304" w:rsidRPr="00123576" w:rsidRDefault="00E9731B" w:rsidP="00C928CC">
            <w:pPr>
              <w:pStyle w:val="ListParagraph"/>
              <w:ind w:left="0"/>
              <w:rPr>
                <w:lang w:val=""/>
              </w:rPr>
            </w:pPr>
            <w:r w:rsidRPr="00123576">
              <w:rPr>
                <w:rFonts w:ascii="Segoe UI Emoji" w:hAnsi="Segoe UI Emoji" w:cs="Segoe UI Emoji"/>
                <w:lang w:val=""/>
              </w:rPr>
              <w:t>🛠</w:t>
            </w:r>
            <w:r w:rsidRPr="00123576">
              <w:rPr>
                <w:rFonts w:cs="Segoe UI Emoji"/>
                <w:lang w:val=""/>
              </w:rPr>
              <w:t>️Innotajt difett fil-prodott tiegħek? Ibdelha immedjatament biex tevita ħsara, bħal fgar.</w:t>
            </w:r>
          </w:p>
          <w:p w14:paraId="6CB44555" w14:textId="77777777" w:rsidR="005C164A" w:rsidRPr="00123576" w:rsidRDefault="005C164A" w:rsidP="00C928CC">
            <w:pPr>
              <w:pStyle w:val="ListParagraph"/>
              <w:ind w:left="0"/>
              <w:rPr>
                <w:lang w:val=""/>
              </w:rPr>
            </w:pPr>
          </w:p>
          <w:p w14:paraId="5AD4B654" w14:textId="77777777" w:rsidR="001A3304" w:rsidRPr="00123576" w:rsidRDefault="00E9731B" w:rsidP="00C928CC">
            <w:pPr>
              <w:pStyle w:val="ListParagraph"/>
              <w:ind w:left="0"/>
              <w:rPr>
                <w:lang w:val=""/>
              </w:rPr>
            </w:pPr>
            <w:r w:rsidRPr="00123576">
              <w:rPr>
                <w:rFonts w:ascii="Segoe UI Emoji" w:hAnsi="Segoe UI Emoji"/>
                <w:lang w:val=""/>
              </w:rPr>
              <w:t>🚨</w:t>
            </w:r>
            <w:r w:rsidRPr="00123576">
              <w:rPr>
                <w:lang w:val=""/>
              </w:rPr>
              <w:t xml:space="preserve">Kwalunkwe kwistjoni għandha tiġi rrappurtata wkoll permezz tal- </w:t>
            </w:r>
            <w:hyperlink r:id="rId10" w:history="1">
              <w:r w:rsidR="001A3304" w:rsidRPr="00123576">
                <w:rPr>
                  <w:rStyle w:val="Hyperlink"/>
                  <w:lang w:val=""/>
                </w:rPr>
                <w:t>Consumer Safety Gateway</w:t>
              </w:r>
            </w:hyperlink>
            <w:r w:rsidRPr="00123576">
              <w:rPr>
                <w:lang w:val=""/>
              </w:rPr>
              <w:t xml:space="preserve"> biex ngħinu lil ħaddieħor jibqa’ sigur.</w:t>
            </w:r>
          </w:p>
          <w:p w14:paraId="2D639673" w14:textId="77777777" w:rsidR="001A3304" w:rsidRPr="00123576" w:rsidRDefault="001A3304" w:rsidP="00C928CC">
            <w:pPr>
              <w:pStyle w:val="ListParagraph"/>
              <w:ind w:left="0"/>
              <w:rPr>
                <w:lang w:val=""/>
              </w:rPr>
            </w:pPr>
          </w:p>
          <w:p w14:paraId="608F7CC3" w14:textId="77777777" w:rsidR="001A3304" w:rsidRPr="00123576" w:rsidRDefault="00E9731B" w:rsidP="00C928CC">
            <w:pPr>
              <w:pStyle w:val="ListParagraph"/>
              <w:ind w:left="0"/>
              <w:rPr>
                <w:lang w:val=""/>
              </w:rPr>
            </w:pPr>
            <w:r w:rsidRPr="00123576">
              <w:rPr>
                <w:rFonts w:ascii="Segoe UI Emoji" w:hAnsi="Segoe UI Emoji"/>
                <w:lang w:val=""/>
              </w:rPr>
              <w:t>➡️</w:t>
            </w:r>
            <w:r w:rsidRPr="00123576">
              <w:rPr>
                <w:lang w:val=""/>
              </w:rPr>
              <w:t xml:space="preserve">Skopri aktar dwar il-problemi ewlenin bil-gażażi tat-trabi hawn – </w:t>
            </w:r>
            <w:hyperlink r:id="rId11" w:anchor="/screen/home">
              <w:r w:rsidR="001A3304" w:rsidRPr="00123576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123576">
              <w:rPr>
                <w:lang w:val=""/>
              </w:rPr>
              <w:t xml:space="preserve">.  </w:t>
            </w:r>
          </w:p>
          <w:p w14:paraId="7BB22D83" w14:textId="77777777" w:rsidR="001A3304" w:rsidRPr="00123576" w:rsidRDefault="00E9731B" w:rsidP="001A3304">
            <w:pPr>
              <w:spacing w:after="43"/>
            </w:pPr>
            <w:r w:rsidRPr="00123576">
              <w:rPr>
                <w:lang w:val=""/>
              </w:rPr>
              <w:t>#ProductGO</w:t>
            </w:r>
          </w:p>
        </w:tc>
      </w:tr>
      <w:tr w:rsidR="00236B5D" w:rsidRPr="00123576" w14:paraId="4C769949" w14:textId="77777777" w:rsidTr="4D35080F">
        <w:tc>
          <w:tcPr>
            <w:tcW w:w="4531" w:type="dxa"/>
          </w:tcPr>
          <w:p w14:paraId="099CFFD9" w14:textId="77777777" w:rsidR="001A3304" w:rsidRPr="00123576" w:rsidRDefault="00E9731B" w:rsidP="00C928CC">
            <w:pPr>
              <w:spacing w:after="43"/>
            </w:pPr>
            <w:r w:rsidRPr="00123576">
              <w:rPr>
                <w:lang w:val=""/>
              </w:rPr>
              <w:t>#ProductGO</w:t>
            </w:r>
          </w:p>
          <w:p w14:paraId="670FCD38" w14:textId="77777777" w:rsidR="001A3304" w:rsidRPr="00E9731B" w:rsidRDefault="00E9731B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E9731B">
              <w:rPr>
                <w:highlight w:val="yellow"/>
                <w:lang w:val=""/>
              </w:rPr>
              <w:t>Gażaża sikura, tarbija sikura!</w:t>
            </w:r>
          </w:p>
          <w:p w14:paraId="6440CFAF" w14:textId="77777777" w:rsidR="001A3304" w:rsidRPr="00123576" w:rsidRDefault="00E9731B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123576">
              <w:rPr>
                <w:lang w:val=""/>
              </w:rPr>
              <w:t>Iċċekkja s-sikurezza tal-gażażi tat-trabi</w:t>
            </w:r>
          </w:p>
          <w:p w14:paraId="256C4D75" w14:textId="77777777" w:rsidR="001A3304" w:rsidRPr="00123576" w:rsidRDefault="00E9731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123576">
              <w:rPr>
                <w:lang w:val=""/>
              </w:rPr>
              <w:t>Is-sigurtà tat-tfal tiġi l-ewwel</w:t>
            </w:r>
          </w:p>
          <w:p w14:paraId="46E45606" w14:textId="77777777" w:rsidR="001A3304" w:rsidRPr="00123576" w:rsidRDefault="00E9731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123576">
              <w:rPr>
                <w:lang w:val=""/>
              </w:rPr>
              <w:t>Tirriskjax is-sigurtà tat-tfal</w:t>
            </w:r>
          </w:p>
          <w:p w14:paraId="40C4F9D3" w14:textId="77777777" w:rsidR="001A3304" w:rsidRPr="00123576" w:rsidRDefault="001A3304" w:rsidP="00C928CC">
            <w:pPr>
              <w:spacing w:after="43"/>
            </w:pPr>
          </w:p>
          <w:p w14:paraId="5FB0DEBB" w14:textId="77777777" w:rsidR="001A3304" w:rsidRPr="00123576" w:rsidRDefault="001A3304" w:rsidP="00C928CC">
            <w:pPr>
              <w:spacing w:after="43"/>
            </w:pPr>
          </w:p>
          <w:p w14:paraId="1F5D85ED" w14:textId="77777777" w:rsidR="001A3304" w:rsidRPr="00123576" w:rsidRDefault="001A3304" w:rsidP="00C928CC">
            <w:pPr>
              <w:spacing w:after="43"/>
            </w:pPr>
          </w:p>
          <w:p w14:paraId="61E78E57" w14:textId="77777777" w:rsidR="001A3304" w:rsidRPr="00123576" w:rsidRDefault="001A3304" w:rsidP="00C928CC">
            <w:pPr>
              <w:spacing w:after="43"/>
            </w:pPr>
          </w:p>
          <w:p w14:paraId="0B4C971F" w14:textId="77777777" w:rsidR="001A3304" w:rsidRPr="00123576" w:rsidRDefault="001A3304" w:rsidP="00C928CC">
            <w:pPr>
              <w:spacing w:after="43"/>
            </w:pPr>
          </w:p>
          <w:p w14:paraId="144E28E0" w14:textId="77777777" w:rsidR="001A3304" w:rsidRPr="00123576" w:rsidRDefault="001A3304" w:rsidP="00C928CC">
            <w:pPr>
              <w:spacing w:after="43"/>
            </w:pPr>
          </w:p>
          <w:p w14:paraId="1582DE16" w14:textId="77777777" w:rsidR="001A3304" w:rsidRPr="00123576" w:rsidRDefault="001A3304" w:rsidP="00C928CC">
            <w:pPr>
              <w:spacing w:after="43"/>
            </w:pPr>
          </w:p>
          <w:p w14:paraId="588EBB1F" w14:textId="77777777" w:rsidR="001A3304" w:rsidRPr="00123576" w:rsidRDefault="001A3304" w:rsidP="00C928CC">
            <w:pPr>
              <w:spacing w:after="43"/>
            </w:pPr>
          </w:p>
          <w:p w14:paraId="76AD78E3" w14:textId="77777777" w:rsidR="001A3304" w:rsidRPr="00123576" w:rsidRDefault="001A3304" w:rsidP="00C928CC"/>
        </w:tc>
        <w:tc>
          <w:tcPr>
            <w:tcW w:w="4531" w:type="dxa"/>
          </w:tcPr>
          <w:p w14:paraId="78039A7E" w14:textId="5EA4A1D5" w:rsidR="001A3304" w:rsidRPr="00123576" w:rsidRDefault="00E9731B" w:rsidP="00C928CC">
            <w:pPr>
              <w:pStyle w:val="ListParagraph"/>
              <w:ind w:left="0"/>
              <w:rPr>
                <w:b/>
                <w:bCs/>
              </w:rPr>
            </w:pPr>
            <w:r w:rsidRPr="00123576">
              <w:rPr>
                <w:b/>
                <w:bCs/>
                <w:lang w:val=""/>
              </w:rPr>
              <w:t xml:space="preserve">Meta </w:t>
            </w:r>
            <w:r w:rsidR="00123576">
              <w:rPr>
                <w:b/>
                <w:bCs/>
                <w:lang w:val=""/>
              </w:rPr>
              <w:t>and</w:t>
            </w:r>
            <w:r w:rsidRPr="00123576">
              <w:rPr>
                <w:b/>
                <w:bCs/>
                <w:lang w:val=""/>
              </w:rPr>
              <w:t xml:space="preserve"> Instagram</w:t>
            </w:r>
          </w:p>
          <w:p w14:paraId="3D4AC1B2" w14:textId="77777777" w:rsidR="001A3304" w:rsidRPr="00123576" w:rsidRDefault="00E9731B" w:rsidP="00C928CC">
            <w:pPr>
              <w:pStyle w:val="ListParagraph"/>
              <w:ind w:left="0"/>
            </w:pPr>
            <w:r w:rsidRPr="00123576">
              <w:rPr>
                <w:rFonts w:ascii="Segoe UI Emoji" w:hAnsi="Segoe UI Emoji"/>
                <w:lang w:val=""/>
              </w:rPr>
              <w:t>🚨</w:t>
            </w:r>
            <w:r w:rsidRPr="00123576">
              <w:rPr>
                <w:lang w:val=""/>
              </w:rPr>
              <w:t>Oqgħod attent għar-riskji tas-sigurtà li l-gażażi tat-trabi</w:t>
            </w:r>
            <w:r w:rsidRPr="00123576">
              <w:rPr>
                <w:lang w:val=""/>
              </w:rPr>
              <w:t>👶</w:t>
            </w:r>
            <w:r w:rsidRPr="00123576">
              <w:rPr>
                <w:lang w:val=""/>
              </w:rPr>
              <w:t xml:space="preserve">jistgħu jippreżentaw. </w:t>
            </w:r>
          </w:p>
          <w:p w14:paraId="77F58F1F" w14:textId="77777777" w:rsidR="001A3304" w:rsidRPr="00123576" w:rsidRDefault="001A3304" w:rsidP="00C928CC">
            <w:pPr>
              <w:pStyle w:val="ListParagraph"/>
              <w:ind w:left="0"/>
            </w:pPr>
          </w:p>
          <w:p w14:paraId="228080B7" w14:textId="77777777" w:rsidR="001A3304" w:rsidRPr="00123576" w:rsidRDefault="00E9731B" w:rsidP="00C928CC">
            <w:pPr>
              <w:pStyle w:val="ListParagraph"/>
              <w:ind w:left="0"/>
              <w:rPr>
                <w:lang w:val=""/>
              </w:rPr>
            </w:pPr>
            <w:r w:rsidRPr="00123576">
              <w:rPr>
                <w:rFonts w:ascii="Segoe UI Emoji" w:hAnsi="Segoe UI Emoji"/>
                <w:lang w:val=""/>
              </w:rPr>
              <w:t>⚠️</w:t>
            </w:r>
            <w:r w:rsidRPr="00123576">
              <w:rPr>
                <w:lang w:val=""/>
              </w:rPr>
              <w:t>Kun żgur li l-gażażi u tat-tfal tiegħek m’għandhomx partijiet żgħar li jistgħu jinqalgħu faċilment. Partijiet żgħar u ksur = perikli ta' fgar.</w:t>
            </w:r>
          </w:p>
          <w:p w14:paraId="36D6A80D" w14:textId="77777777" w:rsidR="001A3304" w:rsidRPr="00123576" w:rsidRDefault="001A3304" w:rsidP="00C928CC">
            <w:pPr>
              <w:pStyle w:val="ListParagraph"/>
              <w:ind w:left="0"/>
              <w:rPr>
                <w:lang w:val=""/>
              </w:rPr>
            </w:pPr>
          </w:p>
          <w:p w14:paraId="63F9BDB5" w14:textId="77777777" w:rsidR="001A3304" w:rsidRPr="00123576" w:rsidRDefault="00E9731B" w:rsidP="00C928CC">
            <w:pPr>
              <w:pStyle w:val="ListParagraph"/>
              <w:ind w:left="0"/>
              <w:rPr>
                <w:lang w:val=""/>
              </w:rPr>
            </w:pPr>
            <w:r w:rsidRPr="00123576">
              <w:rPr>
                <w:rFonts w:ascii="Segoe UI Emoji" w:hAnsi="Segoe UI Emoji"/>
                <w:lang w:val=""/>
              </w:rPr>
              <w:t>➡️</w:t>
            </w:r>
            <w:r w:rsidRPr="00123576">
              <w:rPr>
                <w:lang w:val=""/>
              </w:rPr>
              <w:t xml:space="preserve">Skopri aktar dwar il-problemi ewlenin bil-gażażi tat-trabi hawn – </w:t>
            </w:r>
            <w:hyperlink r:id="rId12" w:anchor="/screen/home" w:history="1">
              <w:r w:rsidR="001A3304" w:rsidRPr="00123576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123576">
              <w:rPr>
                <w:lang w:val=""/>
              </w:rPr>
              <w:t xml:space="preserve">.  </w:t>
            </w:r>
          </w:p>
          <w:p w14:paraId="7EEFB16D" w14:textId="77777777" w:rsidR="001A3304" w:rsidRPr="00123576" w:rsidRDefault="00E9731B" w:rsidP="00C928CC">
            <w:pPr>
              <w:spacing w:after="43"/>
            </w:pPr>
            <w:r w:rsidRPr="00123576">
              <w:rPr>
                <w:lang w:val=""/>
              </w:rPr>
              <w:t>#ProductGO</w:t>
            </w:r>
          </w:p>
        </w:tc>
      </w:tr>
      <w:tr w:rsidR="00236B5D" w:rsidRPr="00123576" w14:paraId="64010C2C" w14:textId="77777777" w:rsidTr="4D35080F">
        <w:tc>
          <w:tcPr>
            <w:tcW w:w="4531" w:type="dxa"/>
          </w:tcPr>
          <w:p w14:paraId="7CE35491" w14:textId="77777777" w:rsidR="001A3304" w:rsidRPr="00123576" w:rsidRDefault="00E9731B" w:rsidP="00C928CC">
            <w:pPr>
              <w:spacing w:after="43"/>
            </w:pPr>
            <w:r w:rsidRPr="00123576">
              <w:rPr>
                <w:lang w:val=""/>
              </w:rPr>
              <w:t>#ProductGO</w:t>
            </w:r>
          </w:p>
          <w:p w14:paraId="383030B8" w14:textId="77777777" w:rsidR="001A3304" w:rsidRPr="00E9731B" w:rsidRDefault="00E9731B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pl-PL"/>
              </w:rPr>
            </w:pPr>
            <w:r w:rsidRPr="00E9731B">
              <w:rPr>
                <w:highlight w:val="yellow"/>
                <w:lang w:val=""/>
              </w:rPr>
              <w:t>Aqra, iċċekkja, u żgura użu sikur</w:t>
            </w:r>
          </w:p>
          <w:p w14:paraId="2BC9C801" w14:textId="77777777" w:rsidR="001A3304" w:rsidRPr="00123576" w:rsidRDefault="00E9731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123576">
              <w:rPr>
                <w:lang w:val=""/>
              </w:rPr>
              <w:t>Gażażi fdati, tfal aktar siguri</w:t>
            </w:r>
          </w:p>
          <w:p w14:paraId="770A9AF0" w14:textId="77777777" w:rsidR="001A3304" w:rsidRPr="00123576" w:rsidRDefault="00E9731B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123576">
              <w:rPr>
                <w:lang w:val=""/>
              </w:rPr>
              <w:lastRenderedPageBreak/>
              <w:t>Il-gażaża sigura?</w:t>
            </w:r>
          </w:p>
          <w:p w14:paraId="6CE6DB73" w14:textId="77777777" w:rsidR="001A3304" w:rsidRPr="00123576" w:rsidRDefault="00E9731B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pl-PL"/>
              </w:rPr>
            </w:pPr>
            <w:r w:rsidRPr="00123576">
              <w:rPr>
                <w:lang w:val=""/>
              </w:rPr>
              <w:t>Il-gażaża konformi mas-sikurezza?</w:t>
            </w:r>
          </w:p>
          <w:p w14:paraId="6F7DCB20" w14:textId="77777777" w:rsidR="001A3304" w:rsidRPr="00123576" w:rsidRDefault="001A3304" w:rsidP="00C928CC">
            <w:pPr>
              <w:rPr>
                <w:lang w:val="pl-PL"/>
              </w:rPr>
            </w:pPr>
          </w:p>
          <w:p w14:paraId="47E690AC" w14:textId="77777777" w:rsidR="001A3304" w:rsidRPr="00123576" w:rsidRDefault="001A3304" w:rsidP="00C928CC">
            <w:pPr>
              <w:rPr>
                <w:lang w:val="pl-PL"/>
              </w:rPr>
            </w:pPr>
          </w:p>
          <w:p w14:paraId="7348EEAC" w14:textId="77777777" w:rsidR="001A3304" w:rsidRPr="00123576" w:rsidRDefault="001A3304" w:rsidP="00C928CC">
            <w:pPr>
              <w:rPr>
                <w:lang w:val="pl-PL"/>
              </w:rPr>
            </w:pPr>
          </w:p>
          <w:p w14:paraId="4FF934AB" w14:textId="77777777" w:rsidR="001A3304" w:rsidRPr="00123576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26666B73" w14:textId="77777777" w:rsidR="001A3304" w:rsidRPr="00123576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4234E0C3" w14:textId="77777777" w:rsidR="001A3304" w:rsidRPr="00123576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019F6559" w14:textId="77777777" w:rsidR="001A3304" w:rsidRPr="00123576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5AFFA5E7" w14:textId="77777777" w:rsidR="001A3304" w:rsidRPr="00123576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1C8C6CF5" w14:textId="77777777" w:rsidR="001A3304" w:rsidRPr="00123576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523CB05F" w14:textId="77777777" w:rsidR="001A3304" w:rsidRPr="00123576" w:rsidRDefault="001A3304" w:rsidP="00C928CC">
            <w:pPr>
              <w:spacing w:after="43"/>
              <w:rPr>
                <w:lang w:val="pl-PL"/>
              </w:rPr>
            </w:pPr>
          </w:p>
        </w:tc>
        <w:tc>
          <w:tcPr>
            <w:tcW w:w="4531" w:type="dxa"/>
          </w:tcPr>
          <w:p w14:paraId="7D46FD48" w14:textId="53AFE02B" w:rsidR="001A3304" w:rsidRPr="00123576" w:rsidRDefault="00E9731B" w:rsidP="00C928CC">
            <w:pPr>
              <w:pStyle w:val="ListParagraph"/>
              <w:ind w:left="0"/>
              <w:rPr>
                <w:b/>
                <w:bCs/>
                <w:lang w:val="pl-PL"/>
              </w:rPr>
            </w:pPr>
            <w:r w:rsidRPr="00123576">
              <w:rPr>
                <w:b/>
                <w:bCs/>
                <w:lang w:val=""/>
              </w:rPr>
              <w:lastRenderedPageBreak/>
              <w:t xml:space="preserve">Meta </w:t>
            </w:r>
            <w:r w:rsidR="00123576">
              <w:rPr>
                <w:b/>
                <w:bCs/>
                <w:lang w:val=""/>
              </w:rPr>
              <w:t>and</w:t>
            </w:r>
            <w:r w:rsidRPr="00123576">
              <w:rPr>
                <w:b/>
                <w:bCs/>
                <w:lang w:val=""/>
              </w:rPr>
              <w:t xml:space="preserve"> Instagram</w:t>
            </w:r>
          </w:p>
          <w:p w14:paraId="276FAC04" w14:textId="77777777" w:rsidR="00B23642" w:rsidRPr="00123576" w:rsidRDefault="00E9731B" w:rsidP="00C928CC">
            <w:pPr>
              <w:pStyle w:val="ListParagraph"/>
              <w:ind w:left="0"/>
              <w:rPr>
                <w:lang w:val="pl-PL"/>
              </w:rPr>
            </w:pPr>
            <w:r w:rsidRPr="00123576">
              <w:rPr>
                <w:lang w:val=""/>
              </w:rPr>
              <w:t>👶</w:t>
            </w:r>
            <w:r w:rsidRPr="00123576">
              <w:rPr>
                <w:lang w:val=""/>
              </w:rPr>
              <w:t>It-tfal tiegħek qed jużaw il-gażaża tagħhom b’mod sigur?</w:t>
            </w:r>
          </w:p>
          <w:p w14:paraId="0226EED9" w14:textId="77777777" w:rsidR="00B23642" w:rsidRPr="00123576" w:rsidRDefault="00B23642" w:rsidP="00C928CC">
            <w:pPr>
              <w:pStyle w:val="ListParagraph"/>
              <w:ind w:left="0"/>
              <w:rPr>
                <w:lang w:val="pl-PL"/>
              </w:rPr>
            </w:pPr>
          </w:p>
          <w:p w14:paraId="2AA5A2B2" w14:textId="77777777" w:rsidR="001A3304" w:rsidRPr="00123576" w:rsidRDefault="00E9731B" w:rsidP="00C928CC">
            <w:pPr>
              <w:pStyle w:val="ListParagraph"/>
              <w:ind w:left="0"/>
              <w:rPr>
                <w:lang w:val="pl-PL"/>
              </w:rPr>
            </w:pPr>
            <w:r w:rsidRPr="00123576">
              <w:rPr>
                <w:rFonts w:ascii="Segoe UI Emoji" w:hAnsi="Segoe UI Emoji"/>
                <w:lang w:val=""/>
              </w:rPr>
              <w:t>📑</w:t>
            </w:r>
            <w:r w:rsidRPr="00123576">
              <w:rPr>
                <w:lang w:val=""/>
              </w:rPr>
              <w:t xml:space="preserve">Dejjem segwi l-istruzzjonijiet tal-prodott u r-rakkomandazzjonijiet tal-età. </w:t>
            </w:r>
          </w:p>
          <w:p w14:paraId="2F5F526C" w14:textId="77777777" w:rsidR="002E32A1" w:rsidRPr="00123576" w:rsidRDefault="002E32A1" w:rsidP="00C928CC">
            <w:pPr>
              <w:pStyle w:val="ListParagraph"/>
              <w:ind w:left="0"/>
              <w:rPr>
                <w:lang w:val="pl-PL"/>
              </w:rPr>
            </w:pPr>
          </w:p>
          <w:p w14:paraId="76E9B5D9" w14:textId="77777777" w:rsidR="001A3304" w:rsidRPr="00123576" w:rsidRDefault="00E9731B" w:rsidP="00C928CC">
            <w:pPr>
              <w:pStyle w:val="ListParagraph"/>
              <w:ind w:left="0"/>
              <w:rPr>
                <w:lang w:val="pl-PL"/>
              </w:rPr>
            </w:pPr>
            <w:r w:rsidRPr="00123576">
              <w:rPr>
                <w:rFonts w:ascii="Segoe UI Emoji" w:hAnsi="Segoe UI Emoji"/>
                <w:lang w:val=""/>
              </w:rPr>
              <w:t>⚠</w:t>
            </w:r>
            <w:r w:rsidRPr="00123576">
              <w:rPr>
                <w:rFonts w:ascii="Segoe UI Emoji" w:hAnsi="Segoe UI Emoji"/>
                <w:lang w:val=""/>
              </w:rPr>
              <w:t>️</w:t>
            </w:r>
            <w:r w:rsidRPr="00123576">
              <w:rPr>
                <w:lang w:val=""/>
              </w:rPr>
              <w:t xml:space="preserve">Informazzjoni dwar is-sigurtà nieqsa? Dan jista' jfisser li ma jintlaħqux l-istandards ta' sikurezza meħtieġa u għandu jkun </w:t>
            </w:r>
            <w:r w:rsidRPr="00123576">
              <w:rPr>
                <w:rFonts w:ascii="Segoe UI Emoji" w:hAnsi="Segoe UI Emoji"/>
                <w:lang w:val=""/>
              </w:rPr>
              <w:t>🚨</w:t>
            </w:r>
            <w:r w:rsidRPr="00123576">
              <w:rPr>
                <w:rFonts w:ascii="Segoe UI Emoji" w:hAnsi="Segoe UI Emoji"/>
                <w:lang w:val=""/>
              </w:rPr>
              <w:t xml:space="preserve"> </w:t>
            </w:r>
            <w:r w:rsidRPr="00123576">
              <w:rPr>
                <w:lang w:val=""/>
              </w:rPr>
              <w:t xml:space="preserve">irrappurtat permezz tal- </w:t>
            </w:r>
            <w:hyperlink r:id="rId13" w:history="1">
              <w:r w:rsidR="001A3304" w:rsidRPr="00123576">
                <w:rPr>
                  <w:rStyle w:val="Hyperlink"/>
                  <w:lang w:val=""/>
                </w:rPr>
                <w:t>Consumer Safety Gateway</w:t>
              </w:r>
            </w:hyperlink>
            <w:r w:rsidRPr="00123576">
              <w:rPr>
                <w:lang w:val=""/>
              </w:rPr>
              <w:t xml:space="preserve">. </w:t>
            </w:r>
          </w:p>
          <w:p w14:paraId="7EF24402" w14:textId="77777777" w:rsidR="001A3304" w:rsidRPr="00123576" w:rsidRDefault="001A3304" w:rsidP="00C928CC">
            <w:pPr>
              <w:pStyle w:val="ListParagraph"/>
              <w:ind w:left="0"/>
              <w:rPr>
                <w:lang w:val="pl-PL"/>
              </w:rPr>
            </w:pPr>
          </w:p>
          <w:p w14:paraId="2F27FC6F" w14:textId="77777777" w:rsidR="001A3304" w:rsidRPr="00123576" w:rsidRDefault="00E9731B" w:rsidP="00C928CC">
            <w:pPr>
              <w:pStyle w:val="ListParagraph"/>
              <w:ind w:left="0"/>
              <w:rPr>
                <w:lang w:val="pl-PL"/>
              </w:rPr>
            </w:pPr>
            <w:r w:rsidRPr="00123576">
              <w:rPr>
                <w:rFonts w:ascii="Segoe UI Emoji" w:hAnsi="Segoe UI Emoji"/>
                <w:lang w:val=""/>
              </w:rPr>
              <w:t>➡️</w:t>
            </w:r>
            <w:r w:rsidRPr="00123576">
              <w:rPr>
                <w:lang w:val=""/>
              </w:rPr>
              <w:t xml:space="preserve">Skopri aktar dwar il-problemi ewlenin bil-gażażi tat-trabi hawn – </w:t>
            </w:r>
            <w:hyperlink r:id="rId14" w:anchor="/screen/home" w:history="1">
              <w:r w:rsidR="001A3304" w:rsidRPr="00123576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123576">
              <w:rPr>
                <w:lang w:val=""/>
              </w:rPr>
              <w:t xml:space="preserve">.  </w:t>
            </w:r>
          </w:p>
          <w:p w14:paraId="2C0C03F8" w14:textId="77777777" w:rsidR="001A3304" w:rsidRPr="00123576" w:rsidRDefault="00E9731B" w:rsidP="00C928CC">
            <w:pPr>
              <w:spacing w:after="43"/>
            </w:pPr>
            <w:r w:rsidRPr="00123576">
              <w:rPr>
                <w:lang w:val=""/>
              </w:rPr>
              <w:t>#ProductGO</w:t>
            </w:r>
          </w:p>
        </w:tc>
      </w:tr>
    </w:tbl>
    <w:p w14:paraId="173CCDFA" w14:textId="77777777" w:rsidR="001A3304" w:rsidRPr="00123576" w:rsidRDefault="001A3304" w:rsidP="001A3304">
      <w:pPr>
        <w:rPr>
          <w:b/>
          <w:bCs/>
        </w:rPr>
      </w:pPr>
    </w:p>
    <w:p w14:paraId="12B6A912" w14:textId="77777777" w:rsidR="001A3304" w:rsidRPr="00123576" w:rsidRDefault="00E9731B" w:rsidP="001A3304">
      <w:pPr>
        <w:rPr>
          <w:b/>
          <w:bCs/>
          <w:lang w:val="fi-FI"/>
        </w:rPr>
      </w:pPr>
      <w:r w:rsidRPr="00123576">
        <w:rPr>
          <w:b/>
          <w:bCs/>
          <w:lang w:val=""/>
        </w:rPr>
        <w:t>Kontenituri tal-gażażi – Messaġġi għall-konsumaturi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36B5D" w:rsidRPr="00123576" w14:paraId="08E9EBB4" w14:textId="77777777" w:rsidTr="16C38BC7">
        <w:tc>
          <w:tcPr>
            <w:tcW w:w="4531" w:type="dxa"/>
          </w:tcPr>
          <w:p w14:paraId="0480C254" w14:textId="6820FA9E" w:rsidR="001A3304" w:rsidRPr="00123576" w:rsidRDefault="00123576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5AABB920" w14:textId="77777777" w:rsidR="001A3304" w:rsidRPr="00123576" w:rsidRDefault="00E9731B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123576">
              <w:rPr>
                <w:b/>
                <w:bCs/>
              </w:rPr>
              <w:t>Texts for media posts</w:t>
            </w:r>
          </w:p>
        </w:tc>
      </w:tr>
      <w:tr w:rsidR="00236B5D" w:rsidRPr="00123576" w14:paraId="3B8464D2" w14:textId="77777777" w:rsidTr="16C38BC7">
        <w:tc>
          <w:tcPr>
            <w:tcW w:w="4531" w:type="dxa"/>
          </w:tcPr>
          <w:p w14:paraId="1103FB29" w14:textId="77777777" w:rsidR="001A3304" w:rsidRPr="00123576" w:rsidRDefault="00E9731B" w:rsidP="00C928CC">
            <w:pPr>
              <w:spacing w:after="43"/>
            </w:pPr>
            <w:r w:rsidRPr="00123576">
              <w:rPr>
                <w:lang w:val=""/>
              </w:rPr>
              <w:t>#ProductGO</w:t>
            </w:r>
          </w:p>
          <w:p w14:paraId="60C71229" w14:textId="77777777" w:rsidR="001A3304" w:rsidRPr="00E9731B" w:rsidRDefault="00E9731B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E9731B">
              <w:rPr>
                <w:highlight w:val="yellow"/>
                <w:lang w:val=""/>
              </w:rPr>
              <w:t>Ixtri bil-gżaqal; żomm lit-tfal sikuri</w:t>
            </w:r>
          </w:p>
          <w:p w14:paraId="5010868F" w14:textId="77777777" w:rsidR="001A3304" w:rsidRPr="00123576" w:rsidRDefault="00E9731B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123576">
              <w:rPr>
                <w:lang w:val=""/>
              </w:rPr>
              <w:t>Agħżel kontenituri tal-gażażi sikuri</w:t>
            </w:r>
          </w:p>
          <w:p w14:paraId="250709B9" w14:textId="77777777" w:rsidR="001A3304" w:rsidRPr="00123576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A0CB5A8" w14:textId="177A5A12" w:rsidR="001A3304" w:rsidRPr="00123576" w:rsidRDefault="00E9731B" w:rsidP="00C928CC">
            <w:pPr>
              <w:pStyle w:val="ListParagraph"/>
              <w:ind w:left="0"/>
              <w:rPr>
                <w:b/>
                <w:bCs/>
              </w:rPr>
            </w:pPr>
            <w:r w:rsidRPr="00123576">
              <w:rPr>
                <w:b/>
                <w:bCs/>
                <w:lang w:val=""/>
              </w:rPr>
              <w:t xml:space="preserve">Meta </w:t>
            </w:r>
            <w:r w:rsidR="00123576">
              <w:rPr>
                <w:b/>
                <w:bCs/>
                <w:lang w:val=""/>
              </w:rPr>
              <w:t>and</w:t>
            </w:r>
            <w:r w:rsidRPr="00123576">
              <w:rPr>
                <w:b/>
                <w:bCs/>
                <w:lang w:val=""/>
              </w:rPr>
              <w:t xml:space="preserve"> Instagram</w:t>
            </w:r>
          </w:p>
          <w:p w14:paraId="74A1B164" w14:textId="77777777" w:rsidR="001A3304" w:rsidRPr="00123576" w:rsidRDefault="00E9731B" w:rsidP="00391C74">
            <w:r w:rsidRPr="00123576">
              <w:rPr>
                <w:rFonts w:ascii="Segoe UI Emoji" w:hAnsi="Segoe UI Emoji"/>
                <w:lang w:val=""/>
              </w:rPr>
              <w:t>🔍</w:t>
            </w:r>
            <w:r w:rsidRPr="00123576">
              <w:rPr>
                <w:lang w:val=""/>
              </w:rPr>
              <w:t>Dejjem iċċekkja</w:t>
            </w:r>
            <w:r w:rsidRPr="00123576">
              <w:rPr>
                <w:lang w:val=""/>
              </w:rPr>
              <w:t>👶</w:t>
            </w:r>
            <w:r w:rsidRPr="00123576">
              <w:rPr>
                <w:lang w:val=""/>
              </w:rPr>
              <w:t xml:space="preserve">l-kontenituri tal-gażażi għal partijiet żgħar li jinqalgħu – dawn jistgħu jikkawżaw fgar. </w:t>
            </w:r>
          </w:p>
          <w:p w14:paraId="7A1F2E7A" w14:textId="77777777" w:rsidR="001A3304" w:rsidRPr="00123576" w:rsidRDefault="00E9731B" w:rsidP="00C928CC">
            <w:pPr>
              <w:pStyle w:val="ListParagraph"/>
              <w:ind w:left="0"/>
              <w:rPr>
                <w:lang w:val=""/>
              </w:rPr>
            </w:pPr>
            <w:r w:rsidRPr="00123576">
              <w:rPr>
                <w:rFonts w:ascii="Segoe UI Emoji" w:hAnsi="Segoe UI Emoji"/>
                <w:lang w:val=""/>
              </w:rPr>
              <w:t>❌</w:t>
            </w:r>
            <w:r w:rsidRPr="00123576">
              <w:rPr>
                <w:lang w:val=""/>
              </w:rPr>
              <w:t>Qatt tħalli t-tfal waħedhom bil-kontenitur tal-gażaża. Jista' jkun hemm riskju ta' strangolazzjoni, speċjalment waqt l-irqad.</w:t>
            </w:r>
          </w:p>
          <w:p w14:paraId="194706EB" w14:textId="77777777" w:rsidR="001A3304" w:rsidRPr="00123576" w:rsidRDefault="001A3304" w:rsidP="00C928CC">
            <w:pPr>
              <w:pStyle w:val="ListParagraph"/>
              <w:ind w:left="0"/>
              <w:rPr>
                <w:lang w:val=""/>
              </w:rPr>
            </w:pPr>
          </w:p>
          <w:p w14:paraId="54E11DF1" w14:textId="77777777" w:rsidR="001A3304" w:rsidRPr="00123576" w:rsidRDefault="00E9731B" w:rsidP="00C928CC">
            <w:pPr>
              <w:pStyle w:val="ListParagraph"/>
              <w:ind w:left="0"/>
              <w:rPr>
                <w:lang w:val=""/>
              </w:rPr>
            </w:pPr>
            <w:r w:rsidRPr="00123576">
              <w:rPr>
                <w:rFonts w:ascii="Segoe UI Emoji" w:hAnsi="Segoe UI Emoji"/>
                <w:lang w:val=""/>
              </w:rPr>
              <w:t>➡️</w:t>
            </w:r>
            <w:r w:rsidRPr="00123576">
              <w:rPr>
                <w:lang w:val=""/>
              </w:rPr>
              <w:t xml:space="preserve">Skopri aktar dwar il-problemi ewlenin bil-kontenituri tal-gażażi hawn – </w:t>
            </w:r>
            <w:hyperlink r:id="rId15" w:anchor="/screen/home">
              <w:r w:rsidR="001A3304" w:rsidRPr="00123576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123576">
              <w:rPr>
                <w:lang w:val=""/>
              </w:rPr>
              <w:t xml:space="preserve">.  </w:t>
            </w:r>
          </w:p>
          <w:p w14:paraId="5B4685B5" w14:textId="77777777" w:rsidR="001A3304" w:rsidRPr="00123576" w:rsidRDefault="00E9731B" w:rsidP="001A3304">
            <w:pPr>
              <w:pStyle w:val="ListParagraph"/>
              <w:ind w:left="0"/>
            </w:pPr>
            <w:r w:rsidRPr="00123576">
              <w:rPr>
                <w:lang w:val=""/>
              </w:rPr>
              <w:t>#ProductGO</w:t>
            </w:r>
          </w:p>
        </w:tc>
      </w:tr>
      <w:tr w:rsidR="00236B5D" w:rsidRPr="00123576" w14:paraId="338E474C" w14:textId="77777777" w:rsidTr="16C38BC7">
        <w:tc>
          <w:tcPr>
            <w:tcW w:w="4531" w:type="dxa"/>
          </w:tcPr>
          <w:p w14:paraId="611C8DA0" w14:textId="77777777" w:rsidR="001A3304" w:rsidRPr="00123576" w:rsidRDefault="00E9731B" w:rsidP="00C928CC">
            <w:pPr>
              <w:spacing w:after="43"/>
            </w:pPr>
            <w:r w:rsidRPr="00123576">
              <w:rPr>
                <w:lang w:val=""/>
              </w:rPr>
              <w:t>#ProductGO</w:t>
            </w:r>
          </w:p>
          <w:p w14:paraId="1F721BF4" w14:textId="77777777" w:rsidR="001A3304" w:rsidRPr="00123576" w:rsidRDefault="00E9731B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fi-FI"/>
              </w:rPr>
            </w:pPr>
            <w:r w:rsidRPr="00123576">
              <w:rPr>
                <w:lang w:val=""/>
              </w:rPr>
              <w:t>Kontenituri tal-gażażi: kun af ir-riskji</w:t>
            </w:r>
          </w:p>
          <w:p w14:paraId="77A71789" w14:textId="77777777" w:rsidR="001A3304" w:rsidRPr="00123576" w:rsidRDefault="00E9731B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fi-FI"/>
              </w:rPr>
            </w:pPr>
            <w:r w:rsidRPr="00123576">
              <w:rPr>
                <w:lang w:val=""/>
              </w:rPr>
              <w:t>Kontenituri tal-gażażi DIY: kun af ir-riskji</w:t>
            </w:r>
          </w:p>
          <w:p w14:paraId="603ECFF0" w14:textId="77777777" w:rsidR="001A3304" w:rsidRPr="00123576" w:rsidRDefault="00E9731B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123576">
              <w:rPr>
                <w:lang w:val=""/>
              </w:rPr>
              <w:t>Żommu sigura żommu sempliċi!</w:t>
            </w:r>
          </w:p>
          <w:p w14:paraId="64BC1D0D" w14:textId="77777777" w:rsidR="001A3304" w:rsidRPr="00123576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FB36706" w14:textId="1369BF76" w:rsidR="001A3304" w:rsidRPr="00123576" w:rsidRDefault="00E9731B" w:rsidP="00C928CC">
            <w:pPr>
              <w:pStyle w:val="ListParagraph"/>
              <w:ind w:left="0"/>
              <w:rPr>
                <w:b/>
                <w:bCs/>
              </w:rPr>
            </w:pPr>
            <w:r w:rsidRPr="00123576">
              <w:rPr>
                <w:b/>
                <w:bCs/>
                <w:lang w:val=""/>
              </w:rPr>
              <w:t xml:space="preserve">Meta </w:t>
            </w:r>
            <w:r w:rsidR="00123576">
              <w:rPr>
                <w:b/>
                <w:bCs/>
                <w:lang w:val=""/>
              </w:rPr>
              <w:t>and</w:t>
            </w:r>
            <w:r w:rsidRPr="00123576">
              <w:rPr>
                <w:b/>
                <w:bCs/>
                <w:lang w:val=""/>
              </w:rPr>
              <w:t xml:space="preserve"> Instagram</w:t>
            </w:r>
          </w:p>
          <w:p w14:paraId="408408DA" w14:textId="77777777" w:rsidR="001A3304" w:rsidRPr="00123576" w:rsidRDefault="00E9731B" w:rsidP="00C928CC">
            <w:r w:rsidRPr="00123576">
              <w:rPr>
                <w:lang w:val=""/>
              </w:rPr>
              <w:t>👶</w:t>
            </w:r>
            <w:r w:rsidRPr="00123576">
              <w:rPr>
                <w:lang w:val=""/>
              </w:rPr>
              <w:t xml:space="preserve">Il-kontenituri tal-gażażi tat-trabi magħmulin id-dar jistgħu ma jissodisfawx l-istandards tas-sigurtà u jistgħu joħolqu aktar riskji. </w:t>
            </w:r>
          </w:p>
          <w:p w14:paraId="24546B76" w14:textId="77777777" w:rsidR="001A3304" w:rsidRPr="00123576" w:rsidRDefault="00E9731B" w:rsidP="00C928CC">
            <w:pPr>
              <w:pStyle w:val="ListParagraph"/>
              <w:ind w:left="0"/>
            </w:pPr>
            <w:r w:rsidRPr="00123576">
              <w:rPr>
                <w:rFonts w:ascii="Segoe UI Emoji" w:hAnsi="Segoe UI Emoji"/>
                <w:lang w:val=""/>
              </w:rPr>
              <w:t>❌</w:t>
            </w:r>
            <w:r w:rsidRPr="00123576">
              <w:rPr>
                <w:lang w:val=""/>
              </w:rPr>
              <w:t xml:space="preserve">Qatt m'għandek twaħħalhom ma' spag, żigarelli jew ħbula oħra – il-limiti tat-tul huma kruċjali biex tevita li l-istrangolazzjoni. </w:t>
            </w:r>
          </w:p>
          <w:p w14:paraId="55AB66A8" w14:textId="77777777" w:rsidR="001A3304" w:rsidRPr="00123576" w:rsidRDefault="001A3304" w:rsidP="00C928CC">
            <w:pPr>
              <w:pStyle w:val="ListParagraph"/>
              <w:ind w:left="0"/>
            </w:pPr>
          </w:p>
          <w:p w14:paraId="2B8E1E3D" w14:textId="77777777" w:rsidR="001A3304" w:rsidRPr="00123576" w:rsidRDefault="00E9731B" w:rsidP="00C928CC">
            <w:pPr>
              <w:pStyle w:val="ListParagraph"/>
              <w:ind w:left="0"/>
            </w:pPr>
            <w:r w:rsidRPr="00123576">
              <w:rPr>
                <w:rFonts w:ascii="Segoe UI Emoji" w:hAnsi="Segoe UI Emoji"/>
                <w:lang w:val=""/>
              </w:rPr>
              <w:t>➡️</w:t>
            </w:r>
            <w:r w:rsidRPr="00123576">
              <w:rPr>
                <w:lang w:val=""/>
              </w:rPr>
              <w:t xml:space="preserve">Skopri aktar dwar il-problemi ewlenin bil-kontenituri tal-gażażi hawn – </w:t>
            </w:r>
            <w:hyperlink r:id="rId16" w:anchor="/screen/home" w:history="1">
              <w:r w:rsidR="001A3304" w:rsidRPr="00123576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123576">
              <w:rPr>
                <w:lang w:val=""/>
              </w:rPr>
              <w:t xml:space="preserve">.  </w:t>
            </w:r>
          </w:p>
          <w:p w14:paraId="062AD086" w14:textId="77777777" w:rsidR="001A3304" w:rsidRPr="00123576" w:rsidRDefault="00E9731B" w:rsidP="00C928CC">
            <w:pPr>
              <w:pStyle w:val="ListParagraph"/>
              <w:ind w:left="0"/>
            </w:pPr>
            <w:r w:rsidRPr="00123576">
              <w:rPr>
                <w:lang w:val=""/>
              </w:rPr>
              <w:t>#ProductGO</w:t>
            </w:r>
          </w:p>
        </w:tc>
      </w:tr>
    </w:tbl>
    <w:p w14:paraId="7452054C" w14:textId="77777777" w:rsidR="001A3304" w:rsidRPr="00123576" w:rsidRDefault="001A3304" w:rsidP="001A3304"/>
    <w:p w14:paraId="09A23AE2" w14:textId="77777777" w:rsidR="001A3304" w:rsidRPr="00123576" w:rsidRDefault="001A3304" w:rsidP="001A3304"/>
    <w:p w14:paraId="2FB9B6C3" w14:textId="77777777" w:rsidR="00677332" w:rsidRPr="00123576" w:rsidRDefault="00677332" w:rsidP="001A3304"/>
    <w:p w14:paraId="02A51556" w14:textId="77777777" w:rsidR="001A3304" w:rsidRPr="00123576" w:rsidRDefault="00E9731B" w:rsidP="001A3304">
      <w:pPr>
        <w:rPr>
          <w:b/>
          <w:bCs/>
        </w:rPr>
      </w:pPr>
      <w:r w:rsidRPr="00123576">
        <w:rPr>
          <w:b/>
          <w:bCs/>
          <w:lang w:val=""/>
        </w:rPr>
        <w:t>Gażażi tat-trabi u kontenituri tal-gażażi – Messaġġ għall-operaturi ekonomiċi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36B5D" w:rsidRPr="00123576" w14:paraId="050ADBFF" w14:textId="77777777" w:rsidTr="00C928CC">
        <w:tc>
          <w:tcPr>
            <w:tcW w:w="4531" w:type="dxa"/>
          </w:tcPr>
          <w:p w14:paraId="12302417" w14:textId="55E54459" w:rsidR="001A3304" w:rsidRPr="00123576" w:rsidRDefault="00123576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5BE54166" w14:textId="77777777" w:rsidR="001A3304" w:rsidRPr="00123576" w:rsidRDefault="00E9731B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123576">
              <w:rPr>
                <w:b/>
                <w:bCs/>
              </w:rPr>
              <w:t>Text for media post</w:t>
            </w:r>
          </w:p>
        </w:tc>
      </w:tr>
      <w:tr w:rsidR="00236B5D" w:rsidRPr="00123576" w14:paraId="39521194" w14:textId="77777777" w:rsidTr="00C928CC">
        <w:tc>
          <w:tcPr>
            <w:tcW w:w="4531" w:type="dxa"/>
          </w:tcPr>
          <w:p w14:paraId="0CA6755F" w14:textId="77777777" w:rsidR="001A3304" w:rsidRPr="00123576" w:rsidRDefault="00E9731B" w:rsidP="00C928CC">
            <w:pPr>
              <w:pStyle w:val="NoSpacing"/>
            </w:pPr>
            <w:r w:rsidRPr="00123576">
              <w:rPr>
                <w:lang w:val=""/>
              </w:rPr>
              <w:t>#ProductGO</w:t>
            </w:r>
          </w:p>
          <w:p w14:paraId="68F165AC" w14:textId="77777777" w:rsidR="001A3304" w:rsidRPr="00E9731B" w:rsidRDefault="00E9731B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E9731B">
              <w:rPr>
                <w:highlight w:val="yellow"/>
                <w:lang w:val=""/>
              </w:rPr>
              <w:t>Ir-responsabbiltà tiegħek għas-sikurezza tagħhom</w:t>
            </w:r>
          </w:p>
          <w:p w14:paraId="0FD65F1D" w14:textId="77777777" w:rsidR="001A3304" w:rsidRPr="00123576" w:rsidRDefault="00E9731B" w:rsidP="00C928CC">
            <w:pPr>
              <w:pStyle w:val="NoSpacing"/>
              <w:numPr>
                <w:ilvl w:val="0"/>
                <w:numId w:val="2"/>
              </w:numPr>
            </w:pPr>
            <w:r w:rsidRPr="00123576">
              <w:rPr>
                <w:lang w:val=""/>
              </w:rPr>
              <w:t>Is-sigurtà tibda minnek</w:t>
            </w:r>
            <w:r w:rsidRPr="00123576">
              <w:rPr>
                <w:lang w:val=""/>
              </w:rPr>
              <w:tab/>
            </w:r>
          </w:p>
          <w:p w14:paraId="2E0B9708" w14:textId="77777777" w:rsidR="001A3304" w:rsidRPr="00123576" w:rsidRDefault="00E9731B" w:rsidP="00C928CC">
            <w:pPr>
              <w:pStyle w:val="NoSpacing"/>
              <w:numPr>
                <w:ilvl w:val="0"/>
                <w:numId w:val="2"/>
              </w:numPr>
              <w:rPr>
                <w:lang w:val="fi-FI"/>
              </w:rPr>
            </w:pPr>
            <w:r w:rsidRPr="00123576">
              <w:rPr>
                <w:lang w:val=""/>
              </w:rPr>
              <w:t>Kun af ir-regoli tas-sigurtà</w:t>
            </w:r>
          </w:p>
          <w:p w14:paraId="0DADC9ED" w14:textId="77777777" w:rsidR="001A3304" w:rsidRPr="00123576" w:rsidRDefault="001A3304" w:rsidP="00C928CC">
            <w:pPr>
              <w:pStyle w:val="NoSpacing"/>
              <w:rPr>
                <w:lang w:val="fi-FI"/>
              </w:rPr>
            </w:pPr>
          </w:p>
          <w:p w14:paraId="5F284F87" w14:textId="77777777" w:rsidR="001A3304" w:rsidRPr="00123576" w:rsidRDefault="001A3304" w:rsidP="00C928CC">
            <w:pPr>
              <w:tabs>
                <w:tab w:val="left" w:pos="2985"/>
              </w:tabs>
              <w:spacing w:after="43"/>
              <w:rPr>
                <w:lang w:val="fi-FI"/>
              </w:rPr>
            </w:pPr>
          </w:p>
          <w:p w14:paraId="287FE45B" w14:textId="77777777" w:rsidR="001A3304" w:rsidRPr="00123576" w:rsidRDefault="001A3304" w:rsidP="00C928CC">
            <w:pPr>
              <w:rPr>
                <w:b/>
                <w:bCs/>
                <w:lang w:val="fi-FI"/>
              </w:rPr>
            </w:pPr>
          </w:p>
        </w:tc>
        <w:tc>
          <w:tcPr>
            <w:tcW w:w="4531" w:type="dxa"/>
          </w:tcPr>
          <w:p w14:paraId="4D6849A1" w14:textId="77777777" w:rsidR="001A3304" w:rsidRPr="00123576" w:rsidRDefault="00E9731B" w:rsidP="00375FB1">
            <w:pPr>
              <w:pStyle w:val="NoSpacing"/>
              <w:rPr>
                <w:b/>
                <w:bCs/>
                <w:lang w:val="fi-FI"/>
              </w:rPr>
            </w:pPr>
            <w:r w:rsidRPr="00123576">
              <w:rPr>
                <w:b/>
                <w:bCs/>
                <w:lang w:val=""/>
              </w:rPr>
              <w:t>LinkedIn</w:t>
            </w:r>
          </w:p>
          <w:p w14:paraId="34DD85C6" w14:textId="77777777" w:rsidR="000B56E7" w:rsidRPr="00123576" w:rsidRDefault="00E9731B" w:rsidP="00375FB1">
            <w:pPr>
              <w:pStyle w:val="NoSpacing"/>
              <w:rPr>
                <w:lang w:val="fi-FI"/>
              </w:rPr>
            </w:pPr>
            <w:r w:rsidRPr="00123576">
              <w:rPr>
                <w:lang w:val=""/>
              </w:rPr>
              <w:t>Inti manifattur, importatur jew distributur ta' gażażi tat-trabi u kontenituri tal-gażażi?</w:t>
            </w:r>
            <w:r w:rsidRPr="00123576">
              <w:rPr>
                <w:lang w:val=""/>
              </w:rPr>
              <w:t>👶</w:t>
            </w:r>
            <w:r w:rsidRPr="00123576">
              <w:rPr>
                <w:lang w:val=""/>
              </w:rPr>
              <w:t xml:space="preserve">?  </w:t>
            </w:r>
          </w:p>
          <w:p w14:paraId="3161C011" w14:textId="77777777" w:rsidR="000B56E7" w:rsidRPr="00123576" w:rsidRDefault="000B56E7" w:rsidP="00375FB1">
            <w:pPr>
              <w:pStyle w:val="NoSpacing"/>
              <w:rPr>
                <w:lang w:val="fi-FI"/>
              </w:rPr>
            </w:pPr>
          </w:p>
          <w:p w14:paraId="0E121C6D" w14:textId="77777777" w:rsidR="00375FB1" w:rsidRPr="00123576" w:rsidRDefault="00E9731B" w:rsidP="00375FB1">
            <w:pPr>
              <w:pStyle w:val="NoSpacing"/>
              <w:rPr>
                <w:lang w:val="fi-FI"/>
              </w:rPr>
            </w:pPr>
            <w:r w:rsidRPr="00123576">
              <w:rPr>
                <w:lang w:val=""/>
              </w:rPr>
              <w:t xml:space="preserve">Trid tiżgura li l-prodotti tiegħek jissodisfaw l-istandards ġenerali tas-sigurtà </w:t>
            </w:r>
            <w:r w:rsidRPr="00123576">
              <w:rPr>
                <w:rFonts w:ascii="Segoe UI Emoji" w:hAnsi="Segoe UI Emoji"/>
                <w:lang w:val=""/>
              </w:rPr>
              <w:t xml:space="preserve">✅ </w:t>
            </w:r>
            <w:r w:rsidRPr="00123576">
              <w:rPr>
                <w:lang w:val=""/>
              </w:rPr>
              <w:t>qabel tqiegħdhom fis-suq.</w:t>
            </w:r>
          </w:p>
          <w:p w14:paraId="67D949AD" w14:textId="77777777" w:rsidR="00375FB1" w:rsidRPr="00123576" w:rsidRDefault="00E9731B" w:rsidP="00375FB1">
            <w:pPr>
              <w:pStyle w:val="NoSpacing"/>
              <w:rPr>
                <w:lang w:val="fi-FI"/>
              </w:rPr>
            </w:pPr>
            <w:r w:rsidRPr="00123576">
              <w:rPr>
                <w:lang w:val=""/>
              </w:rPr>
              <w:br/>
            </w:r>
            <w:r w:rsidRPr="00123576">
              <w:rPr>
                <w:rFonts w:ascii="Segoe UI Emoji" w:hAnsi="Segoe UI Emoji"/>
                <w:lang w:val=""/>
              </w:rPr>
              <w:t>⚠</w:t>
            </w:r>
            <w:r w:rsidRPr="00123576">
              <w:rPr>
                <w:rFonts w:ascii="Segoe UI Emoji" w:hAnsi="Segoe UI Emoji"/>
                <w:lang w:val=""/>
              </w:rPr>
              <w:t>️</w:t>
            </w:r>
            <w:r w:rsidRPr="00123576">
              <w:rPr>
                <w:lang w:val=""/>
              </w:rPr>
              <w:t>Kwalunkwe riskju potenzjali għat-tfal għandu jkun immarkat b'mod ċar fuq l-imballaġġ</w:t>
            </w:r>
            <w:r w:rsidRPr="00123576">
              <w:rPr>
                <w:rFonts w:ascii="Segoe UI Emoji" w:hAnsi="Segoe UI Emoji"/>
                <w:lang w:val=""/>
              </w:rPr>
              <w:t xml:space="preserve"> </w:t>
            </w:r>
            <w:r w:rsidRPr="00123576">
              <w:rPr>
                <w:rFonts w:ascii="Segoe UI Emoji" w:hAnsi="Segoe UI Emoji"/>
                <w:lang w:val=""/>
              </w:rPr>
              <w:t>📦</w:t>
            </w:r>
          </w:p>
          <w:p w14:paraId="15EC6803" w14:textId="77777777" w:rsidR="001A3304" w:rsidRPr="00123576" w:rsidRDefault="00E9731B" w:rsidP="00375FB1">
            <w:pPr>
              <w:pStyle w:val="NoSpacing"/>
              <w:rPr>
                <w:lang w:val="fi-FI"/>
              </w:rPr>
            </w:pPr>
            <w:r w:rsidRPr="00123576">
              <w:rPr>
                <w:lang w:val=""/>
              </w:rPr>
              <w:br/>
            </w:r>
            <w:r w:rsidRPr="00123576">
              <w:rPr>
                <w:rFonts w:ascii="Segoe UI Emoji" w:hAnsi="Segoe UI Emoji"/>
                <w:lang w:val=""/>
              </w:rPr>
              <w:t>📝</w:t>
            </w:r>
            <w:r w:rsidRPr="00123576">
              <w:rPr>
                <w:lang w:val=""/>
              </w:rPr>
              <w:t>Jekk huwa kemm kontenitur tal-gażażi kif ukoll ġugarell, irid jissodisfa r-rekwiżiti kemm tar-Regolament dwar is-Sikurezza Ġenerali tal-Prodotti kif ukoll tad-Direttiva dwar is-Sikurezza tal-Ġugarelli.</w:t>
            </w:r>
          </w:p>
          <w:p w14:paraId="295EFFBA" w14:textId="77777777" w:rsidR="00375FB1" w:rsidRPr="00123576" w:rsidRDefault="00375FB1" w:rsidP="00375FB1">
            <w:pPr>
              <w:pStyle w:val="NoSpacing"/>
              <w:rPr>
                <w:lang w:val="fi-FI"/>
              </w:rPr>
            </w:pPr>
          </w:p>
          <w:p w14:paraId="3C8544BC" w14:textId="77777777" w:rsidR="001A3304" w:rsidRPr="00123576" w:rsidRDefault="00E9731B" w:rsidP="00375FB1">
            <w:pPr>
              <w:pStyle w:val="NoSpacing"/>
              <w:rPr>
                <w:lang w:val="fi-FI"/>
              </w:rPr>
            </w:pPr>
            <w:r w:rsidRPr="00123576">
              <w:rPr>
                <w:rFonts w:ascii="Segoe UI Emoji" w:hAnsi="Segoe UI Emoji"/>
                <w:lang w:val=""/>
              </w:rPr>
              <w:t>➡️</w:t>
            </w:r>
            <w:r w:rsidRPr="00123576">
              <w:rPr>
                <w:lang w:val=""/>
              </w:rPr>
              <w:t xml:space="preserve">Skopri aktar dwar il-problemi ewlenin bil-gażżetti tat-trabi u l-kontenituri tal-gażażi hawn – </w:t>
            </w:r>
            <w:hyperlink r:id="rId17" w:anchor="/screen/home" w:history="1">
              <w:r w:rsidR="001A3304" w:rsidRPr="00123576">
                <w:rPr>
                  <w:rStyle w:val="Hyperlink"/>
                  <w:rFonts w:eastAsiaTheme="majorEastAsia"/>
                  <w:lang w:val=""/>
                </w:rPr>
                <w:t>Safety Gate</w:t>
              </w:r>
            </w:hyperlink>
            <w:r w:rsidRPr="00123576">
              <w:rPr>
                <w:lang w:val=""/>
              </w:rPr>
              <w:t xml:space="preserve">. </w:t>
            </w:r>
          </w:p>
          <w:p w14:paraId="5FAAA2AF" w14:textId="77777777" w:rsidR="001A3304" w:rsidRPr="00123576" w:rsidRDefault="00E9731B" w:rsidP="00375FB1">
            <w:pPr>
              <w:pStyle w:val="NoSpacing"/>
            </w:pPr>
            <w:r w:rsidRPr="00123576">
              <w:rPr>
                <w:lang w:val=""/>
              </w:rPr>
              <w:t>#ProductGO</w:t>
            </w:r>
          </w:p>
          <w:p w14:paraId="302FEADE" w14:textId="77777777" w:rsidR="001A3304" w:rsidRPr="00123576" w:rsidRDefault="001A3304" w:rsidP="00C928CC">
            <w:pPr>
              <w:rPr>
                <w:b/>
                <w:bCs/>
              </w:rPr>
            </w:pPr>
          </w:p>
        </w:tc>
      </w:tr>
    </w:tbl>
    <w:p w14:paraId="1C7926D2" w14:textId="77777777" w:rsidR="001A3304" w:rsidRPr="00123576" w:rsidRDefault="001A3304" w:rsidP="001A3304">
      <w:pPr>
        <w:rPr>
          <w:b/>
          <w:bCs/>
        </w:rPr>
      </w:pPr>
    </w:p>
    <w:p w14:paraId="6ED307C6" w14:textId="77777777" w:rsidR="001A3304" w:rsidRPr="00123576" w:rsidRDefault="001A3304" w:rsidP="001A3304"/>
    <w:p w14:paraId="30DE2DB1" w14:textId="77777777" w:rsidR="001A3304" w:rsidRPr="00123576" w:rsidRDefault="001A3304" w:rsidP="001A3304"/>
    <w:p w14:paraId="568BB564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BA572" w14:textId="77777777" w:rsidR="00C75395" w:rsidRDefault="00C75395">
      <w:pPr>
        <w:spacing w:after="0"/>
      </w:pPr>
      <w:r>
        <w:separator/>
      </w:r>
    </w:p>
  </w:endnote>
  <w:endnote w:type="continuationSeparator" w:id="0">
    <w:p w14:paraId="568E7E58" w14:textId="77777777" w:rsidR="00C75395" w:rsidRDefault="00C753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715AB" w14:textId="77777777" w:rsidR="00C75395" w:rsidRDefault="00C75395">
      <w:pPr>
        <w:spacing w:after="0"/>
      </w:pPr>
      <w:r>
        <w:separator/>
      </w:r>
    </w:p>
  </w:footnote>
  <w:footnote w:type="continuationSeparator" w:id="0">
    <w:p w14:paraId="2D6D3F1A" w14:textId="77777777" w:rsidR="00C75395" w:rsidRDefault="00C753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ABE63" w14:textId="77777777" w:rsidR="00E348C7" w:rsidRDefault="00E9731B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C9B0D5A" wp14:editId="235C0C6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55F8C5" w14:textId="77777777" w:rsidR="00E348C7" w:rsidRPr="00E348C7" w:rsidRDefault="00E9731B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9B0D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2C55F8C5" w14:textId="77777777" w:rsidR="00E348C7" w:rsidRPr="00E348C7" w:rsidRDefault="00000000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Kunfidenzjali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73360" w14:textId="77777777" w:rsidR="00E348C7" w:rsidRDefault="00E9731B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D5411E0" wp14:editId="3D3E850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365BE1" w14:textId="77777777" w:rsidR="00E348C7" w:rsidRPr="00E348C7" w:rsidRDefault="00E9731B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5411E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E365BE1" w14:textId="77777777" w:rsidR="00E348C7" w:rsidRPr="00E348C7" w:rsidRDefault="00000000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Kunfidenzjali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6B7DF" w14:textId="77777777" w:rsidR="00E348C7" w:rsidRDefault="00E9731B">
    <w:pPr>
      <w:pStyle w:val="Header"/>
    </w:pPr>
    <w:r>
      <w:rPr>
        <w:noProof/>
        <w:lang w:val="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8268C3" wp14:editId="7FF9C70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E47659" w14:textId="77777777" w:rsidR="00E348C7" w:rsidRPr="00E348C7" w:rsidRDefault="00E9731B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"/>
                            </w:rPr>
                            <w:t>Kunfidenzjali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8268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0BE47659" w14:textId="77777777" w:rsidR="00E348C7" w:rsidRPr="00E348C7" w:rsidRDefault="00000000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"/>
                      </w:rPr>
                      <w:t>Kunfidenzjali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D0F84E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3C11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F005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4B8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5E46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D0B8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50EC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8ADD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5445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EDE61EB0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A0EE31DE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893EB950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C76AA17A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3F68D930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C69C00D6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85C0B95E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CEB6CC34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60204470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95B2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1BE48C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7A491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6428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204F4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3AB57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1C44F0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F88249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60C110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123576"/>
    <w:rsid w:val="00123AE8"/>
    <w:rsid w:val="00153DCE"/>
    <w:rsid w:val="001A3304"/>
    <w:rsid w:val="001B4C25"/>
    <w:rsid w:val="00220E38"/>
    <w:rsid w:val="002346FA"/>
    <w:rsid w:val="00236B5D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2069"/>
    <w:rsid w:val="00590F8A"/>
    <w:rsid w:val="005C164A"/>
    <w:rsid w:val="005D2C42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93A0E"/>
    <w:rsid w:val="008A24CD"/>
    <w:rsid w:val="008A7A61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75395"/>
    <w:rsid w:val="00C9283E"/>
    <w:rsid w:val="00C928CC"/>
    <w:rsid w:val="00CA6A61"/>
    <w:rsid w:val="00CC3020"/>
    <w:rsid w:val="00CD58B6"/>
    <w:rsid w:val="00D15F62"/>
    <w:rsid w:val="00D33DFA"/>
    <w:rsid w:val="00D414C3"/>
    <w:rsid w:val="00D979CA"/>
    <w:rsid w:val="00DF7D8C"/>
    <w:rsid w:val="00E118AF"/>
    <w:rsid w:val="00E33626"/>
    <w:rsid w:val="00E348C7"/>
    <w:rsid w:val="00E858AE"/>
    <w:rsid w:val="00E9731B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C8ACE5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679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8</cp:revision>
  <dcterms:created xsi:type="dcterms:W3CDTF">2025-07-01T18:22:00Z</dcterms:created>
  <dcterms:modified xsi:type="dcterms:W3CDTF">2025-07-15T16:37:00Z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