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3F6C71" w:rsidRPr="00C25E32" w14:paraId="7A0CFEBF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4AEA23" w14:textId="77777777" w:rsidR="0028616D" w:rsidRPr="00C25E32" w:rsidRDefault="00F81697" w:rsidP="00C928CC">
            <w:pPr>
              <w:pStyle w:val="top-table2"/>
              <w:jc w:val="both"/>
              <w:rPr>
                <w:rFonts w:cs="Arial"/>
              </w:rPr>
            </w:pPr>
            <w:r w:rsidRPr="00C25E32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0509D9" w14:textId="77777777" w:rsidR="0028616D" w:rsidRPr="00C25E32" w:rsidRDefault="00F81697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25E32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578819" w14:textId="77777777" w:rsidR="0028616D" w:rsidRPr="00C25E32" w:rsidRDefault="00F81697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25E32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3F6C71" w:rsidRPr="00C25E32" w14:paraId="479A30DD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5D328" w14:textId="77777777" w:rsidR="0028616D" w:rsidRPr="00C25E32" w:rsidRDefault="00F81697" w:rsidP="00C928CC">
            <w:pPr>
              <w:pStyle w:val="top-table2"/>
              <w:jc w:val="both"/>
              <w:rPr>
                <w:rFonts w:cs="Arial"/>
              </w:rPr>
            </w:pPr>
            <w:r w:rsidRPr="00C25E32">
              <w:rPr>
                <w:rFonts w:cs="Arial"/>
              </w:rPr>
              <w:t>CASP 2024</w:t>
            </w:r>
          </w:p>
          <w:p w14:paraId="11D2836B" w14:textId="77777777" w:rsidR="0028616D" w:rsidRPr="00C25E32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54086A33" w14:textId="77777777" w:rsidR="0028616D" w:rsidRPr="00C25E32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F078F" w14:textId="77777777" w:rsidR="0028616D" w:rsidRPr="00C25E32" w:rsidRDefault="00F81697" w:rsidP="00C928CC">
            <w:pPr>
              <w:pStyle w:val="top-table2"/>
              <w:jc w:val="both"/>
              <w:rPr>
                <w:rFonts w:cs="Arial"/>
              </w:rPr>
            </w:pPr>
            <w:r w:rsidRPr="00C25E32">
              <w:rPr>
                <w:rFonts w:cs="Arial"/>
              </w:rPr>
              <w:t xml:space="preserve">CASP 2024: social media for PSA 3 (lighting chains) </w:t>
            </w:r>
          </w:p>
          <w:p w14:paraId="4431DB68" w14:textId="77777777" w:rsidR="0028616D" w:rsidRPr="00C25E32" w:rsidRDefault="0028616D" w:rsidP="00C928CC">
            <w:pPr>
              <w:pStyle w:val="top-table2"/>
              <w:rPr>
                <w:rFonts w:cs="Arial"/>
              </w:rPr>
            </w:pPr>
          </w:p>
          <w:p w14:paraId="47BAF22F" w14:textId="77777777" w:rsidR="0028616D" w:rsidRPr="00C25E32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9C0E6" w14:textId="77777777" w:rsidR="0028616D" w:rsidRPr="00C25E32" w:rsidRDefault="00F81697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C25E32">
              <w:rPr>
                <w:rFonts w:cs="Arial"/>
              </w:rPr>
              <w:t>word count: 404</w:t>
            </w:r>
            <w:r w:rsidRPr="00C25E32">
              <w:rPr>
                <w:rFonts w:cs="Arial"/>
                <w:highlight w:val="yellow"/>
              </w:rPr>
              <w:fldChar w:fldCharType="begin"/>
            </w:r>
            <w:r w:rsidRPr="00C25E32">
              <w:rPr>
                <w:rFonts w:cs="Arial"/>
                <w:highlight w:val="yellow"/>
              </w:rPr>
              <w:instrText xml:space="preserve"> NUMCHARS-152  \* MERGEFORMAT </w:instrText>
            </w:r>
            <w:r w:rsidRPr="00C25E32">
              <w:rPr>
                <w:rFonts w:cs="Arial"/>
                <w:highlight w:val="yellow"/>
              </w:rPr>
              <w:fldChar w:fldCharType="end"/>
            </w:r>
            <w:r w:rsidRPr="00C25E32">
              <w:rPr>
                <w:rFonts w:cs="Arial"/>
                <w:highlight w:val="yellow"/>
              </w:rPr>
              <w:fldChar w:fldCharType="begin"/>
            </w:r>
            <w:r w:rsidRPr="00C25E32">
              <w:rPr>
                <w:rFonts w:cs="Arial"/>
                <w:highlight w:val="yellow"/>
              </w:rPr>
              <w:instrText xml:space="preserve"> NUMCHARS-152  \* MERGEFORMAT </w:instrText>
            </w:r>
            <w:r w:rsidRPr="00C25E32">
              <w:rPr>
                <w:rFonts w:cs="Arial"/>
                <w:highlight w:val="yellow"/>
              </w:rPr>
              <w:fldChar w:fldCharType="separate"/>
            </w:r>
            <w:r w:rsidRPr="00C25E32">
              <w:rPr>
                <w:rFonts w:cs="Arial"/>
                <w:highlight w:val="yellow"/>
              </w:rPr>
              <w:t>152</w:t>
            </w:r>
            <w:r w:rsidRPr="00C25E32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01516B0D" w14:textId="77777777" w:rsidR="0028616D" w:rsidRPr="00C25E32" w:rsidRDefault="0028616D" w:rsidP="0028616D"/>
    <w:p w14:paraId="2B848041" w14:textId="77777777" w:rsidR="0028616D" w:rsidRPr="00C25E32" w:rsidRDefault="0028616D" w:rsidP="0028616D"/>
    <w:p w14:paraId="15390FBD" w14:textId="77777777" w:rsidR="0028616D" w:rsidRPr="00C25E32" w:rsidRDefault="00F81697" w:rsidP="0028616D">
      <w:pPr>
        <w:rPr>
          <w:b/>
          <w:bCs/>
        </w:rPr>
      </w:pPr>
      <w:r w:rsidRPr="00C25E32">
        <w:rPr>
          <w:b/>
          <w:bCs/>
          <w:lang w:val=""/>
        </w:rPr>
        <w:t>Ktajjen tad-dawl – Messaġġi għall-konsumaturi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3F6C71" w:rsidRPr="00C25E32" w14:paraId="6ABD8A28" w14:textId="77777777" w:rsidTr="5502E092">
        <w:tc>
          <w:tcPr>
            <w:tcW w:w="4531" w:type="dxa"/>
          </w:tcPr>
          <w:p w14:paraId="491D87A2" w14:textId="18C8C4CE" w:rsidR="0028616D" w:rsidRPr="00C25E32" w:rsidRDefault="00475E95" w:rsidP="00C928CC">
            <w:r w:rsidRPr="00C25E32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6" w:type="dxa"/>
          </w:tcPr>
          <w:p w14:paraId="0CE93C5E" w14:textId="77777777" w:rsidR="0028616D" w:rsidRPr="00C25E32" w:rsidRDefault="00F81697" w:rsidP="00C928CC">
            <w:pPr>
              <w:rPr>
                <w:b/>
                <w:bCs/>
              </w:rPr>
            </w:pPr>
            <w:r w:rsidRPr="00C25E32">
              <w:rPr>
                <w:b/>
                <w:bCs/>
              </w:rPr>
              <w:t>Texts for media posts</w:t>
            </w:r>
          </w:p>
        </w:tc>
      </w:tr>
      <w:tr w:rsidR="003F6C71" w:rsidRPr="00C25E32" w14:paraId="79674F5B" w14:textId="77777777" w:rsidTr="5502E092">
        <w:tc>
          <w:tcPr>
            <w:tcW w:w="4531" w:type="dxa"/>
          </w:tcPr>
          <w:p w14:paraId="046A2096" w14:textId="77777777" w:rsidR="0028616D" w:rsidRPr="00C25E32" w:rsidRDefault="00F81697" w:rsidP="00C928CC">
            <w:pPr>
              <w:pStyle w:val="NoSpacing"/>
            </w:pPr>
            <w:r w:rsidRPr="00C25E32">
              <w:rPr>
                <w:lang w:val=""/>
              </w:rPr>
              <w:t>#ProductGO</w:t>
            </w:r>
          </w:p>
          <w:p w14:paraId="7670DE39" w14:textId="77777777" w:rsidR="0028616D" w:rsidRPr="00F81697" w:rsidRDefault="00F81697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F81697">
              <w:rPr>
                <w:highlight w:val="yellow"/>
                <w:lang w:val=""/>
              </w:rPr>
              <w:t>Ixgħel b'mod sigur u intelliġenti</w:t>
            </w:r>
          </w:p>
          <w:p w14:paraId="630A38B3" w14:textId="77777777" w:rsidR="0028616D" w:rsidRPr="00C25E32" w:rsidRDefault="00F81697" w:rsidP="00C928CC">
            <w:pPr>
              <w:pStyle w:val="NoSpacing"/>
              <w:numPr>
                <w:ilvl w:val="0"/>
                <w:numId w:val="1"/>
              </w:numPr>
            </w:pPr>
            <w:r w:rsidRPr="00C25E32">
              <w:rPr>
                <w:lang w:val=""/>
              </w:rPr>
              <w:t>Is-sigurtà tad-dawl huwa importanti</w:t>
            </w:r>
          </w:p>
          <w:p w14:paraId="1A2E1EF2" w14:textId="77777777" w:rsidR="0028616D" w:rsidRPr="00C25E32" w:rsidRDefault="00F81697" w:rsidP="00C928CC">
            <w:pPr>
              <w:pStyle w:val="NoSpacing"/>
              <w:numPr>
                <w:ilvl w:val="0"/>
                <w:numId w:val="1"/>
              </w:numPr>
            </w:pPr>
            <w:r w:rsidRPr="00C25E32">
              <w:rPr>
                <w:lang w:val=""/>
              </w:rPr>
              <w:t>Is-sigurtà tad-dwal tiegħek huma siguri?</w:t>
            </w:r>
          </w:p>
          <w:p w14:paraId="7665DD50" w14:textId="77777777" w:rsidR="008D590A" w:rsidRPr="00C25E32" w:rsidRDefault="008D590A" w:rsidP="007B12CA">
            <w:pPr>
              <w:pStyle w:val="NoSpacing"/>
            </w:pPr>
          </w:p>
        </w:tc>
        <w:tc>
          <w:tcPr>
            <w:tcW w:w="4536" w:type="dxa"/>
          </w:tcPr>
          <w:p w14:paraId="3CE83721" w14:textId="228C2E6D" w:rsidR="0028616D" w:rsidRPr="00C25E32" w:rsidRDefault="00F81697" w:rsidP="00C928CC">
            <w:pPr>
              <w:pStyle w:val="ListParagraph"/>
              <w:ind w:left="0"/>
              <w:rPr>
                <w:b/>
                <w:bCs/>
              </w:rPr>
            </w:pPr>
            <w:r w:rsidRPr="00C25E32">
              <w:rPr>
                <w:b/>
                <w:bCs/>
                <w:lang w:val=""/>
              </w:rPr>
              <w:t xml:space="preserve">Meta </w:t>
            </w:r>
            <w:r w:rsidR="00475E95" w:rsidRPr="00C25E32">
              <w:rPr>
                <w:b/>
                <w:bCs/>
                <w:lang w:val=""/>
              </w:rPr>
              <w:t>and</w:t>
            </w:r>
            <w:r w:rsidRPr="00C25E32">
              <w:rPr>
                <w:b/>
                <w:bCs/>
                <w:lang w:val=""/>
              </w:rPr>
              <w:t xml:space="preserve"> Instagram</w:t>
            </w:r>
          </w:p>
          <w:p w14:paraId="3397CA93" w14:textId="77777777" w:rsidR="00356B8E" w:rsidRPr="00C25E32" w:rsidRDefault="00F81697" w:rsidP="00C928CC">
            <w:pPr>
              <w:pStyle w:val="ListParagraph"/>
              <w:ind w:left="0"/>
            </w:pPr>
            <w:r w:rsidRPr="00C25E32">
              <w:rPr>
                <w:rFonts w:ascii="Segoe UI Emoji" w:hAnsi="Segoe UI Emoji"/>
                <w:lang w:val=""/>
              </w:rPr>
              <w:t>✨</w:t>
            </w:r>
            <w:r w:rsidRPr="00C25E32">
              <w:rPr>
                <w:lang w:val=""/>
              </w:rPr>
              <w:t xml:space="preserve">Il-ktajjen tad-dwal jistgħu jżidu laqta dekorattiva biex idawwal id-dar tiegħek – iżda jridu jintużaw b'mod sikur. </w:t>
            </w:r>
          </w:p>
          <w:p w14:paraId="61433E38" w14:textId="77777777" w:rsidR="00356B8E" w:rsidRPr="00C25E32" w:rsidRDefault="00356B8E" w:rsidP="00C928CC">
            <w:pPr>
              <w:pStyle w:val="ListParagraph"/>
              <w:ind w:left="0"/>
            </w:pPr>
          </w:p>
          <w:p w14:paraId="6BB6DBDC" w14:textId="77777777" w:rsidR="0028616D" w:rsidRPr="00C25E32" w:rsidRDefault="00F81697" w:rsidP="00C928CC">
            <w:pPr>
              <w:pStyle w:val="ListParagraph"/>
              <w:ind w:left="0"/>
              <w:rPr>
                <w:b/>
                <w:bCs/>
              </w:rPr>
            </w:pPr>
            <w:r w:rsidRPr="00C25E32">
              <w:rPr>
                <w:lang w:val=""/>
              </w:rPr>
              <w:t>Settijiet magħmulin ħażin jistgħu jesponu partijiet li fihom il-kurrent</w:t>
            </w:r>
            <w:r w:rsidRPr="00C25E32">
              <w:rPr>
                <w:rFonts w:ascii="Segoe UI Emoji" w:hAnsi="Segoe UI Emoji"/>
                <w:lang w:val=""/>
              </w:rPr>
              <w:t>⚡</w:t>
            </w:r>
            <w:r w:rsidRPr="00C25E32">
              <w:rPr>
                <w:lang w:val=""/>
              </w:rPr>
              <w:t xml:space="preserve">u tirriskja xokk elettriku meta jkunu mxarrba. </w:t>
            </w:r>
          </w:p>
          <w:p w14:paraId="611D67E1" w14:textId="77777777" w:rsidR="0028616D" w:rsidRPr="00C25E32" w:rsidRDefault="00F81697" w:rsidP="00C928CC">
            <w:pPr>
              <w:pStyle w:val="NoSpacing"/>
            </w:pPr>
            <w:r w:rsidRPr="00C25E32">
              <w:rPr>
                <w:rFonts w:ascii="Segoe UI Emoji" w:hAnsi="Segoe UI Emoji"/>
                <w:lang w:val=""/>
              </w:rPr>
              <w:t>✅</w:t>
            </w:r>
            <w:r w:rsidRPr="00C25E32">
              <w:rPr>
                <w:lang w:val=""/>
              </w:rPr>
              <w:t>Is-sigurtà l-ewwel: dejjem iċċekkja għall-marka CE – dan ifisser li l-prodott jissodisfa l-istandards tas-sigurtà tal-UE.</w:t>
            </w:r>
          </w:p>
          <w:p w14:paraId="4026FE60" w14:textId="77777777" w:rsidR="0028616D" w:rsidRPr="00C25E32" w:rsidRDefault="0028616D" w:rsidP="00C928CC">
            <w:pPr>
              <w:pStyle w:val="NoSpacing"/>
            </w:pPr>
          </w:p>
          <w:p w14:paraId="32F98856" w14:textId="77777777" w:rsidR="0028616D" w:rsidRPr="00C25E32" w:rsidRDefault="00F81697" w:rsidP="00C928CC">
            <w:pPr>
              <w:pStyle w:val="NoSpacing"/>
            </w:pPr>
            <w:r w:rsidRPr="00C25E32">
              <w:rPr>
                <w:rFonts w:ascii="Segoe UI Emoji" w:hAnsi="Segoe UI Emoji"/>
                <w:lang w:val=""/>
              </w:rPr>
              <w:t>➡️</w:t>
            </w:r>
            <w:r w:rsidRPr="00C25E32">
              <w:rPr>
                <w:lang w:val=""/>
              </w:rPr>
              <w:t xml:space="preserve">Skopri aktar dwar il-problemi ewlenin bil-ktajjen tad-dwal hawn – </w:t>
            </w:r>
            <w:hyperlink r:id="rId10" w:anchor="/screen/home">
              <w:r w:rsidR="0028616D" w:rsidRPr="00C25E32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C25E32">
              <w:rPr>
                <w:lang w:val=""/>
              </w:rPr>
              <w:t xml:space="preserve">. </w:t>
            </w:r>
          </w:p>
          <w:p w14:paraId="29F00E74" w14:textId="77777777" w:rsidR="0028616D" w:rsidRPr="00C25E32" w:rsidRDefault="00F81697" w:rsidP="00646322">
            <w:pPr>
              <w:pStyle w:val="NoSpacing"/>
            </w:pPr>
            <w:r w:rsidRPr="00C25E32">
              <w:rPr>
                <w:lang w:val=""/>
              </w:rPr>
              <w:t>#ProductGO</w:t>
            </w:r>
          </w:p>
        </w:tc>
      </w:tr>
      <w:tr w:rsidR="003F6C71" w:rsidRPr="00C25E32" w14:paraId="3BA0969A" w14:textId="77777777" w:rsidTr="5502E092">
        <w:tc>
          <w:tcPr>
            <w:tcW w:w="4531" w:type="dxa"/>
          </w:tcPr>
          <w:p w14:paraId="0B5C4063" w14:textId="77777777" w:rsidR="0028616D" w:rsidRPr="00C25E32" w:rsidRDefault="00F81697" w:rsidP="00C928CC">
            <w:pPr>
              <w:pStyle w:val="NoSpacing"/>
            </w:pPr>
            <w:r w:rsidRPr="00C25E32">
              <w:rPr>
                <w:lang w:val=""/>
              </w:rPr>
              <w:t>#ProductGO</w:t>
            </w:r>
          </w:p>
          <w:p w14:paraId="6D1EBFD9" w14:textId="77777777" w:rsidR="0028616D" w:rsidRPr="00F81697" w:rsidRDefault="00F81697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F81697">
              <w:rPr>
                <w:highlight w:val="yellow"/>
                <w:lang w:val=""/>
              </w:rPr>
              <w:t>Iċċekkja qabel tixgħel</w:t>
            </w:r>
          </w:p>
          <w:p w14:paraId="4FB2D647" w14:textId="77777777" w:rsidR="0028616D" w:rsidRPr="00C25E32" w:rsidRDefault="00F81697" w:rsidP="00C928CC">
            <w:pPr>
              <w:pStyle w:val="NoSpacing"/>
              <w:numPr>
                <w:ilvl w:val="0"/>
                <w:numId w:val="3"/>
              </w:numPr>
            </w:pPr>
            <w:r w:rsidRPr="00C25E32">
              <w:rPr>
                <w:lang w:val=""/>
              </w:rPr>
              <w:t>Sigurtà qabel tixgħel</w:t>
            </w:r>
          </w:p>
          <w:p w14:paraId="1AD331BE" w14:textId="77777777" w:rsidR="00B25181" w:rsidRPr="00C25E32" w:rsidRDefault="00F81697" w:rsidP="00B25181">
            <w:pPr>
              <w:pStyle w:val="NoSpacing"/>
              <w:numPr>
                <w:ilvl w:val="0"/>
                <w:numId w:val="3"/>
              </w:numPr>
            </w:pPr>
            <w:r w:rsidRPr="00C25E32">
              <w:rPr>
                <w:lang w:val=""/>
              </w:rPr>
              <w:t>Dawl b'attenzjoni għas-sigurtà tiegħek</w:t>
            </w:r>
          </w:p>
          <w:p w14:paraId="33281898" w14:textId="77777777" w:rsidR="00ED17FF" w:rsidRPr="00C25E32" w:rsidRDefault="00F81697" w:rsidP="00C928CC">
            <w:pPr>
              <w:pStyle w:val="NoSpacing"/>
              <w:numPr>
                <w:ilvl w:val="0"/>
                <w:numId w:val="3"/>
              </w:numPr>
            </w:pPr>
            <w:r w:rsidRPr="00C25E32">
              <w:rPr>
                <w:lang w:val=""/>
              </w:rPr>
              <w:t>Tħallix dwal difettużi jħassru l-lejl!</w:t>
            </w:r>
          </w:p>
        </w:tc>
        <w:tc>
          <w:tcPr>
            <w:tcW w:w="4536" w:type="dxa"/>
          </w:tcPr>
          <w:p w14:paraId="24445F81" w14:textId="370C54FB" w:rsidR="0028616D" w:rsidRPr="00C25E32" w:rsidRDefault="00F81697" w:rsidP="00C928CC">
            <w:pPr>
              <w:pStyle w:val="NoSpacing"/>
              <w:rPr>
                <w:b/>
                <w:bCs/>
              </w:rPr>
            </w:pPr>
            <w:r w:rsidRPr="00C25E32">
              <w:rPr>
                <w:b/>
                <w:bCs/>
                <w:lang w:val=""/>
              </w:rPr>
              <w:t xml:space="preserve">Meta </w:t>
            </w:r>
            <w:r w:rsidR="00475E95" w:rsidRPr="00C25E32">
              <w:rPr>
                <w:b/>
                <w:bCs/>
                <w:lang w:val=""/>
              </w:rPr>
              <w:t>and</w:t>
            </w:r>
            <w:r w:rsidRPr="00C25E32">
              <w:rPr>
                <w:b/>
                <w:bCs/>
                <w:lang w:val=""/>
              </w:rPr>
              <w:t xml:space="preserve"> Instagram</w:t>
            </w:r>
          </w:p>
          <w:p w14:paraId="6E109AFF" w14:textId="77777777" w:rsidR="0028616D" w:rsidRPr="00C25E32" w:rsidRDefault="00F81697" w:rsidP="00C928CC">
            <w:pPr>
              <w:pStyle w:val="NoSpacing"/>
            </w:pPr>
            <w:r w:rsidRPr="00C25E32">
              <w:rPr>
                <w:rFonts w:ascii="Segoe UI Emoji" w:hAnsi="Segoe UI Emoji"/>
                <w:lang w:val=""/>
              </w:rPr>
              <w:t>💡</w:t>
            </w:r>
            <w:r w:rsidRPr="00C25E32">
              <w:rPr>
                <w:lang w:val=""/>
              </w:rPr>
              <w:t>Dejjem aqra t-twissijiet tal-katina tad-dawl u segwi l-istruzzjonijiet għas-sigurtà tiegħek</w:t>
            </w:r>
            <w:r w:rsidRPr="00C25E32">
              <w:rPr>
                <w:rFonts w:ascii="Segoe UI Emoji" w:hAnsi="Segoe UI Emoji"/>
                <w:lang w:val=""/>
              </w:rPr>
              <w:t>✅</w:t>
            </w:r>
            <w:r w:rsidRPr="00C25E32">
              <w:rPr>
                <w:lang w:val=""/>
              </w:rPr>
              <w:t>!</w:t>
            </w:r>
          </w:p>
          <w:p w14:paraId="0E171F40" w14:textId="77777777" w:rsidR="00646322" w:rsidRPr="00C25E32" w:rsidRDefault="00646322" w:rsidP="00C928CC">
            <w:pPr>
              <w:pStyle w:val="NoSpacing"/>
            </w:pPr>
          </w:p>
          <w:p w14:paraId="2816A268" w14:textId="77777777" w:rsidR="0028616D" w:rsidRPr="00C25E32" w:rsidRDefault="00F81697" w:rsidP="00C928CC">
            <w:pPr>
              <w:pStyle w:val="NoSpacing"/>
            </w:pPr>
            <w:r w:rsidRPr="00C25E32">
              <w:rPr>
                <w:rFonts w:ascii="Segoe UI Emoji" w:hAnsi="Segoe UI Emoji"/>
                <w:lang w:val=""/>
              </w:rPr>
              <w:t>⚠</w:t>
            </w:r>
            <w:r w:rsidRPr="00C25E32">
              <w:rPr>
                <w:rFonts w:ascii="Segoe UI Emoji" w:hAnsi="Segoe UI Emoji"/>
                <w:lang w:val=""/>
              </w:rPr>
              <w:t>️</w:t>
            </w:r>
            <w:r w:rsidRPr="00C25E32">
              <w:rPr>
                <w:lang w:val=""/>
              </w:rPr>
              <w:t>Oqgħod attent minn sħana żejda</w:t>
            </w:r>
            <w:r w:rsidRPr="00C25E32">
              <w:rPr>
                <w:rFonts w:ascii="Segoe UI Emoji" w:hAnsi="Segoe UI Emoji"/>
                <w:lang w:val=""/>
              </w:rPr>
              <w:t xml:space="preserve"> </w:t>
            </w:r>
            <w:r w:rsidRPr="00C25E32">
              <w:rPr>
                <w:lang w:val=""/>
              </w:rPr>
              <w:t>= nar potenzjali</w:t>
            </w:r>
            <w:r w:rsidRPr="00C25E32">
              <w:rPr>
                <w:rFonts w:ascii="Segoe UI Emoji" w:hAnsi="Segoe UI Emoji"/>
                <w:lang w:val=""/>
              </w:rPr>
              <w:t>🔥</w:t>
            </w:r>
            <w:r w:rsidRPr="00C25E32">
              <w:rPr>
                <w:lang w:val=""/>
              </w:rPr>
              <w:t xml:space="preserve"> u t-tidwib tal-plastik li jista' jwassal għal korrimenti bħal ħruq jew espożizzjoni għal </w:t>
            </w:r>
            <w:r w:rsidRPr="00C25E32">
              <w:rPr>
                <w:rFonts w:ascii="Segoe UI Emoji" w:hAnsi="Segoe UI Emoji"/>
                <w:lang w:val=""/>
              </w:rPr>
              <w:t>⚡</w:t>
            </w:r>
            <w:r w:rsidRPr="00C25E32">
              <w:rPr>
                <w:lang w:val=""/>
              </w:rPr>
              <w:t xml:space="preserve">partijiet li fihom il-kurrent. </w:t>
            </w:r>
          </w:p>
          <w:p w14:paraId="0761468D" w14:textId="77777777" w:rsidR="0028616D" w:rsidRPr="00C25E32" w:rsidRDefault="0028616D" w:rsidP="00C928CC">
            <w:pPr>
              <w:pStyle w:val="NoSpacing"/>
            </w:pPr>
          </w:p>
          <w:p w14:paraId="39DC4FBD" w14:textId="77777777" w:rsidR="0028616D" w:rsidRPr="00C25E32" w:rsidRDefault="00F81697" w:rsidP="00646322">
            <w:pPr>
              <w:pStyle w:val="ListParagraph"/>
              <w:ind w:left="0"/>
            </w:pPr>
            <w:r w:rsidRPr="00C25E32">
              <w:rPr>
                <w:lang w:val=""/>
              </w:rPr>
              <w:t>Sett tad-dawl bil-ħsara?</w:t>
            </w:r>
            <w:r w:rsidRPr="00C25E32">
              <w:rPr>
                <w:rFonts w:ascii="Segoe UI Emoji" w:hAnsi="Segoe UI Emoji"/>
                <w:lang w:val=""/>
              </w:rPr>
              <w:t>❌</w:t>
            </w:r>
            <w:r w:rsidRPr="00C25E32">
              <w:rPr>
                <w:lang w:val=""/>
              </w:rPr>
              <w:t xml:space="preserve">Tieħux riskji – armih b'mod sigur u </w:t>
            </w:r>
            <w:r w:rsidRPr="00C25E32">
              <w:rPr>
                <w:rFonts w:ascii="Segoe UI Emoji" w:hAnsi="Segoe UI Emoji"/>
                <w:lang w:val=""/>
              </w:rPr>
              <w:t>🚨</w:t>
            </w:r>
            <w:r w:rsidRPr="00C25E32">
              <w:rPr>
                <w:lang w:val=""/>
              </w:rPr>
              <w:t>irrapporta kwalunkwe kwistjoni permezz tal-</w:t>
            </w:r>
            <w:hyperlink r:id="rId11" w:history="1">
              <w:r w:rsidR="0028616D" w:rsidRPr="00C25E32">
                <w:rPr>
                  <w:rStyle w:val="Hyperlink"/>
                  <w:lang w:val=""/>
                </w:rPr>
                <w:t>Consumer Safety Gateway</w:t>
              </w:r>
            </w:hyperlink>
            <w:r w:rsidRPr="00C25E32">
              <w:rPr>
                <w:lang w:val=""/>
              </w:rPr>
              <w:t xml:space="preserve"> biex tgħin iżżomm lil ħaddieħor jibqa' sigur!</w:t>
            </w:r>
          </w:p>
          <w:p w14:paraId="53EBC832" w14:textId="77777777" w:rsidR="0028616D" w:rsidRPr="00C25E32" w:rsidRDefault="0028616D" w:rsidP="00C928CC">
            <w:pPr>
              <w:pStyle w:val="NoSpacing"/>
            </w:pPr>
          </w:p>
          <w:p w14:paraId="176C0B65" w14:textId="77777777" w:rsidR="0028616D" w:rsidRPr="00C25E32" w:rsidRDefault="00F81697" w:rsidP="00C928CC">
            <w:pPr>
              <w:pStyle w:val="NoSpacing"/>
            </w:pPr>
            <w:r w:rsidRPr="00C25E32">
              <w:rPr>
                <w:rFonts w:ascii="Segoe UI Emoji" w:hAnsi="Segoe UI Emoji"/>
                <w:lang w:val=""/>
              </w:rPr>
              <w:t>➡️</w:t>
            </w:r>
            <w:r w:rsidRPr="00C25E32">
              <w:rPr>
                <w:lang w:val=""/>
              </w:rPr>
              <w:t xml:space="preserve">Skopri aktar dwar il-problemi ewlenin bil-ktajjen tad-dwal hawn – </w:t>
            </w:r>
            <w:hyperlink r:id="rId12" w:anchor="/screen/home">
              <w:r w:rsidR="0028616D" w:rsidRPr="00C25E32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C25E32">
              <w:rPr>
                <w:lang w:val=""/>
              </w:rPr>
              <w:t xml:space="preserve">. </w:t>
            </w:r>
          </w:p>
          <w:p w14:paraId="26FDE461" w14:textId="77777777" w:rsidR="00DB5622" w:rsidRPr="00C25E32" w:rsidRDefault="00F81697" w:rsidP="00C928CC">
            <w:pPr>
              <w:pStyle w:val="NoSpacing"/>
            </w:pPr>
            <w:r w:rsidRPr="00C25E32">
              <w:rPr>
                <w:lang w:val=""/>
              </w:rPr>
              <w:t>#ProductGO</w:t>
            </w:r>
          </w:p>
          <w:p w14:paraId="752F2A09" w14:textId="77777777" w:rsidR="00B1542C" w:rsidRPr="00C25E32" w:rsidRDefault="00B1542C" w:rsidP="00C928CC">
            <w:pPr>
              <w:pStyle w:val="NoSpacing"/>
            </w:pPr>
          </w:p>
          <w:p w14:paraId="2D6CA271" w14:textId="77777777" w:rsidR="00DB5622" w:rsidRPr="00C25E32" w:rsidRDefault="00DB5622" w:rsidP="00C928CC">
            <w:pPr>
              <w:pStyle w:val="NoSpacing"/>
            </w:pPr>
          </w:p>
        </w:tc>
      </w:tr>
      <w:tr w:rsidR="003F6C71" w:rsidRPr="00C25E32" w14:paraId="51E18332" w14:textId="77777777" w:rsidTr="5502E092">
        <w:tc>
          <w:tcPr>
            <w:tcW w:w="4531" w:type="dxa"/>
          </w:tcPr>
          <w:p w14:paraId="1ABE6BB6" w14:textId="77777777" w:rsidR="0028616D" w:rsidRPr="00C25E32" w:rsidRDefault="00F81697" w:rsidP="00C928CC">
            <w:pPr>
              <w:pStyle w:val="NoSpacing"/>
            </w:pPr>
            <w:r w:rsidRPr="00C25E32">
              <w:rPr>
                <w:lang w:val=""/>
              </w:rPr>
              <w:lastRenderedPageBreak/>
              <w:t>#ProductGO</w:t>
            </w:r>
          </w:p>
          <w:p w14:paraId="1636EFD3" w14:textId="77777777" w:rsidR="00DB5622" w:rsidRPr="00C25E32" w:rsidRDefault="00F81697" w:rsidP="00C928CC">
            <w:pPr>
              <w:pStyle w:val="NoSpacing"/>
              <w:numPr>
                <w:ilvl w:val="0"/>
                <w:numId w:val="2"/>
              </w:numPr>
              <w:rPr>
                <w:lang w:val="fi-FI"/>
              </w:rPr>
            </w:pPr>
            <w:r w:rsidRPr="00C25E32">
              <w:rPr>
                <w:lang w:val=""/>
              </w:rPr>
              <w:t>Kun żgur li ma jgħaddix ilma minnhom!</w:t>
            </w:r>
          </w:p>
          <w:p w14:paraId="549B28CC" w14:textId="77777777" w:rsidR="0028616D" w:rsidRPr="00F81697" w:rsidRDefault="00F81697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F81697">
              <w:rPr>
                <w:highlight w:val="yellow"/>
                <w:lang w:val=""/>
              </w:rPr>
              <w:t xml:space="preserve">Tassew reżistenti għall-ilma? </w:t>
            </w:r>
          </w:p>
          <w:p w14:paraId="5F790E52" w14:textId="77777777" w:rsidR="0028616D" w:rsidRPr="00C25E32" w:rsidRDefault="00F81697" w:rsidP="00C928CC">
            <w:pPr>
              <w:pStyle w:val="NoSpacing"/>
              <w:numPr>
                <w:ilvl w:val="0"/>
                <w:numId w:val="2"/>
              </w:numPr>
              <w:rPr>
                <w:lang w:val="pl-PL"/>
              </w:rPr>
            </w:pPr>
            <w:r w:rsidRPr="00C25E32">
              <w:rPr>
                <w:lang w:val=""/>
              </w:rPr>
              <w:t>Uża d-dwal b'mod sigur u intelliġenti</w:t>
            </w:r>
          </w:p>
          <w:p w14:paraId="4227556D" w14:textId="77777777" w:rsidR="0028616D" w:rsidRPr="00C25E32" w:rsidRDefault="0028616D" w:rsidP="00C928CC">
            <w:pPr>
              <w:rPr>
                <w:lang w:val="pl-PL"/>
              </w:rPr>
            </w:pPr>
          </w:p>
        </w:tc>
        <w:tc>
          <w:tcPr>
            <w:tcW w:w="4536" w:type="dxa"/>
          </w:tcPr>
          <w:p w14:paraId="7A05172D" w14:textId="2E5D1428" w:rsidR="0028616D" w:rsidRPr="00C25E32" w:rsidRDefault="00F81697" w:rsidP="00C928CC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C25E32">
              <w:rPr>
                <w:b/>
                <w:bCs/>
                <w:lang w:val=""/>
              </w:rPr>
              <w:t xml:space="preserve">Meta </w:t>
            </w:r>
            <w:r w:rsidR="00475E95" w:rsidRPr="00C25E32">
              <w:rPr>
                <w:b/>
                <w:bCs/>
                <w:lang w:val=""/>
              </w:rPr>
              <w:t>and</w:t>
            </w:r>
            <w:r w:rsidRPr="00C25E32">
              <w:rPr>
                <w:b/>
                <w:bCs/>
                <w:lang w:val=""/>
              </w:rPr>
              <w:t xml:space="preserve"> Instagram</w:t>
            </w:r>
          </w:p>
          <w:p w14:paraId="30571EB9" w14:textId="77777777" w:rsidR="008E13B1" w:rsidRPr="00C25E32" w:rsidRDefault="00F81697" w:rsidP="00C928CC">
            <w:pPr>
              <w:pStyle w:val="ListParagraph"/>
              <w:ind w:left="0"/>
              <w:rPr>
                <w:lang w:val="pl-PL"/>
              </w:rPr>
            </w:pPr>
            <w:r w:rsidRPr="00C25E32">
              <w:rPr>
                <w:rFonts w:ascii="Segoe UI Emoji" w:hAnsi="Segoe UI Emoji"/>
                <w:lang w:val=""/>
              </w:rPr>
              <w:t>��</w:t>
            </w:r>
            <w:r w:rsidRPr="00C25E32">
              <w:rPr>
                <w:lang w:val=""/>
              </w:rPr>
              <w:t>Qed taħseb biex iddawwal barra?</w:t>
            </w:r>
          </w:p>
          <w:p w14:paraId="19425EF9" w14:textId="77777777" w:rsidR="008E13B1" w:rsidRPr="00C25E32" w:rsidRDefault="008E13B1" w:rsidP="00C928CC">
            <w:pPr>
              <w:pStyle w:val="ListParagraph"/>
              <w:ind w:left="0"/>
              <w:rPr>
                <w:rFonts w:ascii="Segoe UI Emoji" w:hAnsi="Segoe UI Emoji"/>
                <w:lang w:val="pl-PL"/>
              </w:rPr>
            </w:pPr>
          </w:p>
          <w:p w14:paraId="2242400A" w14:textId="77777777" w:rsidR="0028616D" w:rsidRPr="00C25E32" w:rsidRDefault="00F81697" w:rsidP="00C928CC">
            <w:pPr>
              <w:pStyle w:val="ListParagraph"/>
              <w:ind w:left="0"/>
              <w:rPr>
                <w:lang w:val="pl-PL"/>
              </w:rPr>
            </w:pPr>
            <w:r w:rsidRPr="00C25E32">
              <w:rPr>
                <w:rFonts w:ascii="Segoe UI Emoji" w:hAnsi="Segoe UI Emoji"/>
                <w:lang w:val=""/>
              </w:rPr>
              <w:t>⚠</w:t>
            </w:r>
            <w:r w:rsidRPr="00C25E32">
              <w:rPr>
                <w:rFonts w:ascii="Segoe UI Emoji" w:hAnsi="Segoe UI Emoji"/>
                <w:lang w:val=""/>
              </w:rPr>
              <w:t>️</w:t>
            </w:r>
            <w:r w:rsidRPr="00C25E32">
              <w:rPr>
                <w:lang w:val=""/>
              </w:rPr>
              <w:t xml:space="preserve">Mhux il-ktajjen tad-dawl kollha jistgħu jimmaniġġjaw </w:t>
            </w:r>
            <w:r w:rsidRPr="00C25E32">
              <w:rPr>
                <w:rFonts w:ascii="Segoe UI Emoji" w:hAnsi="Segoe UI Emoji"/>
                <w:lang w:val=""/>
              </w:rPr>
              <w:t>💧</w:t>
            </w:r>
            <w:r w:rsidRPr="00C25E32">
              <w:rPr>
                <w:lang w:val=""/>
              </w:rPr>
              <w:t>umdità u xita li huma perikli ta' xokk elettriku</w:t>
            </w:r>
            <w:r w:rsidRPr="00C25E32">
              <w:rPr>
                <w:rFonts w:ascii="Segoe UI Emoji" w:hAnsi="Segoe UI Emoji"/>
                <w:lang w:val=""/>
              </w:rPr>
              <w:t>⚡</w:t>
            </w:r>
            <w:r w:rsidRPr="00C25E32">
              <w:rPr>
                <w:lang w:val=""/>
              </w:rPr>
              <w:t xml:space="preserve">. </w:t>
            </w:r>
          </w:p>
          <w:p w14:paraId="629F8158" w14:textId="77777777" w:rsidR="008E13B1" w:rsidRPr="00C25E32" w:rsidRDefault="008E13B1" w:rsidP="00C928CC">
            <w:pPr>
              <w:pStyle w:val="ListParagraph"/>
              <w:ind w:left="0"/>
              <w:rPr>
                <w:lang w:val="pl-PL"/>
              </w:rPr>
            </w:pPr>
          </w:p>
          <w:p w14:paraId="1C31F246" w14:textId="77777777" w:rsidR="0028616D" w:rsidRPr="00C25E32" w:rsidRDefault="00F81697" w:rsidP="00C928CC">
            <w:pPr>
              <w:pStyle w:val="ListParagraph"/>
              <w:ind w:left="0"/>
              <w:rPr>
                <w:lang w:val="pl-PL"/>
              </w:rPr>
            </w:pPr>
            <w:r w:rsidRPr="00C25E32">
              <w:rPr>
                <w:rFonts w:ascii="Segoe UI Emoji" w:hAnsi="Segoe UI Emoji"/>
                <w:lang w:val=""/>
              </w:rPr>
              <w:t>📑</w:t>
            </w:r>
            <w:r w:rsidRPr="00C25E32">
              <w:rPr>
                <w:lang w:val=""/>
              </w:rPr>
              <w:t xml:space="preserve">Dejjem segwi l-istruzzjonijiet tal-manifattur, inkluż dwar fejn għandha titqiegħed </w:t>
            </w:r>
            <w:r w:rsidRPr="00C25E32">
              <w:rPr>
                <w:lang w:val=""/>
              </w:rPr>
              <w:t>il-kaxxa tal-kontrollur.</w:t>
            </w:r>
          </w:p>
          <w:p w14:paraId="43283116" w14:textId="77777777" w:rsidR="0028616D" w:rsidRPr="00C25E32" w:rsidRDefault="0028616D" w:rsidP="00C928CC">
            <w:pPr>
              <w:pStyle w:val="ListParagraph"/>
              <w:ind w:left="0"/>
              <w:rPr>
                <w:lang w:val="pl-PL"/>
              </w:rPr>
            </w:pPr>
          </w:p>
          <w:p w14:paraId="77EFE1AB" w14:textId="77777777" w:rsidR="0028616D" w:rsidRPr="00C25E32" w:rsidRDefault="00F81697" w:rsidP="00C928CC">
            <w:pPr>
              <w:pStyle w:val="ListParagraph"/>
              <w:ind w:left="0"/>
              <w:rPr>
                <w:lang w:val="pl-PL"/>
              </w:rPr>
            </w:pPr>
            <w:r w:rsidRPr="00C25E32">
              <w:rPr>
                <w:rFonts w:ascii="Segoe UI Emoji" w:hAnsi="Segoe UI Emoji"/>
                <w:lang w:val=""/>
              </w:rPr>
              <w:t>✅</w:t>
            </w:r>
            <w:r w:rsidRPr="00C25E32">
              <w:rPr>
                <w:lang w:val=""/>
              </w:rPr>
              <w:t>Żomm id-dwal tiegħek siguri, kun żgur li qed tużahom b'mod korrett!</w:t>
            </w:r>
          </w:p>
          <w:p w14:paraId="48B164AB" w14:textId="77777777" w:rsidR="0028616D" w:rsidRPr="00C25E32" w:rsidRDefault="00F81697" w:rsidP="00C928CC">
            <w:pPr>
              <w:pStyle w:val="NoSpacing"/>
              <w:rPr>
                <w:lang w:val="pl-PL"/>
              </w:rPr>
            </w:pPr>
            <w:r w:rsidRPr="00C25E32">
              <w:rPr>
                <w:rFonts w:ascii="Segoe UI Emoji" w:hAnsi="Segoe UI Emoji"/>
                <w:lang w:val=""/>
              </w:rPr>
              <w:t>➡️</w:t>
            </w:r>
            <w:r w:rsidRPr="00C25E32">
              <w:rPr>
                <w:lang w:val=""/>
              </w:rPr>
              <w:t xml:space="preserve">Skopri aktar dwar il-problemi ewlenin bil-ktajjen tad-dwal hawn – </w:t>
            </w:r>
            <w:hyperlink r:id="rId13" w:anchor="/screen/home" w:history="1">
              <w:r w:rsidR="0028616D" w:rsidRPr="00C25E32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C25E32">
              <w:rPr>
                <w:lang w:val=""/>
              </w:rPr>
              <w:t xml:space="preserve">. </w:t>
            </w:r>
          </w:p>
          <w:p w14:paraId="586FBE39" w14:textId="77777777" w:rsidR="0028616D" w:rsidRPr="00C25E32" w:rsidRDefault="00F81697" w:rsidP="00C928CC">
            <w:pPr>
              <w:spacing w:after="43"/>
            </w:pPr>
            <w:r w:rsidRPr="00C25E32">
              <w:rPr>
                <w:lang w:val=""/>
              </w:rPr>
              <w:t>#ProductGO</w:t>
            </w:r>
          </w:p>
        </w:tc>
      </w:tr>
    </w:tbl>
    <w:p w14:paraId="537303FB" w14:textId="77777777" w:rsidR="0028616D" w:rsidRPr="00C25E32" w:rsidRDefault="0028616D" w:rsidP="0028616D"/>
    <w:p w14:paraId="7E6CA6D2" w14:textId="77777777" w:rsidR="0028616D" w:rsidRPr="00C25E32" w:rsidRDefault="00F81697" w:rsidP="0028616D">
      <w:pPr>
        <w:rPr>
          <w:b/>
        </w:rPr>
      </w:pPr>
      <w:r w:rsidRPr="00C25E32">
        <w:rPr>
          <w:b/>
          <w:bCs/>
          <w:lang w:val=""/>
        </w:rPr>
        <w:t>Ktajjen tad-dawl – Messaġġi għall-operaturi ekonomiċi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F6C71" w:rsidRPr="00C25E32" w14:paraId="37E144B4" w14:textId="77777777" w:rsidTr="5143226D">
        <w:tc>
          <w:tcPr>
            <w:tcW w:w="4531" w:type="dxa"/>
          </w:tcPr>
          <w:p w14:paraId="2948C30C" w14:textId="60B851B8" w:rsidR="0028616D" w:rsidRPr="00C25E32" w:rsidRDefault="00475E95" w:rsidP="00C928CC">
            <w:r w:rsidRPr="00C25E32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676F6778" w14:textId="77777777" w:rsidR="0028616D" w:rsidRPr="00C25E32" w:rsidRDefault="00F81697" w:rsidP="00C928CC">
            <w:pPr>
              <w:rPr>
                <w:b/>
                <w:bCs/>
              </w:rPr>
            </w:pPr>
            <w:r w:rsidRPr="00C25E32">
              <w:rPr>
                <w:b/>
                <w:bCs/>
              </w:rPr>
              <w:t>Text for media post</w:t>
            </w:r>
          </w:p>
        </w:tc>
      </w:tr>
      <w:tr w:rsidR="003F6C71" w:rsidRPr="00C25E32" w14:paraId="4527A3E9" w14:textId="77777777" w:rsidTr="5143226D">
        <w:tc>
          <w:tcPr>
            <w:tcW w:w="4531" w:type="dxa"/>
          </w:tcPr>
          <w:p w14:paraId="58158CA0" w14:textId="77777777" w:rsidR="0028616D" w:rsidRPr="00C25E32" w:rsidRDefault="00F81697" w:rsidP="00C928CC">
            <w:pPr>
              <w:pStyle w:val="NoSpacing"/>
            </w:pPr>
            <w:r w:rsidRPr="00C25E32">
              <w:rPr>
                <w:lang w:val=""/>
              </w:rPr>
              <w:t>#ProductGO</w:t>
            </w:r>
          </w:p>
          <w:p w14:paraId="4DC0AACB" w14:textId="77777777" w:rsidR="0028616D" w:rsidRPr="00C25E32" w:rsidRDefault="00F81697" w:rsidP="00F56655">
            <w:pPr>
              <w:pStyle w:val="NoSpacing"/>
              <w:numPr>
                <w:ilvl w:val="0"/>
                <w:numId w:val="5"/>
              </w:numPr>
              <w:rPr>
                <w:lang w:val="fi-FI"/>
              </w:rPr>
            </w:pPr>
            <w:r w:rsidRPr="00C25E32">
              <w:rPr>
                <w:lang w:val=""/>
              </w:rPr>
              <w:t>L-ebda tikketta, l-ebda sigurtà</w:t>
            </w:r>
          </w:p>
          <w:p w14:paraId="73651153" w14:textId="77777777" w:rsidR="00C60E13" w:rsidRPr="00F81697" w:rsidRDefault="00F81697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  <w:lang w:val="fi-FI"/>
              </w:rPr>
            </w:pPr>
            <w:r w:rsidRPr="00F81697">
              <w:rPr>
                <w:highlight w:val="yellow"/>
                <w:lang w:val=""/>
              </w:rPr>
              <w:t>Ittikketta b'mod korretti għas-sikurezza tagħhom</w:t>
            </w:r>
          </w:p>
          <w:p w14:paraId="0756865B" w14:textId="77777777" w:rsidR="00977F12" w:rsidRPr="00C25E32" w:rsidRDefault="00F81697" w:rsidP="00C928CC">
            <w:pPr>
              <w:pStyle w:val="NoSpacing"/>
              <w:numPr>
                <w:ilvl w:val="0"/>
                <w:numId w:val="5"/>
              </w:numPr>
              <w:rPr>
                <w:lang w:val="fi-FI"/>
              </w:rPr>
            </w:pPr>
            <w:r w:rsidRPr="00C25E32">
              <w:rPr>
                <w:lang w:val=""/>
              </w:rPr>
              <w:t xml:space="preserve">Ittikketta b'mod </w:t>
            </w:r>
            <w:r w:rsidRPr="00C25E32">
              <w:rPr>
                <w:lang w:val=""/>
              </w:rPr>
              <w:t>korrett għas-sigurtà tal-konsumaturi</w:t>
            </w:r>
          </w:p>
          <w:p w14:paraId="1D6D0570" w14:textId="77777777" w:rsidR="0028616D" w:rsidRPr="00C25E32" w:rsidRDefault="00F81697" w:rsidP="00C928CC">
            <w:pPr>
              <w:pStyle w:val="NoSpacing"/>
              <w:numPr>
                <w:ilvl w:val="0"/>
                <w:numId w:val="5"/>
              </w:numPr>
            </w:pPr>
            <w:r w:rsidRPr="00C25E32">
              <w:rPr>
                <w:lang w:val=""/>
              </w:rPr>
              <w:t>Is-sigurtà tad-dawl tibda miegħek</w:t>
            </w:r>
          </w:p>
          <w:p w14:paraId="7A764BE3" w14:textId="77777777" w:rsidR="0028616D" w:rsidRPr="00F81697" w:rsidRDefault="00F81697" w:rsidP="00C928CC">
            <w:pPr>
              <w:pStyle w:val="NoSpacing"/>
              <w:numPr>
                <w:ilvl w:val="0"/>
                <w:numId w:val="5"/>
              </w:numPr>
              <w:rPr>
                <w:lang w:val="fr-BE"/>
              </w:rPr>
            </w:pPr>
            <w:r w:rsidRPr="00C25E32">
              <w:rPr>
                <w:lang w:val=""/>
              </w:rPr>
              <w:t>Iċċekkja l-konformità tas-sigurtà l-ewwel</w:t>
            </w:r>
          </w:p>
          <w:p w14:paraId="274A3821" w14:textId="77777777" w:rsidR="0028616D" w:rsidRPr="00F81697" w:rsidRDefault="00F81697" w:rsidP="00977F12">
            <w:pPr>
              <w:pStyle w:val="NoSpacing"/>
              <w:numPr>
                <w:ilvl w:val="0"/>
                <w:numId w:val="5"/>
              </w:numPr>
              <w:rPr>
                <w:lang w:val="fr-BE"/>
              </w:rPr>
            </w:pPr>
            <w:r w:rsidRPr="00C25E32">
              <w:rPr>
                <w:lang w:val=""/>
              </w:rPr>
              <w:t>Il-konformità mas-sigurtà hija importanti</w:t>
            </w:r>
          </w:p>
        </w:tc>
        <w:tc>
          <w:tcPr>
            <w:tcW w:w="4531" w:type="dxa"/>
          </w:tcPr>
          <w:p w14:paraId="65581CC8" w14:textId="77777777" w:rsidR="0028616D" w:rsidRPr="00F81697" w:rsidRDefault="00F81697" w:rsidP="00C928CC">
            <w:pPr>
              <w:pStyle w:val="NoSpacing"/>
              <w:rPr>
                <w:b/>
                <w:bCs/>
                <w:lang w:val="fr-BE"/>
              </w:rPr>
            </w:pPr>
            <w:r w:rsidRPr="00C25E32">
              <w:rPr>
                <w:b/>
                <w:bCs/>
                <w:lang w:val=""/>
              </w:rPr>
              <w:t xml:space="preserve">LinkedIn </w:t>
            </w:r>
          </w:p>
          <w:p w14:paraId="005519D9" w14:textId="77777777" w:rsidR="00D80F68" w:rsidRPr="00C25E32" w:rsidRDefault="00F81697" w:rsidP="00C928CC">
            <w:pPr>
              <w:pStyle w:val="NoSpacing"/>
              <w:rPr>
                <w:lang w:val=""/>
              </w:rPr>
            </w:pPr>
            <w:r w:rsidRPr="00C25E32">
              <w:rPr>
                <w:rFonts w:ascii="Segoe UI Emoji" w:hAnsi="Segoe UI Emoji"/>
                <w:lang w:val=""/>
              </w:rPr>
              <w:t>💡</w:t>
            </w:r>
            <w:r w:rsidRPr="00C25E32">
              <w:rPr>
                <w:lang w:val=""/>
              </w:rPr>
              <w:t>Il-ktajjen tad-dawl tiegħek huma ttikkettati kif suppost bit-twissijiet ta' sigurtà?</w:t>
            </w:r>
            <w:r w:rsidRPr="00C25E32">
              <w:rPr>
                <w:rFonts w:ascii="Segoe UI Emoji" w:hAnsi="Segoe UI Emoji"/>
                <w:lang w:val=""/>
              </w:rPr>
              <w:t xml:space="preserve"> </w:t>
            </w:r>
            <w:r w:rsidRPr="00C25E32">
              <w:rPr>
                <w:rFonts w:ascii="Segoe UI Emoji" w:hAnsi="Segoe UI Emoji"/>
                <w:lang w:val=""/>
              </w:rPr>
              <w:t>🏷</w:t>
            </w:r>
            <w:r w:rsidRPr="00C25E32">
              <w:rPr>
                <w:rFonts w:ascii="Segoe UI Emoji" w:hAnsi="Segoe UI Emoji"/>
                <w:lang w:val=""/>
              </w:rPr>
              <w:t>️️</w:t>
            </w:r>
            <w:r w:rsidRPr="00C25E32">
              <w:rPr>
                <w:lang w:val=""/>
              </w:rPr>
              <w:t xml:space="preserve"> </w:t>
            </w:r>
          </w:p>
          <w:p w14:paraId="5BCD509A" w14:textId="77777777" w:rsidR="00D80F68" w:rsidRPr="00C25E32" w:rsidRDefault="00D80F68" w:rsidP="00C928CC">
            <w:pPr>
              <w:pStyle w:val="NoSpacing"/>
              <w:rPr>
                <w:lang w:val=""/>
              </w:rPr>
            </w:pPr>
          </w:p>
          <w:p w14:paraId="6E9A1BAE" w14:textId="77777777" w:rsidR="0028616D" w:rsidRPr="00C25E32" w:rsidRDefault="00F81697" w:rsidP="00C928CC">
            <w:pPr>
              <w:pStyle w:val="NoSpacing"/>
              <w:rPr>
                <w:lang w:val=""/>
              </w:rPr>
            </w:pPr>
            <w:r w:rsidRPr="00C25E32">
              <w:rPr>
                <w:rFonts w:ascii="Segoe UI Emoji" w:hAnsi="Segoe UI Emoji"/>
                <w:lang w:val=""/>
              </w:rPr>
              <w:t>⚠️</w:t>
            </w:r>
            <w:r w:rsidRPr="00C25E32">
              <w:rPr>
                <w:lang w:val=""/>
              </w:rPr>
              <w:t xml:space="preserve">Inti responsabbli biex tiżgura li l-prodott tiegħek ikollu twissija ta' xokk elettriku, u għandu jiġi fornut biss jekk ikun għadda mill-kontrolli tas-sigurtà. </w:t>
            </w:r>
          </w:p>
          <w:p w14:paraId="2924D47A" w14:textId="77777777" w:rsidR="0028616D" w:rsidRPr="00C25E32" w:rsidRDefault="0028616D" w:rsidP="00C928CC">
            <w:pPr>
              <w:pStyle w:val="NoSpacing"/>
              <w:rPr>
                <w:lang w:val=""/>
              </w:rPr>
            </w:pPr>
          </w:p>
          <w:p w14:paraId="04F82650" w14:textId="77777777" w:rsidR="0028616D" w:rsidRPr="00C25E32" w:rsidRDefault="00F81697" w:rsidP="00C928CC">
            <w:pPr>
              <w:pStyle w:val="NoSpacing"/>
              <w:rPr>
                <w:lang w:val=""/>
              </w:rPr>
            </w:pPr>
            <w:r w:rsidRPr="00C25E32">
              <w:rPr>
                <w:rFonts w:ascii="Segoe UI Emoji" w:hAnsi="Segoe UI Emoji"/>
                <w:lang w:val=""/>
              </w:rPr>
              <w:t>✅</w:t>
            </w:r>
            <w:r w:rsidRPr="00C25E32">
              <w:rPr>
                <w:lang w:val=""/>
              </w:rPr>
              <w:t>Is-sigurtà tal-konsumatur tiġi l-ewwel. Segwi r-regoli, evita konsegwenzi!</w:t>
            </w:r>
          </w:p>
          <w:p w14:paraId="3EE2844F" w14:textId="77777777" w:rsidR="0028616D" w:rsidRPr="00C25E32" w:rsidRDefault="0028616D" w:rsidP="00C928CC">
            <w:pPr>
              <w:pStyle w:val="NoSpacing"/>
              <w:rPr>
                <w:lang w:val=""/>
              </w:rPr>
            </w:pPr>
          </w:p>
          <w:p w14:paraId="12FA9BDA" w14:textId="77777777" w:rsidR="0028616D" w:rsidRPr="00C25E32" w:rsidRDefault="00F81697" w:rsidP="00C928CC">
            <w:pPr>
              <w:pStyle w:val="NoSpacing"/>
              <w:rPr>
                <w:lang w:val=""/>
              </w:rPr>
            </w:pPr>
            <w:r w:rsidRPr="00C25E32">
              <w:rPr>
                <w:rFonts w:ascii="Segoe UI Emoji" w:hAnsi="Segoe UI Emoji"/>
                <w:lang w:val=""/>
              </w:rPr>
              <w:t>➡️</w:t>
            </w:r>
            <w:r w:rsidRPr="00C25E32">
              <w:rPr>
                <w:lang w:val=""/>
              </w:rPr>
              <w:t xml:space="preserve">Skopri aktar dwar il-problemi ewlenin bil-ktajjen tad-dwal hawn – </w:t>
            </w:r>
            <w:hyperlink r:id="rId14" w:anchor="/screen/home" w:history="1">
              <w:r w:rsidR="0028616D" w:rsidRPr="00C25E32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C25E32">
              <w:rPr>
                <w:lang w:val=""/>
              </w:rPr>
              <w:t xml:space="preserve">. </w:t>
            </w:r>
          </w:p>
          <w:p w14:paraId="3339A2CF" w14:textId="77777777" w:rsidR="0028616D" w:rsidRPr="00C25E32" w:rsidRDefault="00F81697" w:rsidP="00C928CC">
            <w:pPr>
              <w:pStyle w:val="NoSpacing"/>
            </w:pPr>
            <w:r w:rsidRPr="00C25E32">
              <w:rPr>
                <w:lang w:val=""/>
              </w:rPr>
              <w:t>#ProductGO</w:t>
            </w:r>
          </w:p>
        </w:tc>
      </w:tr>
    </w:tbl>
    <w:p w14:paraId="1CC7EAC7" w14:textId="77777777" w:rsidR="00646322" w:rsidRPr="00C25E32" w:rsidRDefault="00646322" w:rsidP="0028616D"/>
    <w:p w14:paraId="3C86928F" w14:textId="77777777" w:rsidR="0028616D" w:rsidRPr="00C25E32" w:rsidRDefault="0028616D" w:rsidP="0028616D"/>
    <w:p w14:paraId="11B14F9E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A77EE" w14:textId="77777777" w:rsidR="00B87883" w:rsidRDefault="00B87883">
      <w:pPr>
        <w:spacing w:after="0"/>
      </w:pPr>
      <w:r>
        <w:separator/>
      </w:r>
    </w:p>
  </w:endnote>
  <w:endnote w:type="continuationSeparator" w:id="0">
    <w:p w14:paraId="02BC6269" w14:textId="77777777" w:rsidR="00B87883" w:rsidRDefault="00B878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24D73" w14:textId="77777777" w:rsidR="00B87883" w:rsidRDefault="00B87883">
      <w:pPr>
        <w:spacing w:after="0"/>
      </w:pPr>
      <w:r>
        <w:separator/>
      </w:r>
    </w:p>
  </w:footnote>
  <w:footnote w:type="continuationSeparator" w:id="0">
    <w:p w14:paraId="0DFBEBFB" w14:textId="77777777" w:rsidR="00B87883" w:rsidRDefault="00B878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5E966" w14:textId="77777777" w:rsidR="007B12CA" w:rsidRDefault="00F81697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AC91BB6" wp14:editId="5038DF7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630031" w14:textId="77777777" w:rsidR="007B12CA" w:rsidRPr="007B12CA" w:rsidRDefault="00F81697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C91BB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06630031" w14:textId="77777777" w:rsidR="007B12CA" w:rsidRPr="007B12CA" w:rsidRDefault="00F81697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Kunfidenzjali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B287C" w14:textId="77777777" w:rsidR="007B12CA" w:rsidRDefault="00F81697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0E0F973" wp14:editId="41CE6CD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2F6F4C" w14:textId="77777777" w:rsidR="007B12CA" w:rsidRPr="007B12CA" w:rsidRDefault="00F81697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E0F97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062F6F4C" w14:textId="77777777" w:rsidR="007B12CA" w:rsidRPr="007B12CA" w:rsidRDefault="00F81697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Kunfidenzjali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7759F" w14:textId="77777777" w:rsidR="007B12CA" w:rsidRDefault="00F81697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733746A" wp14:editId="7C05D25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A57419" w14:textId="77777777" w:rsidR="007B12CA" w:rsidRPr="007B12CA" w:rsidRDefault="00F81697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33746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35A57419" w14:textId="77777777" w:rsidR="007B12CA" w:rsidRPr="007B12CA" w:rsidRDefault="00F81697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Kunfidenzjali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4BB84C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9CA0C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FC2EC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A38022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3E8008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C1897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430698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F16E37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474E66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12C8C8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12A34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5EC469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AAA1C0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502876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BCA41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2DCEBC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23EF2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36364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447A7FE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AB36CD58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FB68B9E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A99C566E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B488152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98C2BA1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6BB44EF8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EDE0647E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C036883C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1C6A72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B5C8C3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66068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DFA44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5CE3E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926634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B8A36F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B0ABA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AACBA9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270C54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F3E294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705D4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94A21E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A3495D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D807C6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702FC4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E0374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30894C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0E4458"/>
    <w:rsid w:val="00105847"/>
    <w:rsid w:val="00123AE8"/>
    <w:rsid w:val="00131F8F"/>
    <w:rsid w:val="00152906"/>
    <w:rsid w:val="001D1973"/>
    <w:rsid w:val="002201D9"/>
    <w:rsid w:val="00231FD7"/>
    <w:rsid w:val="002435F0"/>
    <w:rsid w:val="0028616D"/>
    <w:rsid w:val="002B357B"/>
    <w:rsid w:val="002C049C"/>
    <w:rsid w:val="00356B8E"/>
    <w:rsid w:val="003D6DD1"/>
    <w:rsid w:val="003F16F2"/>
    <w:rsid w:val="003F6C71"/>
    <w:rsid w:val="0046056C"/>
    <w:rsid w:val="00475E95"/>
    <w:rsid w:val="004C0533"/>
    <w:rsid w:val="004F2B71"/>
    <w:rsid w:val="004F70EC"/>
    <w:rsid w:val="00586DC0"/>
    <w:rsid w:val="005A1675"/>
    <w:rsid w:val="005D51FA"/>
    <w:rsid w:val="005E3527"/>
    <w:rsid w:val="005E605D"/>
    <w:rsid w:val="005F72DA"/>
    <w:rsid w:val="00646322"/>
    <w:rsid w:val="00646B71"/>
    <w:rsid w:val="006D20CD"/>
    <w:rsid w:val="006D2B03"/>
    <w:rsid w:val="006D407A"/>
    <w:rsid w:val="006F6022"/>
    <w:rsid w:val="0071217F"/>
    <w:rsid w:val="007204CF"/>
    <w:rsid w:val="007B12CA"/>
    <w:rsid w:val="007C61A1"/>
    <w:rsid w:val="00875BE4"/>
    <w:rsid w:val="008877D3"/>
    <w:rsid w:val="00893A0E"/>
    <w:rsid w:val="008A4E2C"/>
    <w:rsid w:val="008D590A"/>
    <w:rsid w:val="008E13B1"/>
    <w:rsid w:val="008F78C5"/>
    <w:rsid w:val="009747EC"/>
    <w:rsid w:val="00977F12"/>
    <w:rsid w:val="00996255"/>
    <w:rsid w:val="009E27FE"/>
    <w:rsid w:val="00A500EC"/>
    <w:rsid w:val="00A94155"/>
    <w:rsid w:val="00AB1035"/>
    <w:rsid w:val="00B1542C"/>
    <w:rsid w:val="00B25181"/>
    <w:rsid w:val="00B64360"/>
    <w:rsid w:val="00B84C56"/>
    <w:rsid w:val="00B87883"/>
    <w:rsid w:val="00B933CF"/>
    <w:rsid w:val="00BA6F4A"/>
    <w:rsid w:val="00BB1E91"/>
    <w:rsid w:val="00C06866"/>
    <w:rsid w:val="00C07385"/>
    <w:rsid w:val="00C11627"/>
    <w:rsid w:val="00C25E32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57C61"/>
    <w:rsid w:val="00D613FE"/>
    <w:rsid w:val="00D80F68"/>
    <w:rsid w:val="00DA7BF4"/>
    <w:rsid w:val="00DB5622"/>
    <w:rsid w:val="00DB5754"/>
    <w:rsid w:val="00DE6C63"/>
    <w:rsid w:val="00E26E9D"/>
    <w:rsid w:val="00ED17FF"/>
    <w:rsid w:val="00F23124"/>
    <w:rsid w:val="00F56655"/>
    <w:rsid w:val="00F81697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460828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493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73</cp:revision>
  <dcterms:created xsi:type="dcterms:W3CDTF">2025-06-17T10:30:00Z</dcterms:created>
  <dcterms:modified xsi:type="dcterms:W3CDTF">2025-07-15T19:16:00Z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