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55BA32" w14:textId="77777777" w:rsidR="004D7C29" w:rsidRPr="005C5CD3" w:rsidRDefault="004D7C29" w:rsidP="00B2287D">
      <w:pPr>
        <w:pStyle w:val="NoSpacing"/>
      </w:pPr>
    </w:p>
    <w:tbl>
      <w:tblPr>
        <w:tblW w:w="9828" w:type="dxa"/>
        <w:tblLayout w:type="fixed"/>
        <w:tblLook w:val="0000" w:firstRow="0" w:lastRow="0" w:firstColumn="0" w:lastColumn="0" w:noHBand="0" w:noVBand="0"/>
      </w:tblPr>
      <w:tblGrid>
        <w:gridCol w:w="3111"/>
        <w:gridCol w:w="2847"/>
        <w:gridCol w:w="3870"/>
      </w:tblGrid>
      <w:tr w:rsidR="0038581F" w:rsidRPr="005C5CD3" w14:paraId="4C586926" w14:textId="77777777" w:rsidTr="78A02474">
        <w:trPr>
          <w:cantSplit/>
        </w:trPr>
        <w:tc>
          <w:tcPr>
            <w:tcW w:w="3111" w:type="dxa"/>
            <w:tcBorders>
              <w:top w:val="single" w:sz="6" w:space="0" w:color="auto"/>
              <w:left w:val="single" w:sz="6" w:space="0" w:color="auto"/>
              <w:right w:val="single" w:sz="6" w:space="0" w:color="auto"/>
            </w:tcBorders>
          </w:tcPr>
          <w:p w14:paraId="4DC2C568" w14:textId="117EF5EA" w:rsidR="00F916D3" w:rsidRPr="005C5CD3" w:rsidRDefault="006B31E9" w:rsidP="00D92399">
            <w:pPr>
              <w:pStyle w:val="top-table2"/>
              <w:jc w:val="both"/>
              <w:rPr>
                <w:rFonts w:cs="Arial"/>
              </w:rPr>
            </w:pPr>
            <w:r w:rsidRPr="005C5CD3">
              <w:rPr>
                <w:rFonts w:cs="Arial"/>
                <w:b/>
                <w:bCs/>
                <w:color w:val="auto"/>
                <w:sz w:val="18"/>
              </w:rPr>
              <w:t xml:space="preserve">Publication: </w:t>
            </w:r>
          </w:p>
        </w:tc>
        <w:tc>
          <w:tcPr>
            <w:tcW w:w="2847" w:type="dxa"/>
            <w:tcBorders>
              <w:top w:val="single" w:sz="6" w:space="0" w:color="auto"/>
              <w:left w:val="single" w:sz="6" w:space="0" w:color="auto"/>
              <w:right w:val="single" w:sz="6" w:space="0" w:color="auto"/>
            </w:tcBorders>
          </w:tcPr>
          <w:p w14:paraId="441C17A0" w14:textId="77777777" w:rsidR="00F916D3" w:rsidRPr="005C5CD3" w:rsidRDefault="006B31E9" w:rsidP="00D92399">
            <w:pPr>
              <w:pStyle w:val="top-table2"/>
              <w:jc w:val="both"/>
              <w:rPr>
                <w:rFonts w:cs="Arial"/>
                <w:b/>
                <w:color w:val="auto"/>
                <w:sz w:val="18"/>
              </w:rPr>
            </w:pPr>
            <w:r w:rsidRPr="005C5CD3">
              <w:rPr>
                <w:rFonts w:cs="Arial"/>
                <w:b/>
                <w:bCs/>
                <w:color w:val="auto"/>
                <w:sz w:val="18"/>
              </w:rPr>
              <w:t xml:space="preserve">Subject: </w:t>
            </w:r>
          </w:p>
        </w:tc>
        <w:tc>
          <w:tcPr>
            <w:tcW w:w="3870" w:type="dxa"/>
            <w:tcBorders>
              <w:top w:val="single" w:sz="6" w:space="0" w:color="auto"/>
              <w:left w:val="single" w:sz="6" w:space="0" w:color="auto"/>
              <w:right w:val="single" w:sz="6" w:space="0" w:color="auto"/>
            </w:tcBorders>
          </w:tcPr>
          <w:p w14:paraId="04C31DBC" w14:textId="77777777" w:rsidR="00F916D3" w:rsidRPr="005C5CD3" w:rsidRDefault="006B31E9" w:rsidP="00D92399">
            <w:pPr>
              <w:pStyle w:val="top-table2"/>
              <w:jc w:val="both"/>
              <w:rPr>
                <w:rFonts w:cs="Arial"/>
                <w:b/>
                <w:color w:val="auto"/>
                <w:sz w:val="18"/>
              </w:rPr>
            </w:pPr>
            <w:r w:rsidRPr="005C5CD3">
              <w:rPr>
                <w:rFonts w:cs="Arial"/>
                <w:b/>
                <w:bCs/>
                <w:color w:val="auto"/>
                <w:sz w:val="18"/>
              </w:rPr>
              <w:t xml:space="preserve">Length: </w:t>
            </w:r>
          </w:p>
        </w:tc>
      </w:tr>
      <w:tr w:rsidR="0038581F" w:rsidRPr="005C5CD3" w14:paraId="47F58C0B" w14:textId="77777777" w:rsidTr="78A02474">
        <w:trPr>
          <w:cantSplit/>
        </w:trPr>
        <w:tc>
          <w:tcPr>
            <w:tcW w:w="3111" w:type="dxa"/>
            <w:tcBorders>
              <w:top w:val="single" w:sz="6" w:space="0" w:color="auto"/>
              <w:left w:val="single" w:sz="6" w:space="0" w:color="auto"/>
              <w:bottom w:val="single" w:sz="6" w:space="0" w:color="auto"/>
              <w:right w:val="single" w:sz="6" w:space="0" w:color="auto"/>
            </w:tcBorders>
          </w:tcPr>
          <w:p w14:paraId="604D2D31" w14:textId="0B7D778C" w:rsidR="002629CB" w:rsidRPr="005C5CD3" w:rsidRDefault="006B31E9" w:rsidP="00D92399">
            <w:pPr>
              <w:pStyle w:val="top-table2"/>
              <w:jc w:val="both"/>
              <w:rPr>
                <w:rFonts w:cs="Arial"/>
              </w:rPr>
            </w:pPr>
            <w:r w:rsidRPr="005C5CD3">
              <w:rPr>
                <w:rFonts w:cs="Arial"/>
              </w:rPr>
              <w:t>CASP 2024</w:t>
            </w:r>
          </w:p>
          <w:p w14:paraId="1A75C88C" w14:textId="77777777" w:rsidR="002629CB" w:rsidRPr="005C5CD3" w:rsidRDefault="002629CB" w:rsidP="00D92399">
            <w:pPr>
              <w:pStyle w:val="top-table2"/>
              <w:jc w:val="both"/>
              <w:rPr>
                <w:rFonts w:cs="Arial"/>
              </w:rPr>
            </w:pPr>
          </w:p>
          <w:p w14:paraId="76C6A4F4" w14:textId="4D3B1E03" w:rsidR="002629CB" w:rsidRPr="005C5CD3" w:rsidRDefault="002629CB" w:rsidP="00D92399">
            <w:pPr>
              <w:pStyle w:val="top-table2"/>
              <w:jc w:val="both"/>
              <w:rPr>
                <w:rFonts w:cs="Arial"/>
              </w:rPr>
            </w:pPr>
          </w:p>
        </w:tc>
        <w:tc>
          <w:tcPr>
            <w:tcW w:w="2847" w:type="dxa"/>
            <w:tcBorders>
              <w:top w:val="single" w:sz="6" w:space="0" w:color="auto"/>
              <w:left w:val="single" w:sz="6" w:space="0" w:color="auto"/>
              <w:bottom w:val="single" w:sz="6" w:space="0" w:color="auto"/>
              <w:right w:val="single" w:sz="6" w:space="0" w:color="auto"/>
            </w:tcBorders>
          </w:tcPr>
          <w:p w14:paraId="235AA902" w14:textId="46305461" w:rsidR="00455FF7" w:rsidRPr="005C5CD3" w:rsidRDefault="006B31E9" w:rsidP="005D6A11">
            <w:pPr>
              <w:pStyle w:val="top-table2"/>
              <w:jc w:val="both"/>
              <w:rPr>
                <w:rFonts w:cs="Arial"/>
              </w:rPr>
            </w:pPr>
            <w:r w:rsidRPr="005C5CD3">
              <w:rPr>
                <w:rFonts w:cs="Arial"/>
              </w:rPr>
              <w:t xml:space="preserve">CASP 2024: social media for PSA 5 (e-cigarettes) </w:t>
            </w:r>
          </w:p>
          <w:p w14:paraId="1E4C4223" w14:textId="77777777" w:rsidR="001F7767" w:rsidRPr="005C5CD3" w:rsidRDefault="001F7767" w:rsidP="003162AF">
            <w:pPr>
              <w:pStyle w:val="top-table2"/>
              <w:rPr>
                <w:rFonts w:cs="Arial"/>
              </w:rPr>
            </w:pPr>
          </w:p>
          <w:p w14:paraId="339376EF" w14:textId="4FF6FBEF" w:rsidR="001F7767" w:rsidRPr="005C5CD3" w:rsidRDefault="001F7767" w:rsidP="003162AF">
            <w:pPr>
              <w:pStyle w:val="top-table2"/>
              <w:rPr>
                <w:rFonts w:cs="Arial"/>
              </w:rPr>
            </w:pPr>
          </w:p>
        </w:tc>
        <w:tc>
          <w:tcPr>
            <w:tcW w:w="3870" w:type="dxa"/>
            <w:tcBorders>
              <w:top w:val="single" w:sz="6" w:space="0" w:color="auto"/>
              <w:left w:val="single" w:sz="6" w:space="0" w:color="auto"/>
              <w:bottom w:val="single" w:sz="6" w:space="0" w:color="auto"/>
              <w:right w:val="single" w:sz="6" w:space="0" w:color="auto"/>
            </w:tcBorders>
          </w:tcPr>
          <w:p w14:paraId="7B7EBBBF" w14:textId="7AD97445" w:rsidR="00F916D3" w:rsidRPr="005C5CD3" w:rsidRDefault="006B31E9" w:rsidP="002B69B6">
            <w:pPr>
              <w:pStyle w:val="top-table2"/>
              <w:jc w:val="both"/>
              <w:rPr>
                <w:rFonts w:cs="Arial"/>
              </w:rPr>
            </w:pPr>
            <w:r w:rsidRPr="005C5CD3">
              <w:rPr>
                <w:rFonts w:cs="Arial"/>
              </w:rPr>
              <w:t>word count: 600</w:t>
            </w:r>
            <w:r w:rsidRPr="005C5CD3">
              <w:rPr>
                <w:rFonts w:cs="Arial"/>
              </w:rPr>
              <w:fldChar w:fldCharType="begin"/>
            </w:r>
            <w:r w:rsidRPr="005C5CD3">
              <w:rPr>
                <w:rFonts w:cs="Arial"/>
              </w:rPr>
              <w:instrText xml:space="preserve"> NUMCHARS-152  \* MERGEFORMAT </w:instrText>
            </w:r>
            <w:r w:rsidRPr="005C5CD3">
              <w:rPr>
                <w:rFonts w:cs="Arial"/>
              </w:rPr>
              <w:fldChar w:fldCharType="end"/>
            </w:r>
            <w:r w:rsidRPr="005C5CD3">
              <w:rPr>
                <w:rFonts w:cs="Arial"/>
              </w:rPr>
              <w:fldChar w:fldCharType="begin"/>
            </w:r>
            <w:r w:rsidRPr="005C5CD3">
              <w:rPr>
                <w:rFonts w:cs="Arial"/>
              </w:rPr>
              <w:instrText xml:space="preserve"> NUMCHARS-152  \* MERGEFORMAT </w:instrText>
            </w:r>
            <w:r w:rsidRPr="005C5CD3">
              <w:rPr>
                <w:rFonts w:cs="Arial"/>
              </w:rPr>
              <w:fldChar w:fldCharType="separate"/>
            </w:r>
            <w:r w:rsidRPr="005C5CD3">
              <w:rPr>
                <w:rFonts w:cs="Arial"/>
              </w:rPr>
              <w:t>152</w:t>
            </w:r>
            <w:r w:rsidRPr="005C5CD3">
              <w:rPr>
                <w:rFonts w:cs="Arial"/>
              </w:rPr>
              <w:fldChar w:fldCharType="end"/>
            </w:r>
          </w:p>
        </w:tc>
      </w:tr>
    </w:tbl>
    <w:p w14:paraId="226F4584" w14:textId="0D69E7F1" w:rsidR="00AA01A3" w:rsidRPr="005C5CD3" w:rsidRDefault="00AA01A3" w:rsidP="007138DA">
      <w:pPr>
        <w:pStyle w:val="ListParagraph"/>
        <w:ind w:left="419"/>
      </w:pPr>
    </w:p>
    <w:p w14:paraId="7D1AFDD4" w14:textId="77777777" w:rsidR="006B74E2" w:rsidRPr="005C5CD3" w:rsidRDefault="006B74E2" w:rsidP="007138DA">
      <w:pPr>
        <w:pStyle w:val="ListParagraph"/>
        <w:ind w:left="419"/>
      </w:pPr>
    </w:p>
    <w:p w14:paraId="09B2EA8B" w14:textId="77777777" w:rsidR="006B74E2" w:rsidRPr="005C5CD3" w:rsidRDefault="006B74E2" w:rsidP="007138DA">
      <w:pPr>
        <w:pStyle w:val="ListParagraph"/>
        <w:ind w:left="419"/>
      </w:pPr>
    </w:p>
    <w:p w14:paraId="433F71FF" w14:textId="4BCE3E75" w:rsidR="00D5051C" w:rsidRPr="005C5CD3" w:rsidRDefault="006B31E9" w:rsidP="007138DA">
      <w:pPr>
        <w:pStyle w:val="ListParagraph"/>
        <w:ind w:left="419"/>
        <w:rPr>
          <w:b/>
          <w:bCs/>
        </w:rPr>
      </w:pPr>
      <w:r w:rsidRPr="005C5CD3">
        <w:rPr>
          <w:b/>
          <w:bCs/>
          <w:lang w:val="nl-NL"/>
        </w:rPr>
        <w:t>Boodschappen voor consumenten</w:t>
      </w:r>
    </w:p>
    <w:tbl>
      <w:tblPr>
        <w:tblStyle w:val="TableGrid"/>
        <w:tblW w:w="0" w:type="auto"/>
        <w:tblInd w:w="419" w:type="dxa"/>
        <w:tblLook w:val="04A0" w:firstRow="1" w:lastRow="0" w:firstColumn="1" w:lastColumn="0" w:noHBand="0" w:noVBand="1"/>
      </w:tblPr>
      <w:tblGrid>
        <w:gridCol w:w="4608"/>
        <w:gridCol w:w="4323"/>
      </w:tblGrid>
      <w:tr w:rsidR="0038581F" w:rsidRPr="005C5CD3" w14:paraId="6095B946" w14:textId="77777777" w:rsidTr="00020748">
        <w:tc>
          <w:tcPr>
            <w:tcW w:w="4593" w:type="dxa"/>
          </w:tcPr>
          <w:p w14:paraId="7B6CCACC" w14:textId="0CA3F047" w:rsidR="000813A6" w:rsidRPr="005C5CD3" w:rsidRDefault="006B31E9" w:rsidP="007138DA">
            <w:pPr>
              <w:pStyle w:val="ListParagraph"/>
              <w:ind w:left="0"/>
              <w:rPr>
                <w:noProof/>
              </w:rPr>
            </w:pPr>
            <w:r w:rsidRPr="005C5CD3">
              <w:rPr>
                <w:noProof/>
              </w:rPr>
              <w:t>Images (please replace with the correct image/text) once created.</w:t>
            </w:r>
          </w:p>
        </w:tc>
        <w:tc>
          <w:tcPr>
            <w:tcW w:w="4338" w:type="dxa"/>
          </w:tcPr>
          <w:p w14:paraId="17ACF091" w14:textId="1282E10C" w:rsidR="000813A6" w:rsidRPr="005C5CD3" w:rsidRDefault="006B31E9" w:rsidP="007138DA">
            <w:pPr>
              <w:pStyle w:val="ListParagraph"/>
              <w:ind w:left="0"/>
              <w:rPr>
                <w:b/>
                <w:bCs/>
              </w:rPr>
            </w:pPr>
            <w:r w:rsidRPr="005C5CD3">
              <w:rPr>
                <w:b/>
                <w:bCs/>
              </w:rPr>
              <w:t>Texts</w:t>
            </w:r>
          </w:p>
        </w:tc>
      </w:tr>
      <w:tr w:rsidR="0038581F" w:rsidRPr="005C5CD3" w14:paraId="31B8E49A" w14:textId="77777777" w:rsidTr="00020748">
        <w:tc>
          <w:tcPr>
            <w:tcW w:w="4593" w:type="dxa"/>
          </w:tcPr>
          <w:p w14:paraId="2FCE1A38" w14:textId="1A7F7DF9" w:rsidR="009648CA" w:rsidRPr="005C5CD3" w:rsidRDefault="006B31E9" w:rsidP="007138DA">
            <w:pPr>
              <w:pStyle w:val="ListParagraph"/>
              <w:ind w:left="0"/>
            </w:pPr>
            <w:r w:rsidRPr="005C5CD3">
              <w:rPr>
                <w:noProof/>
              </w:rPr>
              <w:drawing>
                <wp:inline distT="0" distB="0" distL="0" distR="0" wp14:anchorId="34A8C5A5" wp14:editId="49B30DDA">
                  <wp:extent cx="2727960" cy="2727960"/>
                  <wp:effectExtent l="0" t="0" r="0" b="0"/>
                  <wp:docPr id="8121029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2102981"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727960" cy="2727960"/>
                          </a:xfrm>
                          <a:prstGeom prst="rect">
                            <a:avLst/>
                          </a:prstGeom>
                          <a:noFill/>
                          <a:ln>
                            <a:noFill/>
                          </a:ln>
                        </pic:spPr>
                      </pic:pic>
                    </a:graphicData>
                  </a:graphic>
                </wp:inline>
              </w:drawing>
            </w:r>
          </w:p>
        </w:tc>
        <w:tc>
          <w:tcPr>
            <w:tcW w:w="4338" w:type="dxa"/>
          </w:tcPr>
          <w:p w14:paraId="1D0B54D3" w14:textId="77777777" w:rsidR="009D00D0" w:rsidRDefault="009D00D0" w:rsidP="007138DA">
            <w:pPr>
              <w:pStyle w:val="ListParagraph"/>
              <w:ind w:left="0"/>
              <w:rPr>
                <w:b/>
                <w:bCs/>
                <w:lang w:val="nl-NL"/>
              </w:rPr>
            </w:pPr>
            <w:r w:rsidRPr="009D00D0">
              <w:rPr>
                <w:b/>
                <w:bCs/>
                <w:lang w:val="nl-NL"/>
              </w:rPr>
              <w:t xml:space="preserve">For the image: </w:t>
            </w:r>
          </w:p>
          <w:p w14:paraId="05D3905C" w14:textId="295AD788" w:rsidR="007C658F" w:rsidRPr="005C5CD3" w:rsidRDefault="006B31E9" w:rsidP="007138DA">
            <w:pPr>
              <w:pStyle w:val="ListParagraph"/>
              <w:ind w:left="0"/>
            </w:pPr>
            <w:r w:rsidRPr="005C5CD3">
              <w:rPr>
                <w:lang w:val="nl-NL"/>
              </w:rPr>
              <w:t>#ProductGO</w:t>
            </w:r>
          </w:p>
          <w:p w14:paraId="580B28CD" w14:textId="27EB8D59" w:rsidR="009648CA" w:rsidRPr="005C5CD3" w:rsidRDefault="006B31E9" w:rsidP="007138DA">
            <w:pPr>
              <w:pStyle w:val="ListParagraph"/>
              <w:ind w:left="0"/>
            </w:pPr>
            <w:r w:rsidRPr="00DC0E4E">
              <w:rPr>
                <w:highlight w:val="yellow"/>
                <w:lang w:val="nl-NL"/>
              </w:rPr>
              <w:t>Laat kinderen niet vapen.</w:t>
            </w:r>
          </w:p>
          <w:p w14:paraId="0529683F" w14:textId="77777777" w:rsidR="001922AE" w:rsidRPr="005C5CD3" w:rsidRDefault="001922AE" w:rsidP="007138DA">
            <w:pPr>
              <w:pStyle w:val="ListParagraph"/>
              <w:ind w:left="0"/>
            </w:pPr>
          </w:p>
          <w:p w14:paraId="750483B8" w14:textId="7CCF15A1" w:rsidR="001922AE" w:rsidRPr="005C5CD3" w:rsidRDefault="006B31E9" w:rsidP="007138DA">
            <w:pPr>
              <w:pStyle w:val="ListParagraph"/>
              <w:ind w:left="0"/>
              <w:rPr>
                <w:b/>
                <w:bCs/>
              </w:rPr>
            </w:pPr>
            <w:r w:rsidRPr="005C5CD3">
              <w:rPr>
                <w:b/>
                <w:bCs/>
                <w:lang w:val="nl-NL"/>
              </w:rPr>
              <w:t>Meta</w:t>
            </w:r>
          </w:p>
          <w:p w14:paraId="2FF59FCC" w14:textId="288A9A71" w:rsidR="00B6634A" w:rsidRPr="005C5CD3" w:rsidRDefault="006B31E9" w:rsidP="007138DA">
            <w:pPr>
              <w:pStyle w:val="ListParagraph"/>
              <w:ind w:left="0"/>
              <w:rPr>
                <w:lang w:val="de-DE"/>
              </w:rPr>
            </w:pPr>
            <w:r w:rsidRPr="005C5CD3">
              <w:rPr>
                <w:rFonts w:cs="Segoe UI Emoji"/>
                <w:lang w:val="nl-NL"/>
              </w:rPr>
              <w:t xml:space="preserve">Kinderveiligheid eerst! </w:t>
            </w:r>
            <w:r w:rsidRPr="005C5CD3">
              <w:rPr>
                <w:rFonts w:ascii="Segoe UI Emoji" w:hAnsi="Segoe UI Emoji" w:cs="Segoe UI Emoji"/>
                <w:lang w:val="nl-NL"/>
              </w:rPr>
              <w:t>🚭👶</w:t>
            </w:r>
            <w:r w:rsidRPr="005C5CD3">
              <w:rPr>
                <w:rFonts w:cs="Segoe UI Emoji"/>
                <w:lang w:val="nl-NL"/>
              </w:rPr>
              <w:t xml:space="preserve"> Houd elektronische wegwerpsigaretten buiten het bereik van kinderen. Zorg ervoor dat kinderen je vape niet per ongeluk aan kunnen zetten.</w:t>
            </w:r>
          </w:p>
          <w:p w14:paraId="41E73BD2" w14:textId="77777777" w:rsidR="003A1991" w:rsidRPr="005C5CD3" w:rsidRDefault="003A1991" w:rsidP="00037BC3">
            <w:pPr>
              <w:pStyle w:val="ListParagraph"/>
              <w:ind w:left="0"/>
              <w:rPr>
                <w:lang w:val="de-DE"/>
              </w:rPr>
            </w:pPr>
          </w:p>
          <w:p w14:paraId="24FB22C9" w14:textId="471FEEAA" w:rsidR="00037BC3" w:rsidRPr="005C5CD3" w:rsidRDefault="006B31E9" w:rsidP="49330596">
            <w:pPr>
              <w:pStyle w:val="ListParagraph"/>
              <w:ind w:left="0"/>
              <w:rPr>
                <w:rFonts w:ascii="Segoe UI Emoji" w:hAnsi="Segoe UI Emoji" w:cs="Segoe UI Emoji"/>
              </w:rPr>
            </w:pPr>
            <w:r w:rsidRPr="005C5CD3">
              <w:rPr>
                <w:rFonts w:cs="Segoe UI Emoji"/>
                <w:lang w:val="nl-NL"/>
              </w:rPr>
              <w:t xml:space="preserve">Lees hier meer over wegwerpsigaretten. </w:t>
            </w:r>
            <w:r w:rsidRPr="005C5CD3">
              <w:rPr>
                <w:rFonts w:ascii="Segoe UI Emoji" w:hAnsi="Segoe UI Emoji" w:cs="Segoe UI Emoji"/>
                <w:lang w:val="nl-NL"/>
              </w:rPr>
              <w:t>🛡️</w:t>
            </w:r>
          </w:p>
          <w:p w14:paraId="087DEFD4" w14:textId="382FEDE5" w:rsidR="00B6634A" w:rsidRPr="005C5CD3" w:rsidRDefault="006B31E9" w:rsidP="00135553">
            <w:pPr>
              <w:pStyle w:val="ListParagraph"/>
              <w:ind w:left="0"/>
            </w:pPr>
            <w:r w:rsidRPr="005C5CD3">
              <w:rPr>
                <w:lang w:val="nl-NL"/>
              </w:rPr>
              <w:t xml:space="preserve">#ProductGO </w:t>
            </w:r>
          </w:p>
          <w:p w14:paraId="5E7056CD" w14:textId="77777777" w:rsidR="00635218" w:rsidRPr="005C5CD3" w:rsidRDefault="006B31E9" w:rsidP="00635218">
            <w:pPr>
              <w:pStyle w:val="ListParagraph"/>
              <w:ind w:left="0"/>
            </w:pPr>
            <w:proofErr w:type="gramStart"/>
            <w:r w:rsidRPr="005C5CD3">
              <w:rPr>
                <w:rFonts w:ascii="Segoe UI Symbol" w:hAnsi="Segoe UI Symbol" w:cs="Segoe UI Symbol"/>
                <w:highlight w:val="yellow"/>
              </w:rPr>
              <w:t>🛈</w:t>
            </w:r>
            <w:r w:rsidRPr="005C5CD3">
              <w:rPr>
                <w:rFonts w:cs="Segoe UI Symbol"/>
                <w:highlight w:val="yellow"/>
              </w:rPr>
              <w:t xml:space="preserve">  LINK</w:t>
            </w:r>
            <w:proofErr w:type="gramEnd"/>
            <w:r w:rsidRPr="005C5CD3">
              <w:rPr>
                <w:rFonts w:cs="Segoe UI Symbol"/>
                <w:highlight w:val="yellow"/>
              </w:rPr>
              <w:t xml:space="preserve"> – could be to Safety Gate or to the CASP testing or to the final report for PSA 5</w:t>
            </w:r>
          </w:p>
          <w:p w14:paraId="3A0A72F5" w14:textId="77777777" w:rsidR="005F3094" w:rsidRPr="005C5CD3" w:rsidRDefault="005F3094" w:rsidP="005C72A2">
            <w:pPr>
              <w:pStyle w:val="ListParagraph"/>
              <w:ind w:left="0"/>
            </w:pPr>
          </w:p>
          <w:p w14:paraId="2EDA9768" w14:textId="788A0619" w:rsidR="003A1991" w:rsidRPr="005C5CD3" w:rsidRDefault="006B31E9" w:rsidP="005C72A2">
            <w:pPr>
              <w:pStyle w:val="ListParagraph"/>
              <w:ind w:left="0"/>
              <w:rPr>
                <w:b/>
                <w:bCs/>
                <w:lang w:val="de-DE"/>
              </w:rPr>
            </w:pPr>
            <w:r w:rsidRPr="005C5CD3">
              <w:rPr>
                <w:b/>
                <w:bCs/>
                <w:lang w:val="nl-NL"/>
              </w:rPr>
              <w:t>Instagram</w:t>
            </w:r>
          </w:p>
          <w:p w14:paraId="08858889" w14:textId="07D1C9E4" w:rsidR="003A1991" w:rsidRPr="005C5CD3" w:rsidRDefault="006B31E9">
            <w:pPr>
              <w:spacing w:after="43"/>
              <w:rPr>
                <w:rFonts w:ascii="Segoe UI Emoji" w:hAnsi="Segoe UI Emoji" w:cs="Segoe UI Emoji"/>
              </w:rPr>
            </w:pPr>
            <w:r w:rsidRPr="005C5CD3">
              <w:rPr>
                <w:rFonts w:cs="Segoe UI Emoji"/>
                <w:lang w:val="nl-NL"/>
              </w:rPr>
              <w:t xml:space="preserve">Veiligheid eerst: </w:t>
            </w:r>
            <w:r w:rsidRPr="005C5CD3">
              <w:rPr>
                <w:rFonts w:ascii="Segoe UI Emoji" w:hAnsi="Segoe UI Emoji" w:cs="Segoe UI Emoji"/>
                <w:lang w:val="nl-NL"/>
              </w:rPr>
              <w:t>🚫👶</w:t>
            </w:r>
            <w:r w:rsidRPr="005C5CD3">
              <w:rPr>
                <w:rFonts w:cs="Segoe UI Emoji"/>
                <w:lang w:val="nl-NL"/>
              </w:rPr>
              <w:t xml:space="preserve"> E-sigaretten zien er aantrekkelijk uit en kunnen verleidelijk zijn om mee te spelen. Zorg ervoor dat vapes niet per ongeluk door kinderen kunnen worden aangezet. Lees hier meer over de belangrijkste problemen met elektronische wegwerpsigaretten. </w:t>
            </w:r>
            <w:r w:rsidRPr="005C5CD3">
              <w:rPr>
                <w:rFonts w:ascii="Segoe UI Emoji" w:hAnsi="Segoe UI Emoji" w:cs="Segoe UI Emoji"/>
                <w:lang w:val="nl-NL"/>
              </w:rPr>
              <w:t>🛡️</w:t>
            </w:r>
          </w:p>
          <w:p w14:paraId="05D3A0B4" w14:textId="39C898A8" w:rsidR="003A1991" w:rsidRPr="005C5CD3" w:rsidRDefault="006B31E9" w:rsidP="003A1991">
            <w:pPr>
              <w:pStyle w:val="ListParagraph"/>
              <w:ind w:left="0"/>
            </w:pPr>
            <w:r w:rsidRPr="005C5CD3">
              <w:rPr>
                <w:lang w:val="nl-NL"/>
              </w:rPr>
              <w:t xml:space="preserve">#ProductGO </w:t>
            </w:r>
          </w:p>
          <w:p w14:paraId="6190293C" w14:textId="77777777" w:rsidR="00635218" w:rsidRPr="005C5CD3" w:rsidRDefault="006B31E9" w:rsidP="00020748">
            <w:pPr>
              <w:pStyle w:val="ListParagraph"/>
              <w:ind w:left="0"/>
              <w:rPr>
                <w:highlight w:val="yellow"/>
              </w:rPr>
            </w:pPr>
            <w:proofErr w:type="gramStart"/>
            <w:r w:rsidRPr="005C5CD3">
              <w:rPr>
                <w:rFonts w:ascii="Segoe UI Symbol" w:hAnsi="Segoe UI Symbol" w:cs="Segoe UI Symbol"/>
                <w:highlight w:val="yellow"/>
              </w:rPr>
              <w:t>🛈</w:t>
            </w:r>
            <w:r w:rsidRPr="005C5CD3">
              <w:rPr>
                <w:rFonts w:cs="Segoe UI Symbol"/>
                <w:highlight w:val="yellow"/>
              </w:rPr>
              <w:t xml:space="preserve">  LINK</w:t>
            </w:r>
            <w:proofErr w:type="gramEnd"/>
            <w:r w:rsidRPr="005C5CD3">
              <w:rPr>
                <w:rFonts w:cs="Segoe UI Symbol"/>
                <w:highlight w:val="yellow"/>
              </w:rPr>
              <w:t xml:space="preserve"> – could be to Safety Gate or to the CASP testing or to the final report for PSA 5</w:t>
            </w:r>
          </w:p>
          <w:p w14:paraId="2D289269" w14:textId="77777777" w:rsidR="003A1991" w:rsidRPr="005C5CD3" w:rsidRDefault="003A1991" w:rsidP="003A1991">
            <w:pPr>
              <w:pStyle w:val="ListParagraph"/>
              <w:ind w:left="0"/>
            </w:pPr>
          </w:p>
          <w:p w14:paraId="238D28BF" w14:textId="77777777" w:rsidR="003A1991" w:rsidRPr="005C5CD3" w:rsidRDefault="003A1991" w:rsidP="003A1991">
            <w:pPr>
              <w:pStyle w:val="ListParagraph"/>
              <w:ind w:left="0"/>
            </w:pPr>
          </w:p>
          <w:p w14:paraId="6DE442D6" w14:textId="77777777" w:rsidR="003A1991" w:rsidRPr="005C5CD3" w:rsidRDefault="003A1991" w:rsidP="005C72A2">
            <w:pPr>
              <w:pStyle w:val="ListParagraph"/>
              <w:ind w:left="0"/>
            </w:pPr>
          </w:p>
          <w:p w14:paraId="0178E2A7" w14:textId="77777777" w:rsidR="003A1991" w:rsidRPr="005C5CD3" w:rsidRDefault="003A1991" w:rsidP="005C72A2">
            <w:pPr>
              <w:pStyle w:val="ListParagraph"/>
              <w:ind w:left="0"/>
            </w:pPr>
          </w:p>
          <w:p w14:paraId="10D0B4E8" w14:textId="3E52263D" w:rsidR="003A1991" w:rsidRPr="005C5CD3" w:rsidRDefault="003A1991" w:rsidP="005C72A2">
            <w:pPr>
              <w:pStyle w:val="ListParagraph"/>
              <w:ind w:left="0"/>
            </w:pPr>
          </w:p>
        </w:tc>
      </w:tr>
      <w:tr w:rsidR="0038581F" w:rsidRPr="005C5CD3" w14:paraId="788C0E50" w14:textId="77777777" w:rsidTr="00020748">
        <w:tc>
          <w:tcPr>
            <w:tcW w:w="4593" w:type="dxa"/>
          </w:tcPr>
          <w:p w14:paraId="1D26A3E4" w14:textId="56A47239" w:rsidR="009648CA" w:rsidRPr="005C5CD3" w:rsidRDefault="006B31E9" w:rsidP="007138DA">
            <w:pPr>
              <w:pStyle w:val="ListParagraph"/>
              <w:ind w:left="0"/>
            </w:pPr>
            <w:r w:rsidRPr="005C5CD3">
              <w:rPr>
                <w:noProof/>
              </w:rPr>
              <w:lastRenderedPageBreak/>
              <w:drawing>
                <wp:inline distT="0" distB="0" distL="0" distR="0" wp14:anchorId="752745E6" wp14:editId="7EB1835C">
                  <wp:extent cx="2773680" cy="2773680"/>
                  <wp:effectExtent l="0" t="0" r="7620" b="7620"/>
                  <wp:docPr id="179662150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662150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773680" cy="2773680"/>
                          </a:xfrm>
                          <a:prstGeom prst="rect">
                            <a:avLst/>
                          </a:prstGeom>
                          <a:noFill/>
                          <a:ln>
                            <a:noFill/>
                          </a:ln>
                        </pic:spPr>
                      </pic:pic>
                    </a:graphicData>
                  </a:graphic>
                </wp:inline>
              </w:drawing>
            </w:r>
          </w:p>
        </w:tc>
        <w:tc>
          <w:tcPr>
            <w:tcW w:w="4338" w:type="dxa"/>
          </w:tcPr>
          <w:p w14:paraId="5EBFDC8F" w14:textId="77777777" w:rsidR="009D00D0" w:rsidRDefault="009D00D0" w:rsidP="00C709E2">
            <w:pPr>
              <w:spacing w:after="43"/>
              <w:rPr>
                <w:b/>
                <w:bCs/>
                <w:lang w:val="nl-NL"/>
              </w:rPr>
            </w:pPr>
            <w:r w:rsidRPr="009D00D0">
              <w:rPr>
                <w:b/>
                <w:bCs/>
                <w:lang w:val="nl-NL"/>
              </w:rPr>
              <w:t xml:space="preserve">For the image: </w:t>
            </w:r>
          </w:p>
          <w:p w14:paraId="69258746" w14:textId="5981AC67" w:rsidR="002A3626" w:rsidRPr="005C5CD3" w:rsidRDefault="006B31E9" w:rsidP="00C709E2">
            <w:pPr>
              <w:spacing w:after="43"/>
            </w:pPr>
            <w:r w:rsidRPr="005C5CD3">
              <w:rPr>
                <w:lang w:val="nl-NL"/>
              </w:rPr>
              <w:t>#ProductGO</w:t>
            </w:r>
          </w:p>
          <w:p w14:paraId="060542CC" w14:textId="44268FD5" w:rsidR="00B075B7" w:rsidRPr="005C5CD3" w:rsidRDefault="006B31E9" w:rsidP="00C709E2">
            <w:pPr>
              <w:spacing w:after="43"/>
            </w:pPr>
            <w:r w:rsidRPr="00DC0E4E">
              <w:rPr>
                <w:highlight w:val="yellow"/>
                <w:lang w:val="nl-NL"/>
              </w:rPr>
              <w:t>Weet je wat vapet!</w:t>
            </w:r>
          </w:p>
          <w:p w14:paraId="52D6F274" w14:textId="77777777" w:rsidR="00AE5B9A" w:rsidRPr="005C5CD3" w:rsidRDefault="00AE5B9A" w:rsidP="00C709E2">
            <w:pPr>
              <w:spacing w:after="43"/>
            </w:pPr>
          </w:p>
          <w:p w14:paraId="67ABCB12" w14:textId="12686EEA" w:rsidR="002A3626" w:rsidRPr="005C5CD3" w:rsidRDefault="006B31E9" w:rsidP="00C709E2">
            <w:pPr>
              <w:spacing w:after="43"/>
              <w:rPr>
                <w:b/>
                <w:bCs/>
                <w:lang w:val="de-DE"/>
              </w:rPr>
            </w:pPr>
            <w:r w:rsidRPr="005C5CD3">
              <w:rPr>
                <w:b/>
                <w:bCs/>
                <w:lang w:val="nl-NL"/>
              </w:rPr>
              <w:t>Meta</w:t>
            </w:r>
          </w:p>
          <w:p w14:paraId="20E18832" w14:textId="7E482189" w:rsidR="009648CA" w:rsidRPr="005C5CD3" w:rsidRDefault="006B31E9" w:rsidP="00094638">
            <w:pPr>
              <w:spacing w:after="43"/>
              <w:rPr>
                <w:lang w:val="de-DE"/>
              </w:rPr>
            </w:pPr>
            <w:r w:rsidRPr="005C5CD3">
              <w:rPr>
                <w:rFonts w:cs="Segoe UI Emoji"/>
                <w:lang w:val="nl-NL"/>
              </w:rPr>
              <w:t xml:space="preserve">Zet je gezondheid op de eerste plaats. </w:t>
            </w:r>
            <w:r w:rsidRPr="005C5CD3">
              <w:rPr>
                <w:rFonts w:ascii="Segoe UI Emoji" w:hAnsi="Segoe UI Emoji" w:cs="Segoe UI Emoji"/>
                <w:lang w:val="nl-NL"/>
              </w:rPr>
              <w:t>🔍</w:t>
            </w:r>
            <w:r w:rsidRPr="005C5CD3">
              <w:rPr>
                <w:rFonts w:cs="Segoe UI Emoji"/>
                <w:lang w:val="nl-NL"/>
              </w:rPr>
              <w:t xml:space="preserve"> Koop alleen wegwerpvapes die voldoen aan de EU-regels. </w:t>
            </w:r>
            <w:r w:rsidRPr="005C5CD3">
              <w:rPr>
                <w:rFonts w:ascii="Segoe UI Emoji" w:hAnsi="Segoe UI Emoji" w:cs="Segoe UI Emoji"/>
                <w:lang w:val="nl-NL"/>
              </w:rPr>
              <w:t>💪</w:t>
            </w:r>
            <w:r w:rsidRPr="005C5CD3">
              <w:rPr>
                <w:rFonts w:cs="Segoe UI Emoji"/>
                <w:lang w:val="nl-NL"/>
              </w:rPr>
              <w:t xml:space="preserve"> </w:t>
            </w:r>
          </w:p>
          <w:p w14:paraId="3BFD9196" w14:textId="77777777" w:rsidR="00E800E0" w:rsidRPr="005C5CD3" w:rsidRDefault="00E800E0" w:rsidP="00094638">
            <w:pPr>
              <w:spacing w:after="43"/>
              <w:rPr>
                <w:lang w:val="de-DE"/>
              </w:rPr>
            </w:pPr>
          </w:p>
          <w:p w14:paraId="495785A4" w14:textId="0B76836C" w:rsidR="00C96A5F" w:rsidRPr="005C5CD3" w:rsidRDefault="006B31E9" w:rsidP="49330596">
            <w:pPr>
              <w:spacing w:after="43"/>
              <w:rPr>
                <w:rFonts w:ascii="Segoe UI Emoji" w:hAnsi="Segoe UI Emoji" w:cs="Segoe UI Emoji"/>
                <w:lang w:val="de-DE"/>
              </w:rPr>
            </w:pPr>
            <w:r w:rsidRPr="005C5CD3">
              <w:rPr>
                <w:rFonts w:cs="Segoe UI Emoji"/>
                <w:lang w:val="nl-NL"/>
              </w:rPr>
              <w:t>Lees hier meer over de belangrijkste problemen met wegwerpsigaretten.</w:t>
            </w:r>
            <w:r w:rsidRPr="005C5CD3">
              <w:rPr>
                <w:rFonts w:ascii="Segoe UI Emoji" w:hAnsi="Segoe UI Emoji" w:cs="Segoe UI Emoji"/>
                <w:lang w:val="nl-NL"/>
              </w:rPr>
              <w:t>🛡️</w:t>
            </w:r>
          </w:p>
          <w:p w14:paraId="3DAEB368" w14:textId="77777777" w:rsidR="00C96A5F" w:rsidRPr="005C5CD3" w:rsidRDefault="006B31E9" w:rsidP="00C96A5F">
            <w:pPr>
              <w:pStyle w:val="ListParagraph"/>
              <w:ind w:left="0"/>
            </w:pPr>
            <w:r w:rsidRPr="005C5CD3">
              <w:rPr>
                <w:lang w:val="nl-NL"/>
              </w:rPr>
              <w:t xml:space="preserve">#ProductGO </w:t>
            </w:r>
          </w:p>
          <w:p w14:paraId="72256A8E" w14:textId="5CF5C46D" w:rsidR="00C96A5F" w:rsidRPr="005C5CD3" w:rsidRDefault="006B31E9" w:rsidP="00C96A5F">
            <w:pPr>
              <w:pStyle w:val="ListParagraph"/>
              <w:ind w:left="0"/>
            </w:pPr>
            <w:proofErr w:type="gramStart"/>
            <w:r w:rsidRPr="005C5CD3">
              <w:rPr>
                <w:rFonts w:ascii="Segoe UI Symbol" w:hAnsi="Segoe UI Symbol" w:cs="Segoe UI Symbol"/>
                <w:highlight w:val="yellow"/>
              </w:rPr>
              <w:t>🛈</w:t>
            </w:r>
            <w:r w:rsidRPr="005C5CD3">
              <w:rPr>
                <w:rFonts w:cs="Segoe UI Symbol"/>
                <w:highlight w:val="yellow"/>
              </w:rPr>
              <w:t xml:space="preserve">  LINK</w:t>
            </w:r>
            <w:proofErr w:type="gramEnd"/>
            <w:r w:rsidRPr="005C5CD3">
              <w:rPr>
                <w:rFonts w:cs="Segoe UI Symbol"/>
                <w:highlight w:val="yellow"/>
              </w:rPr>
              <w:t xml:space="preserve"> – could be to Safety Gate or to the CASP testing or to the final report for PSA 5</w:t>
            </w:r>
          </w:p>
          <w:p w14:paraId="709DBCE5" w14:textId="77777777" w:rsidR="002834DA" w:rsidRPr="005C5CD3" w:rsidRDefault="002834DA" w:rsidP="00C96A5F">
            <w:pPr>
              <w:pStyle w:val="ListParagraph"/>
              <w:ind w:left="0"/>
            </w:pPr>
          </w:p>
          <w:p w14:paraId="7149F276" w14:textId="77777777" w:rsidR="00E63303" w:rsidRPr="00DC0E4E" w:rsidRDefault="006B31E9" w:rsidP="00E63303">
            <w:pPr>
              <w:pStyle w:val="ListParagraph"/>
              <w:ind w:left="0"/>
              <w:rPr>
                <w:b/>
                <w:bCs/>
                <w:lang w:val="fr-BE"/>
              </w:rPr>
            </w:pPr>
            <w:r w:rsidRPr="005C5CD3">
              <w:rPr>
                <w:b/>
                <w:bCs/>
                <w:lang w:val="nl-NL"/>
              </w:rPr>
              <w:t>Instagram</w:t>
            </w:r>
          </w:p>
          <w:p w14:paraId="234D9095" w14:textId="533798C6" w:rsidR="002834DA" w:rsidRPr="005C5CD3" w:rsidRDefault="006B31E9" w:rsidP="00C96A5F">
            <w:pPr>
              <w:pStyle w:val="ListParagraph"/>
              <w:ind w:left="0"/>
              <w:rPr>
                <w:lang w:val="de-DE"/>
              </w:rPr>
            </w:pPr>
            <w:r w:rsidRPr="005C5CD3">
              <w:rPr>
                <w:rFonts w:cs="Segoe UI Emoji"/>
                <w:lang w:val="nl-NL"/>
              </w:rPr>
              <w:t xml:space="preserve">Vape veilig! </w:t>
            </w:r>
            <w:r w:rsidRPr="005C5CD3">
              <w:rPr>
                <w:rFonts w:ascii="Segoe UI Emoji" w:hAnsi="Segoe UI Emoji" w:cs="Segoe UI Emoji"/>
                <w:lang w:val="nl-NL"/>
              </w:rPr>
              <w:t>🚭🔍</w:t>
            </w:r>
            <w:r w:rsidRPr="005C5CD3">
              <w:rPr>
                <w:rFonts w:cs="Segoe UI Emoji"/>
                <w:lang w:val="nl-NL"/>
              </w:rPr>
              <w:t xml:space="preserve"> Controleer voordat je een trekje neemt van je wegwerpvape of het nicotineniveau voldoet aan de EU-regels. </w:t>
            </w:r>
            <w:r w:rsidRPr="005C5CD3">
              <w:rPr>
                <w:rFonts w:ascii="Segoe UI Emoji" w:hAnsi="Segoe UI Emoji" w:cs="Segoe UI Emoji"/>
                <w:lang w:val="nl-NL"/>
              </w:rPr>
              <w:t>💪</w:t>
            </w:r>
            <w:r w:rsidRPr="005C5CD3">
              <w:rPr>
                <w:rFonts w:cs="Segoe UI Emoji"/>
                <w:lang w:val="nl-NL"/>
              </w:rPr>
              <w:t xml:space="preserve"> </w:t>
            </w:r>
          </w:p>
          <w:p w14:paraId="2D83BB9D" w14:textId="47795EF8" w:rsidR="00E8642C" w:rsidRPr="005C5CD3" w:rsidRDefault="006B31E9" w:rsidP="00E8642C">
            <w:pPr>
              <w:spacing w:after="43"/>
            </w:pPr>
            <w:r w:rsidRPr="005C5CD3">
              <w:rPr>
                <w:rFonts w:cs="Segoe UI Emoji"/>
                <w:lang w:val="nl-NL"/>
              </w:rPr>
              <w:t xml:space="preserve">Lees hier meer over de belangrijkste problemen met wegwerpsigaretten. </w:t>
            </w:r>
            <w:r w:rsidRPr="005C5CD3">
              <w:rPr>
                <w:rFonts w:ascii="Segoe UI Emoji" w:hAnsi="Segoe UI Emoji" w:cs="Segoe UI Emoji"/>
                <w:lang w:val="nl-NL"/>
              </w:rPr>
              <w:t>🛡️</w:t>
            </w:r>
          </w:p>
          <w:p w14:paraId="31C13354" w14:textId="77777777" w:rsidR="00E8642C" w:rsidRPr="005C5CD3" w:rsidRDefault="006B31E9" w:rsidP="00E8642C">
            <w:pPr>
              <w:pStyle w:val="ListParagraph"/>
              <w:ind w:left="0"/>
            </w:pPr>
            <w:r w:rsidRPr="005C5CD3">
              <w:rPr>
                <w:lang w:val="nl-NL"/>
              </w:rPr>
              <w:t xml:space="preserve">#ProductGO </w:t>
            </w:r>
          </w:p>
          <w:p w14:paraId="65D6E35F" w14:textId="77777777" w:rsidR="00635218" w:rsidRPr="005C5CD3" w:rsidRDefault="006B31E9" w:rsidP="00635218">
            <w:pPr>
              <w:pStyle w:val="ListParagraph"/>
              <w:ind w:left="0"/>
            </w:pPr>
            <w:proofErr w:type="gramStart"/>
            <w:r w:rsidRPr="005C5CD3">
              <w:rPr>
                <w:rFonts w:ascii="Segoe UI Symbol" w:hAnsi="Segoe UI Symbol" w:cs="Segoe UI Symbol"/>
                <w:highlight w:val="yellow"/>
              </w:rPr>
              <w:t>🛈</w:t>
            </w:r>
            <w:r w:rsidRPr="005C5CD3">
              <w:rPr>
                <w:rFonts w:cs="Segoe UI Symbol"/>
                <w:highlight w:val="yellow"/>
              </w:rPr>
              <w:t xml:space="preserve">  LINK</w:t>
            </w:r>
            <w:proofErr w:type="gramEnd"/>
            <w:r w:rsidRPr="005C5CD3">
              <w:rPr>
                <w:rFonts w:cs="Segoe UI Symbol"/>
                <w:highlight w:val="yellow"/>
              </w:rPr>
              <w:t xml:space="preserve"> – could be to Safety Gate or to the CASP testing or to the final report for PSA 5</w:t>
            </w:r>
          </w:p>
          <w:p w14:paraId="01B9A0B9" w14:textId="77777777" w:rsidR="00C96A5F" w:rsidRPr="005C5CD3" w:rsidRDefault="00C96A5F" w:rsidP="00094638">
            <w:pPr>
              <w:spacing w:after="43"/>
            </w:pPr>
          </w:p>
          <w:p w14:paraId="6E6A214A" w14:textId="4A8B116C" w:rsidR="00E800E0" w:rsidRPr="005C5CD3" w:rsidRDefault="00E800E0" w:rsidP="00094638">
            <w:pPr>
              <w:spacing w:after="43"/>
            </w:pPr>
          </w:p>
        </w:tc>
      </w:tr>
      <w:tr w:rsidR="0038581F" w:rsidRPr="005C5CD3" w14:paraId="4B706FAF" w14:textId="77777777" w:rsidTr="00020748">
        <w:tc>
          <w:tcPr>
            <w:tcW w:w="4593" w:type="dxa"/>
          </w:tcPr>
          <w:p w14:paraId="7B03D18A" w14:textId="1FD9B0E4" w:rsidR="009648CA" w:rsidRPr="005C5CD3" w:rsidRDefault="006B31E9" w:rsidP="007138DA">
            <w:pPr>
              <w:pStyle w:val="ListParagraph"/>
              <w:ind w:left="0"/>
            </w:pPr>
            <w:r w:rsidRPr="005C5CD3">
              <w:rPr>
                <w:noProof/>
              </w:rPr>
              <w:lastRenderedPageBreak/>
              <w:drawing>
                <wp:inline distT="0" distB="0" distL="0" distR="0" wp14:anchorId="7B095588" wp14:editId="30233F03">
                  <wp:extent cx="2788920" cy="2788920"/>
                  <wp:effectExtent l="0" t="0" r="0" b="0"/>
                  <wp:docPr id="170114105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141054"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788920" cy="2788920"/>
                          </a:xfrm>
                          <a:prstGeom prst="rect">
                            <a:avLst/>
                          </a:prstGeom>
                          <a:noFill/>
                          <a:ln>
                            <a:noFill/>
                          </a:ln>
                        </pic:spPr>
                      </pic:pic>
                    </a:graphicData>
                  </a:graphic>
                </wp:inline>
              </w:drawing>
            </w:r>
          </w:p>
        </w:tc>
        <w:tc>
          <w:tcPr>
            <w:tcW w:w="4338" w:type="dxa"/>
          </w:tcPr>
          <w:p w14:paraId="74036583" w14:textId="77777777" w:rsidR="009D00D0" w:rsidRDefault="009D00D0" w:rsidP="002834DA">
            <w:pPr>
              <w:spacing w:after="43"/>
              <w:rPr>
                <w:b/>
                <w:bCs/>
                <w:lang w:val="nl-NL"/>
              </w:rPr>
            </w:pPr>
            <w:r w:rsidRPr="009D00D0">
              <w:rPr>
                <w:b/>
                <w:bCs/>
                <w:lang w:val="nl-NL"/>
              </w:rPr>
              <w:t xml:space="preserve">For the image: </w:t>
            </w:r>
          </w:p>
          <w:p w14:paraId="74BB3112" w14:textId="2931BBEE" w:rsidR="002834DA" w:rsidRPr="005C5CD3" w:rsidRDefault="006B31E9" w:rsidP="002834DA">
            <w:pPr>
              <w:spacing w:after="43"/>
            </w:pPr>
            <w:r w:rsidRPr="005C5CD3">
              <w:rPr>
                <w:lang w:val="nl-NL"/>
              </w:rPr>
              <w:t>#ProductGO</w:t>
            </w:r>
          </w:p>
          <w:p w14:paraId="3F455C92" w14:textId="007C4A18" w:rsidR="00F53A25" w:rsidRPr="005C5CD3" w:rsidRDefault="006B31E9" w:rsidP="00F53A25">
            <w:pPr>
              <w:spacing w:after="43"/>
            </w:pPr>
            <w:r w:rsidRPr="00DC0E4E">
              <w:rPr>
                <w:highlight w:val="yellow"/>
                <w:lang w:val="nl-NL"/>
              </w:rPr>
              <w:t>Controleer het etiket!</w:t>
            </w:r>
            <w:r w:rsidRPr="005C5CD3">
              <w:rPr>
                <w:lang w:val="nl-NL"/>
              </w:rPr>
              <w:t xml:space="preserve"> </w:t>
            </w:r>
          </w:p>
          <w:p w14:paraId="60E813A9" w14:textId="77777777" w:rsidR="00442AFE" w:rsidRPr="005C5CD3" w:rsidRDefault="00442AFE" w:rsidP="00F53A25">
            <w:pPr>
              <w:spacing w:after="43"/>
            </w:pPr>
          </w:p>
          <w:p w14:paraId="3E41780D" w14:textId="58702AC2" w:rsidR="00442AFE" w:rsidRPr="005C5CD3" w:rsidRDefault="006B31E9" w:rsidP="00F53A25">
            <w:pPr>
              <w:spacing w:after="43"/>
              <w:rPr>
                <w:b/>
                <w:bCs/>
                <w:lang w:val="de-DE"/>
              </w:rPr>
            </w:pPr>
            <w:r w:rsidRPr="005C5CD3">
              <w:rPr>
                <w:b/>
                <w:bCs/>
                <w:lang w:val="nl-NL"/>
              </w:rPr>
              <w:t>Meta</w:t>
            </w:r>
          </w:p>
          <w:p w14:paraId="170C7BD9" w14:textId="5AC745D5" w:rsidR="00BE1EEF" w:rsidRPr="005C5CD3" w:rsidRDefault="006B31E9" w:rsidP="00BE1EEF">
            <w:pPr>
              <w:spacing w:before="240" w:after="43"/>
              <w:rPr>
                <w:lang w:val="de-DE"/>
              </w:rPr>
            </w:pPr>
            <w:r w:rsidRPr="005C5CD3">
              <w:rPr>
                <w:rFonts w:ascii="Segoe UI Emoji" w:hAnsi="Segoe UI Emoji" w:cs="Segoe UI Emoji"/>
                <w:lang w:val="nl-NL"/>
              </w:rPr>
              <w:t>🔖</w:t>
            </w:r>
            <w:r w:rsidRPr="005C5CD3">
              <w:rPr>
                <w:rFonts w:cs="Segoe UI Emoji"/>
                <w:lang w:val="nl-NL"/>
              </w:rPr>
              <w:t xml:space="preserve"> Controleer altijd het etiket op je elektronische wegwerpsigaret. Als het product geen waarschuwingen in jouw taal heeft, koop het dan niet.</w:t>
            </w:r>
            <w:r w:rsidRPr="005C5CD3">
              <w:rPr>
                <w:rFonts w:ascii="Segoe UI Emoji" w:hAnsi="Segoe UI Emoji" w:cs="Segoe UI Emoji"/>
                <w:lang w:val="nl-NL"/>
              </w:rPr>
              <w:t xml:space="preserve"> 🚫</w:t>
            </w:r>
            <w:r w:rsidRPr="005C5CD3">
              <w:rPr>
                <w:rFonts w:cs="Segoe UI Emoji"/>
                <w:lang w:val="nl-NL"/>
              </w:rPr>
              <w:t xml:space="preserve"> Waarschuwingen zijn wettelijk verplicht en één fout kan gepaard gaan met andere.</w:t>
            </w:r>
          </w:p>
          <w:p w14:paraId="0198A3A5" w14:textId="77777777" w:rsidR="001803F0" w:rsidRPr="005C5CD3" w:rsidRDefault="001803F0" w:rsidP="001803F0">
            <w:pPr>
              <w:spacing w:after="43"/>
              <w:rPr>
                <w:lang w:val="de-DE"/>
              </w:rPr>
            </w:pPr>
          </w:p>
          <w:p w14:paraId="745F4D91" w14:textId="7D8FF346" w:rsidR="001803F0" w:rsidRPr="005C5CD3" w:rsidRDefault="006B31E9" w:rsidP="001803F0">
            <w:pPr>
              <w:spacing w:after="43"/>
            </w:pPr>
            <w:r w:rsidRPr="005C5CD3">
              <w:rPr>
                <w:rFonts w:cs="Segoe UI Emoji"/>
                <w:lang w:val="nl-NL"/>
              </w:rPr>
              <w:t>Lees hier meer over de belangrijkste problemen met elektronische wegwerpsigaretten.</w:t>
            </w:r>
            <w:r w:rsidRPr="005C5CD3">
              <w:rPr>
                <w:rFonts w:ascii="Segoe UI Emoji" w:hAnsi="Segoe UI Emoji" w:cs="Segoe UI Emoji"/>
                <w:lang w:val="nl-NL"/>
              </w:rPr>
              <w:t xml:space="preserve"> 🛡️</w:t>
            </w:r>
          </w:p>
          <w:p w14:paraId="072FAEF0" w14:textId="77777777" w:rsidR="001803F0" w:rsidRPr="005C5CD3" w:rsidRDefault="006B31E9" w:rsidP="001803F0">
            <w:pPr>
              <w:pStyle w:val="ListParagraph"/>
              <w:ind w:left="0"/>
            </w:pPr>
            <w:r w:rsidRPr="005C5CD3">
              <w:rPr>
                <w:lang w:val="nl-NL"/>
              </w:rPr>
              <w:t xml:space="preserve">#ProductGO </w:t>
            </w:r>
          </w:p>
          <w:p w14:paraId="52933307" w14:textId="77777777" w:rsidR="00635218" w:rsidRPr="005C5CD3" w:rsidRDefault="006B31E9" w:rsidP="00635218">
            <w:pPr>
              <w:pStyle w:val="ListParagraph"/>
              <w:ind w:left="0"/>
            </w:pPr>
            <w:proofErr w:type="gramStart"/>
            <w:r w:rsidRPr="005C5CD3">
              <w:rPr>
                <w:rFonts w:ascii="Segoe UI Symbol" w:hAnsi="Segoe UI Symbol" w:cs="Segoe UI Symbol"/>
                <w:highlight w:val="yellow"/>
              </w:rPr>
              <w:t>🛈</w:t>
            </w:r>
            <w:r w:rsidRPr="005C5CD3">
              <w:rPr>
                <w:rFonts w:cs="Segoe UI Symbol"/>
                <w:highlight w:val="yellow"/>
              </w:rPr>
              <w:t xml:space="preserve">  LINK</w:t>
            </w:r>
            <w:proofErr w:type="gramEnd"/>
            <w:r w:rsidRPr="005C5CD3">
              <w:rPr>
                <w:rFonts w:cs="Segoe UI Symbol"/>
                <w:highlight w:val="yellow"/>
              </w:rPr>
              <w:t xml:space="preserve"> – could be to Safety Gate or to the CASP testing or to the final report for PSA 5</w:t>
            </w:r>
          </w:p>
          <w:p w14:paraId="4B56D905" w14:textId="5EF405E6" w:rsidR="001803F0" w:rsidRPr="005C5CD3" w:rsidRDefault="001803F0" w:rsidP="001803F0">
            <w:pPr>
              <w:pStyle w:val="ListParagraph"/>
              <w:ind w:left="0"/>
            </w:pPr>
          </w:p>
          <w:p w14:paraId="207656BE" w14:textId="77777777" w:rsidR="008F3F4A" w:rsidRPr="005C5CD3" w:rsidRDefault="008F3F4A" w:rsidP="008F3F4A">
            <w:pPr>
              <w:pStyle w:val="ListParagraph"/>
              <w:ind w:left="0"/>
              <w:rPr>
                <w:b/>
                <w:bCs/>
              </w:rPr>
            </w:pPr>
          </w:p>
          <w:p w14:paraId="1BD06D7B" w14:textId="77777777" w:rsidR="008F3F4A" w:rsidRPr="005C5CD3" w:rsidRDefault="008F3F4A" w:rsidP="008F3F4A">
            <w:pPr>
              <w:pStyle w:val="ListParagraph"/>
              <w:ind w:left="0"/>
              <w:rPr>
                <w:b/>
                <w:bCs/>
              </w:rPr>
            </w:pPr>
          </w:p>
          <w:p w14:paraId="79BF49DA" w14:textId="76EA767C" w:rsidR="008F3F4A" w:rsidRPr="005C5CD3" w:rsidRDefault="006B31E9" w:rsidP="008F3F4A">
            <w:pPr>
              <w:pStyle w:val="ListParagraph"/>
              <w:ind w:left="0"/>
              <w:rPr>
                <w:b/>
                <w:bCs/>
              </w:rPr>
            </w:pPr>
            <w:r w:rsidRPr="005C5CD3">
              <w:rPr>
                <w:b/>
                <w:bCs/>
                <w:lang w:val="nl-NL"/>
              </w:rPr>
              <w:t>Instagram</w:t>
            </w:r>
          </w:p>
          <w:p w14:paraId="42CCAFBB" w14:textId="3763BE37" w:rsidR="00C709E2" w:rsidRPr="005C5CD3" w:rsidRDefault="006B31E9" w:rsidP="002834DA">
            <w:pPr>
              <w:spacing w:before="240" w:after="43"/>
              <w:rPr>
                <w:rFonts w:ascii="Segoe UI Emoji" w:hAnsi="Segoe UI Emoji" w:cs="Segoe UI Emoji"/>
                <w:lang w:val="de-DE"/>
              </w:rPr>
            </w:pPr>
            <w:r w:rsidRPr="005C5CD3">
              <w:rPr>
                <w:rFonts w:cs="Segoe UI Emoji"/>
                <w:lang w:val="nl-NL"/>
              </w:rPr>
              <w:t xml:space="preserve">Maak weloverwogen keuzes. Als het product geen </w:t>
            </w:r>
            <w:r w:rsidRPr="005C5CD3">
              <w:rPr>
                <w:rFonts w:ascii="Segoe UI Emoji" w:hAnsi="Segoe UI Emoji" w:cs="Segoe UI Emoji"/>
                <w:lang w:val="nl-NL"/>
              </w:rPr>
              <w:t>🚫</w:t>
            </w:r>
            <w:r w:rsidRPr="005C5CD3">
              <w:rPr>
                <w:rFonts w:cs="Segoe UI Emoji"/>
                <w:lang w:val="nl-NL"/>
              </w:rPr>
              <w:t xml:space="preserve"> waarschuwingen in jouw taal heeft, koop het dan niet. Waarschuwingen zijn wettelijk verplicht en één fout kan gepaard gaan met andere. </w:t>
            </w:r>
            <w:r w:rsidRPr="005C5CD3">
              <w:rPr>
                <w:rFonts w:ascii="Segoe UI Emoji" w:hAnsi="Segoe UI Emoji" w:cs="Segoe UI Emoji"/>
                <w:lang w:val="nl-NL"/>
              </w:rPr>
              <w:t>📋</w:t>
            </w:r>
          </w:p>
          <w:p w14:paraId="3A91103B" w14:textId="77777777" w:rsidR="008F3F4A" w:rsidRPr="005C5CD3" w:rsidRDefault="008F3F4A" w:rsidP="008F3F4A">
            <w:pPr>
              <w:spacing w:after="43"/>
              <w:rPr>
                <w:lang w:val="de-DE"/>
              </w:rPr>
            </w:pPr>
          </w:p>
          <w:p w14:paraId="60CF7B16" w14:textId="5BA1180E" w:rsidR="008F3F4A" w:rsidRPr="005C5CD3" w:rsidRDefault="006B31E9" w:rsidP="008F3F4A">
            <w:pPr>
              <w:spacing w:after="43"/>
            </w:pPr>
            <w:r w:rsidRPr="005C5CD3">
              <w:rPr>
                <w:rFonts w:cs="Segoe UI Emoji"/>
                <w:lang w:val="nl-NL"/>
              </w:rPr>
              <w:t>Lees hier meer over de belangrijkste problemen met wegwerpsigaretten.</w:t>
            </w:r>
            <w:r w:rsidRPr="005C5CD3">
              <w:rPr>
                <w:rFonts w:ascii="Segoe UI Emoji" w:hAnsi="Segoe UI Emoji" w:cs="Segoe UI Emoji"/>
                <w:lang w:val="nl-NL"/>
              </w:rPr>
              <w:t xml:space="preserve"> 🛡️</w:t>
            </w:r>
          </w:p>
          <w:p w14:paraId="12B1E5EB" w14:textId="77777777" w:rsidR="008F3F4A" w:rsidRPr="005C5CD3" w:rsidRDefault="006B31E9" w:rsidP="008F3F4A">
            <w:pPr>
              <w:pStyle w:val="ListParagraph"/>
              <w:ind w:left="0"/>
            </w:pPr>
            <w:r w:rsidRPr="005C5CD3">
              <w:rPr>
                <w:lang w:val="nl-NL"/>
              </w:rPr>
              <w:t xml:space="preserve">#ProductGO </w:t>
            </w:r>
          </w:p>
          <w:p w14:paraId="73E7A9F1" w14:textId="77777777" w:rsidR="00635218" w:rsidRPr="005C5CD3" w:rsidRDefault="006B31E9" w:rsidP="00635218">
            <w:pPr>
              <w:pStyle w:val="ListParagraph"/>
              <w:ind w:left="0"/>
            </w:pPr>
            <w:proofErr w:type="gramStart"/>
            <w:r w:rsidRPr="005C5CD3">
              <w:rPr>
                <w:rFonts w:ascii="Segoe UI Symbol" w:hAnsi="Segoe UI Symbol" w:cs="Segoe UI Symbol"/>
                <w:highlight w:val="yellow"/>
              </w:rPr>
              <w:t>🛈</w:t>
            </w:r>
            <w:r w:rsidRPr="005C5CD3">
              <w:rPr>
                <w:rFonts w:cs="Segoe UI Symbol"/>
                <w:highlight w:val="yellow"/>
              </w:rPr>
              <w:t xml:space="preserve">  LINK</w:t>
            </w:r>
            <w:proofErr w:type="gramEnd"/>
            <w:r w:rsidRPr="005C5CD3">
              <w:rPr>
                <w:rFonts w:cs="Segoe UI Symbol"/>
                <w:highlight w:val="yellow"/>
              </w:rPr>
              <w:t xml:space="preserve"> – could be to Safety Gate or to the CASP testing or to the final report for PSA 5</w:t>
            </w:r>
          </w:p>
          <w:p w14:paraId="380CDEE3" w14:textId="77777777" w:rsidR="008F3F4A" w:rsidRPr="005C5CD3" w:rsidRDefault="008F3F4A" w:rsidP="002834DA">
            <w:pPr>
              <w:spacing w:before="240" w:after="43"/>
            </w:pPr>
          </w:p>
          <w:p w14:paraId="5C8A9484" w14:textId="07E379AE" w:rsidR="009648CA" w:rsidRPr="005C5CD3" w:rsidRDefault="009648CA" w:rsidP="007138DA">
            <w:pPr>
              <w:pStyle w:val="ListParagraph"/>
              <w:ind w:left="0"/>
            </w:pPr>
          </w:p>
        </w:tc>
      </w:tr>
      <w:tr w:rsidR="0038581F" w:rsidRPr="005C5CD3" w14:paraId="16E51FF7" w14:textId="77777777" w:rsidTr="00020748">
        <w:tc>
          <w:tcPr>
            <w:tcW w:w="4593" w:type="dxa"/>
          </w:tcPr>
          <w:p w14:paraId="292839A6" w14:textId="7820D036" w:rsidR="00C709E2" w:rsidRPr="005C5CD3" w:rsidRDefault="006B31E9" w:rsidP="007138DA">
            <w:pPr>
              <w:pStyle w:val="ListParagraph"/>
              <w:ind w:left="0"/>
              <w:rPr>
                <w:noProof/>
              </w:rPr>
            </w:pPr>
            <w:r w:rsidRPr="005C5CD3">
              <w:rPr>
                <w:noProof/>
              </w:rPr>
              <w:lastRenderedPageBreak/>
              <w:drawing>
                <wp:inline distT="0" distB="0" distL="0" distR="0" wp14:anchorId="533532A0" wp14:editId="3AE40A7A">
                  <wp:extent cx="2621280" cy="2621280"/>
                  <wp:effectExtent l="0" t="0" r="7620" b="7620"/>
                  <wp:docPr id="147771883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7718835" name="Picture 10"/>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621280" cy="2621280"/>
                          </a:xfrm>
                          <a:prstGeom prst="rect">
                            <a:avLst/>
                          </a:prstGeom>
                          <a:noFill/>
                          <a:ln>
                            <a:noFill/>
                          </a:ln>
                        </pic:spPr>
                      </pic:pic>
                    </a:graphicData>
                  </a:graphic>
                </wp:inline>
              </w:drawing>
            </w:r>
          </w:p>
        </w:tc>
        <w:tc>
          <w:tcPr>
            <w:tcW w:w="4338" w:type="dxa"/>
          </w:tcPr>
          <w:p w14:paraId="29A8955C" w14:textId="77777777" w:rsidR="009D00D0" w:rsidRDefault="009D00D0" w:rsidP="00EE112C">
            <w:pPr>
              <w:spacing w:after="43"/>
              <w:rPr>
                <w:b/>
                <w:bCs/>
                <w:lang w:val="nl-NL"/>
              </w:rPr>
            </w:pPr>
            <w:r w:rsidRPr="009D00D0">
              <w:rPr>
                <w:b/>
                <w:bCs/>
                <w:lang w:val="nl-NL"/>
              </w:rPr>
              <w:t xml:space="preserve">For the image: </w:t>
            </w:r>
          </w:p>
          <w:p w14:paraId="414C958B" w14:textId="07D5A1B0" w:rsidR="00EE112C" w:rsidRPr="005C5CD3" w:rsidRDefault="006B31E9" w:rsidP="00EE112C">
            <w:pPr>
              <w:spacing w:after="43"/>
              <w:rPr>
                <w:lang w:val="de-DE"/>
              </w:rPr>
            </w:pPr>
            <w:r w:rsidRPr="005C5CD3">
              <w:rPr>
                <w:lang w:val="nl-NL"/>
              </w:rPr>
              <w:t>#ProductGO</w:t>
            </w:r>
          </w:p>
          <w:p w14:paraId="367579E4" w14:textId="19AB9854" w:rsidR="00635218" w:rsidRPr="005C5CD3" w:rsidRDefault="006B31E9" w:rsidP="00EE112C">
            <w:pPr>
              <w:spacing w:after="43"/>
              <w:rPr>
                <w:lang w:val="de-DE"/>
              </w:rPr>
            </w:pPr>
            <w:r w:rsidRPr="00DC0E4E">
              <w:rPr>
                <w:highlight w:val="yellow"/>
                <w:lang w:val="nl-NL"/>
              </w:rPr>
              <w:t>Gooi vapes op een verantwoorde manier weg.</w:t>
            </w:r>
          </w:p>
          <w:p w14:paraId="0C622FC4" w14:textId="77777777" w:rsidR="00A92DC5" w:rsidRPr="005C5CD3" w:rsidRDefault="00A92DC5" w:rsidP="00A92DC5">
            <w:pPr>
              <w:spacing w:after="43"/>
              <w:rPr>
                <w:lang w:val="de-DE"/>
              </w:rPr>
            </w:pPr>
          </w:p>
          <w:p w14:paraId="1390D3F6" w14:textId="2BD030B9" w:rsidR="00131B09" w:rsidRPr="005C5CD3" w:rsidRDefault="006B31E9" w:rsidP="00A92DC5">
            <w:pPr>
              <w:spacing w:after="43"/>
              <w:rPr>
                <w:b/>
                <w:bCs/>
                <w:lang w:val="de-DE"/>
              </w:rPr>
            </w:pPr>
            <w:r w:rsidRPr="005C5CD3">
              <w:rPr>
                <w:b/>
                <w:bCs/>
                <w:lang w:val="nl-NL"/>
              </w:rPr>
              <w:t>Meta</w:t>
            </w:r>
          </w:p>
          <w:p w14:paraId="51B9EE06" w14:textId="4F96414F" w:rsidR="0063058E" w:rsidRPr="005C5CD3" w:rsidRDefault="006B31E9" w:rsidP="00A92DC5">
            <w:pPr>
              <w:spacing w:after="43"/>
              <w:rPr>
                <w:lang w:val="de-DE"/>
              </w:rPr>
            </w:pPr>
            <w:r w:rsidRPr="005C5CD3">
              <w:rPr>
                <w:rFonts w:cs="Segoe UI Emoji"/>
                <w:lang w:val="nl-NL"/>
              </w:rPr>
              <w:t xml:space="preserve">Volgens de EU-regels mag je elektronische wegwerpsigaretten gratis inleveren. Denk aan het milieu als je klaar bent met vapen. Recycle ze op verantwoorde wijze en help onze planeet te beschermen! </w:t>
            </w:r>
            <w:r w:rsidRPr="005C5CD3">
              <w:rPr>
                <w:rFonts w:ascii="Segoe UI Emoji" w:hAnsi="Segoe UI Emoji" w:cs="Segoe UI Emoji"/>
                <w:lang w:val="nl-NL"/>
              </w:rPr>
              <w:t>🌱</w:t>
            </w:r>
          </w:p>
          <w:p w14:paraId="33F00347" w14:textId="77777777" w:rsidR="0063058E" w:rsidRPr="005C5CD3" w:rsidRDefault="0063058E" w:rsidP="00943A2F">
            <w:pPr>
              <w:spacing w:after="43"/>
              <w:rPr>
                <w:lang w:val="de-DE"/>
              </w:rPr>
            </w:pPr>
          </w:p>
          <w:p w14:paraId="43CB1FE5" w14:textId="2E34077F" w:rsidR="00943A2F" w:rsidRPr="005C5CD3" w:rsidRDefault="006B31E9" w:rsidP="00943A2F">
            <w:pPr>
              <w:spacing w:after="43"/>
            </w:pPr>
            <w:r w:rsidRPr="005C5CD3">
              <w:rPr>
                <w:rFonts w:cs="Segoe UI Emoji"/>
                <w:lang w:val="nl-NL"/>
              </w:rPr>
              <w:t>Lees hier meer over de belangrijkste problemen met wegwerpsigaretten.</w:t>
            </w:r>
            <w:r w:rsidRPr="005C5CD3">
              <w:rPr>
                <w:rFonts w:ascii="Segoe UI Emoji" w:hAnsi="Segoe UI Emoji" w:cs="Segoe UI Emoji"/>
                <w:lang w:val="nl-NL"/>
              </w:rPr>
              <w:t xml:space="preserve"> 🛡️</w:t>
            </w:r>
          </w:p>
          <w:p w14:paraId="5ACC86C3" w14:textId="77777777" w:rsidR="00635218" w:rsidRPr="005C5CD3" w:rsidRDefault="006B31E9" w:rsidP="00635218">
            <w:pPr>
              <w:pStyle w:val="ListParagraph"/>
              <w:ind w:left="0"/>
            </w:pPr>
            <w:proofErr w:type="gramStart"/>
            <w:r w:rsidRPr="005C5CD3">
              <w:rPr>
                <w:rFonts w:ascii="Segoe UI Symbol" w:hAnsi="Segoe UI Symbol" w:cs="Segoe UI Symbol"/>
                <w:highlight w:val="yellow"/>
              </w:rPr>
              <w:t>🛈</w:t>
            </w:r>
            <w:r w:rsidRPr="005C5CD3">
              <w:rPr>
                <w:rFonts w:cs="Segoe UI Symbol"/>
                <w:highlight w:val="yellow"/>
              </w:rPr>
              <w:t xml:space="preserve">  LINK</w:t>
            </w:r>
            <w:proofErr w:type="gramEnd"/>
            <w:r w:rsidRPr="005C5CD3">
              <w:rPr>
                <w:rFonts w:cs="Segoe UI Symbol"/>
                <w:highlight w:val="yellow"/>
              </w:rPr>
              <w:t xml:space="preserve"> – could be to Safety Gate or to the CASP testing or to the final report for PSA 5</w:t>
            </w:r>
          </w:p>
          <w:p w14:paraId="56B14CAE" w14:textId="77777777" w:rsidR="00635218" w:rsidRPr="005C5CD3" w:rsidRDefault="00635218" w:rsidP="00AB5B8A">
            <w:pPr>
              <w:spacing w:before="240" w:after="43"/>
            </w:pPr>
          </w:p>
          <w:p w14:paraId="2BBDD0B6" w14:textId="18BEB878" w:rsidR="00003545" w:rsidRPr="005C5CD3" w:rsidRDefault="006B31E9" w:rsidP="00AB5B8A">
            <w:pPr>
              <w:spacing w:before="240" w:after="43"/>
              <w:rPr>
                <w:b/>
                <w:bCs/>
                <w:lang w:val="de-DE"/>
              </w:rPr>
            </w:pPr>
            <w:r w:rsidRPr="005C5CD3">
              <w:rPr>
                <w:b/>
                <w:bCs/>
                <w:lang w:val="nl-NL"/>
              </w:rPr>
              <w:t>Instagram</w:t>
            </w:r>
          </w:p>
          <w:p w14:paraId="6DFB97FD" w14:textId="0D41101A" w:rsidR="00635218" w:rsidRPr="005C5CD3" w:rsidRDefault="006B31E9" w:rsidP="00AB5B8A">
            <w:pPr>
              <w:spacing w:before="240" w:after="43"/>
              <w:rPr>
                <w:lang w:val="de-DE"/>
              </w:rPr>
            </w:pPr>
            <w:r w:rsidRPr="005C5CD3">
              <w:rPr>
                <w:rFonts w:cs="Segoe UI Emoji"/>
                <w:lang w:val="nl-NL"/>
              </w:rPr>
              <w:t xml:space="preserve">Denk aan het milieu. </w:t>
            </w:r>
            <w:r w:rsidRPr="005C5CD3">
              <w:rPr>
                <w:rFonts w:ascii="Segoe UI Emoji" w:hAnsi="Segoe UI Emoji" w:cs="Segoe UI Emoji"/>
                <w:lang w:val="nl-NL"/>
              </w:rPr>
              <w:t>🌍</w:t>
            </w:r>
            <w:r w:rsidRPr="005C5CD3">
              <w:rPr>
                <w:rFonts w:cs="Segoe UI Emoji"/>
                <w:lang w:val="nl-NL"/>
              </w:rPr>
              <w:t xml:space="preserve"> Volgens de EU-regels mag je elektronische wegwerpsigaretten gratis inleveren. Recycle op verantwoorde wijze als je klaar bent met vapen om onze planeet te beschermen! </w:t>
            </w:r>
            <w:r w:rsidRPr="005C5CD3">
              <w:rPr>
                <w:rFonts w:ascii="Segoe UI Emoji" w:hAnsi="Segoe UI Emoji" w:cs="Segoe UI Emoji"/>
                <w:lang w:val="nl-NL"/>
              </w:rPr>
              <w:t>🌱</w:t>
            </w:r>
          </w:p>
          <w:p w14:paraId="19F6A49E" w14:textId="77777777" w:rsidR="00003545" w:rsidRPr="005C5CD3" w:rsidRDefault="00003545" w:rsidP="00003545">
            <w:pPr>
              <w:spacing w:after="43"/>
              <w:rPr>
                <w:lang w:val="de-DE"/>
              </w:rPr>
            </w:pPr>
          </w:p>
          <w:p w14:paraId="4D0BBE63" w14:textId="56CAEAA5" w:rsidR="00635218" w:rsidRPr="005C5CD3" w:rsidRDefault="006B31E9" w:rsidP="00003545">
            <w:pPr>
              <w:spacing w:after="43"/>
            </w:pPr>
            <w:r w:rsidRPr="005C5CD3">
              <w:rPr>
                <w:rFonts w:cs="Segoe UI Emoji"/>
                <w:lang w:val="nl-NL"/>
              </w:rPr>
              <w:t>Lees hier meer over de belangrijkste problemen met wegwerpsigaretten.</w:t>
            </w:r>
            <w:r w:rsidRPr="005C5CD3">
              <w:rPr>
                <w:rFonts w:ascii="Segoe UI Emoji" w:hAnsi="Segoe UI Emoji" w:cs="Segoe UI Emoji"/>
                <w:lang w:val="nl-NL"/>
              </w:rPr>
              <w:t xml:space="preserve"> 🛡️</w:t>
            </w:r>
          </w:p>
          <w:p w14:paraId="5693AC23" w14:textId="77777777" w:rsidR="00635218" w:rsidRPr="005C5CD3" w:rsidRDefault="006B31E9" w:rsidP="00635218">
            <w:pPr>
              <w:pStyle w:val="ListParagraph"/>
              <w:ind w:left="0"/>
            </w:pPr>
            <w:proofErr w:type="gramStart"/>
            <w:r w:rsidRPr="005C5CD3">
              <w:rPr>
                <w:rFonts w:ascii="Segoe UI Symbol" w:hAnsi="Segoe UI Symbol" w:cs="Segoe UI Symbol"/>
                <w:highlight w:val="yellow"/>
              </w:rPr>
              <w:t>🛈</w:t>
            </w:r>
            <w:r w:rsidRPr="005C5CD3">
              <w:rPr>
                <w:rFonts w:cs="Segoe UI Symbol"/>
                <w:highlight w:val="yellow"/>
              </w:rPr>
              <w:t xml:space="preserve">  LINK</w:t>
            </w:r>
            <w:proofErr w:type="gramEnd"/>
            <w:r w:rsidRPr="005C5CD3">
              <w:rPr>
                <w:rFonts w:cs="Segoe UI Symbol"/>
                <w:highlight w:val="yellow"/>
              </w:rPr>
              <w:t xml:space="preserve"> – could be to Safety Gate or to the CASP testing or to the final report for PSA 5</w:t>
            </w:r>
          </w:p>
          <w:p w14:paraId="0738536D" w14:textId="2F4A91EA" w:rsidR="00635218" w:rsidRPr="005C5CD3" w:rsidRDefault="00635218" w:rsidP="00AB5B8A">
            <w:pPr>
              <w:spacing w:before="240" w:after="43"/>
            </w:pPr>
          </w:p>
        </w:tc>
      </w:tr>
    </w:tbl>
    <w:p w14:paraId="055C6B12" w14:textId="2D29E758" w:rsidR="00D5051C" w:rsidRPr="005C5CD3" w:rsidRDefault="00D5051C" w:rsidP="007138DA">
      <w:pPr>
        <w:pStyle w:val="ListParagraph"/>
        <w:ind w:left="419"/>
      </w:pPr>
    </w:p>
    <w:p w14:paraId="11C040A3" w14:textId="77777777" w:rsidR="0087280F" w:rsidRPr="005C5CD3" w:rsidRDefault="0087280F" w:rsidP="006B74E2"/>
    <w:p w14:paraId="188DC3E0" w14:textId="77777777" w:rsidR="0087280F" w:rsidRPr="005C5CD3" w:rsidRDefault="0087280F" w:rsidP="006B74E2"/>
    <w:p w14:paraId="50FF9359" w14:textId="77777777" w:rsidR="00132F89" w:rsidRPr="005C5CD3" w:rsidRDefault="006B31E9" w:rsidP="00132F89">
      <w:pPr>
        <w:rPr>
          <w:b/>
        </w:rPr>
      </w:pPr>
      <w:r w:rsidRPr="005C5CD3">
        <w:rPr>
          <w:b/>
          <w:bCs/>
          <w:lang w:val="nl-NL"/>
        </w:rPr>
        <w:t>Voor marktdeelnemers</w:t>
      </w:r>
    </w:p>
    <w:tbl>
      <w:tblPr>
        <w:tblStyle w:val="TableGrid"/>
        <w:tblW w:w="0" w:type="auto"/>
        <w:tblLook w:val="04A0" w:firstRow="1" w:lastRow="0" w:firstColumn="1" w:lastColumn="0" w:noHBand="0" w:noVBand="1"/>
      </w:tblPr>
      <w:tblGrid>
        <w:gridCol w:w="4675"/>
        <w:gridCol w:w="4675"/>
      </w:tblGrid>
      <w:tr w:rsidR="0038581F" w:rsidRPr="005C5CD3" w14:paraId="0D449730" w14:textId="77777777" w:rsidTr="00020748">
        <w:tc>
          <w:tcPr>
            <w:tcW w:w="4675" w:type="dxa"/>
          </w:tcPr>
          <w:p w14:paraId="05A6099C" w14:textId="41954882" w:rsidR="00003545" w:rsidRPr="005C5CD3" w:rsidRDefault="006B31E9" w:rsidP="00132F89">
            <w:pPr>
              <w:rPr>
                <w:bCs/>
              </w:rPr>
            </w:pPr>
            <w:r w:rsidRPr="005C5CD3">
              <w:rPr>
                <w:noProof/>
              </w:rPr>
              <w:lastRenderedPageBreak/>
              <w:drawing>
                <wp:inline distT="0" distB="0" distL="0" distR="0" wp14:anchorId="5972C8CE" wp14:editId="238E628D">
                  <wp:extent cx="2781300" cy="2781300"/>
                  <wp:effectExtent l="0" t="0" r="0" b="0"/>
                  <wp:docPr id="3096106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610665"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2781300" cy="2781300"/>
                          </a:xfrm>
                          <a:prstGeom prst="rect">
                            <a:avLst/>
                          </a:prstGeom>
                          <a:noFill/>
                          <a:ln>
                            <a:noFill/>
                          </a:ln>
                        </pic:spPr>
                      </pic:pic>
                    </a:graphicData>
                  </a:graphic>
                </wp:inline>
              </w:drawing>
            </w:r>
          </w:p>
        </w:tc>
        <w:tc>
          <w:tcPr>
            <w:tcW w:w="4675" w:type="dxa"/>
          </w:tcPr>
          <w:p w14:paraId="7DF7C3C4" w14:textId="77777777" w:rsidR="006B31E9" w:rsidRDefault="006B31E9" w:rsidP="006D6CEA">
            <w:pPr>
              <w:spacing w:after="43"/>
              <w:rPr>
                <w:b/>
                <w:bCs/>
                <w:lang w:val="nl-NL"/>
              </w:rPr>
            </w:pPr>
            <w:r w:rsidRPr="006B31E9">
              <w:rPr>
                <w:b/>
                <w:bCs/>
                <w:lang w:val="nl-NL"/>
              </w:rPr>
              <w:t xml:space="preserve">For the image: </w:t>
            </w:r>
          </w:p>
          <w:p w14:paraId="2B722C16" w14:textId="3DEE6725" w:rsidR="006D6CEA" w:rsidRPr="005C5CD3" w:rsidRDefault="006B31E9" w:rsidP="006D6CEA">
            <w:pPr>
              <w:spacing w:after="43"/>
            </w:pPr>
            <w:r w:rsidRPr="005C5CD3">
              <w:rPr>
                <w:lang w:val="nl-NL"/>
              </w:rPr>
              <w:t>#ProductGO</w:t>
            </w:r>
          </w:p>
          <w:p w14:paraId="73404870" w14:textId="7183E03D" w:rsidR="00003545" w:rsidRPr="005C5CD3" w:rsidRDefault="006B31E9" w:rsidP="00132F89">
            <w:pPr>
              <w:rPr>
                <w:bCs/>
              </w:rPr>
            </w:pPr>
            <w:r w:rsidRPr="00DC0E4E">
              <w:rPr>
                <w:highlight w:val="yellow"/>
                <w:lang w:val="nl-NL"/>
              </w:rPr>
              <w:t>Blijf op de hoogte; blijf compliant!</w:t>
            </w:r>
          </w:p>
          <w:p w14:paraId="216834EA" w14:textId="77777777" w:rsidR="00896FC7" w:rsidRPr="005C5CD3" w:rsidRDefault="00896FC7" w:rsidP="00132F89">
            <w:pPr>
              <w:rPr>
                <w:bCs/>
              </w:rPr>
            </w:pPr>
          </w:p>
          <w:p w14:paraId="79553FD8" w14:textId="43F4CFAA" w:rsidR="004378FE" w:rsidRPr="005C5CD3" w:rsidRDefault="006B31E9" w:rsidP="00132F89">
            <w:pPr>
              <w:rPr>
                <w:b/>
              </w:rPr>
            </w:pPr>
            <w:r w:rsidRPr="005C5CD3">
              <w:rPr>
                <w:b/>
                <w:bCs/>
                <w:lang w:val="nl-NL"/>
              </w:rPr>
              <w:t>LinkedIn</w:t>
            </w:r>
          </w:p>
          <w:p w14:paraId="23C51ACE" w14:textId="357D5AD3" w:rsidR="00AA36BF" w:rsidRPr="00DC0E4E" w:rsidRDefault="006B31E9" w:rsidP="00AA36BF">
            <w:pPr>
              <w:rPr>
                <w:bCs/>
                <w:lang w:val="nl-NL"/>
              </w:rPr>
            </w:pPr>
            <w:r w:rsidRPr="005C5CD3">
              <w:rPr>
                <w:rFonts w:cs="Segoe UI Emoji"/>
                <w:lang w:val="nl-NL"/>
              </w:rPr>
              <w:t>Als fabrikant, distributeur of verkoper van elektronische wegwerpsigaretten is het essentieel om op de hoogte te blijven van de regels voor productveiligheid. Fabrikanten kunnen het uit de handel nemen en terugroepen van producten voorkomen door zich aan de regels te houden.</w:t>
            </w:r>
            <w:r w:rsidRPr="005C5CD3">
              <w:rPr>
                <w:rFonts w:ascii="Segoe UI Emoji" w:hAnsi="Segoe UI Emoji" w:cs="Segoe UI Emoji"/>
                <w:lang w:val="nl-NL"/>
              </w:rPr>
              <w:t xml:space="preserve"> 🌍</w:t>
            </w:r>
            <w:r w:rsidRPr="005C5CD3">
              <w:rPr>
                <w:rFonts w:cs="Segoe UI Emoji"/>
                <w:lang w:val="nl-NL"/>
              </w:rPr>
              <w:t xml:space="preserve"> </w:t>
            </w:r>
          </w:p>
          <w:p w14:paraId="5BA206DC" w14:textId="68F3FE83" w:rsidR="00AA36BF" w:rsidRPr="00DC0E4E" w:rsidRDefault="006B31E9">
            <w:pPr>
              <w:spacing w:after="43"/>
              <w:rPr>
                <w:lang w:val="nl-NL"/>
              </w:rPr>
            </w:pPr>
            <w:r w:rsidRPr="005C5CD3">
              <w:rPr>
                <w:lang w:val="nl-NL"/>
              </w:rPr>
              <w:t>Meer informatie</w:t>
            </w:r>
          </w:p>
          <w:p w14:paraId="7096D718" w14:textId="6C065B21" w:rsidR="006D6CEA" w:rsidRPr="005C5CD3" w:rsidRDefault="006B31E9" w:rsidP="006D6CEA">
            <w:pPr>
              <w:pStyle w:val="ListParagraph"/>
              <w:ind w:left="0"/>
            </w:pPr>
            <w:proofErr w:type="gramStart"/>
            <w:r w:rsidRPr="005C5CD3">
              <w:rPr>
                <w:rFonts w:ascii="Segoe UI Symbol" w:hAnsi="Segoe UI Symbol" w:cs="Segoe UI Symbol"/>
                <w:highlight w:val="yellow"/>
              </w:rPr>
              <w:t>🛈</w:t>
            </w:r>
            <w:r w:rsidRPr="005C5CD3">
              <w:rPr>
                <w:rFonts w:cs="Segoe UI Symbol"/>
                <w:highlight w:val="yellow"/>
              </w:rPr>
              <w:t xml:space="preserve">  LINK</w:t>
            </w:r>
            <w:proofErr w:type="gramEnd"/>
            <w:r w:rsidRPr="005C5CD3">
              <w:rPr>
                <w:rFonts w:cs="Segoe UI Symbol"/>
                <w:highlight w:val="yellow"/>
              </w:rPr>
              <w:t xml:space="preserve"> – could be to the final report and factsheet for PSA 5</w:t>
            </w:r>
          </w:p>
          <w:p w14:paraId="38772501" w14:textId="77777777" w:rsidR="00641474" w:rsidRPr="005C5CD3" w:rsidRDefault="00641474" w:rsidP="006D6CEA">
            <w:pPr>
              <w:pStyle w:val="ListParagraph"/>
              <w:ind w:left="0"/>
            </w:pPr>
          </w:p>
          <w:p w14:paraId="4DCB59E5" w14:textId="42EBF15A" w:rsidR="00CA6485" w:rsidRPr="005C5CD3" w:rsidRDefault="00CA6485" w:rsidP="00935925">
            <w:pPr>
              <w:pStyle w:val="ListParagraph"/>
              <w:ind w:left="0"/>
              <w:rPr>
                <w:bCs/>
              </w:rPr>
            </w:pPr>
          </w:p>
        </w:tc>
      </w:tr>
    </w:tbl>
    <w:p w14:paraId="2B2A8BBF" w14:textId="50CEA62C" w:rsidR="00003545" w:rsidRPr="005C5CD3" w:rsidRDefault="00003545" w:rsidP="00132F89">
      <w:pPr>
        <w:rPr>
          <w:bCs/>
        </w:rPr>
      </w:pPr>
    </w:p>
    <w:p w14:paraId="2B6E4E7B" w14:textId="5E9F3197" w:rsidR="00493557" w:rsidRPr="00EC662E" w:rsidRDefault="00493557" w:rsidP="006B74E2"/>
    <w:sectPr w:rsidR="00493557" w:rsidRPr="00EC662E">
      <w:headerReference w:type="even" r:id="rId16"/>
      <w:headerReference w:type="default" r:id="rId17"/>
      <w:head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FEAE57" w14:textId="77777777" w:rsidR="006B31E9" w:rsidRDefault="006B31E9">
      <w:pPr>
        <w:spacing w:after="0"/>
      </w:pPr>
      <w:r>
        <w:separator/>
      </w:r>
    </w:p>
  </w:endnote>
  <w:endnote w:type="continuationSeparator" w:id="0">
    <w:p w14:paraId="3381811D" w14:textId="77777777" w:rsidR="006B31E9" w:rsidRDefault="006B31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Segoe UI Symbol">
    <w:panose1 w:val="020B0502040204020203"/>
    <w:charset w:val="00"/>
    <w:family w:val="swiss"/>
    <w:pitch w:val="variable"/>
    <w:sig w:usb0="800001E3" w:usb1="1200FFEF" w:usb2="00040000" w:usb3="00000000" w:csb0="00000001" w:csb1="00000000"/>
  </w:font>
  <w:font w:name="Jost">
    <w:panose1 w:val="00000000000000000000"/>
    <w:charset w:val="00"/>
    <w:family w:val="auto"/>
    <w:pitch w:val="variable"/>
    <w:sig w:usb0="A00002EF" w:usb1="0000205B" w:usb2="00000010" w:usb3="00000000" w:csb0="00000097"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57F77" w14:textId="77777777" w:rsidR="006B31E9" w:rsidRDefault="006B31E9">
      <w:pPr>
        <w:spacing w:after="0"/>
      </w:pPr>
      <w:r>
        <w:separator/>
      </w:r>
    </w:p>
  </w:footnote>
  <w:footnote w:type="continuationSeparator" w:id="0">
    <w:p w14:paraId="394A77C2" w14:textId="77777777" w:rsidR="006B31E9" w:rsidRDefault="006B31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7CA6A7" w14:textId="6B312FBF" w:rsidR="0035412F" w:rsidRDefault="006B31E9">
    <w:pPr>
      <w:pStyle w:val="Header"/>
    </w:pPr>
    <w:r>
      <w:rPr>
        <w:noProof/>
        <w:lang w:val="nl-NL"/>
      </w:rPr>
      <mc:AlternateContent>
        <mc:Choice Requires="wps">
          <w:drawing>
            <wp:anchor distT="0" distB="0" distL="0" distR="0" simplePos="0" relativeHeight="251660288" behindDoc="0" locked="0" layoutInCell="1" allowOverlap="1" wp14:anchorId="28677B4A" wp14:editId="24F184F9">
              <wp:simplePos x="0" y="0"/>
              <wp:positionH relativeFrom="page">
                <wp:align>center</wp:align>
              </wp:positionH>
              <wp:positionV relativeFrom="page">
                <wp:align>top</wp:align>
              </wp:positionV>
              <wp:extent cx="716280" cy="392430"/>
              <wp:effectExtent l="0" t="0" r="7620" b="7620"/>
              <wp:wrapNone/>
              <wp:docPr id="506887143" name="Text Box 2"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45C7C8DA" w14:textId="77777777" w:rsidR="0035412F" w:rsidRPr="0035412F" w:rsidRDefault="006B31E9" w:rsidP="0035412F">
                          <w:pPr>
                            <w:spacing w:after="0"/>
                            <w:rPr>
                              <w:rFonts w:ascii="Jost" w:eastAsia="Jost" w:hAnsi="Jost" w:cs="Jost"/>
                              <w:noProof/>
                              <w:color w:val="93979B"/>
                              <w:sz w:val="22"/>
                              <w:szCs w:val="22"/>
                            </w:rPr>
                          </w:pPr>
                          <w:r>
                            <w:rPr>
                              <w:rFonts w:ascii="Jost" w:eastAsia="Jost" w:hAnsi="Jost" w:cs="Jost"/>
                              <w:noProof/>
                              <w:color w:val="93979B"/>
                              <w:sz w:val="22"/>
                              <w:szCs w:val="22"/>
                              <w:lang w:val="nl-NL"/>
                            </w:rPr>
                            <w:t>Vertrouwelijk</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2" o:spid="_x0000_s2049" type="#_x0000_t202" alt="Confidential" style="width:56.4pt;height:30.9pt;margin-top:0;margin-left:0;mso-position-horizontal:center;mso-position-horizontal-relative:page;mso-position-vertical:top;mso-position-vertical-relative:page;mso-wrap-distance-bottom:0;mso-wrap-distance-left:0;mso-wrap-distance-right:0;mso-wrap-distance-top:0;mso-wrap-style:none;position:absolute;visibility:visible;v-text-anchor:top;z-index:251661312" filled="f" stroked="f">
              <v:textbox style="mso-fit-shape-to-text:t" inset="0,15pt,0,0">
                <w:txbxContent>
                  <w:p w:rsidR="0035412F" w:rsidRPr="0035412F" w:rsidP="0035412F" w14:paraId="0984CC36" w14:textId="469AFB8C">
                    <w:pPr>
                      <w:spacing w:after="0"/>
                      <w:rPr>
                        <w:rFonts w:ascii="Jost" w:eastAsia="Jost" w:hAnsi="Jost" w:cs="Jost"/>
                        <w:noProof/>
                        <w:color w:val="93979B"/>
                        <w:sz w:val="22"/>
                        <w:szCs w:val="22"/>
                      </w:rPr>
                    </w:pPr>
                    <w:r>
                      <w:rPr>
                        <w:rFonts w:ascii="Jost" w:eastAsia="Jost" w:hAnsi="Jost" w:cs="Jost"/>
                        <w:noProof/>
                        <w:color w:val="93979B"/>
                        <w:sz w:val="22"/>
                        <w:szCs w:val="22"/>
                      </w:rPr>
                      <w:t>Confidential</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8903614"/>
      <w:docPartObj>
        <w:docPartGallery w:val="Page Numbers (Top of Page)"/>
        <w:docPartUnique/>
      </w:docPartObj>
    </w:sdtPr>
    <w:sdtEndPr>
      <w:rPr>
        <w:noProof/>
      </w:rPr>
    </w:sdtEndPr>
    <w:sdtContent>
      <w:p w14:paraId="7E5F7BD8" w14:textId="42107B8F" w:rsidR="00B048A6" w:rsidRDefault="006B31E9">
        <w:pPr>
          <w:pStyle w:val="Header"/>
          <w:jc w:val="right"/>
        </w:pPr>
        <w:r>
          <w:rPr>
            <w:lang w:val="nl-NL"/>
          </w:rPr>
          <w:fldChar w:fldCharType="begin"/>
        </w:r>
        <w:r>
          <w:rPr>
            <w:lang w:val="nl-NL"/>
          </w:rPr>
          <w:instrText xml:space="preserve"> PAGE   \* MERGEFORMAT </w:instrText>
        </w:r>
        <w:r>
          <w:rPr>
            <w:lang w:val="nl-NL"/>
          </w:rPr>
          <w:fldChar w:fldCharType="separate"/>
        </w:r>
        <w:r>
          <w:rPr>
            <w:noProof/>
            <w:lang w:val="nl-NL"/>
          </w:rPr>
          <w:t>4</w:t>
        </w:r>
        <w:r>
          <w:rPr>
            <w:noProof/>
            <w:lang w:val="nl-NL"/>
          </w:rPr>
          <w:fldChar w:fldCharType="end"/>
        </w:r>
      </w:p>
    </w:sdtContent>
  </w:sdt>
  <w:p w14:paraId="78CEE07C" w14:textId="77777777" w:rsidR="000701D4" w:rsidRDefault="000701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5E7003" w14:textId="01832C7A" w:rsidR="0035412F" w:rsidRDefault="006B31E9">
    <w:pPr>
      <w:pStyle w:val="Header"/>
    </w:pPr>
    <w:r>
      <w:rPr>
        <w:noProof/>
        <w:lang w:val="nl-NL"/>
      </w:rPr>
      <mc:AlternateContent>
        <mc:Choice Requires="wps">
          <w:drawing>
            <wp:anchor distT="0" distB="0" distL="0" distR="0" simplePos="0" relativeHeight="251658240" behindDoc="0" locked="0" layoutInCell="1" allowOverlap="1" wp14:anchorId="60871C0C" wp14:editId="3A4BDF29">
              <wp:simplePos x="0" y="0"/>
              <wp:positionH relativeFrom="page">
                <wp:align>center</wp:align>
              </wp:positionH>
              <wp:positionV relativeFrom="page">
                <wp:align>top</wp:align>
              </wp:positionV>
              <wp:extent cx="716280" cy="392430"/>
              <wp:effectExtent l="0" t="0" r="7620" b="7620"/>
              <wp:wrapNone/>
              <wp:docPr id="220950725" name="Text Box 1"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4E87C6E1" w14:textId="77777777" w:rsidR="0035412F" w:rsidRPr="0035412F" w:rsidRDefault="006B31E9" w:rsidP="0035412F">
                          <w:pPr>
                            <w:spacing w:after="0"/>
                            <w:rPr>
                              <w:rFonts w:ascii="Jost" w:eastAsia="Jost" w:hAnsi="Jost" w:cs="Jost"/>
                              <w:noProof/>
                              <w:color w:val="93979B"/>
                              <w:sz w:val="22"/>
                              <w:szCs w:val="22"/>
                            </w:rPr>
                          </w:pPr>
                          <w:r>
                            <w:rPr>
                              <w:rFonts w:ascii="Jost" w:eastAsia="Jost" w:hAnsi="Jost" w:cs="Jost"/>
                              <w:noProof/>
                              <w:color w:val="93979B"/>
                              <w:sz w:val="22"/>
                              <w:szCs w:val="22"/>
                              <w:lang w:val="nl-NL"/>
                            </w:rPr>
                            <w:t>Vertrouwelijk</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2050" type="#_x0000_t202" alt="Confidential" style="width:56.4pt;height:30.9pt;margin-top:0;margin-left:0;mso-position-horizontal:center;mso-position-horizontal-relative:page;mso-position-vertical:top;mso-position-vertical-relative:page;mso-wrap-distance-bottom:0;mso-wrap-distance-left:0;mso-wrap-distance-right:0;mso-wrap-distance-top:0;mso-wrap-style:none;position:absolute;visibility:visible;v-text-anchor:top;z-index:251659264" filled="f" stroked="f">
              <v:textbox style="mso-fit-shape-to-text:t" inset="0,15pt,0,0">
                <w:txbxContent>
                  <w:p w:rsidR="0035412F" w:rsidRPr="0035412F" w:rsidP="0035412F" w14:paraId="3F90088F" w14:textId="13A51F02">
                    <w:pPr>
                      <w:spacing w:after="0"/>
                      <w:rPr>
                        <w:rFonts w:ascii="Jost" w:eastAsia="Jost" w:hAnsi="Jost" w:cs="Jost"/>
                        <w:noProof/>
                        <w:color w:val="93979B"/>
                        <w:sz w:val="22"/>
                        <w:szCs w:val="22"/>
                      </w:rPr>
                    </w:pPr>
                    <w:r>
                      <w:rPr>
                        <w:rFonts w:ascii="Jost" w:eastAsia="Jost" w:hAnsi="Jost" w:cs="Jost"/>
                        <w:noProof/>
                        <w:color w:val="93979B"/>
                        <w:sz w:val="22"/>
                        <w:szCs w:val="22"/>
                      </w:rPr>
                      <w:t>Confidential</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D06D5"/>
    <w:multiLevelType w:val="hybridMultilevel"/>
    <w:tmpl w:val="E7A40848"/>
    <w:lvl w:ilvl="0" w:tplc="2B00F4C2">
      <w:numFmt w:val="bullet"/>
      <w:lvlText w:val="-"/>
      <w:lvlJc w:val="left"/>
      <w:pPr>
        <w:ind w:left="420" w:hanging="360"/>
      </w:pPr>
      <w:rPr>
        <w:rFonts w:ascii="Arial" w:eastAsia="Times New Roman" w:hAnsi="Arial" w:cs="Arial" w:hint="default"/>
        <w:b w:val="0"/>
      </w:rPr>
    </w:lvl>
    <w:lvl w:ilvl="1" w:tplc="42507622" w:tentative="1">
      <w:start w:val="1"/>
      <w:numFmt w:val="bullet"/>
      <w:lvlText w:val="o"/>
      <w:lvlJc w:val="left"/>
      <w:pPr>
        <w:ind w:left="1140" w:hanging="360"/>
      </w:pPr>
      <w:rPr>
        <w:rFonts w:ascii="Courier New" w:hAnsi="Courier New" w:cs="Courier New" w:hint="default"/>
      </w:rPr>
    </w:lvl>
    <w:lvl w:ilvl="2" w:tplc="54AEECE2" w:tentative="1">
      <w:start w:val="1"/>
      <w:numFmt w:val="bullet"/>
      <w:lvlText w:val=""/>
      <w:lvlJc w:val="left"/>
      <w:pPr>
        <w:ind w:left="1860" w:hanging="360"/>
      </w:pPr>
      <w:rPr>
        <w:rFonts w:ascii="Wingdings" w:hAnsi="Wingdings" w:hint="default"/>
      </w:rPr>
    </w:lvl>
    <w:lvl w:ilvl="3" w:tplc="6040F080" w:tentative="1">
      <w:start w:val="1"/>
      <w:numFmt w:val="bullet"/>
      <w:lvlText w:val=""/>
      <w:lvlJc w:val="left"/>
      <w:pPr>
        <w:ind w:left="2580" w:hanging="360"/>
      </w:pPr>
      <w:rPr>
        <w:rFonts w:ascii="Symbol" w:hAnsi="Symbol" w:hint="default"/>
      </w:rPr>
    </w:lvl>
    <w:lvl w:ilvl="4" w:tplc="E71CDF6C" w:tentative="1">
      <w:start w:val="1"/>
      <w:numFmt w:val="bullet"/>
      <w:lvlText w:val="o"/>
      <w:lvlJc w:val="left"/>
      <w:pPr>
        <w:ind w:left="3300" w:hanging="360"/>
      </w:pPr>
      <w:rPr>
        <w:rFonts w:ascii="Courier New" w:hAnsi="Courier New" w:cs="Courier New" w:hint="default"/>
      </w:rPr>
    </w:lvl>
    <w:lvl w:ilvl="5" w:tplc="F63028AA" w:tentative="1">
      <w:start w:val="1"/>
      <w:numFmt w:val="bullet"/>
      <w:lvlText w:val=""/>
      <w:lvlJc w:val="left"/>
      <w:pPr>
        <w:ind w:left="4020" w:hanging="360"/>
      </w:pPr>
      <w:rPr>
        <w:rFonts w:ascii="Wingdings" w:hAnsi="Wingdings" w:hint="default"/>
      </w:rPr>
    </w:lvl>
    <w:lvl w:ilvl="6" w:tplc="5D2A8B34" w:tentative="1">
      <w:start w:val="1"/>
      <w:numFmt w:val="bullet"/>
      <w:lvlText w:val=""/>
      <w:lvlJc w:val="left"/>
      <w:pPr>
        <w:ind w:left="4740" w:hanging="360"/>
      </w:pPr>
      <w:rPr>
        <w:rFonts w:ascii="Symbol" w:hAnsi="Symbol" w:hint="default"/>
      </w:rPr>
    </w:lvl>
    <w:lvl w:ilvl="7" w:tplc="F5161072" w:tentative="1">
      <w:start w:val="1"/>
      <w:numFmt w:val="bullet"/>
      <w:lvlText w:val="o"/>
      <w:lvlJc w:val="left"/>
      <w:pPr>
        <w:ind w:left="5460" w:hanging="360"/>
      </w:pPr>
      <w:rPr>
        <w:rFonts w:ascii="Courier New" w:hAnsi="Courier New" w:cs="Courier New" w:hint="default"/>
      </w:rPr>
    </w:lvl>
    <w:lvl w:ilvl="8" w:tplc="6590BF98" w:tentative="1">
      <w:start w:val="1"/>
      <w:numFmt w:val="bullet"/>
      <w:lvlText w:val=""/>
      <w:lvlJc w:val="left"/>
      <w:pPr>
        <w:ind w:left="6180" w:hanging="360"/>
      </w:pPr>
      <w:rPr>
        <w:rFonts w:ascii="Wingdings" w:hAnsi="Wingdings" w:hint="default"/>
      </w:rPr>
    </w:lvl>
  </w:abstractNum>
  <w:abstractNum w:abstractNumId="1" w15:restartNumberingAfterBreak="0">
    <w:nsid w:val="1C6173D5"/>
    <w:multiLevelType w:val="hybridMultilevel"/>
    <w:tmpl w:val="34C28062"/>
    <w:lvl w:ilvl="0" w:tplc="63622F00">
      <w:start w:val="1"/>
      <w:numFmt w:val="decimal"/>
      <w:lvlText w:val="%1."/>
      <w:lvlJc w:val="left"/>
      <w:pPr>
        <w:ind w:left="720" w:hanging="360"/>
      </w:pPr>
      <w:rPr>
        <w:rFonts w:hint="default"/>
      </w:rPr>
    </w:lvl>
    <w:lvl w:ilvl="1" w:tplc="7C66DD8E" w:tentative="1">
      <w:start w:val="1"/>
      <w:numFmt w:val="lowerLetter"/>
      <w:lvlText w:val="%2."/>
      <w:lvlJc w:val="left"/>
      <w:pPr>
        <w:ind w:left="1440" w:hanging="360"/>
      </w:pPr>
    </w:lvl>
    <w:lvl w:ilvl="2" w:tplc="4CDCF210" w:tentative="1">
      <w:start w:val="1"/>
      <w:numFmt w:val="lowerRoman"/>
      <w:lvlText w:val="%3."/>
      <w:lvlJc w:val="right"/>
      <w:pPr>
        <w:ind w:left="2160" w:hanging="180"/>
      </w:pPr>
    </w:lvl>
    <w:lvl w:ilvl="3" w:tplc="D9D8DC8A" w:tentative="1">
      <w:start w:val="1"/>
      <w:numFmt w:val="decimal"/>
      <w:lvlText w:val="%4."/>
      <w:lvlJc w:val="left"/>
      <w:pPr>
        <w:ind w:left="2880" w:hanging="360"/>
      </w:pPr>
    </w:lvl>
    <w:lvl w:ilvl="4" w:tplc="59209312" w:tentative="1">
      <w:start w:val="1"/>
      <w:numFmt w:val="lowerLetter"/>
      <w:lvlText w:val="%5."/>
      <w:lvlJc w:val="left"/>
      <w:pPr>
        <w:ind w:left="3600" w:hanging="360"/>
      </w:pPr>
    </w:lvl>
    <w:lvl w:ilvl="5" w:tplc="920C81EC" w:tentative="1">
      <w:start w:val="1"/>
      <w:numFmt w:val="lowerRoman"/>
      <w:lvlText w:val="%6."/>
      <w:lvlJc w:val="right"/>
      <w:pPr>
        <w:ind w:left="4320" w:hanging="180"/>
      </w:pPr>
    </w:lvl>
    <w:lvl w:ilvl="6" w:tplc="A192DB3E" w:tentative="1">
      <w:start w:val="1"/>
      <w:numFmt w:val="decimal"/>
      <w:lvlText w:val="%7."/>
      <w:lvlJc w:val="left"/>
      <w:pPr>
        <w:ind w:left="5040" w:hanging="360"/>
      </w:pPr>
    </w:lvl>
    <w:lvl w:ilvl="7" w:tplc="8CA2A6FE" w:tentative="1">
      <w:start w:val="1"/>
      <w:numFmt w:val="lowerLetter"/>
      <w:lvlText w:val="%8."/>
      <w:lvlJc w:val="left"/>
      <w:pPr>
        <w:ind w:left="5760" w:hanging="360"/>
      </w:pPr>
    </w:lvl>
    <w:lvl w:ilvl="8" w:tplc="FA8A1D98" w:tentative="1">
      <w:start w:val="1"/>
      <w:numFmt w:val="lowerRoman"/>
      <w:lvlText w:val="%9."/>
      <w:lvlJc w:val="right"/>
      <w:pPr>
        <w:ind w:left="6480" w:hanging="180"/>
      </w:pPr>
    </w:lvl>
  </w:abstractNum>
  <w:abstractNum w:abstractNumId="2" w15:restartNumberingAfterBreak="0">
    <w:nsid w:val="24F74D1F"/>
    <w:multiLevelType w:val="multilevel"/>
    <w:tmpl w:val="80E40C30"/>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 w15:restartNumberingAfterBreak="0">
    <w:nsid w:val="26F70336"/>
    <w:multiLevelType w:val="multilevel"/>
    <w:tmpl w:val="80E40C30"/>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15:restartNumberingAfterBreak="0">
    <w:nsid w:val="2C29515C"/>
    <w:multiLevelType w:val="hybridMultilevel"/>
    <w:tmpl w:val="EB76A9A0"/>
    <w:lvl w:ilvl="0" w:tplc="73144C7C">
      <w:start w:val="1"/>
      <w:numFmt w:val="bullet"/>
      <w:lvlText w:val=""/>
      <w:lvlJc w:val="left"/>
      <w:pPr>
        <w:ind w:left="720" w:hanging="360"/>
      </w:pPr>
      <w:rPr>
        <w:rFonts w:ascii="Symbol" w:hAnsi="Symbol" w:hint="default"/>
      </w:rPr>
    </w:lvl>
    <w:lvl w:ilvl="1" w:tplc="9140C3E6" w:tentative="1">
      <w:start w:val="1"/>
      <w:numFmt w:val="bullet"/>
      <w:lvlText w:val="o"/>
      <w:lvlJc w:val="left"/>
      <w:pPr>
        <w:ind w:left="1440" w:hanging="360"/>
      </w:pPr>
      <w:rPr>
        <w:rFonts w:ascii="Courier New" w:hAnsi="Courier New" w:cs="Courier New" w:hint="default"/>
      </w:rPr>
    </w:lvl>
    <w:lvl w:ilvl="2" w:tplc="D6B456C2" w:tentative="1">
      <w:start w:val="1"/>
      <w:numFmt w:val="bullet"/>
      <w:lvlText w:val=""/>
      <w:lvlJc w:val="left"/>
      <w:pPr>
        <w:ind w:left="2160" w:hanging="360"/>
      </w:pPr>
      <w:rPr>
        <w:rFonts w:ascii="Wingdings" w:hAnsi="Wingdings" w:hint="default"/>
      </w:rPr>
    </w:lvl>
    <w:lvl w:ilvl="3" w:tplc="DA580E68" w:tentative="1">
      <w:start w:val="1"/>
      <w:numFmt w:val="bullet"/>
      <w:lvlText w:val=""/>
      <w:lvlJc w:val="left"/>
      <w:pPr>
        <w:ind w:left="2880" w:hanging="360"/>
      </w:pPr>
      <w:rPr>
        <w:rFonts w:ascii="Symbol" w:hAnsi="Symbol" w:hint="default"/>
      </w:rPr>
    </w:lvl>
    <w:lvl w:ilvl="4" w:tplc="217CD428" w:tentative="1">
      <w:start w:val="1"/>
      <w:numFmt w:val="bullet"/>
      <w:lvlText w:val="o"/>
      <w:lvlJc w:val="left"/>
      <w:pPr>
        <w:ind w:left="3600" w:hanging="360"/>
      </w:pPr>
      <w:rPr>
        <w:rFonts w:ascii="Courier New" w:hAnsi="Courier New" w:cs="Courier New" w:hint="default"/>
      </w:rPr>
    </w:lvl>
    <w:lvl w:ilvl="5" w:tplc="ACD62532" w:tentative="1">
      <w:start w:val="1"/>
      <w:numFmt w:val="bullet"/>
      <w:lvlText w:val=""/>
      <w:lvlJc w:val="left"/>
      <w:pPr>
        <w:ind w:left="4320" w:hanging="360"/>
      </w:pPr>
      <w:rPr>
        <w:rFonts w:ascii="Wingdings" w:hAnsi="Wingdings" w:hint="default"/>
      </w:rPr>
    </w:lvl>
    <w:lvl w:ilvl="6" w:tplc="36082C10" w:tentative="1">
      <w:start w:val="1"/>
      <w:numFmt w:val="bullet"/>
      <w:lvlText w:val=""/>
      <w:lvlJc w:val="left"/>
      <w:pPr>
        <w:ind w:left="5040" w:hanging="360"/>
      </w:pPr>
      <w:rPr>
        <w:rFonts w:ascii="Symbol" w:hAnsi="Symbol" w:hint="default"/>
      </w:rPr>
    </w:lvl>
    <w:lvl w:ilvl="7" w:tplc="D4C40A52" w:tentative="1">
      <w:start w:val="1"/>
      <w:numFmt w:val="bullet"/>
      <w:lvlText w:val="o"/>
      <w:lvlJc w:val="left"/>
      <w:pPr>
        <w:ind w:left="5760" w:hanging="360"/>
      </w:pPr>
      <w:rPr>
        <w:rFonts w:ascii="Courier New" w:hAnsi="Courier New" w:cs="Courier New" w:hint="default"/>
      </w:rPr>
    </w:lvl>
    <w:lvl w:ilvl="8" w:tplc="25300B96" w:tentative="1">
      <w:start w:val="1"/>
      <w:numFmt w:val="bullet"/>
      <w:lvlText w:val=""/>
      <w:lvlJc w:val="left"/>
      <w:pPr>
        <w:ind w:left="6480" w:hanging="360"/>
      </w:pPr>
      <w:rPr>
        <w:rFonts w:ascii="Wingdings" w:hAnsi="Wingdings" w:hint="default"/>
      </w:rPr>
    </w:lvl>
  </w:abstractNum>
  <w:abstractNum w:abstractNumId="5" w15:restartNumberingAfterBreak="0">
    <w:nsid w:val="42502F92"/>
    <w:multiLevelType w:val="hybridMultilevel"/>
    <w:tmpl w:val="6EF647FC"/>
    <w:lvl w:ilvl="0" w:tplc="3E56CC10">
      <w:start w:val="1"/>
      <w:numFmt w:val="bullet"/>
      <w:lvlText w:val=""/>
      <w:lvlJc w:val="left"/>
      <w:pPr>
        <w:ind w:left="360" w:hanging="360"/>
      </w:pPr>
      <w:rPr>
        <w:rFonts w:ascii="Symbol" w:hAnsi="Symbol" w:hint="default"/>
      </w:rPr>
    </w:lvl>
    <w:lvl w:ilvl="1" w:tplc="3AD0CF68">
      <w:start w:val="1"/>
      <w:numFmt w:val="bullet"/>
      <w:lvlText w:val="o"/>
      <w:lvlJc w:val="left"/>
      <w:pPr>
        <w:ind w:left="1080" w:hanging="360"/>
      </w:pPr>
      <w:rPr>
        <w:rFonts w:ascii="Courier New" w:hAnsi="Courier New" w:cs="Courier New" w:hint="default"/>
      </w:rPr>
    </w:lvl>
    <w:lvl w:ilvl="2" w:tplc="84F07660" w:tentative="1">
      <w:start w:val="1"/>
      <w:numFmt w:val="bullet"/>
      <w:lvlText w:val=""/>
      <w:lvlJc w:val="left"/>
      <w:pPr>
        <w:ind w:left="1800" w:hanging="360"/>
      </w:pPr>
      <w:rPr>
        <w:rFonts w:ascii="Wingdings" w:hAnsi="Wingdings" w:hint="default"/>
      </w:rPr>
    </w:lvl>
    <w:lvl w:ilvl="3" w:tplc="DE2A7BDE" w:tentative="1">
      <w:start w:val="1"/>
      <w:numFmt w:val="bullet"/>
      <w:lvlText w:val=""/>
      <w:lvlJc w:val="left"/>
      <w:pPr>
        <w:ind w:left="2520" w:hanging="360"/>
      </w:pPr>
      <w:rPr>
        <w:rFonts w:ascii="Symbol" w:hAnsi="Symbol" w:hint="default"/>
      </w:rPr>
    </w:lvl>
    <w:lvl w:ilvl="4" w:tplc="514EA0AA" w:tentative="1">
      <w:start w:val="1"/>
      <w:numFmt w:val="bullet"/>
      <w:lvlText w:val="o"/>
      <w:lvlJc w:val="left"/>
      <w:pPr>
        <w:ind w:left="3240" w:hanging="360"/>
      </w:pPr>
      <w:rPr>
        <w:rFonts w:ascii="Courier New" w:hAnsi="Courier New" w:cs="Courier New" w:hint="default"/>
      </w:rPr>
    </w:lvl>
    <w:lvl w:ilvl="5" w:tplc="0298C182" w:tentative="1">
      <w:start w:val="1"/>
      <w:numFmt w:val="bullet"/>
      <w:lvlText w:val=""/>
      <w:lvlJc w:val="left"/>
      <w:pPr>
        <w:ind w:left="3960" w:hanging="360"/>
      </w:pPr>
      <w:rPr>
        <w:rFonts w:ascii="Wingdings" w:hAnsi="Wingdings" w:hint="default"/>
      </w:rPr>
    </w:lvl>
    <w:lvl w:ilvl="6" w:tplc="1C94DEDA" w:tentative="1">
      <w:start w:val="1"/>
      <w:numFmt w:val="bullet"/>
      <w:lvlText w:val=""/>
      <w:lvlJc w:val="left"/>
      <w:pPr>
        <w:ind w:left="4680" w:hanging="360"/>
      </w:pPr>
      <w:rPr>
        <w:rFonts w:ascii="Symbol" w:hAnsi="Symbol" w:hint="default"/>
      </w:rPr>
    </w:lvl>
    <w:lvl w:ilvl="7" w:tplc="EBEC425A" w:tentative="1">
      <w:start w:val="1"/>
      <w:numFmt w:val="bullet"/>
      <w:lvlText w:val="o"/>
      <w:lvlJc w:val="left"/>
      <w:pPr>
        <w:ind w:left="5400" w:hanging="360"/>
      </w:pPr>
      <w:rPr>
        <w:rFonts w:ascii="Courier New" w:hAnsi="Courier New" w:cs="Courier New" w:hint="default"/>
      </w:rPr>
    </w:lvl>
    <w:lvl w:ilvl="8" w:tplc="037C072E" w:tentative="1">
      <w:start w:val="1"/>
      <w:numFmt w:val="bullet"/>
      <w:lvlText w:val=""/>
      <w:lvlJc w:val="left"/>
      <w:pPr>
        <w:ind w:left="6120" w:hanging="360"/>
      </w:pPr>
      <w:rPr>
        <w:rFonts w:ascii="Wingdings" w:hAnsi="Wingdings" w:hint="default"/>
      </w:rPr>
    </w:lvl>
  </w:abstractNum>
  <w:abstractNum w:abstractNumId="6" w15:restartNumberingAfterBreak="0">
    <w:nsid w:val="4D230985"/>
    <w:multiLevelType w:val="hybridMultilevel"/>
    <w:tmpl w:val="CBCE52B6"/>
    <w:lvl w:ilvl="0" w:tplc="14DED054">
      <w:start w:val="1"/>
      <w:numFmt w:val="bullet"/>
      <w:lvlText w:val=""/>
      <w:lvlJc w:val="left"/>
      <w:pPr>
        <w:ind w:left="720" w:hanging="360"/>
      </w:pPr>
      <w:rPr>
        <w:rFonts w:ascii="Symbol" w:hAnsi="Symbol" w:hint="default"/>
      </w:rPr>
    </w:lvl>
    <w:lvl w:ilvl="1" w:tplc="E376A5FE" w:tentative="1">
      <w:start w:val="1"/>
      <w:numFmt w:val="bullet"/>
      <w:lvlText w:val="o"/>
      <w:lvlJc w:val="left"/>
      <w:pPr>
        <w:ind w:left="1440" w:hanging="360"/>
      </w:pPr>
      <w:rPr>
        <w:rFonts w:ascii="Courier New" w:hAnsi="Courier New" w:cs="Courier New" w:hint="default"/>
      </w:rPr>
    </w:lvl>
    <w:lvl w:ilvl="2" w:tplc="98AEE0BA" w:tentative="1">
      <w:start w:val="1"/>
      <w:numFmt w:val="bullet"/>
      <w:lvlText w:val=""/>
      <w:lvlJc w:val="left"/>
      <w:pPr>
        <w:ind w:left="2160" w:hanging="360"/>
      </w:pPr>
      <w:rPr>
        <w:rFonts w:ascii="Wingdings" w:hAnsi="Wingdings" w:hint="default"/>
      </w:rPr>
    </w:lvl>
    <w:lvl w:ilvl="3" w:tplc="F7AE62DC" w:tentative="1">
      <w:start w:val="1"/>
      <w:numFmt w:val="bullet"/>
      <w:lvlText w:val=""/>
      <w:lvlJc w:val="left"/>
      <w:pPr>
        <w:ind w:left="2880" w:hanging="360"/>
      </w:pPr>
      <w:rPr>
        <w:rFonts w:ascii="Symbol" w:hAnsi="Symbol" w:hint="default"/>
      </w:rPr>
    </w:lvl>
    <w:lvl w:ilvl="4" w:tplc="EA66FB78" w:tentative="1">
      <w:start w:val="1"/>
      <w:numFmt w:val="bullet"/>
      <w:lvlText w:val="o"/>
      <w:lvlJc w:val="left"/>
      <w:pPr>
        <w:ind w:left="3600" w:hanging="360"/>
      </w:pPr>
      <w:rPr>
        <w:rFonts w:ascii="Courier New" w:hAnsi="Courier New" w:cs="Courier New" w:hint="default"/>
      </w:rPr>
    </w:lvl>
    <w:lvl w:ilvl="5" w:tplc="E58E13AC" w:tentative="1">
      <w:start w:val="1"/>
      <w:numFmt w:val="bullet"/>
      <w:lvlText w:val=""/>
      <w:lvlJc w:val="left"/>
      <w:pPr>
        <w:ind w:left="4320" w:hanging="360"/>
      </w:pPr>
      <w:rPr>
        <w:rFonts w:ascii="Wingdings" w:hAnsi="Wingdings" w:hint="default"/>
      </w:rPr>
    </w:lvl>
    <w:lvl w:ilvl="6" w:tplc="354ADF46" w:tentative="1">
      <w:start w:val="1"/>
      <w:numFmt w:val="bullet"/>
      <w:lvlText w:val=""/>
      <w:lvlJc w:val="left"/>
      <w:pPr>
        <w:ind w:left="5040" w:hanging="360"/>
      </w:pPr>
      <w:rPr>
        <w:rFonts w:ascii="Symbol" w:hAnsi="Symbol" w:hint="default"/>
      </w:rPr>
    </w:lvl>
    <w:lvl w:ilvl="7" w:tplc="1C30DDEE" w:tentative="1">
      <w:start w:val="1"/>
      <w:numFmt w:val="bullet"/>
      <w:lvlText w:val="o"/>
      <w:lvlJc w:val="left"/>
      <w:pPr>
        <w:ind w:left="5760" w:hanging="360"/>
      </w:pPr>
      <w:rPr>
        <w:rFonts w:ascii="Courier New" w:hAnsi="Courier New" w:cs="Courier New" w:hint="default"/>
      </w:rPr>
    </w:lvl>
    <w:lvl w:ilvl="8" w:tplc="793C8098" w:tentative="1">
      <w:start w:val="1"/>
      <w:numFmt w:val="bullet"/>
      <w:lvlText w:val=""/>
      <w:lvlJc w:val="left"/>
      <w:pPr>
        <w:ind w:left="6480" w:hanging="360"/>
      </w:pPr>
      <w:rPr>
        <w:rFonts w:ascii="Wingdings" w:hAnsi="Wingdings" w:hint="default"/>
      </w:rPr>
    </w:lvl>
  </w:abstractNum>
  <w:abstractNum w:abstractNumId="7" w15:restartNumberingAfterBreak="0">
    <w:nsid w:val="54243F5C"/>
    <w:multiLevelType w:val="hybridMultilevel"/>
    <w:tmpl w:val="F732C59E"/>
    <w:lvl w:ilvl="0" w:tplc="06508BB2">
      <w:start w:val="1"/>
      <w:numFmt w:val="bullet"/>
      <w:lvlText w:val=""/>
      <w:lvlJc w:val="left"/>
      <w:pPr>
        <w:ind w:left="720" w:hanging="360"/>
      </w:pPr>
      <w:rPr>
        <w:rFonts w:ascii="Symbol" w:hAnsi="Symbol" w:hint="default"/>
      </w:rPr>
    </w:lvl>
    <w:lvl w:ilvl="1" w:tplc="B2FE4428" w:tentative="1">
      <w:start w:val="1"/>
      <w:numFmt w:val="bullet"/>
      <w:lvlText w:val="o"/>
      <w:lvlJc w:val="left"/>
      <w:pPr>
        <w:ind w:left="1440" w:hanging="360"/>
      </w:pPr>
      <w:rPr>
        <w:rFonts w:ascii="Courier New" w:hAnsi="Courier New" w:cs="Courier New" w:hint="default"/>
      </w:rPr>
    </w:lvl>
    <w:lvl w:ilvl="2" w:tplc="06EA9090" w:tentative="1">
      <w:start w:val="1"/>
      <w:numFmt w:val="bullet"/>
      <w:lvlText w:val=""/>
      <w:lvlJc w:val="left"/>
      <w:pPr>
        <w:ind w:left="2160" w:hanging="360"/>
      </w:pPr>
      <w:rPr>
        <w:rFonts w:ascii="Wingdings" w:hAnsi="Wingdings" w:hint="default"/>
      </w:rPr>
    </w:lvl>
    <w:lvl w:ilvl="3" w:tplc="4D3A326E" w:tentative="1">
      <w:start w:val="1"/>
      <w:numFmt w:val="bullet"/>
      <w:lvlText w:val=""/>
      <w:lvlJc w:val="left"/>
      <w:pPr>
        <w:ind w:left="2880" w:hanging="360"/>
      </w:pPr>
      <w:rPr>
        <w:rFonts w:ascii="Symbol" w:hAnsi="Symbol" w:hint="default"/>
      </w:rPr>
    </w:lvl>
    <w:lvl w:ilvl="4" w:tplc="F04C4884" w:tentative="1">
      <w:start w:val="1"/>
      <w:numFmt w:val="bullet"/>
      <w:lvlText w:val="o"/>
      <w:lvlJc w:val="left"/>
      <w:pPr>
        <w:ind w:left="3600" w:hanging="360"/>
      </w:pPr>
      <w:rPr>
        <w:rFonts w:ascii="Courier New" w:hAnsi="Courier New" w:cs="Courier New" w:hint="default"/>
      </w:rPr>
    </w:lvl>
    <w:lvl w:ilvl="5" w:tplc="50D0D32E" w:tentative="1">
      <w:start w:val="1"/>
      <w:numFmt w:val="bullet"/>
      <w:lvlText w:val=""/>
      <w:lvlJc w:val="left"/>
      <w:pPr>
        <w:ind w:left="4320" w:hanging="360"/>
      </w:pPr>
      <w:rPr>
        <w:rFonts w:ascii="Wingdings" w:hAnsi="Wingdings" w:hint="default"/>
      </w:rPr>
    </w:lvl>
    <w:lvl w:ilvl="6" w:tplc="4BA6A328" w:tentative="1">
      <w:start w:val="1"/>
      <w:numFmt w:val="bullet"/>
      <w:lvlText w:val=""/>
      <w:lvlJc w:val="left"/>
      <w:pPr>
        <w:ind w:left="5040" w:hanging="360"/>
      </w:pPr>
      <w:rPr>
        <w:rFonts w:ascii="Symbol" w:hAnsi="Symbol" w:hint="default"/>
      </w:rPr>
    </w:lvl>
    <w:lvl w:ilvl="7" w:tplc="E88C04C4" w:tentative="1">
      <w:start w:val="1"/>
      <w:numFmt w:val="bullet"/>
      <w:lvlText w:val="o"/>
      <w:lvlJc w:val="left"/>
      <w:pPr>
        <w:ind w:left="5760" w:hanging="360"/>
      </w:pPr>
      <w:rPr>
        <w:rFonts w:ascii="Courier New" w:hAnsi="Courier New" w:cs="Courier New" w:hint="default"/>
      </w:rPr>
    </w:lvl>
    <w:lvl w:ilvl="8" w:tplc="450C3692" w:tentative="1">
      <w:start w:val="1"/>
      <w:numFmt w:val="bullet"/>
      <w:lvlText w:val=""/>
      <w:lvlJc w:val="left"/>
      <w:pPr>
        <w:ind w:left="6480" w:hanging="360"/>
      </w:pPr>
      <w:rPr>
        <w:rFonts w:ascii="Wingdings" w:hAnsi="Wingdings" w:hint="default"/>
      </w:rPr>
    </w:lvl>
  </w:abstractNum>
  <w:abstractNum w:abstractNumId="8" w15:restartNumberingAfterBreak="0">
    <w:nsid w:val="5F7019E9"/>
    <w:multiLevelType w:val="hybridMultilevel"/>
    <w:tmpl w:val="06B46A0E"/>
    <w:lvl w:ilvl="0" w:tplc="B2945D6C">
      <w:start w:val="1"/>
      <w:numFmt w:val="decimal"/>
      <w:lvlText w:val="%1."/>
      <w:lvlJc w:val="left"/>
      <w:pPr>
        <w:ind w:left="779" w:hanging="360"/>
      </w:pPr>
      <w:rPr>
        <w:rFonts w:hint="default"/>
      </w:rPr>
    </w:lvl>
    <w:lvl w:ilvl="1" w:tplc="7F6253D4" w:tentative="1">
      <w:start w:val="1"/>
      <w:numFmt w:val="lowerLetter"/>
      <w:lvlText w:val="%2."/>
      <w:lvlJc w:val="left"/>
      <w:pPr>
        <w:ind w:left="1499" w:hanging="360"/>
      </w:pPr>
    </w:lvl>
    <w:lvl w:ilvl="2" w:tplc="74627098" w:tentative="1">
      <w:start w:val="1"/>
      <w:numFmt w:val="lowerRoman"/>
      <w:lvlText w:val="%3."/>
      <w:lvlJc w:val="right"/>
      <w:pPr>
        <w:ind w:left="2219" w:hanging="180"/>
      </w:pPr>
    </w:lvl>
    <w:lvl w:ilvl="3" w:tplc="F5A087C2" w:tentative="1">
      <w:start w:val="1"/>
      <w:numFmt w:val="decimal"/>
      <w:lvlText w:val="%4."/>
      <w:lvlJc w:val="left"/>
      <w:pPr>
        <w:ind w:left="2939" w:hanging="360"/>
      </w:pPr>
    </w:lvl>
    <w:lvl w:ilvl="4" w:tplc="89A06A12" w:tentative="1">
      <w:start w:val="1"/>
      <w:numFmt w:val="lowerLetter"/>
      <w:lvlText w:val="%5."/>
      <w:lvlJc w:val="left"/>
      <w:pPr>
        <w:ind w:left="3659" w:hanging="360"/>
      </w:pPr>
    </w:lvl>
    <w:lvl w:ilvl="5" w:tplc="CE44C3E0" w:tentative="1">
      <w:start w:val="1"/>
      <w:numFmt w:val="lowerRoman"/>
      <w:lvlText w:val="%6."/>
      <w:lvlJc w:val="right"/>
      <w:pPr>
        <w:ind w:left="4379" w:hanging="180"/>
      </w:pPr>
    </w:lvl>
    <w:lvl w:ilvl="6" w:tplc="F926F3A6" w:tentative="1">
      <w:start w:val="1"/>
      <w:numFmt w:val="decimal"/>
      <w:lvlText w:val="%7."/>
      <w:lvlJc w:val="left"/>
      <w:pPr>
        <w:ind w:left="5099" w:hanging="360"/>
      </w:pPr>
    </w:lvl>
    <w:lvl w:ilvl="7" w:tplc="D5DAC49C" w:tentative="1">
      <w:start w:val="1"/>
      <w:numFmt w:val="lowerLetter"/>
      <w:lvlText w:val="%8."/>
      <w:lvlJc w:val="left"/>
      <w:pPr>
        <w:ind w:left="5819" w:hanging="360"/>
      </w:pPr>
    </w:lvl>
    <w:lvl w:ilvl="8" w:tplc="186671D8" w:tentative="1">
      <w:start w:val="1"/>
      <w:numFmt w:val="lowerRoman"/>
      <w:lvlText w:val="%9."/>
      <w:lvlJc w:val="right"/>
      <w:pPr>
        <w:ind w:left="6539" w:hanging="180"/>
      </w:pPr>
    </w:lvl>
  </w:abstractNum>
  <w:num w:numId="1" w16cid:durableId="1252349737">
    <w:abstractNumId w:val="0"/>
  </w:num>
  <w:num w:numId="2" w16cid:durableId="2023775526">
    <w:abstractNumId w:val="6"/>
  </w:num>
  <w:num w:numId="3" w16cid:durableId="250940396">
    <w:abstractNumId w:val="1"/>
  </w:num>
  <w:num w:numId="4" w16cid:durableId="1183668667">
    <w:abstractNumId w:val="4"/>
  </w:num>
  <w:num w:numId="5" w16cid:durableId="2107918165">
    <w:abstractNumId w:val="7"/>
  </w:num>
  <w:num w:numId="6" w16cid:durableId="1254363594">
    <w:abstractNumId w:val="8"/>
  </w:num>
  <w:num w:numId="7" w16cid:durableId="339814060">
    <w:abstractNumId w:val="5"/>
  </w:num>
  <w:num w:numId="8" w16cid:durableId="1016230276">
    <w:abstractNumId w:val="3"/>
  </w:num>
  <w:num w:numId="9" w16cid:durableId="1842112343">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3576840B"/>
    <w:rsid w:val="000001A5"/>
    <w:rsid w:val="00000E45"/>
    <w:rsid w:val="0000105B"/>
    <w:rsid w:val="0000107B"/>
    <w:rsid w:val="000019BC"/>
    <w:rsid w:val="00001B43"/>
    <w:rsid w:val="00003521"/>
    <w:rsid w:val="00003545"/>
    <w:rsid w:val="00004A1F"/>
    <w:rsid w:val="000052D9"/>
    <w:rsid w:val="000058F2"/>
    <w:rsid w:val="000060C7"/>
    <w:rsid w:val="00010563"/>
    <w:rsid w:val="000105B3"/>
    <w:rsid w:val="00010C19"/>
    <w:rsid w:val="00010F80"/>
    <w:rsid w:val="00012238"/>
    <w:rsid w:val="00012F88"/>
    <w:rsid w:val="0001358C"/>
    <w:rsid w:val="00013F5B"/>
    <w:rsid w:val="00014150"/>
    <w:rsid w:val="0001416C"/>
    <w:rsid w:val="000145BD"/>
    <w:rsid w:val="000155D3"/>
    <w:rsid w:val="0001732F"/>
    <w:rsid w:val="00017BBD"/>
    <w:rsid w:val="00020748"/>
    <w:rsid w:val="0002141A"/>
    <w:rsid w:val="00021447"/>
    <w:rsid w:val="00021AFA"/>
    <w:rsid w:val="00022F05"/>
    <w:rsid w:val="000233B4"/>
    <w:rsid w:val="00023F59"/>
    <w:rsid w:val="00024140"/>
    <w:rsid w:val="00024352"/>
    <w:rsid w:val="0002595C"/>
    <w:rsid w:val="00025AC7"/>
    <w:rsid w:val="00026248"/>
    <w:rsid w:val="000264FC"/>
    <w:rsid w:val="000265CA"/>
    <w:rsid w:val="00027101"/>
    <w:rsid w:val="0002787A"/>
    <w:rsid w:val="00027EB0"/>
    <w:rsid w:val="00030302"/>
    <w:rsid w:val="00031149"/>
    <w:rsid w:val="00031194"/>
    <w:rsid w:val="00032136"/>
    <w:rsid w:val="000329FA"/>
    <w:rsid w:val="00034540"/>
    <w:rsid w:val="00034A27"/>
    <w:rsid w:val="00034A9F"/>
    <w:rsid w:val="00034DF9"/>
    <w:rsid w:val="00034E38"/>
    <w:rsid w:val="00037021"/>
    <w:rsid w:val="00037576"/>
    <w:rsid w:val="00037BC3"/>
    <w:rsid w:val="0004161D"/>
    <w:rsid w:val="00042152"/>
    <w:rsid w:val="00042A1C"/>
    <w:rsid w:val="00044189"/>
    <w:rsid w:val="0004457B"/>
    <w:rsid w:val="0004468D"/>
    <w:rsid w:val="00044FC8"/>
    <w:rsid w:val="000463F1"/>
    <w:rsid w:val="00046C34"/>
    <w:rsid w:val="00047E32"/>
    <w:rsid w:val="00050DD5"/>
    <w:rsid w:val="000512C0"/>
    <w:rsid w:val="00051378"/>
    <w:rsid w:val="00051604"/>
    <w:rsid w:val="0005173A"/>
    <w:rsid w:val="0005203C"/>
    <w:rsid w:val="0005253F"/>
    <w:rsid w:val="000530B2"/>
    <w:rsid w:val="000534F3"/>
    <w:rsid w:val="00053DB7"/>
    <w:rsid w:val="00055190"/>
    <w:rsid w:val="000553AE"/>
    <w:rsid w:val="00055729"/>
    <w:rsid w:val="00056047"/>
    <w:rsid w:val="00056A38"/>
    <w:rsid w:val="00056B02"/>
    <w:rsid w:val="00056DAF"/>
    <w:rsid w:val="000573F3"/>
    <w:rsid w:val="00057E7C"/>
    <w:rsid w:val="0006037E"/>
    <w:rsid w:val="00061308"/>
    <w:rsid w:val="000618F8"/>
    <w:rsid w:val="0006197A"/>
    <w:rsid w:val="00061BC4"/>
    <w:rsid w:val="00062128"/>
    <w:rsid w:val="000621B3"/>
    <w:rsid w:val="00062368"/>
    <w:rsid w:val="00062375"/>
    <w:rsid w:val="00062A75"/>
    <w:rsid w:val="00062F1B"/>
    <w:rsid w:val="00063131"/>
    <w:rsid w:val="00063273"/>
    <w:rsid w:val="0006407B"/>
    <w:rsid w:val="00064317"/>
    <w:rsid w:val="0006503A"/>
    <w:rsid w:val="000652BD"/>
    <w:rsid w:val="00065A19"/>
    <w:rsid w:val="00065B40"/>
    <w:rsid w:val="0006641E"/>
    <w:rsid w:val="0006694E"/>
    <w:rsid w:val="00066BB1"/>
    <w:rsid w:val="00066C40"/>
    <w:rsid w:val="00066C81"/>
    <w:rsid w:val="00067BD1"/>
    <w:rsid w:val="000701D4"/>
    <w:rsid w:val="000708B0"/>
    <w:rsid w:val="0007093F"/>
    <w:rsid w:val="00070E74"/>
    <w:rsid w:val="00071973"/>
    <w:rsid w:val="00071DCE"/>
    <w:rsid w:val="00072D46"/>
    <w:rsid w:val="000730DE"/>
    <w:rsid w:val="00073EC1"/>
    <w:rsid w:val="00077516"/>
    <w:rsid w:val="00077B24"/>
    <w:rsid w:val="00077E31"/>
    <w:rsid w:val="000813A6"/>
    <w:rsid w:val="00081583"/>
    <w:rsid w:val="00081B32"/>
    <w:rsid w:val="00081C8E"/>
    <w:rsid w:val="000826C5"/>
    <w:rsid w:val="00082F5A"/>
    <w:rsid w:val="0008328B"/>
    <w:rsid w:val="00083324"/>
    <w:rsid w:val="000834AD"/>
    <w:rsid w:val="00084D6E"/>
    <w:rsid w:val="00085355"/>
    <w:rsid w:val="00085AFD"/>
    <w:rsid w:val="00087DB2"/>
    <w:rsid w:val="00087FEA"/>
    <w:rsid w:val="00091E93"/>
    <w:rsid w:val="000921C2"/>
    <w:rsid w:val="000926D1"/>
    <w:rsid w:val="00092B56"/>
    <w:rsid w:val="00093E4E"/>
    <w:rsid w:val="00094596"/>
    <w:rsid w:val="00094638"/>
    <w:rsid w:val="00095616"/>
    <w:rsid w:val="0009663C"/>
    <w:rsid w:val="00096C9F"/>
    <w:rsid w:val="00096ED7"/>
    <w:rsid w:val="0009702A"/>
    <w:rsid w:val="000979CD"/>
    <w:rsid w:val="00097DC4"/>
    <w:rsid w:val="00097EA3"/>
    <w:rsid w:val="000A0273"/>
    <w:rsid w:val="000A06ED"/>
    <w:rsid w:val="000A151A"/>
    <w:rsid w:val="000A1E02"/>
    <w:rsid w:val="000A219A"/>
    <w:rsid w:val="000A2261"/>
    <w:rsid w:val="000A2E58"/>
    <w:rsid w:val="000A3582"/>
    <w:rsid w:val="000A4E02"/>
    <w:rsid w:val="000A5B64"/>
    <w:rsid w:val="000A5E4F"/>
    <w:rsid w:val="000A7061"/>
    <w:rsid w:val="000A7EDF"/>
    <w:rsid w:val="000B0065"/>
    <w:rsid w:val="000B0870"/>
    <w:rsid w:val="000B0BFB"/>
    <w:rsid w:val="000B1529"/>
    <w:rsid w:val="000B210E"/>
    <w:rsid w:val="000B334D"/>
    <w:rsid w:val="000B3C0C"/>
    <w:rsid w:val="000B3D1C"/>
    <w:rsid w:val="000B3F46"/>
    <w:rsid w:val="000B5AA2"/>
    <w:rsid w:val="000B67F1"/>
    <w:rsid w:val="000B685B"/>
    <w:rsid w:val="000B6C9B"/>
    <w:rsid w:val="000B7233"/>
    <w:rsid w:val="000C095C"/>
    <w:rsid w:val="000C0DD0"/>
    <w:rsid w:val="000C2797"/>
    <w:rsid w:val="000C49A5"/>
    <w:rsid w:val="000C53BA"/>
    <w:rsid w:val="000C53D3"/>
    <w:rsid w:val="000C58F4"/>
    <w:rsid w:val="000C607C"/>
    <w:rsid w:val="000D0834"/>
    <w:rsid w:val="000D2388"/>
    <w:rsid w:val="000D2856"/>
    <w:rsid w:val="000D3D4B"/>
    <w:rsid w:val="000D4438"/>
    <w:rsid w:val="000D5A81"/>
    <w:rsid w:val="000D5B77"/>
    <w:rsid w:val="000D6053"/>
    <w:rsid w:val="000D6162"/>
    <w:rsid w:val="000D61DE"/>
    <w:rsid w:val="000D620D"/>
    <w:rsid w:val="000D6B6D"/>
    <w:rsid w:val="000D6C2F"/>
    <w:rsid w:val="000D6EF0"/>
    <w:rsid w:val="000E01CD"/>
    <w:rsid w:val="000E10C5"/>
    <w:rsid w:val="000E2523"/>
    <w:rsid w:val="000E30F3"/>
    <w:rsid w:val="000E3307"/>
    <w:rsid w:val="000E47E1"/>
    <w:rsid w:val="000E5563"/>
    <w:rsid w:val="000E5ED1"/>
    <w:rsid w:val="000E6E72"/>
    <w:rsid w:val="000E7166"/>
    <w:rsid w:val="000E7D34"/>
    <w:rsid w:val="000E7EDF"/>
    <w:rsid w:val="000F00EA"/>
    <w:rsid w:val="000F1251"/>
    <w:rsid w:val="000F2B04"/>
    <w:rsid w:val="000F3BBC"/>
    <w:rsid w:val="000F4D2A"/>
    <w:rsid w:val="000F5935"/>
    <w:rsid w:val="000F6293"/>
    <w:rsid w:val="000F637E"/>
    <w:rsid w:val="000F701F"/>
    <w:rsid w:val="000F795B"/>
    <w:rsid w:val="0010069A"/>
    <w:rsid w:val="001013A3"/>
    <w:rsid w:val="0010180E"/>
    <w:rsid w:val="00101829"/>
    <w:rsid w:val="00102135"/>
    <w:rsid w:val="00103671"/>
    <w:rsid w:val="00103F0B"/>
    <w:rsid w:val="00104099"/>
    <w:rsid w:val="001041B6"/>
    <w:rsid w:val="00105290"/>
    <w:rsid w:val="00106596"/>
    <w:rsid w:val="001068D0"/>
    <w:rsid w:val="001074F5"/>
    <w:rsid w:val="001111DF"/>
    <w:rsid w:val="00112230"/>
    <w:rsid w:val="0011352C"/>
    <w:rsid w:val="001142C7"/>
    <w:rsid w:val="00114A9D"/>
    <w:rsid w:val="00115033"/>
    <w:rsid w:val="00115DD6"/>
    <w:rsid w:val="00116BF5"/>
    <w:rsid w:val="00117498"/>
    <w:rsid w:val="00117D98"/>
    <w:rsid w:val="001202F6"/>
    <w:rsid w:val="00120A09"/>
    <w:rsid w:val="00120B6C"/>
    <w:rsid w:val="001211BD"/>
    <w:rsid w:val="0012134F"/>
    <w:rsid w:val="00122343"/>
    <w:rsid w:val="001224EF"/>
    <w:rsid w:val="00123DC1"/>
    <w:rsid w:val="001252FE"/>
    <w:rsid w:val="00125320"/>
    <w:rsid w:val="00126055"/>
    <w:rsid w:val="0012649A"/>
    <w:rsid w:val="001264D5"/>
    <w:rsid w:val="001265A7"/>
    <w:rsid w:val="0012691B"/>
    <w:rsid w:val="00126D6F"/>
    <w:rsid w:val="00126EB0"/>
    <w:rsid w:val="00127198"/>
    <w:rsid w:val="001273A8"/>
    <w:rsid w:val="00127ADC"/>
    <w:rsid w:val="00130084"/>
    <w:rsid w:val="00130558"/>
    <w:rsid w:val="0013126C"/>
    <w:rsid w:val="00131B09"/>
    <w:rsid w:val="00131D83"/>
    <w:rsid w:val="00131FB2"/>
    <w:rsid w:val="00132F89"/>
    <w:rsid w:val="00133BB7"/>
    <w:rsid w:val="00133E72"/>
    <w:rsid w:val="001346EB"/>
    <w:rsid w:val="00134A5E"/>
    <w:rsid w:val="00135004"/>
    <w:rsid w:val="00135224"/>
    <w:rsid w:val="00135553"/>
    <w:rsid w:val="00136163"/>
    <w:rsid w:val="00136B12"/>
    <w:rsid w:val="00136CF6"/>
    <w:rsid w:val="001418E1"/>
    <w:rsid w:val="00141CDE"/>
    <w:rsid w:val="0014213C"/>
    <w:rsid w:val="00143E28"/>
    <w:rsid w:val="0014450D"/>
    <w:rsid w:val="00144A10"/>
    <w:rsid w:val="00145459"/>
    <w:rsid w:val="001460CA"/>
    <w:rsid w:val="00151354"/>
    <w:rsid w:val="00151978"/>
    <w:rsid w:val="00151AC5"/>
    <w:rsid w:val="00152207"/>
    <w:rsid w:val="00152A90"/>
    <w:rsid w:val="00153366"/>
    <w:rsid w:val="001533EA"/>
    <w:rsid w:val="001539AB"/>
    <w:rsid w:val="00153A62"/>
    <w:rsid w:val="0015498C"/>
    <w:rsid w:val="00154C27"/>
    <w:rsid w:val="00154DD2"/>
    <w:rsid w:val="00155331"/>
    <w:rsid w:val="0015562B"/>
    <w:rsid w:val="001564CF"/>
    <w:rsid w:val="00157AA1"/>
    <w:rsid w:val="00160A05"/>
    <w:rsid w:val="00161678"/>
    <w:rsid w:val="00161C61"/>
    <w:rsid w:val="00161CEE"/>
    <w:rsid w:val="00162DE3"/>
    <w:rsid w:val="0016418A"/>
    <w:rsid w:val="00164CA4"/>
    <w:rsid w:val="0016521D"/>
    <w:rsid w:val="0016560E"/>
    <w:rsid w:val="00165B0D"/>
    <w:rsid w:val="00167525"/>
    <w:rsid w:val="00167B0F"/>
    <w:rsid w:val="0017091C"/>
    <w:rsid w:val="00172429"/>
    <w:rsid w:val="00172456"/>
    <w:rsid w:val="0017347B"/>
    <w:rsid w:val="00174385"/>
    <w:rsid w:val="00174521"/>
    <w:rsid w:val="00174650"/>
    <w:rsid w:val="0017485D"/>
    <w:rsid w:val="00174F62"/>
    <w:rsid w:val="00175104"/>
    <w:rsid w:val="00175BF2"/>
    <w:rsid w:val="001772FB"/>
    <w:rsid w:val="001803F0"/>
    <w:rsid w:val="00180768"/>
    <w:rsid w:val="00180847"/>
    <w:rsid w:val="00180CAF"/>
    <w:rsid w:val="00182B8E"/>
    <w:rsid w:val="00183F2A"/>
    <w:rsid w:val="0018414F"/>
    <w:rsid w:val="001845B9"/>
    <w:rsid w:val="00184718"/>
    <w:rsid w:val="00184A6D"/>
    <w:rsid w:val="00185CC2"/>
    <w:rsid w:val="00186379"/>
    <w:rsid w:val="00186502"/>
    <w:rsid w:val="001873F7"/>
    <w:rsid w:val="00191435"/>
    <w:rsid w:val="001922AE"/>
    <w:rsid w:val="0019517E"/>
    <w:rsid w:val="0019570E"/>
    <w:rsid w:val="00195C58"/>
    <w:rsid w:val="00196261"/>
    <w:rsid w:val="00196405"/>
    <w:rsid w:val="00196735"/>
    <w:rsid w:val="00196AFB"/>
    <w:rsid w:val="0019728D"/>
    <w:rsid w:val="001972D7"/>
    <w:rsid w:val="001977B5"/>
    <w:rsid w:val="001978AB"/>
    <w:rsid w:val="001A030A"/>
    <w:rsid w:val="001A04D6"/>
    <w:rsid w:val="001A0FD7"/>
    <w:rsid w:val="001A1B79"/>
    <w:rsid w:val="001A2E61"/>
    <w:rsid w:val="001A3C79"/>
    <w:rsid w:val="001A4A64"/>
    <w:rsid w:val="001A4F2E"/>
    <w:rsid w:val="001A4F78"/>
    <w:rsid w:val="001A4FC1"/>
    <w:rsid w:val="001A52CB"/>
    <w:rsid w:val="001A5398"/>
    <w:rsid w:val="001A5B27"/>
    <w:rsid w:val="001A609D"/>
    <w:rsid w:val="001A6641"/>
    <w:rsid w:val="001A70A0"/>
    <w:rsid w:val="001A726C"/>
    <w:rsid w:val="001A7B24"/>
    <w:rsid w:val="001A7FE3"/>
    <w:rsid w:val="001B09C1"/>
    <w:rsid w:val="001B13D2"/>
    <w:rsid w:val="001B26E7"/>
    <w:rsid w:val="001B2991"/>
    <w:rsid w:val="001B31D2"/>
    <w:rsid w:val="001B376F"/>
    <w:rsid w:val="001B37C9"/>
    <w:rsid w:val="001B4ED1"/>
    <w:rsid w:val="001B6048"/>
    <w:rsid w:val="001B7C75"/>
    <w:rsid w:val="001B7D10"/>
    <w:rsid w:val="001C0014"/>
    <w:rsid w:val="001C059C"/>
    <w:rsid w:val="001C0883"/>
    <w:rsid w:val="001C22E5"/>
    <w:rsid w:val="001C25AF"/>
    <w:rsid w:val="001C25D8"/>
    <w:rsid w:val="001C2853"/>
    <w:rsid w:val="001C2A11"/>
    <w:rsid w:val="001C350A"/>
    <w:rsid w:val="001C359E"/>
    <w:rsid w:val="001C3904"/>
    <w:rsid w:val="001C4927"/>
    <w:rsid w:val="001C6383"/>
    <w:rsid w:val="001C6878"/>
    <w:rsid w:val="001C7211"/>
    <w:rsid w:val="001C7683"/>
    <w:rsid w:val="001C7E77"/>
    <w:rsid w:val="001D0A4D"/>
    <w:rsid w:val="001D0B3B"/>
    <w:rsid w:val="001D0D9D"/>
    <w:rsid w:val="001D0DE0"/>
    <w:rsid w:val="001D11D7"/>
    <w:rsid w:val="001D121B"/>
    <w:rsid w:val="001D1EF4"/>
    <w:rsid w:val="001D2007"/>
    <w:rsid w:val="001D23B0"/>
    <w:rsid w:val="001D25C4"/>
    <w:rsid w:val="001D2745"/>
    <w:rsid w:val="001D2E68"/>
    <w:rsid w:val="001D4542"/>
    <w:rsid w:val="001D5812"/>
    <w:rsid w:val="001D5A12"/>
    <w:rsid w:val="001D735E"/>
    <w:rsid w:val="001E06FE"/>
    <w:rsid w:val="001E2325"/>
    <w:rsid w:val="001E4638"/>
    <w:rsid w:val="001E6DF8"/>
    <w:rsid w:val="001F0035"/>
    <w:rsid w:val="001F0076"/>
    <w:rsid w:val="001F0466"/>
    <w:rsid w:val="001F0AAF"/>
    <w:rsid w:val="001F144D"/>
    <w:rsid w:val="001F1720"/>
    <w:rsid w:val="001F1BCF"/>
    <w:rsid w:val="001F296B"/>
    <w:rsid w:val="001F2EB1"/>
    <w:rsid w:val="001F3676"/>
    <w:rsid w:val="001F370B"/>
    <w:rsid w:val="001F38E6"/>
    <w:rsid w:val="001F5FA6"/>
    <w:rsid w:val="001F6007"/>
    <w:rsid w:val="001F6C37"/>
    <w:rsid w:val="001F7767"/>
    <w:rsid w:val="0020031D"/>
    <w:rsid w:val="00201662"/>
    <w:rsid w:val="002016A9"/>
    <w:rsid w:val="002017B4"/>
    <w:rsid w:val="002020DF"/>
    <w:rsid w:val="00202CD4"/>
    <w:rsid w:val="00202F10"/>
    <w:rsid w:val="00203329"/>
    <w:rsid w:val="00203793"/>
    <w:rsid w:val="00203ADD"/>
    <w:rsid w:val="00203D7B"/>
    <w:rsid w:val="00203FFE"/>
    <w:rsid w:val="00204227"/>
    <w:rsid w:val="00204A3A"/>
    <w:rsid w:val="00204DEE"/>
    <w:rsid w:val="00205135"/>
    <w:rsid w:val="002056E9"/>
    <w:rsid w:val="00205E05"/>
    <w:rsid w:val="00206188"/>
    <w:rsid w:val="00206D58"/>
    <w:rsid w:val="0021014F"/>
    <w:rsid w:val="00210860"/>
    <w:rsid w:val="00211B3A"/>
    <w:rsid w:val="00212ABE"/>
    <w:rsid w:val="002140D2"/>
    <w:rsid w:val="0021510A"/>
    <w:rsid w:val="00215770"/>
    <w:rsid w:val="00215F09"/>
    <w:rsid w:val="00216535"/>
    <w:rsid w:val="00216DE4"/>
    <w:rsid w:val="00220EFD"/>
    <w:rsid w:val="00220FE0"/>
    <w:rsid w:val="00221057"/>
    <w:rsid w:val="0022119C"/>
    <w:rsid w:val="002221D8"/>
    <w:rsid w:val="00222B6D"/>
    <w:rsid w:val="0022395B"/>
    <w:rsid w:val="00223A06"/>
    <w:rsid w:val="00223B8B"/>
    <w:rsid w:val="00224D0B"/>
    <w:rsid w:val="00225197"/>
    <w:rsid w:val="002256F1"/>
    <w:rsid w:val="002269F3"/>
    <w:rsid w:val="00227F9B"/>
    <w:rsid w:val="002303E8"/>
    <w:rsid w:val="00231112"/>
    <w:rsid w:val="00231193"/>
    <w:rsid w:val="00232036"/>
    <w:rsid w:val="00232081"/>
    <w:rsid w:val="00232A76"/>
    <w:rsid w:val="00232A7A"/>
    <w:rsid w:val="00232C3C"/>
    <w:rsid w:val="00233055"/>
    <w:rsid w:val="0023371A"/>
    <w:rsid w:val="00234BC5"/>
    <w:rsid w:val="0023625C"/>
    <w:rsid w:val="00237B55"/>
    <w:rsid w:val="00240DC1"/>
    <w:rsid w:val="00241A33"/>
    <w:rsid w:val="0024218B"/>
    <w:rsid w:val="00242218"/>
    <w:rsid w:val="0024239A"/>
    <w:rsid w:val="00242C73"/>
    <w:rsid w:val="002433BE"/>
    <w:rsid w:val="0024376E"/>
    <w:rsid w:val="00243949"/>
    <w:rsid w:val="00244B78"/>
    <w:rsid w:val="002451E7"/>
    <w:rsid w:val="00245B24"/>
    <w:rsid w:val="00246199"/>
    <w:rsid w:val="00247E0F"/>
    <w:rsid w:val="00250D0D"/>
    <w:rsid w:val="00251C27"/>
    <w:rsid w:val="00251EA0"/>
    <w:rsid w:val="002527A7"/>
    <w:rsid w:val="00253ACA"/>
    <w:rsid w:val="002547CA"/>
    <w:rsid w:val="00254EB8"/>
    <w:rsid w:val="00260212"/>
    <w:rsid w:val="00260252"/>
    <w:rsid w:val="0026080A"/>
    <w:rsid w:val="00260CA8"/>
    <w:rsid w:val="00261D0F"/>
    <w:rsid w:val="00262493"/>
    <w:rsid w:val="00262686"/>
    <w:rsid w:val="0026275F"/>
    <w:rsid w:val="002629B5"/>
    <w:rsid w:val="002629CB"/>
    <w:rsid w:val="00262EBB"/>
    <w:rsid w:val="002631B4"/>
    <w:rsid w:val="0026386B"/>
    <w:rsid w:val="00263B6C"/>
    <w:rsid w:val="00263BE5"/>
    <w:rsid w:val="00263D29"/>
    <w:rsid w:val="00263DBA"/>
    <w:rsid w:val="00264C28"/>
    <w:rsid w:val="002655D5"/>
    <w:rsid w:val="00265DDB"/>
    <w:rsid w:val="0026637B"/>
    <w:rsid w:val="002667ED"/>
    <w:rsid w:val="00267861"/>
    <w:rsid w:val="002708C2"/>
    <w:rsid w:val="00270E99"/>
    <w:rsid w:val="0027120F"/>
    <w:rsid w:val="00271FF3"/>
    <w:rsid w:val="002750C1"/>
    <w:rsid w:val="002758EF"/>
    <w:rsid w:val="0027603A"/>
    <w:rsid w:val="0027610E"/>
    <w:rsid w:val="00277178"/>
    <w:rsid w:val="00277454"/>
    <w:rsid w:val="00277503"/>
    <w:rsid w:val="00277700"/>
    <w:rsid w:val="00277842"/>
    <w:rsid w:val="00281276"/>
    <w:rsid w:val="002819B3"/>
    <w:rsid w:val="00281B48"/>
    <w:rsid w:val="00283078"/>
    <w:rsid w:val="002834DA"/>
    <w:rsid w:val="002835FD"/>
    <w:rsid w:val="002840E3"/>
    <w:rsid w:val="002841C9"/>
    <w:rsid w:val="00284421"/>
    <w:rsid w:val="002847E0"/>
    <w:rsid w:val="00284B30"/>
    <w:rsid w:val="00285881"/>
    <w:rsid w:val="00285B39"/>
    <w:rsid w:val="00285F85"/>
    <w:rsid w:val="002860D3"/>
    <w:rsid w:val="00291396"/>
    <w:rsid w:val="002914D6"/>
    <w:rsid w:val="00291F7F"/>
    <w:rsid w:val="00292FB4"/>
    <w:rsid w:val="002930EA"/>
    <w:rsid w:val="002934AB"/>
    <w:rsid w:val="00294A2F"/>
    <w:rsid w:val="0029577B"/>
    <w:rsid w:val="002957FB"/>
    <w:rsid w:val="00295F4E"/>
    <w:rsid w:val="00296897"/>
    <w:rsid w:val="00296A6A"/>
    <w:rsid w:val="00296C11"/>
    <w:rsid w:val="00297645"/>
    <w:rsid w:val="00297DFF"/>
    <w:rsid w:val="00297E6C"/>
    <w:rsid w:val="00297F80"/>
    <w:rsid w:val="002A039A"/>
    <w:rsid w:val="002A09A1"/>
    <w:rsid w:val="002A3626"/>
    <w:rsid w:val="002A423B"/>
    <w:rsid w:val="002A61AF"/>
    <w:rsid w:val="002A6A63"/>
    <w:rsid w:val="002A720E"/>
    <w:rsid w:val="002B14DB"/>
    <w:rsid w:val="002B1D96"/>
    <w:rsid w:val="002B1F9D"/>
    <w:rsid w:val="002B239C"/>
    <w:rsid w:val="002B4B7E"/>
    <w:rsid w:val="002B53CE"/>
    <w:rsid w:val="002B61BB"/>
    <w:rsid w:val="002B69B6"/>
    <w:rsid w:val="002C0664"/>
    <w:rsid w:val="002C0866"/>
    <w:rsid w:val="002C13CA"/>
    <w:rsid w:val="002C1927"/>
    <w:rsid w:val="002C1D2D"/>
    <w:rsid w:val="002C2DA4"/>
    <w:rsid w:val="002C3427"/>
    <w:rsid w:val="002C3603"/>
    <w:rsid w:val="002C3774"/>
    <w:rsid w:val="002C3CF8"/>
    <w:rsid w:val="002C44BE"/>
    <w:rsid w:val="002C747A"/>
    <w:rsid w:val="002C7651"/>
    <w:rsid w:val="002D0086"/>
    <w:rsid w:val="002D01A6"/>
    <w:rsid w:val="002D0B74"/>
    <w:rsid w:val="002D0CC4"/>
    <w:rsid w:val="002D0E2A"/>
    <w:rsid w:val="002D15AB"/>
    <w:rsid w:val="002D2CD0"/>
    <w:rsid w:val="002D597D"/>
    <w:rsid w:val="002D59A0"/>
    <w:rsid w:val="002D59F4"/>
    <w:rsid w:val="002D5E04"/>
    <w:rsid w:val="002D6710"/>
    <w:rsid w:val="002D71F9"/>
    <w:rsid w:val="002D7606"/>
    <w:rsid w:val="002E07A5"/>
    <w:rsid w:val="002E0C4B"/>
    <w:rsid w:val="002E1794"/>
    <w:rsid w:val="002E1AE4"/>
    <w:rsid w:val="002E1D4E"/>
    <w:rsid w:val="002E2089"/>
    <w:rsid w:val="002E4C3B"/>
    <w:rsid w:val="002E54E8"/>
    <w:rsid w:val="002E5B0B"/>
    <w:rsid w:val="002E5B0E"/>
    <w:rsid w:val="002E5EEF"/>
    <w:rsid w:val="002E6789"/>
    <w:rsid w:val="002E74BE"/>
    <w:rsid w:val="002E7C29"/>
    <w:rsid w:val="002E7D78"/>
    <w:rsid w:val="002F0945"/>
    <w:rsid w:val="002F0C7B"/>
    <w:rsid w:val="002F0D99"/>
    <w:rsid w:val="002F22F0"/>
    <w:rsid w:val="002F279B"/>
    <w:rsid w:val="002F32C9"/>
    <w:rsid w:val="002F3945"/>
    <w:rsid w:val="002F5741"/>
    <w:rsid w:val="002F5980"/>
    <w:rsid w:val="002F63DE"/>
    <w:rsid w:val="002F7212"/>
    <w:rsid w:val="002F75A0"/>
    <w:rsid w:val="002F7671"/>
    <w:rsid w:val="002F769A"/>
    <w:rsid w:val="002F76CE"/>
    <w:rsid w:val="002F7902"/>
    <w:rsid w:val="00300D90"/>
    <w:rsid w:val="0030101C"/>
    <w:rsid w:val="003019FE"/>
    <w:rsid w:val="00302137"/>
    <w:rsid w:val="003032A3"/>
    <w:rsid w:val="00303EDA"/>
    <w:rsid w:val="00304ABE"/>
    <w:rsid w:val="00304E8B"/>
    <w:rsid w:val="003050D0"/>
    <w:rsid w:val="00306B6A"/>
    <w:rsid w:val="00307D10"/>
    <w:rsid w:val="00311329"/>
    <w:rsid w:val="003113E8"/>
    <w:rsid w:val="003118D0"/>
    <w:rsid w:val="003126ED"/>
    <w:rsid w:val="00312BE0"/>
    <w:rsid w:val="00313371"/>
    <w:rsid w:val="0031392B"/>
    <w:rsid w:val="00313B7B"/>
    <w:rsid w:val="00314EED"/>
    <w:rsid w:val="003151F3"/>
    <w:rsid w:val="00315A7D"/>
    <w:rsid w:val="003162AF"/>
    <w:rsid w:val="0031630F"/>
    <w:rsid w:val="0031680B"/>
    <w:rsid w:val="00316CAB"/>
    <w:rsid w:val="00316E1D"/>
    <w:rsid w:val="003173D2"/>
    <w:rsid w:val="00317C8C"/>
    <w:rsid w:val="0032003E"/>
    <w:rsid w:val="0032016D"/>
    <w:rsid w:val="003203D0"/>
    <w:rsid w:val="00320A18"/>
    <w:rsid w:val="00323EFB"/>
    <w:rsid w:val="0032463F"/>
    <w:rsid w:val="003246BE"/>
    <w:rsid w:val="00325874"/>
    <w:rsid w:val="00325D87"/>
    <w:rsid w:val="00327D4B"/>
    <w:rsid w:val="00330C54"/>
    <w:rsid w:val="003321B9"/>
    <w:rsid w:val="00334840"/>
    <w:rsid w:val="00334EE7"/>
    <w:rsid w:val="00335123"/>
    <w:rsid w:val="00335C68"/>
    <w:rsid w:val="00336D45"/>
    <w:rsid w:val="003372CB"/>
    <w:rsid w:val="003374DD"/>
    <w:rsid w:val="00337A31"/>
    <w:rsid w:val="00341C52"/>
    <w:rsid w:val="00341F89"/>
    <w:rsid w:val="003449CC"/>
    <w:rsid w:val="0034557C"/>
    <w:rsid w:val="003462A8"/>
    <w:rsid w:val="00346548"/>
    <w:rsid w:val="00346756"/>
    <w:rsid w:val="00346DCD"/>
    <w:rsid w:val="00346F96"/>
    <w:rsid w:val="00347737"/>
    <w:rsid w:val="00351254"/>
    <w:rsid w:val="00351FF3"/>
    <w:rsid w:val="003521E5"/>
    <w:rsid w:val="0035250F"/>
    <w:rsid w:val="00352E4E"/>
    <w:rsid w:val="00353323"/>
    <w:rsid w:val="00353CC0"/>
    <w:rsid w:val="00353FFC"/>
    <w:rsid w:val="0035412F"/>
    <w:rsid w:val="003556A5"/>
    <w:rsid w:val="003556E0"/>
    <w:rsid w:val="00356DAF"/>
    <w:rsid w:val="00357E17"/>
    <w:rsid w:val="00361101"/>
    <w:rsid w:val="00361EF7"/>
    <w:rsid w:val="003621E3"/>
    <w:rsid w:val="00362A75"/>
    <w:rsid w:val="00362D2F"/>
    <w:rsid w:val="003641F8"/>
    <w:rsid w:val="00364CE9"/>
    <w:rsid w:val="00365E57"/>
    <w:rsid w:val="003666B9"/>
    <w:rsid w:val="00367C00"/>
    <w:rsid w:val="00371265"/>
    <w:rsid w:val="003712B4"/>
    <w:rsid w:val="003724C9"/>
    <w:rsid w:val="00373682"/>
    <w:rsid w:val="00373817"/>
    <w:rsid w:val="00373A3E"/>
    <w:rsid w:val="00374900"/>
    <w:rsid w:val="0037587B"/>
    <w:rsid w:val="003759F2"/>
    <w:rsid w:val="00376673"/>
    <w:rsid w:val="0037727D"/>
    <w:rsid w:val="0037732E"/>
    <w:rsid w:val="003819A6"/>
    <w:rsid w:val="00381B13"/>
    <w:rsid w:val="00381CF3"/>
    <w:rsid w:val="003827E7"/>
    <w:rsid w:val="0038318E"/>
    <w:rsid w:val="003835E9"/>
    <w:rsid w:val="00383F87"/>
    <w:rsid w:val="0038420C"/>
    <w:rsid w:val="0038462A"/>
    <w:rsid w:val="0038538F"/>
    <w:rsid w:val="0038581F"/>
    <w:rsid w:val="00386885"/>
    <w:rsid w:val="00386B31"/>
    <w:rsid w:val="00387D01"/>
    <w:rsid w:val="00390AB1"/>
    <w:rsid w:val="00392456"/>
    <w:rsid w:val="0039268B"/>
    <w:rsid w:val="00393BB2"/>
    <w:rsid w:val="00393BBF"/>
    <w:rsid w:val="00393F86"/>
    <w:rsid w:val="00393F89"/>
    <w:rsid w:val="0039414E"/>
    <w:rsid w:val="0039430C"/>
    <w:rsid w:val="00395A6D"/>
    <w:rsid w:val="00395F6D"/>
    <w:rsid w:val="00396223"/>
    <w:rsid w:val="00396705"/>
    <w:rsid w:val="00397B37"/>
    <w:rsid w:val="00397CFA"/>
    <w:rsid w:val="00397D72"/>
    <w:rsid w:val="00397FE4"/>
    <w:rsid w:val="003A02E4"/>
    <w:rsid w:val="003A0370"/>
    <w:rsid w:val="003A1991"/>
    <w:rsid w:val="003A19C9"/>
    <w:rsid w:val="003A28E4"/>
    <w:rsid w:val="003A2F0F"/>
    <w:rsid w:val="003A335A"/>
    <w:rsid w:val="003A42D5"/>
    <w:rsid w:val="003A4BC5"/>
    <w:rsid w:val="003A5CD2"/>
    <w:rsid w:val="003A5D2E"/>
    <w:rsid w:val="003A5ECE"/>
    <w:rsid w:val="003A6A65"/>
    <w:rsid w:val="003A6ADD"/>
    <w:rsid w:val="003A78EE"/>
    <w:rsid w:val="003B1330"/>
    <w:rsid w:val="003B1FCC"/>
    <w:rsid w:val="003B2087"/>
    <w:rsid w:val="003B25E4"/>
    <w:rsid w:val="003B2636"/>
    <w:rsid w:val="003B2DDC"/>
    <w:rsid w:val="003B2E2D"/>
    <w:rsid w:val="003B2EE5"/>
    <w:rsid w:val="003B352A"/>
    <w:rsid w:val="003B69E2"/>
    <w:rsid w:val="003C039D"/>
    <w:rsid w:val="003C0405"/>
    <w:rsid w:val="003C06D8"/>
    <w:rsid w:val="003C0794"/>
    <w:rsid w:val="003C2EFD"/>
    <w:rsid w:val="003C3550"/>
    <w:rsid w:val="003C3C3A"/>
    <w:rsid w:val="003C4A81"/>
    <w:rsid w:val="003C4EA0"/>
    <w:rsid w:val="003C7237"/>
    <w:rsid w:val="003C7388"/>
    <w:rsid w:val="003C7992"/>
    <w:rsid w:val="003C7AFF"/>
    <w:rsid w:val="003CB4C4"/>
    <w:rsid w:val="003D0A79"/>
    <w:rsid w:val="003D140D"/>
    <w:rsid w:val="003D208C"/>
    <w:rsid w:val="003D257F"/>
    <w:rsid w:val="003D2AC3"/>
    <w:rsid w:val="003D3987"/>
    <w:rsid w:val="003D4386"/>
    <w:rsid w:val="003D6B0F"/>
    <w:rsid w:val="003D6CBF"/>
    <w:rsid w:val="003D7119"/>
    <w:rsid w:val="003E079D"/>
    <w:rsid w:val="003E085B"/>
    <w:rsid w:val="003E0E49"/>
    <w:rsid w:val="003E1354"/>
    <w:rsid w:val="003E180E"/>
    <w:rsid w:val="003E265B"/>
    <w:rsid w:val="003E2F1C"/>
    <w:rsid w:val="003E3513"/>
    <w:rsid w:val="003E3DA2"/>
    <w:rsid w:val="003E3F8F"/>
    <w:rsid w:val="003E40AE"/>
    <w:rsid w:val="003E677D"/>
    <w:rsid w:val="003E6941"/>
    <w:rsid w:val="003E6A90"/>
    <w:rsid w:val="003E7CC6"/>
    <w:rsid w:val="003F2511"/>
    <w:rsid w:val="003F28F5"/>
    <w:rsid w:val="003F4050"/>
    <w:rsid w:val="003F5270"/>
    <w:rsid w:val="003F5670"/>
    <w:rsid w:val="003F6076"/>
    <w:rsid w:val="003F764E"/>
    <w:rsid w:val="003F777F"/>
    <w:rsid w:val="00400E14"/>
    <w:rsid w:val="004016ED"/>
    <w:rsid w:val="004026DE"/>
    <w:rsid w:val="004026FA"/>
    <w:rsid w:val="004029A1"/>
    <w:rsid w:val="0040430C"/>
    <w:rsid w:val="00404A60"/>
    <w:rsid w:val="00404BDE"/>
    <w:rsid w:val="004050D3"/>
    <w:rsid w:val="0040702C"/>
    <w:rsid w:val="0040778C"/>
    <w:rsid w:val="00407907"/>
    <w:rsid w:val="00407935"/>
    <w:rsid w:val="004106FD"/>
    <w:rsid w:val="00410F61"/>
    <w:rsid w:val="00411318"/>
    <w:rsid w:val="0041192D"/>
    <w:rsid w:val="00411CA5"/>
    <w:rsid w:val="00411CEB"/>
    <w:rsid w:val="00414F90"/>
    <w:rsid w:val="0041525C"/>
    <w:rsid w:val="00415F78"/>
    <w:rsid w:val="004166D8"/>
    <w:rsid w:val="00417A7E"/>
    <w:rsid w:val="00417BFA"/>
    <w:rsid w:val="00420C56"/>
    <w:rsid w:val="00420D17"/>
    <w:rsid w:val="00421708"/>
    <w:rsid w:val="00426437"/>
    <w:rsid w:val="00426D1F"/>
    <w:rsid w:val="0042752E"/>
    <w:rsid w:val="00427FC9"/>
    <w:rsid w:val="004303A2"/>
    <w:rsid w:val="00433510"/>
    <w:rsid w:val="004339E4"/>
    <w:rsid w:val="00434348"/>
    <w:rsid w:val="004355E5"/>
    <w:rsid w:val="004358CC"/>
    <w:rsid w:val="00435E3F"/>
    <w:rsid w:val="0043764B"/>
    <w:rsid w:val="00437868"/>
    <w:rsid w:val="004378FE"/>
    <w:rsid w:val="0043797F"/>
    <w:rsid w:val="00437B36"/>
    <w:rsid w:val="00440304"/>
    <w:rsid w:val="004407E2"/>
    <w:rsid w:val="00442681"/>
    <w:rsid w:val="004429A6"/>
    <w:rsid w:val="00442AFE"/>
    <w:rsid w:val="00442EF1"/>
    <w:rsid w:val="004435E3"/>
    <w:rsid w:val="00444B94"/>
    <w:rsid w:val="00445013"/>
    <w:rsid w:val="004450EA"/>
    <w:rsid w:val="0044743A"/>
    <w:rsid w:val="00447E9F"/>
    <w:rsid w:val="004501AC"/>
    <w:rsid w:val="0045273C"/>
    <w:rsid w:val="00452C9C"/>
    <w:rsid w:val="00452DA4"/>
    <w:rsid w:val="00454D9E"/>
    <w:rsid w:val="004551C9"/>
    <w:rsid w:val="004556E7"/>
    <w:rsid w:val="00455DAD"/>
    <w:rsid w:val="00455FF7"/>
    <w:rsid w:val="0045618D"/>
    <w:rsid w:val="004561C6"/>
    <w:rsid w:val="0045672B"/>
    <w:rsid w:val="00456901"/>
    <w:rsid w:val="00456B3E"/>
    <w:rsid w:val="00456DB7"/>
    <w:rsid w:val="00457358"/>
    <w:rsid w:val="00460518"/>
    <w:rsid w:val="00460E63"/>
    <w:rsid w:val="00461C2D"/>
    <w:rsid w:val="00461CF6"/>
    <w:rsid w:val="004623DA"/>
    <w:rsid w:val="0046337B"/>
    <w:rsid w:val="00463390"/>
    <w:rsid w:val="00463910"/>
    <w:rsid w:val="00463943"/>
    <w:rsid w:val="00463D08"/>
    <w:rsid w:val="0046423F"/>
    <w:rsid w:val="00464C12"/>
    <w:rsid w:val="00465207"/>
    <w:rsid w:val="004654D0"/>
    <w:rsid w:val="00465966"/>
    <w:rsid w:val="00466B9D"/>
    <w:rsid w:val="0046779F"/>
    <w:rsid w:val="00470487"/>
    <w:rsid w:val="004707FC"/>
    <w:rsid w:val="00471186"/>
    <w:rsid w:val="004726F4"/>
    <w:rsid w:val="004739C9"/>
    <w:rsid w:val="004741D3"/>
    <w:rsid w:val="004747FA"/>
    <w:rsid w:val="00475121"/>
    <w:rsid w:val="004757D0"/>
    <w:rsid w:val="00475EAD"/>
    <w:rsid w:val="0047629E"/>
    <w:rsid w:val="00477095"/>
    <w:rsid w:val="00477DF1"/>
    <w:rsid w:val="00480102"/>
    <w:rsid w:val="00480469"/>
    <w:rsid w:val="004814AF"/>
    <w:rsid w:val="004814C3"/>
    <w:rsid w:val="004822D8"/>
    <w:rsid w:val="00483F56"/>
    <w:rsid w:val="004849D7"/>
    <w:rsid w:val="00484E7A"/>
    <w:rsid w:val="00485C88"/>
    <w:rsid w:val="004864DE"/>
    <w:rsid w:val="0048675B"/>
    <w:rsid w:val="00486FB6"/>
    <w:rsid w:val="0048749F"/>
    <w:rsid w:val="00487993"/>
    <w:rsid w:val="00487F03"/>
    <w:rsid w:val="004906D9"/>
    <w:rsid w:val="004909C5"/>
    <w:rsid w:val="00490B81"/>
    <w:rsid w:val="004912A2"/>
    <w:rsid w:val="004916EC"/>
    <w:rsid w:val="00492F2A"/>
    <w:rsid w:val="00493557"/>
    <w:rsid w:val="00493961"/>
    <w:rsid w:val="00494280"/>
    <w:rsid w:val="004944FB"/>
    <w:rsid w:val="00494AFC"/>
    <w:rsid w:val="00494C66"/>
    <w:rsid w:val="00495378"/>
    <w:rsid w:val="00495A86"/>
    <w:rsid w:val="00496236"/>
    <w:rsid w:val="004966C8"/>
    <w:rsid w:val="00497598"/>
    <w:rsid w:val="004979F7"/>
    <w:rsid w:val="004A0CF8"/>
    <w:rsid w:val="004A31A4"/>
    <w:rsid w:val="004A3CA3"/>
    <w:rsid w:val="004A4C17"/>
    <w:rsid w:val="004A517D"/>
    <w:rsid w:val="004A53DC"/>
    <w:rsid w:val="004A5F6C"/>
    <w:rsid w:val="004A6FE2"/>
    <w:rsid w:val="004A7E3D"/>
    <w:rsid w:val="004B142B"/>
    <w:rsid w:val="004B1657"/>
    <w:rsid w:val="004B22D5"/>
    <w:rsid w:val="004B2C46"/>
    <w:rsid w:val="004B3108"/>
    <w:rsid w:val="004B31EF"/>
    <w:rsid w:val="004B41F7"/>
    <w:rsid w:val="004B468B"/>
    <w:rsid w:val="004B4F01"/>
    <w:rsid w:val="004B5052"/>
    <w:rsid w:val="004B586B"/>
    <w:rsid w:val="004B6311"/>
    <w:rsid w:val="004B7C26"/>
    <w:rsid w:val="004C0CC4"/>
    <w:rsid w:val="004C1009"/>
    <w:rsid w:val="004C1836"/>
    <w:rsid w:val="004C27B0"/>
    <w:rsid w:val="004C27CF"/>
    <w:rsid w:val="004C293E"/>
    <w:rsid w:val="004C3714"/>
    <w:rsid w:val="004C38D4"/>
    <w:rsid w:val="004C3F6C"/>
    <w:rsid w:val="004C4653"/>
    <w:rsid w:val="004C4F9C"/>
    <w:rsid w:val="004C54FF"/>
    <w:rsid w:val="004C6901"/>
    <w:rsid w:val="004C6ABE"/>
    <w:rsid w:val="004C6C3E"/>
    <w:rsid w:val="004C6D7A"/>
    <w:rsid w:val="004D0B0A"/>
    <w:rsid w:val="004D0C1C"/>
    <w:rsid w:val="004D1B50"/>
    <w:rsid w:val="004D2803"/>
    <w:rsid w:val="004D2F30"/>
    <w:rsid w:val="004D4493"/>
    <w:rsid w:val="004D4697"/>
    <w:rsid w:val="004D4A21"/>
    <w:rsid w:val="004D5453"/>
    <w:rsid w:val="004D58DB"/>
    <w:rsid w:val="004D72C4"/>
    <w:rsid w:val="004D7733"/>
    <w:rsid w:val="004D7C29"/>
    <w:rsid w:val="004E0950"/>
    <w:rsid w:val="004E19F8"/>
    <w:rsid w:val="004E1E65"/>
    <w:rsid w:val="004E2399"/>
    <w:rsid w:val="004E2915"/>
    <w:rsid w:val="004E2A33"/>
    <w:rsid w:val="004E3EE0"/>
    <w:rsid w:val="004E4759"/>
    <w:rsid w:val="004E4ADB"/>
    <w:rsid w:val="004E4D23"/>
    <w:rsid w:val="004E6B9F"/>
    <w:rsid w:val="004E6E84"/>
    <w:rsid w:val="004E7372"/>
    <w:rsid w:val="004E790E"/>
    <w:rsid w:val="004F0177"/>
    <w:rsid w:val="004F0421"/>
    <w:rsid w:val="004F05C3"/>
    <w:rsid w:val="004F0798"/>
    <w:rsid w:val="004F1B76"/>
    <w:rsid w:val="004F24BB"/>
    <w:rsid w:val="004F2AB4"/>
    <w:rsid w:val="004F3270"/>
    <w:rsid w:val="004F3CD6"/>
    <w:rsid w:val="004F3CE4"/>
    <w:rsid w:val="004F4054"/>
    <w:rsid w:val="004F45B5"/>
    <w:rsid w:val="004F52DD"/>
    <w:rsid w:val="004F581D"/>
    <w:rsid w:val="004F6131"/>
    <w:rsid w:val="004F7CE7"/>
    <w:rsid w:val="004F7E36"/>
    <w:rsid w:val="004F7EE1"/>
    <w:rsid w:val="00500EFF"/>
    <w:rsid w:val="00501263"/>
    <w:rsid w:val="00501B6A"/>
    <w:rsid w:val="00501BEC"/>
    <w:rsid w:val="0050255C"/>
    <w:rsid w:val="005030A6"/>
    <w:rsid w:val="00503DE8"/>
    <w:rsid w:val="00504E9B"/>
    <w:rsid w:val="005051AA"/>
    <w:rsid w:val="005052E4"/>
    <w:rsid w:val="00506576"/>
    <w:rsid w:val="00506706"/>
    <w:rsid w:val="00510468"/>
    <w:rsid w:val="00510495"/>
    <w:rsid w:val="005109F0"/>
    <w:rsid w:val="00511511"/>
    <w:rsid w:val="005124DB"/>
    <w:rsid w:val="0051376D"/>
    <w:rsid w:val="00514CD8"/>
    <w:rsid w:val="0051591B"/>
    <w:rsid w:val="00516D16"/>
    <w:rsid w:val="00516E37"/>
    <w:rsid w:val="00517332"/>
    <w:rsid w:val="0052008C"/>
    <w:rsid w:val="005201D3"/>
    <w:rsid w:val="0052076D"/>
    <w:rsid w:val="00520DD3"/>
    <w:rsid w:val="00521F14"/>
    <w:rsid w:val="0052205B"/>
    <w:rsid w:val="005227A3"/>
    <w:rsid w:val="00522F13"/>
    <w:rsid w:val="0052304C"/>
    <w:rsid w:val="0052316F"/>
    <w:rsid w:val="0052359C"/>
    <w:rsid w:val="00524428"/>
    <w:rsid w:val="0052483C"/>
    <w:rsid w:val="00524E54"/>
    <w:rsid w:val="005254B2"/>
    <w:rsid w:val="0052652E"/>
    <w:rsid w:val="00526952"/>
    <w:rsid w:val="00530F39"/>
    <w:rsid w:val="00531D11"/>
    <w:rsid w:val="0053285D"/>
    <w:rsid w:val="00532D71"/>
    <w:rsid w:val="005336F0"/>
    <w:rsid w:val="00533886"/>
    <w:rsid w:val="00534B1A"/>
    <w:rsid w:val="00534D36"/>
    <w:rsid w:val="005350FB"/>
    <w:rsid w:val="00535932"/>
    <w:rsid w:val="00536207"/>
    <w:rsid w:val="0053627A"/>
    <w:rsid w:val="005367F1"/>
    <w:rsid w:val="00537130"/>
    <w:rsid w:val="00537994"/>
    <w:rsid w:val="00540285"/>
    <w:rsid w:val="005405CF"/>
    <w:rsid w:val="00540649"/>
    <w:rsid w:val="00541876"/>
    <w:rsid w:val="00542598"/>
    <w:rsid w:val="00543345"/>
    <w:rsid w:val="00543536"/>
    <w:rsid w:val="0054553C"/>
    <w:rsid w:val="00545C4F"/>
    <w:rsid w:val="0054648F"/>
    <w:rsid w:val="005477A1"/>
    <w:rsid w:val="00547880"/>
    <w:rsid w:val="00550094"/>
    <w:rsid w:val="00551512"/>
    <w:rsid w:val="005518C2"/>
    <w:rsid w:val="00552C51"/>
    <w:rsid w:val="00552F65"/>
    <w:rsid w:val="00553D07"/>
    <w:rsid w:val="00554165"/>
    <w:rsid w:val="005547B0"/>
    <w:rsid w:val="005556B2"/>
    <w:rsid w:val="005562E5"/>
    <w:rsid w:val="005564E4"/>
    <w:rsid w:val="00556628"/>
    <w:rsid w:val="0055680E"/>
    <w:rsid w:val="00556983"/>
    <w:rsid w:val="00557295"/>
    <w:rsid w:val="00557305"/>
    <w:rsid w:val="00557597"/>
    <w:rsid w:val="005600E5"/>
    <w:rsid w:val="005607BF"/>
    <w:rsid w:val="00561BB1"/>
    <w:rsid w:val="00561D06"/>
    <w:rsid w:val="005624D5"/>
    <w:rsid w:val="00562931"/>
    <w:rsid w:val="005637B0"/>
    <w:rsid w:val="00563985"/>
    <w:rsid w:val="00563EE5"/>
    <w:rsid w:val="00563FF2"/>
    <w:rsid w:val="0056568C"/>
    <w:rsid w:val="00565794"/>
    <w:rsid w:val="00566E5A"/>
    <w:rsid w:val="005671D4"/>
    <w:rsid w:val="005709B6"/>
    <w:rsid w:val="005709D0"/>
    <w:rsid w:val="00570DCC"/>
    <w:rsid w:val="00570E6B"/>
    <w:rsid w:val="00571216"/>
    <w:rsid w:val="00571F93"/>
    <w:rsid w:val="005728CF"/>
    <w:rsid w:val="00572F6D"/>
    <w:rsid w:val="00574490"/>
    <w:rsid w:val="005744EB"/>
    <w:rsid w:val="00574A2D"/>
    <w:rsid w:val="00574DC6"/>
    <w:rsid w:val="0057506F"/>
    <w:rsid w:val="00576406"/>
    <w:rsid w:val="00576A97"/>
    <w:rsid w:val="005771D8"/>
    <w:rsid w:val="0057783D"/>
    <w:rsid w:val="00577EBA"/>
    <w:rsid w:val="00577F06"/>
    <w:rsid w:val="0058117B"/>
    <w:rsid w:val="00581342"/>
    <w:rsid w:val="00581458"/>
    <w:rsid w:val="005819AC"/>
    <w:rsid w:val="00583429"/>
    <w:rsid w:val="0058360F"/>
    <w:rsid w:val="00583C35"/>
    <w:rsid w:val="0058504A"/>
    <w:rsid w:val="0058540D"/>
    <w:rsid w:val="00586BA1"/>
    <w:rsid w:val="00590AA6"/>
    <w:rsid w:val="005926D5"/>
    <w:rsid w:val="00592967"/>
    <w:rsid w:val="00593514"/>
    <w:rsid w:val="00593DFF"/>
    <w:rsid w:val="0059483F"/>
    <w:rsid w:val="00594C5F"/>
    <w:rsid w:val="00594D1D"/>
    <w:rsid w:val="00594D55"/>
    <w:rsid w:val="005951ED"/>
    <w:rsid w:val="0059539C"/>
    <w:rsid w:val="00595747"/>
    <w:rsid w:val="005A056E"/>
    <w:rsid w:val="005A057C"/>
    <w:rsid w:val="005A288A"/>
    <w:rsid w:val="005A2D71"/>
    <w:rsid w:val="005A2F61"/>
    <w:rsid w:val="005A37C3"/>
    <w:rsid w:val="005A37EC"/>
    <w:rsid w:val="005A3990"/>
    <w:rsid w:val="005A3B7F"/>
    <w:rsid w:val="005A4FBA"/>
    <w:rsid w:val="005A55ED"/>
    <w:rsid w:val="005A5853"/>
    <w:rsid w:val="005A5D13"/>
    <w:rsid w:val="005B0285"/>
    <w:rsid w:val="005B02E2"/>
    <w:rsid w:val="005B0B96"/>
    <w:rsid w:val="005B0C57"/>
    <w:rsid w:val="005B199E"/>
    <w:rsid w:val="005B2CCE"/>
    <w:rsid w:val="005B3248"/>
    <w:rsid w:val="005B5047"/>
    <w:rsid w:val="005B59CE"/>
    <w:rsid w:val="005B64AE"/>
    <w:rsid w:val="005B6605"/>
    <w:rsid w:val="005B72E9"/>
    <w:rsid w:val="005B7E60"/>
    <w:rsid w:val="005C0239"/>
    <w:rsid w:val="005C02D7"/>
    <w:rsid w:val="005C0B7F"/>
    <w:rsid w:val="005C0C2E"/>
    <w:rsid w:val="005C0CE3"/>
    <w:rsid w:val="005C0EA3"/>
    <w:rsid w:val="005C1046"/>
    <w:rsid w:val="005C18F0"/>
    <w:rsid w:val="005C1F8E"/>
    <w:rsid w:val="005C2DAF"/>
    <w:rsid w:val="005C4B75"/>
    <w:rsid w:val="005C5044"/>
    <w:rsid w:val="005C5472"/>
    <w:rsid w:val="005C58A4"/>
    <w:rsid w:val="005C59B8"/>
    <w:rsid w:val="005C5CD3"/>
    <w:rsid w:val="005C5E80"/>
    <w:rsid w:val="005C62F6"/>
    <w:rsid w:val="005C68A9"/>
    <w:rsid w:val="005C72A2"/>
    <w:rsid w:val="005C737B"/>
    <w:rsid w:val="005D11CC"/>
    <w:rsid w:val="005D1280"/>
    <w:rsid w:val="005D1969"/>
    <w:rsid w:val="005D1970"/>
    <w:rsid w:val="005D217B"/>
    <w:rsid w:val="005D35ED"/>
    <w:rsid w:val="005D37AC"/>
    <w:rsid w:val="005D3805"/>
    <w:rsid w:val="005D40A9"/>
    <w:rsid w:val="005D40F2"/>
    <w:rsid w:val="005D418A"/>
    <w:rsid w:val="005D48FB"/>
    <w:rsid w:val="005D5AA7"/>
    <w:rsid w:val="005D6932"/>
    <w:rsid w:val="005D6A11"/>
    <w:rsid w:val="005D6DD1"/>
    <w:rsid w:val="005D7448"/>
    <w:rsid w:val="005E312D"/>
    <w:rsid w:val="005E328F"/>
    <w:rsid w:val="005E3BEE"/>
    <w:rsid w:val="005E428B"/>
    <w:rsid w:val="005E45B4"/>
    <w:rsid w:val="005E4B89"/>
    <w:rsid w:val="005E591A"/>
    <w:rsid w:val="005E6E59"/>
    <w:rsid w:val="005E7165"/>
    <w:rsid w:val="005E7E6F"/>
    <w:rsid w:val="005F0A9B"/>
    <w:rsid w:val="005F1316"/>
    <w:rsid w:val="005F20F3"/>
    <w:rsid w:val="005F21DF"/>
    <w:rsid w:val="005F3013"/>
    <w:rsid w:val="005F3094"/>
    <w:rsid w:val="005F3207"/>
    <w:rsid w:val="005F334F"/>
    <w:rsid w:val="005F3A54"/>
    <w:rsid w:val="005F3C46"/>
    <w:rsid w:val="005F474F"/>
    <w:rsid w:val="005F55CA"/>
    <w:rsid w:val="005F6776"/>
    <w:rsid w:val="0060027F"/>
    <w:rsid w:val="0060218B"/>
    <w:rsid w:val="00603D75"/>
    <w:rsid w:val="00605AD6"/>
    <w:rsid w:val="00605D72"/>
    <w:rsid w:val="00606669"/>
    <w:rsid w:val="0060668E"/>
    <w:rsid w:val="00606F97"/>
    <w:rsid w:val="00607222"/>
    <w:rsid w:val="0061060C"/>
    <w:rsid w:val="00610A6F"/>
    <w:rsid w:val="0061104F"/>
    <w:rsid w:val="0061128E"/>
    <w:rsid w:val="006120CC"/>
    <w:rsid w:val="00612449"/>
    <w:rsid w:val="00612524"/>
    <w:rsid w:val="00613567"/>
    <w:rsid w:val="00613D4F"/>
    <w:rsid w:val="00613F6C"/>
    <w:rsid w:val="00614CE0"/>
    <w:rsid w:val="00615B7D"/>
    <w:rsid w:val="006175D9"/>
    <w:rsid w:val="00617807"/>
    <w:rsid w:val="00617819"/>
    <w:rsid w:val="0062004B"/>
    <w:rsid w:val="00621815"/>
    <w:rsid w:val="006229D8"/>
    <w:rsid w:val="00623BD7"/>
    <w:rsid w:val="006245C4"/>
    <w:rsid w:val="006250C3"/>
    <w:rsid w:val="00625644"/>
    <w:rsid w:val="00625735"/>
    <w:rsid w:val="00626274"/>
    <w:rsid w:val="006265B8"/>
    <w:rsid w:val="006277F4"/>
    <w:rsid w:val="00627999"/>
    <w:rsid w:val="006300A6"/>
    <w:rsid w:val="006300B9"/>
    <w:rsid w:val="006300FD"/>
    <w:rsid w:val="0063055C"/>
    <w:rsid w:val="0063058E"/>
    <w:rsid w:val="00630CA4"/>
    <w:rsid w:val="00631D0B"/>
    <w:rsid w:val="006327B2"/>
    <w:rsid w:val="006334F0"/>
    <w:rsid w:val="00633590"/>
    <w:rsid w:val="00634C04"/>
    <w:rsid w:val="00634E05"/>
    <w:rsid w:val="00635059"/>
    <w:rsid w:val="00635218"/>
    <w:rsid w:val="006360F1"/>
    <w:rsid w:val="00636AD5"/>
    <w:rsid w:val="0063747E"/>
    <w:rsid w:val="006374C1"/>
    <w:rsid w:val="00637890"/>
    <w:rsid w:val="00640DED"/>
    <w:rsid w:val="00641296"/>
    <w:rsid w:val="00641474"/>
    <w:rsid w:val="006417C5"/>
    <w:rsid w:val="00641880"/>
    <w:rsid w:val="00641E56"/>
    <w:rsid w:val="0064241A"/>
    <w:rsid w:val="00642B23"/>
    <w:rsid w:val="00642E06"/>
    <w:rsid w:val="006431C5"/>
    <w:rsid w:val="00644213"/>
    <w:rsid w:val="00645676"/>
    <w:rsid w:val="00646327"/>
    <w:rsid w:val="00646C10"/>
    <w:rsid w:val="00647425"/>
    <w:rsid w:val="00647D3B"/>
    <w:rsid w:val="006509B8"/>
    <w:rsid w:val="00653833"/>
    <w:rsid w:val="00653936"/>
    <w:rsid w:val="00653EEC"/>
    <w:rsid w:val="00654893"/>
    <w:rsid w:val="006553F3"/>
    <w:rsid w:val="00655479"/>
    <w:rsid w:val="00655F8C"/>
    <w:rsid w:val="00656246"/>
    <w:rsid w:val="00656279"/>
    <w:rsid w:val="00657536"/>
    <w:rsid w:val="00657BEF"/>
    <w:rsid w:val="006605C5"/>
    <w:rsid w:val="006606AF"/>
    <w:rsid w:val="006619BD"/>
    <w:rsid w:val="00661B06"/>
    <w:rsid w:val="006629C1"/>
    <w:rsid w:val="00663205"/>
    <w:rsid w:val="006643FA"/>
    <w:rsid w:val="0066465B"/>
    <w:rsid w:val="006652B2"/>
    <w:rsid w:val="00665A66"/>
    <w:rsid w:val="00667074"/>
    <w:rsid w:val="00667E79"/>
    <w:rsid w:val="00670E50"/>
    <w:rsid w:val="00670FF7"/>
    <w:rsid w:val="00671415"/>
    <w:rsid w:val="0067149D"/>
    <w:rsid w:val="006717A2"/>
    <w:rsid w:val="006719DD"/>
    <w:rsid w:val="0067217A"/>
    <w:rsid w:val="006725F5"/>
    <w:rsid w:val="006726BE"/>
    <w:rsid w:val="00672E5C"/>
    <w:rsid w:val="006735C9"/>
    <w:rsid w:val="0067447B"/>
    <w:rsid w:val="00675B26"/>
    <w:rsid w:val="0067638F"/>
    <w:rsid w:val="00676884"/>
    <w:rsid w:val="00677EF6"/>
    <w:rsid w:val="00680A2F"/>
    <w:rsid w:val="006817C5"/>
    <w:rsid w:val="00681859"/>
    <w:rsid w:val="00681BA3"/>
    <w:rsid w:val="00681D39"/>
    <w:rsid w:val="00682505"/>
    <w:rsid w:val="00683529"/>
    <w:rsid w:val="00683F96"/>
    <w:rsid w:val="0068435D"/>
    <w:rsid w:val="006846CC"/>
    <w:rsid w:val="00684E24"/>
    <w:rsid w:val="00684E9E"/>
    <w:rsid w:val="00687B69"/>
    <w:rsid w:val="00691974"/>
    <w:rsid w:val="00692232"/>
    <w:rsid w:val="00692A69"/>
    <w:rsid w:val="00692B2E"/>
    <w:rsid w:val="006938A7"/>
    <w:rsid w:val="0069476A"/>
    <w:rsid w:val="0069513B"/>
    <w:rsid w:val="006952A7"/>
    <w:rsid w:val="00695DF6"/>
    <w:rsid w:val="006961B0"/>
    <w:rsid w:val="006961D4"/>
    <w:rsid w:val="0069626F"/>
    <w:rsid w:val="0069636D"/>
    <w:rsid w:val="0069747C"/>
    <w:rsid w:val="006A080E"/>
    <w:rsid w:val="006A0CC3"/>
    <w:rsid w:val="006A1A06"/>
    <w:rsid w:val="006A1C02"/>
    <w:rsid w:val="006A2A55"/>
    <w:rsid w:val="006A2C32"/>
    <w:rsid w:val="006A33A8"/>
    <w:rsid w:val="006A36F1"/>
    <w:rsid w:val="006A47AD"/>
    <w:rsid w:val="006A4CFB"/>
    <w:rsid w:val="006A59E6"/>
    <w:rsid w:val="006A5A97"/>
    <w:rsid w:val="006A5E1E"/>
    <w:rsid w:val="006A6B57"/>
    <w:rsid w:val="006A6D16"/>
    <w:rsid w:val="006B0DBD"/>
    <w:rsid w:val="006B31E9"/>
    <w:rsid w:val="006B3677"/>
    <w:rsid w:val="006B388E"/>
    <w:rsid w:val="006B390E"/>
    <w:rsid w:val="006B3E23"/>
    <w:rsid w:val="006B3FAF"/>
    <w:rsid w:val="006B4AB3"/>
    <w:rsid w:val="006B5141"/>
    <w:rsid w:val="006B55FB"/>
    <w:rsid w:val="006B5DBB"/>
    <w:rsid w:val="006B6499"/>
    <w:rsid w:val="006B64BC"/>
    <w:rsid w:val="006B6D1D"/>
    <w:rsid w:val="006B7144"/>
    <w:rsid w:val="006B74E2"/>
    <w:rsid w:val="006B7C38"/>
    <w:rsid w:val="006C0C1F"/>
    <w:rsid w:val="006C0F44"/>
    <w:rsid w:val="006C1BF1"/>
    <w:rsid w:val="006C232C"/>
    <w:rsid w:val="006C2B5E"/>
    <w:rsid w:val="006C37DC"/>
    <w:rsid w:val="006C39A5"/>
    <w:rsid w:val="006C4CB2"/>
    <w:rsid w:val="006C6879"/>
    <w:rsid w:val="006C6967"/>
    <w:rsid w:val="006D0746"/>
    <w:rsid w:val="006D1290"/>
    <w:rsid w:val="006D1657"/>
    <w:rsid w:val="006D1695"/>
    <w:rsid w:val="006D19A5"/>
    <w:rsid w:val="006D19D0"/>
    <w:rsid w:val="006D1A53"/>
    <w:rsid w:val="006D4934"/>
    <w:rsid w:val="006D4E44"/>
    <w:rsid w:val="006D5466"/>
    <w:rsid w:val="006D5C02"/>
    <w:rsid w:val="006D5FD7"/>
    <w:rsid w:val="006D6CEA"/>
    <w:rsid w:val="006D6ED5"/>
    <w:rsid w:val="006D79C7"/>
    <w:rsid w:val="006D7ED3"/>
    <w:rsid w:val="006E00CC"/>
    <w:rsid w:val="006E1804"/>
    <w:rsid w:val="006E1F1D"/>
    <w:rsid w:val="006E2FF1"/>
    <w:rsid w:val="006E545B"/>
    <w:rsid w:val="006E6921"/>
    <w:rsid w:val="006E6DF1"/>
    <w:rsid w:val="006E7763"/>
    <w:rsid w:val="006E7CDB"/>
    <w:rsid w:val="006E7FE0"/>
    <w:rsid w:val="006F0668"/>
    <w:rsid w:val="006F0941"/>
    <w:rsid w:val="006F09BA"/>
    <w:rsid w:val="006F1D93"/>
    <w:rsid w:val="006F1E0E"/>
    <w:rsid w:val="006F1EC3"/>
    <w:rsid w:val="006F2782"/>
    <w:rsid w:val="006F3714"/>
    <w:rsid w:val="006F5944"/>
    <w:rsid w:val="006F70C8"/>
    <w:rsid w:val="007018D0"/>
    <w:rsid w:val="00702BBC"/>
    <w:rsid w:val="00703612"/>
    <w:rsid w:val="00704940"/>
    <w:rsid w:val="00705691"/>
    <w:rsid w:val="00706A2F"/>
    <w:rsid w:val="00707BDE"/>
    <w:rsid w:val="00707FE3"/>
    <w:rsid w:val="0071041E"/>
    <w:rsid w:val="0071064A"/>
    <w:rsid w:val="00711AE5"/>
    <w:rsid w:val="007138DA"/>
    <w:rsid w:val="00713971"/>
    <w:rsid w:val="00713AA1"/>
    <w:rsid w:val="00713C8A"/>
    <w:rsid w:val="00714D35"/>
    <w:rsid w:val="007154A0"/>
    <w:rsid w:val="0071588A"/>
    <w:rsid w:val="00715F4F"/>
    <w:rsid w:val="00715F59"/>
    <w:rsid w:val="007160EA"/>
    <w:rsid w:val="00716819"/>
    <w:rsid w:val="00716F27"/>
    <w:rsid w:val="00717170"/>
    <w:rsid w:val="0071727F"/>
    <w:rsid w:val="007172E2"/>
    <w:rsid w:val="00717702"/>
    <w:rsid w:val="0072060C"/>
    <w:rsid w:val="00721FD2"/>
    <w:rsid w:val="00722CBC"/>
    <w:rsid w:val="007238CF"/>
    <w:rsid w:val="00724386"/>
    <w:rsid w:val="0072478B"/>
    <w:rsid w:val="00724A01"/>
    <w:rsid w:val="00724FCD"/>
    <w:rsid w:val="00727828"/>
    <w:rsid w:val="00727BF1"/>
    <w:rsid w:val="00730128"/>
    <w:rsid w:val="0073016E"/>
    <w:rsid w:val="00730668"/>
    <w:rsid w:val="00730A4C"/>
    <w:rsid w:val="00730A70"/>
    <w:rsid w:val="00730C28"/>
    <w:rsid w:val="007324DA"/>
    <w:rsid w:val="007328B6"/>
    <w:rsid w:val="007329A4"/>
    <w:rsid w:val="00732A3E"/>
    <w:rsid w:val="00733712"/>
    <w:rsid w:val="00733869"/>
    <w:rsid w:val="00735E79"/>
    <w:rsid w:val="00736466"/>
    <w:rsid w:val="007374FA"/>
    <w:rsid w:val="00737963"/>
    <w:rsid w:val="00737E30"/>
    <w:rsid w:val="00740001"/>
    <w:rsid w:val="0074056B"/>
    <w:rsid w:val="0074096E"/>
    <w:rsid w:val="00740D08"/>
    <w:rsid w:val="00741ADB"/>
    <w:rsid w:val="0074275A"/>
    <w:rsid w:val="00742E09"/>
    <w:rsid w:val="00743B85"/>
    <w:rsid w:val="00743F84"/>
    <w:rsid w:val="00744030"/>
    <w:rsid w:val="00744377"/>
    <w:rsid w:val="00744CD0"/>
    <w:rsid w:val="00745130"/>
    <w:rsid w:val="00745870"/>
    <w:rsid w:val="00745E7C"/>
    <w:rsid w:val="00746645"/>
    <w:rsid w:val="00747A99"/>
    <w:rsid w:val="00747D5D"/>
    <w:rsid w:val="007505F1"/>
    <w:rsid w:val="00752D21"/>
    <w:rsid w:val="007530B8"/>
    <w:rsid w:val="00753685"/>
    <w:rsid w:val="00754DEB"/>
    <w:rsid w:val="0075615E"/>
    <w:rsid w:val="0075640B"/>
    <w:rsid w:val="00756E0F"/>
    <w:rsid w:val="00756F0C"/>
    <w:rsid w:val="00757472"/>
    <w:rsid w:val="00760D78"/>
    <w:rsid w:val="007618DC"/>
    <w:rsid w:val="00762032"/>
    <w:rsid w:val="007622E8"/>
    <w:rsid w:val="00762869"/>
    <w:rsid w:val="00762891"/>
    <w:rsid w:val="007636CE"/>
    <w:rsid w:val="00763CAC"/>
    <w:rsid w:val="00763F96"/>
    <w:rsid w:val="007656CD"/>
    <w:rsid w:val="007657DA"/>
    <w:rsid w:val="007662B3"/>
    <w:rsid w:val="00766902"/>
    <w:rsid w:val="007676A7"/>
    <w:rsid w:val="00767964"/>
    <w:rsid w:val="00767D99"/>
    <w:rsid w:val="00771D8B"/>
    <w:rsid w:val="00771F54"/>
    <w:rsid w:val="007725DE"/>
    <w:rsid w:val="00772CE5"/>
    <w:rsid w:val="007731E5"/>
    <w:rsid w:val="00774558"/>
    <w:rsid w:val="0077491C"/>
    <w:rsid w:val="00774AD3"/>
    <w:rsid w:val="00774B5E"/>
    <w:rsid w:val="00775F49"/>
    <w:rsid w:val="007764FD"/>
    <w:rsid w:val="00777C3E"/>
    <w:rsid w:val="00777DD8"/>
    <w:rsid w:val="00777F8B"/>
    <w:rsid w:val="007815E9"/>
    <w:rsid w:val="007820D6"/>
    <w:rsid w:val="0078281A"/>
    <w:rsid w:val="00782866"/>
    <w:rsid w:val="0078429F"/>
    <w:rsid w:val="00784846"/>
    <w:rsid w:val="00784901"/>
    <w:rsid w:val="00784E14"/>
    <w:rsid w:val="00785479"/>
    <w:rsid w:val="007869E0"/>
    <w:rsid w:val="00786B26"/>
    <w:rsid w:val="00790DCE"/>
    <w:rsid w:val="0079127A"/>
    <w:rsid w:val="007923DD"/>
    <w:rsid w:val="00792D1E"/>
    <w:rsid w:val="007934BF"/>
    <w:rsid w:val="007936E1"/>
    <w:rsid w:val="007946A5"/>
    <w:rsid w:val="00794EC7"/>
    <w:rsid w:val="0079543E"/>
    <w:rsid w:val="007955CB"/>
    <w:rsid w:val="00795A3B"/>
    <w:rsid w:val="00795C55"/>
    <w:rsid w:val="00796A97"/>
    <w:rsid w:val="007975BD"/>
    <w:rsid w:val="00797D44"/>
    <w:rsid w:val="007A0D88"/>
    <w:rsid w:val="007A1198"/>
    <w:rsid w:val="007A15D4"/>
    <w:rsid w:val="007A2AEC"/>
    <w:rsid w:val="007A2C75"/>
    <w:rsid w:val="007A3256"/>
    <w:rsid w:val="007A3402"/>
    <w:rsid w:val="007A3AE5"/>
    <w:rsid w:val="007A3D20"/>
    <w:rsid w:val="007A4806"/>
    <w:rsid w:val="007A4BFB"/>
    <w:rsid w:val="007A5038"/>
    <w:rsid w:val="007A5E44"/>
    <w:rsid w:val="007A66BA"/>
    <w:rsid w:val="007A7317"/>
    <w:rsid w:val="007A7763"/>
    <w:rsid w:val="007A777B"/>
    <w:rsid w:val="007A7A3D"/>
    <w:rsid w:val="007B006D"/>
    <w:rsid w:val="007B0BB9"/>
    <w:rsid w:val="007B0EB5"/>
    <w:rsid w:val="007B3E5B"/>
    <w:rsid w:val="007B4533"/>
    <w:rsid w:val="007B53A1"/>
    <w:rsid w:val="007B571A"/>
    <w:rsid w:val="007B5E89"/>
    <w:rsid w:val="007B6FD2"/>
    <w:rsid w:val="007B7578"/>
    <w:rsid w:val="007B796A"/>
    <w:rsid w:val="007C0370"/>
    <w:rsid w:val="007C0562"/>
    <w:rsid w:val="007C19BD"/>
    <w:rsid w:val="007C1DEA"/>
    <w:rsid w:val="007C2325"/>
    <w:rsid w:val="007C350C"/>
    <w:rsid w:val="007C3EDA"/>
    <w:rsid w:val="007C5873"/>
    <w:rsid w:val="007C59E6"/>
    <w:rsid w:val="007C5A8C"/>
    <w:rsid w:val="007C6387"/>
    <w:rsid w:val="007C658F"/>
    <w:rsid w:val="007C7137"/>
    <w:rsid w:val="007C7232"/>
    <w:rsid w:val="007C7BD3"/>
    <w:rsid w:val="007D0249"/>
    <w:rsid w:val="007D43FE"/>
    <w:rsid w:val="007D4AF9"/>
    <w:rsid w:val="007D4C47"/>
    <w:rsid w:val="007D514B"/>
    <w:rsid w:val="007D5172"/>
    <w:rsid w:val="007D6469"/>
    <w:rsid w:val="007D7456"/>
    <w:rsid w:val="007E0283"/>
    <w:rsid w:val="007E18FB"/>
    <w:rsid w:val="007E1B01"/>
    <w:rsid w:val="007E1C45"/>
    <w:rsid w:val="007E1E55"/>
    <w:rsid w:val="007E21F1"/>
    <w:rsid w:val="007E2ADA"/>
    <w:rsid w:val="007E2E16"/>
    <w:rsid w:val="007E2F32"/>
    <w:rsid w:val="007E350F"/>
    <w:rsid w:val="007E394D"/>
    <w:rsid w:val="007E481C"/>
    <w:rsid w:val="007E59A6"/>
    <w:rsid w:val="007E5A26"/>
    <w:rsid w:val="007E6693"/>
    <w:rsid w:val="007E6C5A"/>
    <w:rsid w:val="007E7744"/>
    <w:rsid w:val="007E7BB9"/>
    <w:rsid w:val="007E7E0B"/>
    <w:rsid w:val="007F0C9E"/>
    <w:rsid w:val="007F179E"/>
    <w:rsid w:val="007F17B5"/>
    <w:rsid w:val="007F18DF"/>
    <w:rsid w:val="007F23F5"/>
    <w:rsid w:val="007F3A22"/>
    <w:rsid w:val="007F4401"/>
    <w:rsid w:val="007F4E45"/>
    <w:rsid w:val="007F5927"/>
    <w:rsid w:val="007F60B8"/>
    <w:rsid w:val="007F63EF"/>
    <w:rsid w:val="007F65DC"/>
    <w:rsid w:val="007F66E2"/>
    <w:rsid w:val="007F70B4"/>
    <w:rsid w:val="007F7124"/>
    <w:rsid w:val="007F7E05"/>
    <w:rsid w:val="00800878"/>
    <w:rsid w:val="00800B9C"/>
    <w:rsid w:val="00800E8F"/>
    <w:rsid w:val="00800F46"/>
    <w:rsid w:val="0080131A"/>
    <w:rsid w:val="0080287A"/>
    <w:rsid w:val="00802899"/>
    <w:rsid w:val="0080301A"/>
    <w:rsid w:val="0080368C"/>
    <w:rsid w:val="00803EA6"/>
    <w:rsid w:val="00804C9E"/>
    <w:rsid w:val="00804F8D"/>
    <w:rsid w:val="008056FE"/>
    <w:rsid w:val="00805D00"/>
    <w:rsid w:val="00806010"/>
    <w:rsid w:val="00807294"/>
    <w:rsid w:val="008078F3"/>
    <w:rsid w:val="00807C7E"/>
    <w:rsid w:val="00807E29"/>
    <w:rsid w:val="00807F30"/>
    <w:rsid w:val="00810575"/>
    <w:rsid w:val="00810F9A"/>
    <w:rsid w:val="008114F9"/>
    <w:rsid w:val="00811C13"/>
    <w:rsid w:val="00812705"/>
    <w:rsid w:val="00813554"/>
    <w:rsid w:val="00814374"/>
    <w:rsid w:val="00814D55"/>
    <w:rsid w:val="008151F7"/>
    <w:rsid w:val="00821AC1"/>
    <w:rsid w:val="00822760"/>
    <w:rsid w:val="00822E73"/>
    <w:rsid w:val="0082372D"/>
    <w:rsid w:val="00823F8D"/>
    <w:rsid w:val="00825716"/>
    <w:rsid w:val="0082599D"/>
    <w:rsid w:val="00825DBB"/>
    <w:rsid w:val="00827962"/>
    <w:rsid w:val="00827BDA"/>
    <w:rsid w:val="008307C3"/>
    <w:rsid w:val="00830ADB"/>
    <w:rsid w:val="008316EF"/>
    <w:rsid w:val="008319AA"/>
    <w:rsid w:val="00832D02"/>
    <w:rsid w:val="00832F51"/>
    <w:rsid w:val="00833AEE"/>
    <w:rsid w:val="00834435"/>
    <w:rsid w:val="00834E27"/>
    <w:rsid w:val="00834E80"/>
    <w:rsid w:val="00836B48"/>
    <w:rsid w:val="008402D2"/>
    <w:rsid w:val="008408FA"/>
    <w:rsid w:val="00840E0A"/>
    <w:rsid w:val="00841C3B"/>
    <w:rsid w:val="0084249C"/>
    <w:rsid w:val="0084262E"/>
    <w:rsid w:val="008435EE"/>
    <w:rsid w:val="00844DB2"/>
    <w:rsid w:val="0084585D"/>
    <w:rsid w:val="00845CA4"/>
    <w:rsid w:val="0084605E"/>
    <w:rsid w:val="00846381"/>
    <w:rsid w:val="00846791"/>
    <w:rsid w:val="00846859"/>
    <w:rsid w:val="00846F2E"/>
    <w:rsid w:val="00847B61"/>
    <w:rsid w:val="00847E63"/>
    <w:rsid w:val="00850C4E"/>
    <w:rsid w:val="00850DB4"/>
    <w:rsid w:val="00850ECE"/>
    <w:rsid w:val="0085213F"/>
    <w:rsid w:val="0085226D"/>
    <w:rsid w:val="00852B7E"/>
    <w:rsid w:val="00853E69"/>
    <w:rsid w:val="00854428"/>
    <w:rsid w:val="00854824"/>
    <w:rsid w:val="00855CC9"/>
    <w:rsid w:val="00856A30"/>
    <w:rsid w:val="00860445"/>
    <w:rsid w:val="00860ED6"/>
    <w:rsid w:val="00861211"/>
    <w:rsid w:val="00861A6C"/>
    <w:rsid w:val="00862357"/>
    <w:rsid w:val="00862C5B"/>
    <w:rsid w:val="008642C3"/>
    <w:rsid w:val="00864498"/>
    <w:rsid w:val="0086572E"/>
    <w:rsid w:val="008660C2"/>
    <w:rsid w:val="00866A12"/>
    <w:rsid w:val="00866A90"/>
    <w:rsid w:val="00867547"/>
    <w:rsid w:val="0087018E"/>
    <w:rsid w:val="008702E7"/>
    <w:rsid w:val="00871B1A"/>
    <w:rsid w:val="00871D0D"/>
    <w:rsid w:val="008724DD"/>
    <w:rsid w:val="0087280F"/>
    <w:rsid w:val="00873A7B"/>
    <w:rsid w:val="008745B7"/>
    <w:rsid w:val="00874B42"/>
    <w:rsid w:val="00875650"/>
    <w:rsid w:val="00875710"/>
    <w:rsid w:val="00875C68"/>
    <w:rsid w:val="00875F7E"/>
    <w:rsid w:val="0087652E"/>
    <w:rsid w:val="00877404"/>
    <w:rsid w:val="00877422"/>
    <w:rsid w:val="0087755C"/>
    <w:rsid w:val="00877CE2"/>
    <w:rsid w:val="00877EA8"/>
    <w:rsid w:val="00880A55"/>
    <w:rsid w:val="008811ED"/>
    <w:rsid w:val="0088161A"/>
    <w:rsid w:val="008819FC"/>
    <w:rsid w:val="008841AA"/>
    <w:rsid w:val="0088422F"/>
    <w:rsid w:val="0088446C"/>
    <w:rsid w:val="0088459D"/>
    <w:rsid w:val="008854E9"/>
    <w:rsid w:val="008856E3"/>
    <w:rsid w:val="0088663A"/>
    <w:rsid w:val="008877EA"/>
    <w:rsid w:val="00890775"/>
    <w:rsid w:val="00890A28"/>
    <w:rsid w:val="00891F9E"/>
    <w:rsid w:val="0089203F"/>
    <w:rsid w:val="008923D3"/>
    <w:rsid w:val="008927AB"/>
    <w:rsid w:val="008927C1"/>
    <w:rsid w:val="00892F9A"/>
    <w:rsid w:val="0089320E"/>
    <w:rsid w:val="0089412E"/>
    <w:rsid w:val="00894CF4"/>
    <w:rsid w:val="008955E2"/>
    <w:rsid w:val="0089608B"/>
    <w:rsid w:val="008960D0"/>
    <w:rsid w:val="008968A9"/>
    <w:rsid w:val="00896ABD"/>
    <w:rsid w:val="00896BC3"/>
    <w:rsid w:val="00896C8A"/>
    <w:rsid w:val="00896FC7"/>
    <w:rsid w:val="008972C3"/>
    <w:rsid w:val="00897E22"/>
    <w:rsid w:val="008A0991"/>
    <w:rsid w:val="008A1CE8"/>
    <w:rsid w:val="008A2007"/>
    <w:rsid w:val="008A2829"/>
    <w:rsid w:val="008A360C"/>
    <w:rsid w:val="008A3942"/>
    <w:rsid w:val="008A397F"/>
    <w:rsid w:val="008A7880"/>
    <w:rsid w:val="008A7BA3"/>
    <w:rsid w:val="008A7F7E"/>
    <w:rsid w:val="008B0A4F"/>
    <w:rsid w:val="008B0B11"/>
    <w:rsid w:val="008B1A4B"/>
    <w:rsid w:val="008B2D93"/>
    <w:rsid w:val="008B36A2"/>
    <w:rsid w:val="008B44FC"/>
    <w:rsid w:val="008B45A0"/>
    <w:rsid w:val="008B55B9"/>
    <w:rsid w:val="008B5E7B"/>
    <w:rsid w:val="008B6697"/>
    <w:rsid w:val="008B677C"/>
    <w:rsid w:val="008B6EDA"/>
    <w:rsid w:val="008B721B"/>
    <w:rsid w:val="008B727E"/>
    <w:rsid w:val="008B7B7E"/>
    <w:rsid w:val="008B7DB3"/>
    <w:rsid w:val="008C09BE"/>
    <w:rsid w:val="008C0AE8"/>
    <w:rsid w:val="008C0BCE"/>
    <w:rsid w:val="008C1085"/>
    <w:rsid w:val="008C1C1D"/>
    <w:rsid w:val="008C3C5F"/>
    <w:rsid w:val="008C43C6"/>
    <w:rsid w:val="008C456B"/>
    <w:rsid w:val="008C45CB"/>
    <w:rsid w:val="008C509A"/>
    <w:rsid w:val="008C5F5D"/>
    <w:rsid w:val="008C6016"/>
    <w:rsid w:val="008C6CF6"/>
    <w:rsid w:val="008C7482"/>
    <w:rsid w:val="008C77E2"/>
    <w:rsid w:val="008C78C6"/>
    <w:rsid w:val="008D0345"/>
    <w:rsid w:val="008D15A1"/>
    <w:rsid w:val="008D17F0"/>
    <w:rsid w:val="008D1DE1"/>
    <w:rsid w:val="008D2B73"/>
    <w:rsid w:val="008D37BC"/>
    <w:rsid w:val="008D3AD4"/>
    <w:rsid w:val="008D559F"/>
    <w:rsid w:val="008D56C6"/>
    <w:rsid w:val="008D62A6"/>
    <w:rsid w:val="008D7665"/>
    <w:rsid w:val="008E00AC"/>
    <w:rsid w:val="008E0569"/>
    <w:rsid w:val="008E187A"/>
    <w:rsid w:val="008E1ACD"/>
    <w:rsid w:val="008E21EF"/>
    <w:rsid w:val="008E2521"/>
    <w:rsid w:val="008E3078"/>
    <w:rsid w:val="008E3CE0"/>
    <w:rsid w:val="008E3D8D"/>
    <w:rsid w:val="008E413E"/>
    <w:rsid w:val="008E4E91"/>
    <w:rsid w:val="008E595B"/>
    <w:rsid w:val="008E6817"/>
    <w:rsid w:val="008E6C92"/>
    <w:rsid w:val="008E6D59"/>
    <w:rsid w:val="008E7537"/>
    <w:rsid w:val="008F0602"/>
    <w:rsid w:val="008F0AEA"/>
    <w:rsid w:val="008F0D27"/>
    <w:rsid w:val="008F0F9B"/>
    <w:rsid w:val="008F1999"/>
    <w:rsid w:val="008F1E13"/>
    <w:rsid w:val="008F1F6E"/>
    <w:rsid w:val="008F202B"/>
    <w:rsid w:val="008F2C0C"/>
    <w:rsid w:val="008F3F4A"/>
    <w:rsid w:val="008F47A2"/>
    <w:rsid w:val="008F55F1"/>
    <w:rsid w:val="008F6D54"/>
    <w:rsid w:val="008F76D8"/>
    <w:rsid w:val="008F79D6"/>
    <w:rsid w:val="008F7B03"/>
    <w:rsid w:val="008F7DA2"/>
    <w:rsid w:val="00900631"/>
    <w:rsid w:val="00901369"/>
    <w:rsid w:val="00902A00"/>
    <w:rsid w:val="00902EA9"/>
    <w:rsid w:val="00902F4D"/>
    <w:rsid w:val="009047EE"/>
    <w:rsid w:val="00905B90"/>
    <w:rsid w:val="00905DD1"/>
    <w:rsid w:val="00905E32"/>
    <w:rsid w:val="00906E89"/>
    <w:rsid w:val="0090788A"/>
    <w:rsid w:val="00907C51"/>
    <w:rsid w:val="009109AA"/>
    <w:rsid w:val="00911075"/>
    <w:rsid w:val="00911A0F"/>
    <w:rsid w:val="00911C08"/>
    <w:rsid w:val="00912108"/>
    <w:rsid w:val="0091269A"/>
    <w:rsid w:val="00913501"/>
    <w:rsid w:val="009147C8"/>
    <w:rsid w:val="0091577E"/>
    <w:rsid w:val="009160F0"/>
    <w:rsid w:val="009162E0"/>
    <w:rsid w:val="009165E5"/>
    <w:rsid w:val="00916C86"/>
    <w:rsid w:val="00916FA5"/>
    <w:rsid w:val="009206C8"/>
    <w:rsid w:val="00921322"/>
    <w:rsid w:val="009216D5"/>
    <w:rsid w:val="00922110"/>
    <w:rsid w:val="0092226D"/>
    <w:rsid w:val="00924357"/>
    <w:rsid w:val="009246A0"/>
    <w:rsid w:val="00924AED"/>
    <w:rsid w:val="00924BE6"/>
    <w:rsid w:val="009253DA"/>
    <w:rsid w:val="009255AA"/>
    <w:rsid w:val="00926708"/>
    <w:rsid w:val="00927308"/>
    <w:rsid w:val="00930B92"/>
    <w:rsid w:val="00931067"/>
    <w:rsid w:val="00932218"/>
    <w:rsid w:val="0093264A"/>
    <w:rsid w:val="0093284A"/>
    <w:rsid w:val="009333C9"/>
    <w:rsid w:val="00933991"/>
    <w:rsid w:val="00933E05"/>
    <w:rsid w:val="00934444"/>
    <w:rsid w:val="00934F66"/>
    <w:rsid w:val="00935357"/>
    <w:rsid w:val="00935925"/>
    <w:rsid w:val="00935E32"/>
    <w:rsid w:val="0093640F"/>
    <w:rsid w:val="0093714B"/>
    <w:rsid w:val="00941689"/>
    <w:rsid w:val="0094172B"/>
    <w:rsid w:val="00941A0A"/>
    <w:rsid w:val="00941EF1"/>
    <w:rsid w:val="00943A2F"/>
    <w:rsid w:val="00943BAC"/>
    <w:rsid w:val="00943C4F"/>
    <w:rsid w:val="00943F2E"/>
    <w:rsid w:val="00945BFD"/>
    <w:rsid w:val="0094606B"/>
    <w:rsid w:val="00946782"/>
    <w:rsid w:val="00947665"/>
    <w:rsid w:val="009504A0"/>
    <w:rsid w:val="0095079D"/>
    <w:rsid w:val="00950ACB"/>
    <w:rsid w:val="009523DC"/>
    <w:rsid w:val="009523FB"/>
    <w:rsid w:val="00952D20"/>
    <w:rsid w:val="00952D52"/>
    <w:rsid w:val="009558D8"/>
    <w:rsid w:val="0095658B"/>
    <w:rsid w:val="009568C9"/>
    <w:rsid w:val="00957064"/>
    <w:rsid w:val="009601D9"/>
    <w:rsid w:val="009606D6"/>
    <w:rsid w:val="00961067"/>
    <w:rsid w:val="009624DC"/>
    <w:rsid w:val="00962B48"/>
    <w:rsid w:val="00963647"/>
    <w:rsid w:val="009648CA"/>
    <w:rsid w:val="00965513"/>
    <w:rsid w:val="009657F7"/>
    <w:rsid w:val="00966714"/>
    <w:rsid w:val="00966A86"/>
    <w:rsid w:val="009677DE"/>
    <w:rsid w:val="00970223"/>
    <w:rsid w:val="0097044A"/>
    <w:rsid w:val="009709CC"/>
    <w:rsid w:val="0097171F"/>
    <w:rsid w:val="00971746"/>
    <w:rsid w:val="00972B82"/>
    <w:rsid w:val="00972D5F"/>
    <w:rsid w:val="00973484"/>
    <w:rsid w:val="009740C6"/>
    <w:rsid w:val="009746D5"/>
    <w:rsid w:val="009757F3"/>
    <w:rsid w:val="00976233"/>
    <w:rsid w:val="0097777F"/>
    <w:rsid w:val="00977FD2"/>
    <w:rsid w:val="0098051C"/>
    <w:rsid w:val="00980938"/>
    <w:rsid w:val="0098164D"/>
    <w:rsid w:val="009817BE"/>
    <w:rsid w:val="00982CE2"/>
    <w:rsid w:val="00983636"/>
    <w:rsid w:val="00983D5D"/>
    <w:rsid w:val="009843D2"/>
    <w:rsid w:val="00984900"/>
    <w:rsid w:val="009849D1"/>
    <w:rsid w:val="009850AD"/>
    <w:rsid w:val="00985B82"/>
    <w:rsid w:val="00986E0A"/>
    <w:rsid w:val="00986F2C"/>
    <w:rsid w:val="009875E9"/>
    <w:rsid w:val="009902A5"/>
    <w:rsid w:val="00991036"/>
    <w:rsid w:val="00991A34"/>
    <w:rsid w:val="0099240E"/>
    <w:rsid w:val="00992C33"/>
    <w:rsid w:val="009932EE"/>
    <w:rsid w:val="00993F34"/>
    <w:rsid w:val="00994341"/>
    <w:rsid w:val="0099476C"/>
    <w:rsid w:val="0099509D"/>
    <w:rsid w:val="0099573B"/>
    <w:rsid w:val="00995A3D"/>
    <w:rsid w:val="009968A4"/>
    <w:rsid w:val="00996CCF"/>
    <w:rsid w:val="00996D27"/>
    <w:rsid w:val="00996FFA"/>
    <w:rsid w:val="0099767F"/>
    <w:rsid w:val="00997940"/>
    <w:rsid w:val="009A14CE"/>
    <w:rsid w:val="009A15C3"/>
    <w:rsid w:val="009A1F4F"/>
    <w:rsid w:val="009A4316"/>
    <w:rsid w:val="009A4623"/>
    <w:rsid w:val="009A54DA"/>
    <w:rsid w:val="009A54F6"/>
    <w:rsid w:val="009A5538"/>
    <w:rsid w:val="009A6AAC"/>
    <w:rsid w:val="009A70C0"/>
    <w:rsid w:val="009A734C"/>
    <w:rsid w:val="009A7C44"/>
    <w:rsid w:val="009A7CEB"/>
    <w:rsid w:val="009B018F"/>
    <w:rsid w:val="009B0539"/>
    <w:rsid w:val="009B0D92"/>
    <w:rsid w:val="009B1551"/>
    <w:rsid w:val="009B224F"/>
    <w:rsid w:val="009B29C1"/>
    <w:rsid w:val="009B2B38"/>
    <w:rsid w:val="009B31BE"/>
    <w:rsid w:val="009B46BB"/>
    <w:rsid w:val="009B497B"/>
    <w:rsid w:val="009B4C8C"/>
    <w:rsid w:val="009B4F7F"/>
    <w:rsid w:val="009B519F"/>
    <w:rsid w:val="009B5281"/>
    <w:rsid w:val="009B5C10"/>
    <w:rsid w:val="009B609A"/>
    <w:rsid w:val="009B686F"/>
    <w:rsid w:val="009B746C"/>
    <w:rsid w:val="009B7A22"/>
    <w:rsid w:val="009B7B5B"/>
    <w:rsid w:val="009C02C9"/>
    <w:rsid w:val="009C1412"/>
    <w:rsid w:val="009C3356"/>
    <w:rsid w:val="009C3AC4"/>
    <w:rsid w:val="009C3D12"/>
    <w:rsid w:val="009C4EFC"/>
    <w:rsid w:val="009C536A"/>
    <w:rsid w:val="009C690A"/>
    <w:rsid w:val="009C6EA4"/>
    <w:rsid w:val="009C76F6"/>
    <w:rsid w:val="009C7AFF"/>
    <w:rsid w:val="009C7C0C"/>
    <w:rsid w:val="009D00D0"/>
    <w:rsid w:val="009D079D"/>
    <w:rsid w:val="009D0DA0"/>
    <w:rsid w:val="009D15F0"/>
    <w:rsid w:val="009D352D"/>
    <w:rsid w:val="009D369B"/>
    <w:rsid w:val="009D3BC3"/>
    <w:rsid w:val="009D47F5"/>
    <w:rsid w:val="009D51D8"/>
    <w:rsid w:val="009D537C"/>
    <w:rsid w:val="009D57B4"/>
    <w:rsid w:val="009D58E8"/>
    <w:rsid w:val="009D6B8B"/>
    <w:rsid w:val="009D6DEB"/>
    <w:rsid w:val="009D7686"/>
    <w:rsid w:val="009D7F9A"/>
    <w:rsid w:val="009E1350"/>
    <w:rsid w:val="009E1636"/>
    <w:rsid w:val="009E1ED1"/>
    <w:rsid w:val="009E1FE1"/>
    <w:rsid w:val="009E2DD0"/>
    <w:rsid w:val="009E3644"/>
    <w:rsid w:val="009E510C"/>
    <w:rsid w:val="009E538C"/>
    <w:rsid w:val="009E5703"/>
    <w:rsid w:val="009E5B24"/>
    <w:rsid w:val="009E5F94"/>
    <w:rsid w:val="009E65BA"/>
    <w:rsid w:val="009E6B31"/>
    <w:rsid w:val="009E74E5"/>
    <w:rsid w:val="009E7B5E"/>
    <w:rsid w:val="009F017C"/>
    <w:rsid w:val="009F11FB"/>
    <w:rsid w:val="009F221F"/>
    <w:rsid w:val="009F2730"/>
    <w:rsid w:val="009F2FE2"/>
    <w:rsid w:val="009F38AE"/>
    <w:rsid w:val="009F3BBD"/>
    <w:rsid w:val="009F54A0"/>
    <w:rsid w:val="009F6F77"/>
    <w:rsid w:val="009F7060"/>
    <w:rsid w:val="009F7178"/>
    <w:rsid w:val="009F72EE"/>
    <w:rsid w:val="009F766C"/>
    <w:rsid w:val="009F7733"/>
    <w:rsid w:val="009F7E0F"/>
    <w:rsid w:val="00A00992"/>
    <w:rsid w:val="00A01FF8"/>
    <w:rsid w:val="00A02337"/>
    <w:rsid w:val="00A02445"/>
    <w:rsid w:val="00A0271F"/>
    <w:rsid w:val="00A02825"/>
    <w:rsid w:val="00A02888"/>
    <w:rsid w:val="00A0386F"/>
    <w:rsid w:val="00A04513"/>
    <w:rsid w:val="00A05436"/>
    <w:rsid w:val="00A06A7C"/>
    <w:rsid w:val="00A07327"/>
    <w:rsid w:val="00A07898"/>
    <w:rsid w:val="00A102F8"/>
    <w:rsid w:val="00A10609"/>
    <w:rsid w:val="00A1082A"/>
    <w:rsid w:val="00A109DD"/>
    <w:rsid w:val="00A1176D"/>
    <w:rsid w:val="00A133D2"/>
    <w:rsid w:val="00A150E8"/>
    <w:rsid w:val="00A15DF8"/>
    <w:rsid w:val="00A167D7"/>
    <w:rsid w:val="00A16CD7"/>
    <w:rsid w:val="00A1710B"/>
    <w:rsid w:val="00A17161"/>
    <w:rsid w:val="00A17B92"/>
    <w:rsid w:val="00A203C6"/>
    <w:rsid w:val="00A20424"/>
    <w:rsid w:val="00A20A5D"/>
    <w:rsid w:val="00A21322"/>
    <w:rsid w:val="00A21944"/>
    <w:rsid w:val="00A21BEE"/>
    <w:rsid w:val="00A21F90"/>
    <w:rsid w:val="00A222D0"/>
    <w:rsid w:val="00A23ABA"/>
    <w:rsid w:val="00A23D56"/>
    <w:rsid w:val="00A23DA5"/>
    <w:rsid w:val="00A24610"/>
    <w:rsid w:val="00A2591C"/>
    <w:rsid w:val="00A259A1"/>
    <w:rsid w:val="00A25C0A"/>
    <w:rsid w:val="00A26401"/>
    <w:rsid w:val="00A276F6"/>
    <w:rsid w:val="00A27DB2"/>
    <w:rsid w:val="00A30071"/>
    <w:rsid w:val="00A30CB7"/>
    <w:rsid w:val="00A30DB3"/>
    <w:rsid w:val="00A31009"/>
    <w:rsid w:val="00A321B8"/>
    <w:rsid w:val="00A32797"/>
    <w:rsid w:val="00A32DE9"/>
    <w:rsid w:val="00A331E2"/>
    <w:rsid w:val="00A335B6"/>
    <w:rsid w:val="00A33E87"/>
    <w:rsid w:val="00A3523C"/>
    <w:rsid w:val="00A36063"/>
    <w:rsid w:val="00A3643A"/>
    <w:rsid w:val="00A37570"/>
    <w:rsid w:val="00A37ECA"/>
    <w:rsid w:val="00A41B59"/>
    <w:rsid w:val="00A41EC9"/>
    <w:rsid w:val="00A41FFF"/>
    <w:rsid w:val="00A42555"/>
    <w:rsid w:val="00A42663"/>
    <w:rsid w:val="00A427C9"/>
    <w:rsid w:val="00A440A5"/>
    <w:rsid w:val="00A45266"/>
    <w:rsid w:val="00A45B79"/>
    <w:rsid w:val="00A462EE"/>
    <w:rsid w:val="00A463C7"/>
    <w:rsid w:val="00A46878"/>
    <w:rsid w:val="00A46B0D"/>
    <w:rsid w:val="00A46D6C"/>
    <w:rsid w:val="00A46FA5"/>
    <w:rsid w:val="00A47061"/>
    <w:rsid w:val="00A478D9"/>
    <w:rsid w:val="00A47A8B"/>
    <w:rsid w:val="00A47C32"/>
    <w:rsid w:val="00A500C2"/>
    <w:rsid w:val="00A5028A"/>
    <w:rsid w:val="00A504F6"/>
    <w:rsid w:val="00A507B0"/>
    <w:rsid w:val="00A51C8E"/>
    <w:rsid w:val="00A51F3A"/>
    <w:rsid w:val="00A5270B"/>
    <w:rsid w:val="00A52FC3"/>
    <w:rsid w:val="00A5392A"/>
    <w:rsid w:val="00A55408"/>
    <w:rsid w:val="00A55438"/>
    <w:rsid w:val="00A55558"/>
    <w:rsid w:val="00A55B4F"/>
    <w:rsid w:val="00A55DA4"/>
    <w:rsid w:val="00A5639F"/>
    <w:rsid w:val="00A608A9"/>
    <w:rsid w:val="00A6156D"/>
    <w:rsid w:val="00A6267E"/>
    <w:rsid w:val="00A62830"/>
    <w:rsid w:val="00A63194"/>
    <w:rsid w:val="00A64463"/>
    <w:rsid w:val="00A6499E"/>
    <w:rsid w:val="00A65932"/>
    <w:rsid w:val="00A66571"/>
    <w:rsid w:val="00A6771B"/>
    <w:rsid w:val="00A70504"/>
    <w:rsid w:val="00A70E6B"/>
    <w:rsid w:val="00A71A4E"/>
    <w:rsid w:val="00A73607"/>
    <w:rsid w:val="00A736BB"/>
    <w:rsid w:val="00A745C2"/>
    <w:rsid w:val="00A74B01"/>
    <w:rsid w:val="00A7566D"/>
    <w:rsid w:val="00A759C6"/>
    <w:rsid w:val="00A77F28"/>
    <w:rsid w:val="00A80DBC"/>
    <w:rsid w:val="00A80F2B"/>
    <w:rsid w:val="00A81210"/>
    <w:rsid w:val="00A82488"/>
    <w:rsid w:val="00A83B82"/>
    <w:rsid w:val="00A84483"/>
    <w:rsid w:val="00A8474C"/>
    <w:rsid w:val="00A84FFA"/>
    <w:rsid w:val="00A86384"/>
    <w:rsid w:val="00A871F6"/>
    <w:rsid w:val="00A90198"/>
    <w:rsid w:val="00A901F3"/>
    <w:rsid w:val="00A90443"/>
    <w:rsid w:val="00A908FE"/>
    <w:rsid w:val="00A90A36"/>
    <w:rsid w:val="00A92216"/>
    <w:rsid w:val="00A92A6E"/>
    <w:rsid w:val="00A92C36"/>
    <w:rsid w:val="00A92DC5"/>
    <w:rsid w:val="00A93E92"/>
    <w:rsid w:val="00A9405F"/>
    <w:rsid w:val="00A95107"/>
    <w:rsid w:val="00A95430"/>
    <w:rsid w:val="00A96E71"/>
    <w:rsid w:val="00A96EAA"/>
    <w:rsid w:val="00A971B8"/>
    <w:rsid w:val="00A97287"/>
    <w:rsid w:val="00A974CB"/>
    <w:rsid w:val="00A97C95"/>
    <w:rsid w:val="00AA01A3"/>
    <w:rsid w:val="00AA1B73"/>
    <w:rsid w:val="00AA1F62"/>
    <w:rsid w:val="00AA2945"/>
    <w:rsid w:val="00AA36BF"/>
    <w:rsid w:val="00AA3E77"/>
    <w:rsid w:val="00AA3FC9"/>
    <w:rsid w:val="00AA45C2"/>
    <w:rsid w:val="00AA474E"/>
    <w:rsid w:val="00AA513A"/>
    <w:rsid w:val="00AA563B"/>
    <w:rsid w:val="00AA5A25"/>
    <w:rsid w:val="00AA639A"/>
    <w:rsid w:val="00AA6B08"/>
    <w:rsid w:val="00AA720C"/>
    <w:rsid w:val="00AA7562"/>
    <w:rsid w:val="00AA7DAF"/>
    <w:rsid w:val="00AB0DE0"/>
    <w:rsid w:val="00AB0F07"/>
    <w:rsid w:val="00AB0FAB"/>
    <w:rsid w:val="00AB1067"/>
    <w:rsid w:val="00AB13F9"/>
    <w:rsid w:val="00AB19CD"/>
    <w:rsid w:val="00AB29DA"/>
    <w:rsid w:val="00AB2FF9"/>
    <w:rsid w:val="00AB34A9"/>
    <w:rsid w:val="00AB5A07"/>
    <w:rsid w:val="00AB5B8A"/>
    <w:rsid w:val="00AB69B3"/>
    <w:rsid w:val="00AB6B4C"/>
    <w:rsid w:val="00AB6E1D"/>
    <w:rsid w:val="00AB6F2B"/>
    <w:rsid w:val="00AB7561"/>
    <w:rsid w:val="00AB7583"/>
    <w:rsid w:val="00AC0F10"/>
    <w:rsid w:val="00AC1016"/>
    <w:rsid w:val="00AC2C7E"/>
    <w:rsid w:val="00AC3289"/>
    <w:rsid w:val="00AC3F7F"/>
    <w:rsid w:val="00AC4429"/>
    <w:rsid w:val="00AC5AF6"/>
    <w:rsid w:val="00AC6293"/>
    <w:rsid w:val="00AC7482"/>
    <w:rsid w:val="00AD109F"/>
    <w:rsid w:val="00AD1526"/>
    <w:rsid w:val="00AD1581"/>
    <w:rsid w:val="00AD16BB"/>
    <w:rsid w:val="00AD1FA9"/>
    <w:rsid w:val="00AD4988"/>
    <w:rsid w:val="00AD55F1"/>
    <w:rsid w:val="00AD58F0"/>
    <w:rsid w:val="00AD5BF0"/>
    <w:rsid w:val="00AD5D3A"/>
    <w:rsid w:val="00AD6A13"/>
    <w:rsid w:val="00AD6CF5"/>
    <w:rsid w:val="00AD7008"/>
    <w:rsid w:val="00AD72CC"/>
    <w:rsid w:val="00AD7408"/>
    <w:rsid w:val="00AD7904"/>
    <w:rsid w:val="00AE00CC"/>
    <w:rsid w:val="00AE08ED"/>
    <w:rsid w:val="00AE1A7E"/>
    <w:rsid w:val="00AE1C30"/>
    <w:rsid w:val="00AE265A"/>
    <w:rsid w:val="00AE5344"/>
    <w:rsid w:val="00AE5B9A"/>
    <w:rsid w:val="00AE74E2"/>
    <w:rsid w:val="00AE7C0E"/>
    <w:rsid w:val="00AE7E23"/>
    <w:rsid w:val="00AF0281"/>
    <w:rsid w:val="00AF05CE"/>
    <w:rsid w:val="00AF0CA8"/>
    <w:rsid w:val="00AF171F"/>
    <w:rsid w:val="00AF1EDA"/>
    <w:rsid w:val="00AF2099"/>
    <w:rsid w:val="00AF2485"/>
    <w:rsid w:val="00AF286A"/>
    <w:rsid w:val="00AF33FD"/>
    <w:rsid w:val="00AF3570"/>
    <w:rsid w:val="00AF3E5D"/>
    <w:rsid w:val="00AF48F4"/>
    <w:rsid w:val="00AF4BFE"/>
    <w:rsid w:val="00AF702E"/>
    <w:rsid w:val="00AF70CC"/>
    <w:rsid w:val="00AF7748"/>
    <w:rsid w:val="00AF7A35"/>
    <w:rsid w:val="00B00283"/>
    <w:rsid w:val="00B00F2F"/>
    <w:rsid w:val="00B01815"/>
    <w:rsid w:val="00B01F0D"/>
    <w:rsid w:val="00B01FA5"/>
    <w:rsid w:val="00B02547"/>
    <w:rsid w:val="00B02C0D"/>
    <w:rsid w:val="00B02E69"/>
    <w:rsid w:val="00B03A50"/>
    <w:rsid w:val="00B041CA"/>
    <w:rsid w:val="00B048A6"/>
    <w:rsid w:val="00B048F2"/>
    <w:rsid w:val="00B06994"/>
    <w:rsid w:val="00B075B7"/>
    <w:rsid w:val="00B07D2A"/>
    <w:rsid w:val="00B109D2"/>
    <w:rsid w:val="00B10AE6"/>
    <w:rsid w:val="00B11577"/>
    <w:rsid w:val="00B1167D"/>
    <w:rsid w:val="00B11949"/>
    <w:rsid w:val="00B12092"/>
    <w:rsid w:val="00B12224"/>
    <w:rsid w:val="00B122E6"/>
    <w:rsid w:val="00B13A84"/>
    <w:rsid w:val="00B14962"/>
    <w:rsid w:val="00B14C5B"/>
    <w:rsid w:val="00B1550B"/>
    <w:rsid w:val="00B156F2"/>
    <w:rsid w:val="00B15B69"/>
    <w:rsid w:val="00B201B8"/>
    <w:rsid w:val="00B20978"/>
    <w:rsid w:val="00B2137D"/>
    <w:rsid w:val="00B2287D"/>
    <w:rsid w:val="00B246BD"/>
    <w:rsid w:val="00B24CD7"/>
    <w:rsid w:val="00B265B8"/>
    <w:rsid w:val="00B27803"/>
    <w:rsid w:val="00B30E26"/>
    <w:rsid w:val="00B313DC"/>
    <w:rsid w:val="00B32CCA"/>
    <w:rsid w:val="00B34CB3"/>
    <w:rsid w:val="00B35384"/>
    <w:rsid w:val="00B35A49"/>
    <w:rsid w:val="00B35D5B"/>
    <w:rsid w:val="00B36611"/>
    <w:rsid w:val="00B36D87"/>
    <w:rsid w:val="00B37A5D"/>
    <w:rsid w:val="00B401A2"/>
    <w:rsid w:val="00B408AF"/>
    <w:rsid w:val="00B41FAE"/>
    <w:rsid w:val="00B4259A"/>
    <w:rsid w:val="00B42AC2"/>
    <w:rsid w:val="00B430E0"/>
    <w:rsid w:val="00B43572"/>
    <w:rsid w:val="00B4364C"/>
    <w:rsid w:val="00B4448A"/>
    <w:rsid w:val="00B44ED0"/>
    <w:rsid w:val="00B457EF"/>
    <w:rsid w:val="00B45A22"/>
    <w:rsid w:val="00B5020A"/>
    <w:rsid w:val="00B50B6F"/>
    <w:rsid w:val="00B50E46"/>
    <w:rsid w:val="00B513BB"/>
    <w:rsid w:val="00B51D10"/>
    <w:rsid w:val="00B5374B"/>
    <w:rsid w:val="00B53AB7"/>
    <w:rsid w:val="00B54048"/>
    <w:rsid w:val="00B5431C"/>
    <w:rsid w:val="00B54BB9"/>
    <w:rsid w:val="00B5534A"/>
    <w:rsid w:val="00B5582B"/>
    <w:rsid w:val="00B5642F"/>
    <w:rsid w:val="00B568CD"/>
    <w:rsid w:val="00B56DBD"/>
    <w:rsid w:val="00B573FF"/>
    <w:rsid w:val="00B61062"/>
    <w:rsid w:val="00B627FC"/>
    <w:rsid w:val="00B63B71"/>
    <w:rsid w:val="00B641F4"/>
    <w:rsid w:val="00B64865"/>
    <w:rsid w:val="00B65AFC"/>
    <w:rsid w:val="00B65C88"/>
    <w:rsid w:val="00B6634A"/>
    <w:rsid w:val="00B663AC"/>
    <w:rsid w:val="00B6730D"/>
    <w:rsid w:val="00B6745D"/>
    <w:rsid w:val="00B674A6"/>
    <w:rsid w:val="00B67A35"/>
    <w:rsid w:val="00B708AB"/>
    <w:rsid w:val="00B70E77"/>
    <w:rsid w:val="00B71FE8"/>
    <w:rsid w:val="00B72E38"/>
    <w:rsid w:val="00B736B8"/>
    <w:rsid w:val="00B7402D"/>
    <w:rsid w:val="00B74532"/>
    <w:rsid w:val="00B74775"/>
    <w:rsid w:val="00B75179"/>
    <w:rsid w:val="00B75B9F"/>
    <w:rsid w:val="00B75C53"/>
    <w:rsid w:val="00B763DE"/>
    <w:rsid w:val="00B76CF6"/>
    <w:rsid w:val="00B76EFC"/>
    <w:rsid w:val="00B776A2"/>
    <w:rsid w:val="00B81CC6"/>
    <w:rsid w:val="00B82E76"/>
    <w:rsid w:val="00B836FF"/>
    <w:rsid w:val="00B85132"/>
    <w:rsid w:val="00B8517C"/>
    <w:rsid w:val="00B85E81"/>
    <w:rsid w:val="00B85F8E"/>
    <w:rsid w:val="00B87AA6"/>
    <w:rsid w:val="00B87F4C"/>
    <w:rsid w:val="00B9069E"/>
    <w:rsid w:val="00B92BA0"/>
    <w:rsid w:val="00B9324E"/>
    <w:rsid w:val="00B93F01"/>
    <w:rsid w:val="00B9434C"/>
    <w:rsid w:val="00B9514E"/>
    <w:rsid w:val="00B970B8"/>
    <w:rsid w:val="00B97807"/>
    <w:rsid w:val="00BA0ABE"/>
    <w:rsid w:val="00BA14A7"/>
    <w:rsid w:val="00BA1653"/>
    <w:rsid w:val="00BA1C9F"/>
    <w:rsid w:val="00BA1DD4"/>
    <w:rsid w:val="00BA1FBE"/>
    <w:rsid w:val="00BA2594"/>
    <w:rsid w:val="00BA2DD4"/>
    <w:rsid w:val="00BA3E8D"/>
    <w:rsid w:val="00BA5912"/>
    <w:rsid w:val="00BA7DDC"/>
    <w:rsid w:val="00BA7EB9"/>
    <w:rsid w:val="00BB0254"/>
    <w:rsid w:val="00BB140F"/>
    <w:rsid w:val="00BB22A0"/>
    <w:rsid w:val="00BB4501"/>
    <w:rsid w:val="00BB4621"/>
    <w:rsid w:val="00BB48BE"/>
    <w:rsid w:val="00BB5513"/>
    <w:rsid w:val="00BB6A78"/>
    <w:rsid w:val="00BB6BE3"/>
    <w:rsid w:val="00BB709A"/>
    <w:rsid w:val="00BB70DB"/>
    <w:rsid w:val="00BB726F"/>
    <w:rsid w:val="00BB7507"/>
    <w:rsid w:val="00BB7D2E"/>
    <w:rsid w:val="00BC0355"/>
    <w:rsid w:val="00BC07B5"/>
    <w:rsid w:val="00BC1177"/>
    <w:rsid w:val="00BC1583"/>
    <w:rsid w:val="00BC1E49"/>
    <w:rsid w:val="00BC30E4"/>
    <w:rsid w:val="00BC346D"/>
    <w:rsid w:val="00BC3A12"/>
    <w:rsid w:val="00BC3D5E"/>
    <w:rsid w:val="00BC4326"/>
    <w:rsid w:val="00BC44F5"/>
    <w:rsid w:val="00BC48CC"/>
    <w:rsid w:val="00BC4E79"/>
    <w:rsid w:val="00BC653B"/>
    <w:rsid w:val="00BC6F91"/>
    <w:rsid w:val="00BC7969"/>
    <w:rsid w:val="00BC7D78"/>
    <w:rsid w:val="00BD0EE4"/>
    <w:rsid w:val="00BD1FB2"/>
    <w:rsid w:val="00BD213C"/>
    <w:rsid w:val="00BD3087"/>
    <w:rsid w:val="00BD3443"/>
    <w:rsid w:val="00BD423E"/>
    <w:rsid w:val="00BD4DAD"/>
    <w:rsid w:val="00BD50C0"/>
    <w:rsid w:val="00BD5133"/>
    <w:rsid w:val="00BD5F2C"/>
    <w:rsid w:val="00BD713E"/>
    <w:rsid w:val="00BD7146"/>
    <w:rsid w:val="00BD74D4"/>
    <w:rsid w:val="00BE0E62"/>
    <w:rsid w:val="00BE18FD"/>
    <w:rsid w:val="00BE1AE5"/>
    <w:rsid w:val="00BE1EEF"/>
    <w:rsid w:val="00BE2D74"/>
    <w:rsid w:val="00BE322F"/>
    <w:rsid w:val="00BE3961"/>
    <w:rsid w:val="00BE49EE"/>
    <w:rsid w:val="00BE4BFD"/>
    <w:rsid w:val="00BE522D"/>
    <w:rsid w:val="00BE524E"/>
    <w:rsid w:val="00BE5A2F"/>
    <w:rsid w:val="00BE6C15"/>
    <w:rsid w:val="00BE7B0D"/>
    <w:rsid w:val="00BF0559"/>
    <w:rsid w:val="00BF093E"/>
    <w:rsid w:val="00BF0EDD"/>
    <w:rsid w:val="00BF2B13"/>
    <w:rsid w:val="00BF31FF"/>
    <w:rsid w:val="00BF415B"/>
    <w:rsid w:val="00BF4349"/>
    <w:rsid w:val="00BF4A30"/>
    <w:rsid w:val="00BF51A4"/>
    <w:rsid w:val="00BF5F99"/>
    <w:rsid w:val="00BF61FD"/>
    <w:rsid w:val="00BF64A6"/>
    <w:rsid w:val="00BF74B1"/>
    <w:rsid w:val="00BF79A4"/>
    <w:rsid w:val="00C0021D"/>
    <w:rsid w:val="00C00B16"/>
    <w:rsid w:val="00C01247"/>
    <w:rsid w:val="00C01D8F"/>
    <w:rsid w:val="00C02861"/>
    <w:rsid w:val="00C02F8A"/>
    <w:rsid w:val="00C03078"/>
    <w:rsid w:val="00C059ED"/>
    <w:rsid w:val="00C05D2A"/>
    <w:rsid w:val="00C06391"/>
    <w:rsid w:val="00C06933"/>
    <w:rsid w:val="00C077A8"/>
    <w:rsid w:val="00C10834"/>
    <w:rsid w:val="00C10C54"/>
    <w:rsid w:val="00C11627"/>
    <w:rsid w:val="00C117EE"/>
    <w:rsid w:val="00C12000"/>
    <w:rsid w:val="00C12494"/>
    <w:rsid w:val="00C12902"/>
    <w:rsid w:val="00C13A00"/>
    <w:rsid w:val="00C13C83"/>
    <w:rsid w:val="00C13D02"/>
    <w:rsid w:val="00C149A1"/>
    <w:rsid w:val="00C15002"/>
    <w:rsid w:val="00C15260"/>
    <w:rsid w:val="00C153FB"/>
    <w:rsid w:val="00C16500"/>
    <w:rsid w:val="00C175E3"/>
    <w:rsid w:val="00C20132"/>
    <w:rsid w:val="00C213B0"/>
    <w:rsid w:val="00C21668"/>
    <w:rsid w:val="00C22543"/>
    <w:rsid w:val="00C226A2"/>
    <w:rsid w:val="00C22D9C"/>
    <w:rsid w:val="00C243AA"/>
    <w:rsid w:val="00C245B4"/>
    <w:rsid w:val="00C24E2C"/>
    <w:rsid w:val="00C25105"/>
    <w:rsid w:val="00C25B63"/>
    <w:rsid w:val="00C25CDE"/>
    <w:rsid w:val="00C264BD"/>
    <w:rsid w:val="00C271C5"/>
    <w:rsid w:val="00C27348"/>
    <w:rsid w:val="00C278E7"/>
    <w:rsid w:val="00C27C2F"/>
    <w:rsid w:val="00C30F77"/>
    <w:rsid w:val="00C314BC"/>
    <w:rsid w:val="00C3199F"/>
    <w:rsid w:val="00C32241"/>
    <w:rsid w:val="00C330C0"/>
    <w:rsid w:val="00C34123"/>
    <w:rsid w:val="00C34273"/>
    <w:rsid w:val="00C352F0"/>
    <w:rsid w:val="00C35AF6"/>
    <w:rsid w:val="00C360EF"/>
    <w:rsid w:val="00C36D12"/>
    <w:rsid w:val="00C409CA"/>
    <w:rsid w:val="00C40B61"/>
    <w:rsid w:val="00C4159D"/>
    <w:rsid w:val="00C416E8"/>
    <w:rsid w:val="00C41712"/>
    <w:rsid w:val="00C41D0F"/>
    <w:rsid w:val="00C41F56"/>
    <w:rsid w:val="00C423EC"/>
    <w:rsid w:val="00C425E1"/>
    <w:rsid w:val="00C4303A"/>
    <w:rsid w:val="00C453E0"/>
    <w:rsid w:val="00C460C9"/>
    <w:rsid w:val="00C47EF0"/>
    <w:rsid w:val="00C50315"/>
    <w:rsid w:val="00C504A5"/>
    <w:rsid w:val="00C50B55"/>
    <w:rsid w:val="00C50F7B"/>
    <w:rsid w:val="00C515C6"/>
    <w:rsid w:val="00C52A86"/>
    <w:rsid w:val="00C52FC1"/>
    <w:rsid w:val="00C53775"/>
    <w:rsid w:val="00C544E4"/>
    <w:rsid w:val="00C55940"/>
    <w:rsid w:val="00C55D4A"/>
    <w:rsid w:val="00C56254"/>
    <w:rsid w:val="00C567BB"/>
    <w:rsid w:val="00C56C35"/>
    <w:rsid w:val="00C579AD"/>
    <w:rsid w:val="00C57BD1"/>
    <w:rsid w:val="00C600A0"/>
    <w:rsid w:val="00C60128"/>
    <w:rsid w:val="00C61AE4"/>
    <w:rsid w:val="00C62283"/>
    <w:rsid w:val="00C63DE9"/>
    <w:rsid w:val="00C643C5"/>
    <w:rsid w:val="00C644F5"/>
    <w:rsid w:val="00C64CC0"/>
    <w:rsid w:val="00C6590D"/>
    <w:rsid w:val="00C65DA7"/>
    <w:rsid w:val="00C674AF"/>
    <w:rsid w:val="00C704FD"/>
    <w:rsid w:val="00C70587"/>
    <w:rsid w:val="00C709E2"/>
    <w:rsid w:val="00C7105C"/>
    <w:rsid w:val="00C71DB9"/>
    <w:rsid w:val="00C7272D"/>
    <w:rsid w:val="00C72E94"/>
    <w:rsid w:val="00C738C2"/>
    <w:rsid w:val="00C75226"/>
    <w:rsid w:val="00C756A5"/>
    <w:rsid w:val="00C7590F"/>
    <w:rsid w:val="00C75DB5"/>
    <w:rsid w:val="00C765ED"/>
    <w:rsid w:val="00C777FB"/>
    <w:rsid w:val="00C818BE"/>
    <w:rsid w:val="00C837E1"/>
    <w:rsid w:val="00C83A7A"/>
    <w:rsid w:val="00C85028"/>
    <w:rsid w:val="00C8502E"/>
    <w:rsid w:val="00C850C4"/>
    <w:rsid w:val="00C85E0E"/>
    <w:rsid w:val="00C863A4"/>
    <w:rsid w:val="00C877DC"/>
    <w:rsid w:val="00C8796A"/>
    <w:rsid w:val="00C90D94"/>
    <w:rsid w:val="00C916E3"/>
    <w:rsid w:val="00C92D8A"/>
    <w:rsid w:val="00C9318B"/>
    <w:rsid w:val="00C94693"/>
    <w:rsid w:val="00C9663A"/>
    <w:rsid w:val="00C96A5D"/>
    <w:rsid w:val="00C96A5F"/>
    <w:rsid w:val="00C96C90"/>
    <w:rsid w:val="00CA02C0"/>
    <w:rsid w:val="00CA079A"/>
    <w:rsid w:val="00CA1EE6"/>
    <w:rsid w:val="00CA211D"/>
    <w:rsid w:val="00CA2CDA"/>
    <w:rsid w:val="00CA34CB"/>
    <w:rsid w:val="00CA5AB9"/>
    <w:rsid w:val="00CA6485"/>
    <w:rsid w:val="00CA667A"/>
    <w:rsid w:val="00CA7411"/>
    <w:rsid w:val="00CB0084"/>
    <w:rsid w:val="00CB0301"/>
    <w:rsid w:val="00CB216E"/>
    <w:rsid w:val="00CB28EF"/>
    <w:rsid w:val="00CB3641"/>
    <w:rsid w:val="00CB4094"/>
    <w:rsid w:val="00CB57E6"/>
    <w:rsid w:val="00CB7B39"/>
    <w:rsid w:val="00CC03C4"/>
    <w:rsid w:val="00CC04B8"/>
    <w:rsid w:val="00CC079B"/>
    <w:rsid w:val="00CC0A17"/>
    <w:rsid w:val="00CC0FB0"/>
    <w:rsid w:val="00CC0FDE"/>
    <w:rsid w:val="00CC1EA0"/>
    <w:rsid w:val="00CC2463"/>
    <w:rsid w:val="00CC2CB1"/>
    <w:rsid w:val="00CC2E1D"/>
    <w:rsid w:val="00CC2FC4"/>
    <w:rsid w:val="00CC2FEE"/>
    <w:rsid w:val="00CC436B"/>
    <w:rsid w:val="00CC45DE"/>
    <w:rsid w:val="00CC4B6E"/>
    <w:rsid w:val="00CC768E"/>
    <w:rsid w:val="00CC7F25"/>
    <w:rsid w:val="00CD237F"/>
    <w:rsid w:val="00CD272D"/>
    <w:rsid w:val="00CD2965"/>
    <w:rsid w:val="00CD39F2"/>
    <w:rsid w:val="00CD3DBE"/>
    <w:rsid w:val="00CD5738"/>
    <w:rsid w:val="00CD633C"/>
    <w:rsid w:val="00CD6BD9"/>
    <w:rsid w:val="00CD70D9"/>
    <w:rsid w:val="00CD744A"/>
    <w:rsid w:val="00CD7644"/>
    <w:rsid w:val="00CD78D8"/>
    <w:rsid w:val="00CD7DC2"/>
    <w:rsid w:val="00CE0ACA"/>
    <w:rsid w:val="00CE0B5C"/>
    <w:rsid w:val="00CE0D21"/>
    <w:rsid w:val="00CE0E8B"/>
    <w:rsid w:val="00CE13AC"/>
    <w:rsid w:val="00CE2B64"/>
    <w:rsid w:val="00CE3504"/>
    <w:rsid w:val="00CE39D1"/>
    <w:rsid w:val="00CE41AD"/>
    <w:rsid w:val="00CE433F"/>
    <w:rsid w:val="00CE4357"/>
    <w:rsid w:val="00CE5969"/>
    <w:rsid w:val="00CE5E48"/>
    <w:rsid w:val="00CE5E52"/>
    <w:rsid w:val="00CE6A65"/>
    <w:rsid w:val="00CE6ADB"/>
    <w:rsid w:val="00CE72E9"/>
    <w:rsid w:val="00CF0EA9"/>
    <w:rsid w:val="00CF15B0"/>
    <w:rsid w:val="00CF1653"/>
    <w:rsid w:val="00CF2A31"/>
    <w:rsid w:val="00CF2DDB"/>
    <w:rsid w:val="00CF2F65"/>
    <w:rsid w:val="00CF32B7"/>
    <w:rsid w:val="00CF49B3"/>
    <w:rsid w:val="00CF513C"/>
    <w:rsid w:val="00CF565B"/>
    <w:rsid w:val="00CF5CC3"/>
    <w:rsid w:val="00CF66F7"/>
    <w:rsid w:val="00CF67FF"/>
    <w:rsid w:val="00CF792F"/>
    <w:rsid w:val="00D00245"/>
    <w:rsid w:val="00D00813"/>
    <w:rsid w:val="00D0137A"/>
    <w:rsid w:val="00D014E5"/>
    <w:rsid w:val="00D023DC"/>
    <w:rsid w:val="00D02C60"/>
    <w:rsid w:val="00D032F1"/>
    <w:rsid w:val="00D03831"/>
    <w:rsid w:val="00D043A9"/>
    <w:rsid w:val="00D04868"/>
    <w:rsid w:val="00D04A2E"/>
    <w:rsid w:val="00D04C18"/>
    <w:rsid w:val="00D06CC9"/>
    <w:rsid w:val="00D07DD9"/>
    <w:rsid w:val="00D10416"/>
    <w:rsid w:val="00D10633"/>
    <w:rsid w:val="00D10735"/>
    <w:rsid w:val="00D11B10"/>
    <w:rsid w:val="00D12FDC"/>
    <w:rsid w:val="00D13781"/>
    <w:rsid w:val="00D13C53"/>
    <w:rsid w:val="00D15A20"/>
    <w:rsid w:val="00D15A28"/>
    <w:rsid w:val="00D16555"/>
    <w:rsid w:val="00D16DAB"/>
    <w:rsid w:val="00D231F8"/>
    <w:rsid w:val="00D232B0"/>
    <w:rsid w:val="00D23467"/>
    <w:rsid w:val="00D26618"/>
    <w:rsid w:val="00D268BC"/>
    <w:rsid w:val="00D272E5"/>
    <w:rsid w:val="00D27EE9"/>
    <w:rsid w:val="00D3021A"/>
    <w:rsid w:val="00D3137A"/>
    <w:rsid w:val="00D331E6"/>
    <w:rsid w:val="00D3519F"/>
    <w:rsid w:val="00D361B0"/>
    <w:rsid w:val="00D36527"/>
    <w:rsid w:val="00D36806"/>
    <w:rsid w:val="00D37D59"/>
    <w:rsid w:val="00D37F45"/>
    <w:rsid w:val="00D410F5"/>
    <w:rsid w:val="00D41965"/>
    <w:rsid w:val="00D42E5A"/>
    <w:rsid w:val="00D42EBD"/>
    <w:rsid w:val="00D43338"/>
    <w:rsid w:val="00D43365"/>
    <w:rsid w:val="00D43BA7"/>
    <w:rsid w:val="00D442A9"/>
    <w:rsid w:val="00D44627"/>
    <w:rsid w:val="00D44FA8"/>
    <w:rsid w:val="00D46401"/>
    <w:rsid w:val="00D466F3"/>
    <w:rsid w:val="00D4724D"/>
    <w:rsid w:val="00D50363"/>
    <w:rsid w:val="00D503BE"/>
    <w:rsid w:val="00D5051C"/>
    <w:rsid w:val="00D50E55"/>
    <w:rsid w:val="00D5181F"/>
    <w:rsid w:val="00D51C6D"/>
    <w:rsid w:val="00D51ECC"/>
    <w:rsid w:val="00D5264B"/>
    <w:rsid w:val="00D52ED6"/>
    <w:rsid w:val="00D53239"/>
    <w:rsid w:val="00D56A80"/>
    <w:rsid w:val="00D57702"/>
    <w:rsid w:val="00D60D2E"/>
    <w:rsid w:val="00D616F4"/>
    <w:rsid w:val="00D61896"/>
    <w:rsid w:val="00D61CCA"/>
    <w:rsid w:val="00D61F21"/>
    <w:rsid w:val="00D6279D"/>
    <w:rsid w:val="00D63FFA"/>
    <w:rsid w:val="00D653B5"/>
    <w:rsid w:val="00D6553E"/>
    <w:rsid w:val="00D65F0F"/>
    <w:rsid w:val="00D67D43"/>
    <w:rsid w:val="00D70069"/>
    <w:rsid w:val="00D700D8"/>
    <w:rsid w:val="00D704F0"/>
    <w:rsid w:val="00D70616"/>
    <w:rsid w:val="00D707C4"/>
    <w:rsid w:val="00D71371"/>
    <w:rsid w:val="00D723B2"/>
    <w:rsid w:val="00D72E79"/>
    <w:rsid w:val="00D7332B"/>
    <w:rsid w:val="00D7340F"/>
    <w:rsid w:val="00D7375A"/>
    <w:rsid w:val="00D73B8A"/>
    <w:rsid w:val="00D73F2C"/>
    <w:rsid w:val="00D74B45"/>
    <w:rsid w:val="00D75AE3"/>
    <w:rsid w:val="00D76354"/>
    <w:rsid w:val="00D76708"/>
    <w:rsid w:val="00D77A2F"/>
    <w:rsid w:val="00D77A8B"/>
    <w:rsid w:val="00D81F8F"/>
    <w:rsid w:val="00D835D2"/>
    <w:rsid w:val="00D840E4"/>
    <w:rsid w:val="00D86D27"/>
    <w:rsid w:val="00D873C5"/>
    <w:rsid w:val="00D87D8B"/>
    <w:rsid w:val="00D90098"/>
    <w:rsid w:val="00D906A7"/>
    <w:rsid w:val="00D906F5"/>
    <w:rsid w:val="00D91063"/>
    <w:rsid w:val="00D92399"/>
    <w:rsid w:val="00D92933"/>
    <w:rsid w:val="00D936E3"/>
    <w:rsid w:val="00D938D3"/>
    <w:rsid w:val="00D94473"/>
    <w:rsid w:val="00D94868"/>
    <w:rsid w:val="00D964F7"/>
    <w:rsid w:val="00D9765D"/>
    <w:rsid w:val="00D97D41"/>
    <w:rsid w:val="00DA047F"/>
    <w:rsid w:val="00DA2395"/>
    <w:rsid w:val="00DA2793"/>
    <w:rsid w:val="00DA33C5"/>
    <w:rsid w:val="00DA3A70"/>
    <w:rsid w:val="00DA4AAC"/>
    <w:rsid w:val="00DA4D1A"/>
    <w:rsid w:val="00DB0842"/>
    <w:rsid w:val="00DB0AD2"/>
    <w:rsid w:val="00DB2AC0"/>
    <w:rsid w:val="00DB32DC"/>
    <w:rsid w:val="00DB3D57"/>
    <w:rsid w:val="00DB471F"/>
    <w:rsid w:val="00DB47F7"/>
    <w:rsid w:val="00DB5AE4"/>
    <w:rsid w:val="00DB5D1B"/>
    <w:rsid w:val="00DB656B"/>
    <w:rsid w:val="00DB69EA"/>
    <w:rsid w:val="00DB75DB"/>
    <w:rsid w:val="00DB7B9F"/>
    <w:rsid w:val="00DB7C2B"/>
    <w:rsid w:val="00DC0E4E"/>
    <w:rsid w:val="00DC124A"/>
    <w:rsid w:val="00DC1984"/>
    <w:rsid w:val="00DC19D4"/>
    <w:rsid w:val="00DC320F"/>
    <w:rsid w:val="00DC39B0"/>
    <w:rsid w:val="00DC3B23"/>
    <w:rsid w:val="00DC52FD"/>
    <w:rsid w:val="00DC624C"/>
    <w:rsid w:val="00DC78CD"/>
    <w:rsid w:val="00DD028C"/>
    <w:rsid w:val="00DD15C1"/>
    <w:rsid w:val="00DD19BC"/>
    <w:rsid w:val="00DD19E9"/>
    <w:rsid w:val="00DD221C"/>
    <w:rsid w:val="00DD3A55"/>
    <w:rsid w:val="00DD3F0C"/>
    <w:rsid w:val="00DD46C3"/>
    <w:rsid w:val="00DD48E5"/>
    <w:rsid w:val="00DD4A60"/>
    <w:rsid w:val="00DE0DAD"/>
    <w:rsid w:val="00DE22DA"/>
    <w:rsid w:val="00DE319E"/>
    <w:rsid w:val="00DE3C5F"/>
    <w:rsid w:val="00DE3EA9"/>
    <w:rsid w:val="00DE510C"/>
    <w:rsid w:val="00DE522A"/>
    <w:rsid w:val="00DE628C"/>
    <w:rsid w:val="00DE6D7C"/>
    <w:rsid w:val="00DE7B33"/>
    <w:rsid w:val="00DE7F10"/>
    <w:rsid w:val="00DF1149"/>
    <w:rsid w:val="00DF1256"/>
    <w:rsid w:val="00DF1666"/>
    <w:rsid w:val="00DF1B23"/>
    <w:rsid w:val="00DF1B69"/>
    <w:rsid w:val="00DF24CA"/>
    <w:rsid w:val="00DF2648"/>
    <w:rsid w:val="00DF2AF1"/>
    <w:rsid w:val="00DF5514"/>
    <w:rsid w:val="00DF5740"/>
    <w:rsid w:val="00DF5752"/>
    <w:rsid w:val="00DF5946"/>
    <w:rsid w:val="00DF6489"/>
    <w:rsid w:val="00DF72BD"/>
    <w:rsid w:val="00DF7593"/>
    <w:rsid w:val="00DF7C61"/>
    <w:rsid w:val="00E00EC3"/>
    <w:rsid w:val="00E01690"/>
    <w:rsid w:val="00E016EC"/>
    <w:rsid w:val="00E01A8A"/>
    <w:rsid w:val="00E01F49"/>
    <w:rsid w:val="00E02595"/>
    <w:rsid w:val="00E02FB8"/>
    <w:rsid w:val="00E031A8"/>
    <w:rsid w:val="00E04AFC"/>
    <w:rsid w:val="00E05504"/>
    <w:rsid w:val="00E05546"/>
    <w:rsid w:val="00E0558E"/>
    <w:rsid w:val="00E05855"/>
    <w:rsid w:val="00E059B3"/>
    <w:rsid w:val="00E05CBC"/>
    <w:rsid w:val="00E05DDC"/>
    <w:rsid w:val="00E0742D"/>
    <w:rsid w:val="00E0746D"/>
    <w:rsid w:val="00E0752B"/>
    <w:rsid w:val="00E10911"/>
    <w:rsid w:val="00E115AA"/>
    <w:rsid w:val="00E1190C"/>
    <w:rsid w:val="00E135DF"/>
    <w:rsid w:val="00E136EA"/>
    <w:rsid w:val="00E15089"/>
    <w:rsid w:val="00E1596E"/>
    <w:rsid w:val="00E16523"/>
    <w:rsid w:val="00E16859"/>
    <w:rsid w:val="00E170D8"/>
    <w:rsid w:val="00E20476"/>
    <w:rsid w:val="00E2096F"/>
    <w:rsid w:val="00E20BBF"/>
    <w:rsid w:val="00E20D6C"/>
    <w:rsid w:val="00E2119F"/>
    <w:rsid w:val="00E22CDA"/>
    <w:rsid w:val="00E2310E"/>
    <w:rsid w:val="00E2350F"/>
    <w:rsid w:val="00E238B4"/>
    <w:rsid w:val="00E25175"/>
    <w:rsid w:val="00E2621E"/>
    <w:rsid w:val="00E26270"/>
    <w:rsid w:val="00E264CF"/>
    <w:rsid w:val="00E27A86"/>
    <w:rsid w:val="00E31746"/>
    <w:rsid w:val="00E323EC"/>
    <w:rsid w:val="00E3305D"/>
    <w:rsid w:val="00E3362C"/>
    <w:rsid w:val="00E34131"/>
    <w:rsid w:val="00E34758"/>
    <w:rsid w:val="00E35BA9"/>
    <w:rsid w:val="00E35C7F"/>
    <w:rsid w:val="00E36A2C"/>
    <w:rsid w:val="00E3774C"/>
    <w:rsid w:val="00E37E6D"/>
    <w:rsid w:val="00E37FCA"/>
    <w:rsid w:val="00E40719"/>
    <w:rsid w:val="00E4191A"/>
    <w:rsid w:val="00E4297F"/>
    <w:rsid w:val="00E431CC"/>
    <w:rsid w:val="00E438A0"/>
    <w:rsid w:val="00E43A50"/>
    <w:rsid w:val="00E43CCE"/>
    <w:rsid w:val="00E44D13"/>
    <w:rsid w:val="00E45B9B"/>
    <w:rsid w:val="00E45C64"/>
    <w:rsid w:val="00E45F6E"/>
    <w:rsid w:val="00E470F1"/>
    <w:rsid w:val="00E4723C"/>
    <w:rsid w:val="00E47C0A"/>
    <w:rsid w:val="00E50FF2"/>
    <w:rsid w:val="00E513E1"/>
    <w:rsid w:val="00E516B4"/>
    <w:rsid w:val="00E51EE0"/>
    <w:rsid w:val="00E53233"/>
    <w:rsid w:val="00E549C5"/>
    <w:rsid w:val="00E5582B"/>
    <w:rsid w:val="00E55F01"/>
    <w:rsid w:val="00E57470"/>
    <w:rsid w:val="00E57BC5"/>
    <w:rsid w:val="00E6048A"/>
    <w:rsid w:val="00E60949"/>
    <w:rsid w:val="00E62E19"/>
    <w:rsid w:val="00E63303"/>
    <w:rsid w:val="00E64151"/>
    <w:rsid w:val="00E65C2B"/>
    <w:rsid w:val="00E663FA"/>
    <w:rsid w:val="00E66A21"/>
    <w:rsid w:val="00E66B32"/>
    <w:rsid w:val="00E67648"/>
    <w:rsid w:val="00E67661"/>
    <w:rsid w:val="00E71016"/>
    <w:rsid w:val="00E71CE7"/>
    <w:rsid w:val="00E72117"/>
    <w:rsid w:val="00E72E60"/>
    <w:rsid w:val="00E739F0"/>
    <w:rsid w:val="00E73E8F"/>
    <w:rsid w:val="00E746D8"/>
    <w:rsid w:val="00E74751"/>
    <w:rsid w:val="00E7558F"/>
    <w:rsid w:val="00E769CE"/>
    <w:rsid w:val="00E772BD"/>
    <w:rsid w:val="00E774D8"/>
    <w:rsid w:val="00E77CB4"/>
    <w:rsid w:val="00E800E0"/>
    <w:rsid w:val="00E81278"/>
    <w:rsid w:val="00E8642C"/>
    <w:rsid w:val="00E87B36"/>
    <w:rsid w:val="00E90CD0"/>
    <w:rsid w:val="00E912EC"/>
    <w:rsid w:val="00E91B8C"/>
    <w:rsid w:val="00E91EE1"/>
    <w:rsid w:val="00E926CE"/>
    <w:rsid w:val="00E9291A"/>
    <w:rsid w:val="00E92A31"/>
    <w:rsid w:val="00E92BC1"/>
    <w:rsid w:val="00E94261"/>
    <w:rsid w:val="00E946CE"/>
    <w:rsid w:val="00E95772"/>
    <w:rsid w:val="00E95D10"/>
    <w:rsid w:val="00E96AE3"/>
    <w:rsid w:val="00E96F2D"/>
    <w:rsid w:val="00E9794E"/>
    <w:rsid w:val="00E9796D"/>
    <w:rsid w:val="00E97C30"/>
    <w:rsid w:val="00E97C8C"/>
    <w:rsid w:val="00E97DDE"/>
    <w:rsid w:val="00EA1B0D"/>
    <w:rsid w:val="00EA1D9F"/>
    <w:rsid w:val="00EA407E"/>
    <w:rsid w:val="00EA4710"/>
    <w:rsid w:val="00EA4A55"/>
    <w:rsid w:val="00EA6973"/>
    <w:rsid w:val="00EA6A84"/>
    <w:rsid w:val="00EA6C22"/>
    <w:rsid w:val="00EA7D94"/>
    <w:rsid w:val="00EB18D9"/>
    <w:rsid w:val="00EB1B36"/>
    <w:rsid w:val="00EB27D8"/>
    <w:rsid w:val="00EB310F"/>
    <w:rsid w:val="00EB3B87"/>
    <w:rsid w:val="00EB3D1C"/>
    <w:rsid w:val="00EB3F27"/>
    <w:rsid w:val="00EB40E3"/>
    <w:rsid w:val="00EB44CE"/>
    <w:rsid w:val="00EB4A4F"/>
    <w:rsid w:val="00EB59FF"/>
    <w:rsid w:val="00EB5B8D"/>
    <w:rsid w:val="00EB5C1C"/>
    <w:rsid w:val="00EB64D6"/>
    <w:rsid w:val="00EB6529"/>
    <w:rsid w:val="00EB6B1D"/>
    <w:rsid w:val="00EB6E5C"/>
    <w:rsid w:val="00EB7044"/>
    <w:rsid w:val="00EB7067"/>
    <w:rsid w:val="00EB7F6E"/>
    <w:rsid w:val="00EC0052"/>
    <w:rsid w:val="00EC0216"/>
    <w:rsid w:val="00EC057F"/>
    <w:rsid w:val="00EC0F1B"/>
    <w:rsid w:val="00EC13E9"/>
    <w:rsid w:val="00EC37E5"/>
    <w:rsid w:val="00EC4D7B"/>
    <w:rsid w:val="00EC4DB9"/>
    <w:rsid w:val="00EC4F76"/>
    <w:rsid w:val="00EC50FA"/>
    <w:rsid w:val="00EC662E"/>
    <w:rsid w:val="00EC66B8"/>
    <w:rsid w:val="00EC7229"/>
    <w:rsid w:val="00EC7969"/>
    <w:rsid w:val="00ED0070"/>
    <w:rsid w:val="00ED021B"/>
    <w:rsid w:val="00ED2F0D"/>
    <w:rsid w:val="00ED369F"/>
    <w:rsid w:val="00ED3CD2"/>
    <w:rsid w:val="00ED417F"/>
    <w:rsid w:val="00ED42A9"/>
    <w:rsid w:val="00ED4E1A"/>
    <w:rsid w:val="00ED54B0"/>
    <w:rsid w:val="00ED5AC3"/>
    <w:rsid w:val="00ED7E21"/>
    <w:rsid w:val="00EE0126"/>
    <w:rsid w:val="00EE112C"/>
    <w:rsid w:val="00EE1B3D"/>
    <w:rsid w:val="00EE1EF4"/>
    <w:rsid w:val="00EE2376"/>
    <w:rsid w:val="00EE25B5"/>
    <w:rsid w:val="00EE27CE"/>
    <w:rsid w:val="00EE2B0F"/>
    <w:rsid w:val="00EE5E31"/>
    <w:rsid w:val="00EE6E58"/>
    <w:rsid w:val="00EE7760"/>
    <w:rsid w:val="00EE7A9C"/>
    <w:rsid w:val="00EE7C4A"/>
    <w:rsid w:val="00EF02FE"/>
    <w:rsid w:val="00EF0436"/>
    <w:rsid w:val="00EF0E77"/>
    <w:rsid w:val="00EF1917"/>
    <w:rsid w:val="00EF1CB7"/>
    <w:rsid w:val="00EF2EBB"/>
    <w:rsid w:val="00EF301E"/>
    <w:rsid w:val="00EF3336"/>
    <w:rsid w:val="00EF3351"/>
    <w:rsid w:val="00EF4FA4"/>
    <w:rsid w:val="00EF5A14"/>
    <w:rsid w:val="00EF5AEF"/>
    <w:rsid w:val="00EF5B7A"/>
    <w:rsid w:val="00EF6403"/>
    <w:rsid w:val="00EF6827"/>
    <w:rsid w:val="00EF6E22"/>
    <w:rsid w:val="00EF7130"/>
    <w:rsid w:val="00F0016F"/>
    <w:rsid w:val="00F00C40"/>
    <w:rsid w:val="00F00C70"/>
    <w:rsid w:val="00F0260F"/>
    <w:rsid w:val="00F0280C"/>
    <w:rsid w:val="00F02B79"/>
    <w:rsid w:val="00F02C69"/>
    <w:rsid w:val="00F02E46"/>
    <w:rsid w:val="00F02FDC"/>
    <w:rsid w:val="00F05587"/>
    <w:rsid w:val="00F06D89"/>
    <w:rsid w:val="00F07264"/>
    <w:rsid w:val="00F0727C"/>
    <w:rsid w:val="00F07682"/>
    <w:rsid w:val="00F10BEC"/>
    <w:rsid w:val="00F11250"/>
    <w:rsid w:val="00F117B3"/>
    <w:rsid w:val="00F11A0B"/>
    <w:rsid w:val="00F12D34"/>
    <w:rsid w:val="00F13053"/>
    <w:rsid w:val="00F1408E"/>
    <w:rsid w:val="00F14A87"/>
    <w:rsid w:val="00F153E3"/>
    <w:rsid w:val="00F15894"/>
    <w:rsid w:val="00F16218"/>
    <w:rsid w:val="00F165E5"/>
    <w:rsid w:val="00F17A9F"/>
    <w:rsid w:val="00F17ABE"/>
    <w:rsid w:val="00F17AD3"/>
    <w:rsid w:val="00F20961"/>
    <w:rsid w:val="00F20E66"/>
    <w:rsid w:val="00F219B2"/>
    <w:rsid w:val="00F21AA4"/>
    <w:rsid w:val="00F21FC2"/>
    <w:rsid w:val="00F228BC"/>
    <w:rsid w:val="00F23BCF"/>
    <w:rsid w:val="00F2483E"/>
    <w:rsid w:val="00F24AB4"/>
    <w:rsid w:val="00F24FB9"/>
    <w:rsid w:val="00F26F50"/>
    <w:rsid w:val="00F27BD4"/>
    <w:rsid w:val="00F27EE6"/>
    <w:rsid w:val="00F3050D"/>
    <w:rsid w:val="00F30E21"/>
    <w:rsid w:val="00F30F87"/>
    <w:rsid w:val="00F31FFC"/>
    <w:rsid w:val="00F32862"/>
    <w:rsid w:val="00F32D1D"/>
    <w:rsid w:val="00F3365F"/>
    <w:rsid w:val="00F33AFC"/>
    <w:rsid w:val="00F3539A"/>
    <w:rsid w:val="00F353B6"/>
    <w:rsid w:val="00F3699B"/>
    <w:rsid w:val="00F36A92"/>
    <w:rsid w:val="00F36BAC"/>
    <w:rsid w:val="00F3787F"/>
    <w:rsid w:val="00F37A11"/>
    <w:rsid w:val="00F37C79"/>
    <w:rsid w:val="00F4074D"/>
    <w:rsid w:val="00F41E85"/>
    <w:rsid w:val="00F42AA6"/>
    <w:rsid w:val="00F43A65"/>
    <w:rsid w:val="00F43A98"/>
    <w:rsid w:val="00F442AA"/>
    <w:rsid w:val="00F44CF6"/>
    <w:rsid w:val="00F45172"/>
    <w:rsid w:val="00F45AA9"/>
    <w:rsid w:val="00F46BCC"/>
    <w:rsid w:val="00F4743D"/>
    <w:rsid w:val="00F4767C"/>
    <w:rsid w:val="00F504CA"/>
    <w:rsid w:val="00F50678"/>
    <w:rsid w:val="00F51628"/>
    <w:rsid w:val="00F51A17"/>
    <w:rsid w:val="00F51E5B"/>
    <w:rsid w:val="00F52016"/>
    <w:rsid w:val="00F529E3"/>
    <w:rsid w:val="00F52C63"/>
    <w:rsid w:val="00F52DF5"/>
    <w:rsid w:val="00F53063"/>
    <w:rsid w:val="00F53101"/>
    <w:rsid w:val="00F534F5"/>
    <w:rsid w:val="00F53A25"/>
    <w:rsid w:val="00F53D81"/>
    <w:rsid w:val="00F53E58"/>
    <w:rsid w:val="00F53F3C"/>
    <w:rsid w:val="00F54ADF"/>
    <w:rsid w:val="00F55894"/>
    <w:rsid w:val="00F5596A"/>
    <w:rsid w:val="00F55F4C"/>
    <w:rsid w:val="00F56F85"/>
    <w:rsid w:val="00F572B8"/>
    <w:rsid w:val="00F57E45"/>
    <w:rsid w:val="00F57F43"/>
    <w:rsid w:val="00F60868"/>
    <w:rsid w:val="00F61EDC"/>
    <w:rsid w:val="00F631FC"/>
    <w:rsid w:val="00F645A7"/>
    <w:rsid w:val="00F647D6"/>
    <w:rsid w:val="00F6481D"/>
    <w:rsid w:val="00F648C4"/>
    <w:rsid w:val="00F675A5"/>
    <w:rsid w:val="00F67914"/>
    <w:rsid w:val="00F67F61"/>
    <w:rsid w:val="00F67FF1"/>
    <w:rsid w:val="00F7042B"/>
    <w:rsid w:val="00F7078F"/>
    <w:rsid w:val="00F70DA7"/>
    <w:rsid w:val="00F7213D"/>
    <w:rsid w:val="00F72C47"/>
    <w:rsid w:val="00F72C8D"/>
    <w:rsid w:val="00F74040"/>
    <w:rsid w:val="00F7438D"/>
    <w:rsid w:val="00F749CB"/>
    <w:rsid w:val="00F74A59"/>
    <w:rsid w:val="00F75289"/>
    <w:rsid w:val="00F7592C"/>
    <w:rsid w:val="00F760E0"/>
    <w:rsid w:val="00F76CDF"/>
    <w:rsid w:val="00F771DD"/>
    <w:rsid w:val="00F77621"/>
    <w:rsid w:val="00F7788F"/>
    <w:rsid w:val="00F8007D"/>
    <w:rsid w:val="00F826AB"/>
    <w:rsid w:val="00F8312B"/>
    <w:rsid w:val="00F83A31"/>
    <w:rsid w:val="00F856D5"/>
    <w:rsid w:val="00F86FAE"/>
    <w:rsid w:val="00F87578"/>
    <w:rsid w:val="00F87E3A"/>
    <w:rsid w:val="00F91621"/>
    <w:rsid w:val="00F916D3"/>
    <w:rsid w:val="00F91DD6"/>
    <w:rsid w:val="00F93A92"/>
    <w:rsid w:val="00F93DA3"/>
    <w:rsid w:val="00F944EA"/>
    <w:rsid w:val="00F94F8B"/>
    <w:rsid w:val="00F951B1"/>
    <w:rsid w:val="00F95F95"/>
    <w:rsid w:val="00F96077"/>
    <w:rsid w:val="00F969B7"/>
    <w:rsid w:val="00FA01DF"/>
    <w:rsid w:val="00FA0350"/>
    <w:rsid w:val="00FA05B6"/>
    <w:rsid w:val="00FA1449"/>
    <w:rsid w:val="00FA3696"/>
    <w:rsid w:val="00FA4307"/>
    <w:rsid w:val="00FA44F8"/>
    <w:rsid w:val="00FA4B58"/>
    <w:rsid w:val="00FA589B"/>
    <w:rsid w:val="00FA70B9"/>
    <w:rsid w:val="00FB02E3"/>
    <w:rsid w:val="00FB1347"/>
    <w:rsid w:val="00FB2434"/>
    <w:rsid w:val="00FB278B"/>
    <w:rsid w:val="00FB2AF5"/>
    <w:rsid w:val="00FB38BE"/>
    <w:rsid w:val="00FB3C2B"/>
    <w:rsid w:val="00FB48F7"/>
    <w:rsid w:val="00FB4AF0"/>
    <w:rsid w:val="00FB4F05"/>
    <w:rsid w:val="00FB54D9"/>
    <w:rsid w:val="00FB55FE"/>
    <w:rsid w:val="00FB5665"/>
    <w:rsid w:val="00FB612A"/>
    <w:rsid w:val="00FB72D6"/>
    <w:rsid w:val="00FC0C52"/>
    <w:rsid w:val="00FC1290"/>
    <w:rsid w:val="00FC2D22"/>
    <w:rsid w:val="00FC3A48"/>
    <w:rsid w:val="00FC48BA"/>
    <w:rsid w:val="00FC4FB0"/>
    <w:rsid w:val="00FC554C"/>
    <w:rsid w:val="00FC6D83"/>
    <w:rsid w:val="00FC6DE2"/>
    <w:rsid w:val="00FD0396"/>
    <w:rsid w:val="00FD1615"/>
    <w:rsid w:val="00FD237D"/>
    <w:rsid w:val="00FD26FF"/>
    <w:rsid w:val="00FD2B8E"/>
    <w:rsid w:val="00FD2BEB"/>
    <w:rsid w:val="00FD34A8"/>
    <w:rsid w:val="00FD34CA"/>
    <w:rsid w:val="00FD39D3"/>
    <w:rsid w:val="00FD4016"/>
    <w:rsid w:val="00FD5907"/>
    <w:rsid w:val="00FD6D27"/>
    <w:rsid w:val="00FD71E6"/>
    <w:rsid w:val="00FE107F"/>
    <w:rsid w:val="00FE1425"/>
    <w:rsid w:val="00FE1A20"/>
    <w:rsid w:val="00FE2A16"/>
    <w:rsid w:val="00FE31D2"/>
    <w:rsid w:val="00FE3CBE"/>
    <w:rsid w:val="00FE53D3"/>
    <w:rsid w:val="00FE5CC4"/>
    <w:rsid w:val="00FE67B9"/>
    <w:rsid w:val="00FE785B"/>
    <w:rsid w:val="00FE7C9B"/>
    <w:rsid w:val="00FF0B7A"/>
    <w:rsid w:val="00FF1E80"/>
    <w:rsid w:val="00FF25A6"/>
    <w:rsid w:val="00FF4BBC"/>
    <w:rsid w:val="00FF5519"/>
    <w:rsid w:val="00FF7020"/>
    <w:rsid w:val="00FF7941"/>
    <w:rsid w:val="010425E9"/>
    <w:rsid w:val="016F7367"/>
    <w:rsid w:val="02BF7A4B"/>
    <w:rsid w:val="0314F1CB"/>
    <w:rsid w:val="032656BF"/>
    <w:rsid w:val="039CEC13"/>
    <w:rsid w:val="041D75F8"/>
    <w:rsid w:val="042383BC"/>
    <w:rsid w:val="04633C00"/>
    <w:rsid w:val="0564B110"/>
    <w:rsid w:val="067B2753"/>
    <w:rsid w:val="06E72FF2"/>
    <w:rsid w:val="073AB8C6"/>
    <w:rsid w:val="073ECFE6"/>
    <w:rsid w:val="079EB90C"/>
    <w:rsid w:val="07F5D47D"/>
    <w:rsid w:val="0826D475"/>
    <w:rsid w:val="088567AC"/>
    <w:rsid w:val="088C989F"/>
    <w:rsid w:val="091F026D"/>
    <w:rsid w:val="097D7863"/>
    <w:rsid w:val="099661D2"/>
    <w:rsid w:val="09C4F0E8"/>
    <w:rsid w:val="0A4C5C50"/>
    <w:rsid w:val="0A4E4DF2"/>
    <w:rsid w:val="0AA73E4D"/>
    <w:rsid w:val="0AF26602"/>
    <w:rsid w:val="0B18D7BF"/>
    <w:rsid w:val="0B33098A"/>
    <w:rsid w:val="0B91B670"/>
    <w:rsid w:val="0B9D1AB8"/>
    <w:rsid w:val="0BC94B79"/>
    <w:rsid w:val="0BCB1FDF"/>
    <w:rsid w:val="0C54B412"/>
    <w:rsid w:val="0C935CE6"/>
    <w:rsid w:val="0D3D1417"/>
    <w:rsid w:val="0D52AD93"/>
    <w:rsid w:val="0DA40403"/>
    <w:rsid w:val="0E399EE9"/>
    <w:rsid w:val="0E71A401"/>
    <w:rsid w:val="0EA31AA7"/>
    <w:rsid w:val="0F772160"/>
    <w:rsid w:val="0FA2ACC6"/>
    <w:rsid w:val="10472912"/>
    <w:rsid w:val="1068AAC0"/>
    <w:rsid w:val="10AA214E"/>
    <w:rsid w:val="10F145AE"/>
    <w:rsid w:val="11120303"/>
    <w:rsid w:val="112BC141"/>
    <w:rsid w:val="11A944C3"/>
    <w:rsid w:val="1261F010"/>
    <w:rsid w:val="12B480E5"/>
    <w:rsid w:val="12F1EF94"/>
    <w:rsid w:val="134D3E5F"/>
    <w:rsid w:val="13DC68DB"/>
    <w:rsid w:val="13E618B0"/>
    <w:rsid w:val="141C43AC"/>
    <w:rsid w:val="1420FA4A"/>
    <w:rsid w:val="14911C21"/>
    <w:rsid w:val="149EDD73"/>
    <w:rsid w:val="156C1E7C"/>
    <w:rsid w:val="16196530"/>
    <w:rsid w:val="16373694"/>
    <w:rsid w:val="1642FA63"/>
    <w:rsid w:val="168216AC"/>
    <w:rsid w:val="169A2306"/>
    <w:rsid w:val="1743C1E9"/>
    <w:rsid w:val="17617976"/>
    <w:rsid w:val="178FE687"/>
    <w:rsid w:val="17E17034"/>
    <w:rsid w:val="17EF16FB"/>
    <w:rsid w:val="18A6863B"/>
    <w:rsid w:val="18B0A4D5"/>
    <w:rsid w:val="18BD2D62"/>
    <w:rsid w:val="193B6323"/>
    <w:rsid w:val="1970BF46"/>
    <w:rsid w:val="19980495"/>
    <w:rsid w:val="1A3AA770"/>
    <w:rsid w:val="1A654E91"/>
    <w:rsid w:val="1A6A1C54"/>
    <w:rsid w:val="1A6F54F5"/>
    <w:rsid w:val="1A82EAFA"/>
    <w:rsid w:val="1A96CA93"/>
    <w:rsid w:val="1AE213AF"/>
    <w:rsid w:val="1B007EFC"/>
    <w:rsid w:val="1B681C9B"/>
    <w:rsid w:val="1B96F09D"/>
    <w:rsid w:val="1BA94234"/>
    <w:rsid w:val="1C035AC4"/>
    <w:rsid w:val="1CB9952D"/>
    <w:rsid w:val="1CBBB8C9"/>
    <w:rsid w:val="1CE932E1"/>
    <w:rsid w:val="1D2C2A4B"/>
    <w:rsid w:val="1D341583"/>
    <w:rsid w:val="1D9F2B25"/>
    <w:rsid w:val="1DB1CB13"/>
    <w:rsid w:val="1E2C975C"/>
    <w:rsid w:val="1E91E0B3"/>
    <w:rsid w:val="1ECB74D2"/>
    <w:rsid w:val="1ECE4C3E"/>
    <w:rsid w:val="1F85A5B2"/>
    <w:rsid w:val="1FA8A36A"/>
    <w:rsid w:val="1FC5E77B"/>
    <w:rsid w:val="1FC8BC88"/>
    <w:rsid w:val="1FDADE90"/>
    <w:rsid w:val="1FFB123E"/>
    <w:rsid w:val="2045B9CF"/>
    <w:rsid w:val="20767416"/>
    <w:rsid w:val="2122B342"/>
    <w:rsid w:val="21A29FDE"/>
    <w:rsid w:val="22165330"/>
    <w:rsid w:val="2221893E"/>
    <w:rsid w:val="22741137"/>
    <w:rsid w:val="22B8FCE8"/>
    <w:rsid w:val="22EB3B9B"/>
    <w:rsid w:val="2374227A"/>
    <w:rsid w:val="2380AA17"/>
    <w:rsid w:val="25029443"/>
    <w:rsid w:val="2509FDB6"/>
    <w:rsid w:val="2569D28A"/>
    <w:rsid w:val="25AA98F4"/>
    <w:rsid w:val="25BE844D"/>
    <w:rsid w:val="2601DF04"/>
    <w:rsid w:val="26710EE7"/>
    <w:rsid w:val="27C4B544"/>
    <w:rsid w:val="281E1E99"/>
    <w:rsid w:val="282D4837"/>
    <w:rsid w:val="2889C45A"/>
    <w:rsid w:val="28A96558"/>
    <w:rsid w:val="2910C2AF"/>
    <w:rsid w:val="291A6F27"/>
    <w:rsid w:val="29A3EEA1"/>
    <w:rsid w:val="29DA0B10"/>
    <w:rsid w:val="2AB53E28"/>
    <w:rsid w:val="2B835455"/>
    <w:rsid w:val="2C071681"/>
    <w:rsid w:val="2C45761F"/>
    <w:rsid w:val="2C98D197"/>
    <w:rsid w:val="2CD8495F"/>
    <w:rsid w:val="2D58D412"/>
    <w:rsid w:val="2D5D3AAB"/>
    <w:rsid w:val="2E6EBB7A"/>
    <w:rsid w:val="2EA0B6F8"/>
    <w:rsid w:val="304B4D9B"/>
    <w:rsid w:val="308F04B8"/>
    <w:rsid w:val="31714726"/>
    <w:rsid w:val="31720B7B"/>
    <w:rsid w:val="318C312F"/>
    <w:rsid w:val="3195BE6B"/>
    <w:rsid w:val="31A937E6"/>
    <w:rsid w:val="329324D8"/>
    <w:rsid w:val="32D18977"/>
    <w:rsid w:val="32F8F8A5"/>
    <w:rsid w:val="336D7C86"/>
    <w:rsid w:val="34398600"/>
    <w:rsid w:val="3452F9BE"/>
    <w:rsid w:val="34DA613E"/>
    <w:rsid w:val="34FBAB74"/>
    <w:rsid w:val="3553530E"/>
    <w:rsid w:val="3576840B"/>
    <w:rsid w:val="3578B0A9"/>
    <w:rsid w:val="35D494B3"/>
    <w:rsid w:val="368DA761"/>
    <w:rsid w:val="36D52EA1"/>
    <w:rsid w:val="38DED9D4"/>
    <w:rsid w:val="390374C8"/>
    <w:rsid w:val="390E6533"/>
    <w:rsid w:val="3945DB5E"/>
    <w:rsid w:val="3996DE2F"/>
    <w:rsid w:val="399B216E"/>
    <w:rsid w:val="39CB5726"/>
    <w:rsid w:val="39FF3522"/>
    <w:rsid w:val="3A5FA3BC"/>
    <w:rsid w:val="3A64B943"/>
    <w:rsid w:val="3A95E2EF"/>
    <w:rsid w:val="3C17486C"/>
    <w:rsid w:val="3C40934F"/>
    <w:rsid w:val="3D0B589B"/>
    <w:rsid w:val="3D21A441"/>
    <w:rsid w:val="3D27AFE1"/>
    <w:rsid w:val="3D7C33CA"/>
    <w:rsid w:val="3D92AB05"/>
    <w:rsid w:val="3DF38EA2"/>
    <w:rsid w:val="3E373F5C"/>
    <w:rsid w:val="3E8B8971"/>
    <w:rsid w:val="3E94C1A8"/>
    <w:rsid w:val="3EBE4C20"/>
    <w:rsid w:val="3F16FCD9"/>
    <w:rsid w:val="3F9C4EC0"/>
    <w:rsid w:val="3FDDDF83"/>
    <w:rsid w:val="406DB3CC"/>
    <w:rsid w:val="407A8689"/>
    <w:rsid w:val="40C32610"/>
    <w:rsid w:val="41E262D0"/>
    <w:rsid w:val="4258048C"/>
    <w:rsid w:val="42C4E766"/>
    <w:rsid w:val="43A2C2EF"/>
    <w:rsid w:val="4422AB97"/>
    <w:rsid w:val="4428A78C"/>
    <w:rsid w:val="450690C3"/>
    <w:rsid w:val="460D4B9A"/>
    <w:rsid w:val="46779C8F"/>
    <w:rsid w:val="475A0CD3"/>
    <w:rsid w:val="484ECF7C"/>
    <w:rsid w:val="485993F0"/>
    <w:rsid w:val="48EB8A15"/>
    <w:rsid w:val="48FF21A7"/>
    <w:rsid w:val="49330596"/>
    <w:rsid w:val="49DF4FB1"/>
    <w:rsid w:val="49EFE3C6"/>
    <w:rsid w:val="4A3AFA58"/>
    <w:rsid w:val="4A460FF4"/>
    <w:rsid w:val="4AE950B3"/>
    <w:rsid w:val="4B5C442E"/>
    <w:rsid w:val="4B9DEB1A"/>
    <w:rsid w:val="4BEBEF46"/>
    <w:rsid w:val="4BFF2AFD"/>
    <w:rsid w:val="4C7BF414"/>
    <w:rsid w:val="4C86FC14"/>
    <w:rsid w:val="4CBEC0BF"/>
    <w:rsid w:val="4CE1A99F"/>
    <w:rsid w:val="4D6E07EB"/>
    <w:rsid w:val="4DCAC381"/>
    <w:rsid w:val="4DE79A60"/>
    <w:rsid w:val="4E56ED6C"/>
    <w:rsid w:val="4EC5938E"/>
    <w:rsid w:val="4EEE377A"/>
    <w:rsid w:val="4F0E21F9"/>
    <w:rsid w:val="4F1C1047"/>
    <w:rsid w:val="4F1C5CFE"/>
    <w:rsid w:val="4F423E23"/>
    <w:rsid w:val="4FBDF92D"/>
    <w:rsid w:val="4FC618DE"/>
    <w:rsid w:val="50A66066"/>
    <w:rsid w:val="50A76EA4"/>
    <w:rsid w:val="5102EDD0"/>
    <w:rsid w:val="51B071AF"/>
    <w:rsid w:val="53408CE9"/>
    <w:rsid w:val="53692F49"/>
    <w:rsid w:val="53CC3942"/>
    <w:rsid w:val="53DC8E5E"/>
    <w:rsid w:val="53F58C1A"/>
    <w:rsid w:val="53F5E61B"/>
    <w:rsid w:val="541B46A7"/>
    <w:rsid w:val="54689127"/>
    <w:rsid w:val="547E3B81"/>
    <w:rsid w:val="55B86837"/>
    <w:rsid w:val="55DD70C6"/>
    <w:rsid w:val="55EA7744"/>
    <w:rsid w:val="56046BEB"/>
    <w:rsid w:val="5641FC77"/>
    <w:rsid w:val="56818ADB"/>
    <w:rsid w:val="56A24E7D"/>
    <w:rsid w:val="56AEA61E"/>
    <w:rsid w:val="57469B90"/>
    <w:rsid w:val="5774E667"/>
    <w:rsid w:val="5776E661"/>
    <w:rsid w:val="5779A01C"/>
    <w:rsid w:val="577C090C"/>
    <w:rsid w:val="57A7CE75"/>
    <w:rsid w:val="58009633"/>
    <w:rsid w:val="5803AF53"/>
    <w:rsid w:val="582E2F94"/>
    <w:rsid w:val="587A5F27"/>
    <w:rsid w:val="58898B11"/>
    <w:rsid w:val="5914CBFF"/>
    <w:rsid w:val="59ADEFA0"/>
    <w:rsid w:val="59D69E00"/>
    <w:rsid w:val="59DA4848"/>
    <w:rsid w:val="5B51FE8C"/>
    <w:rsid w:val="5B91B1BD"/>
    <w:rsid w:val="5B95BFA3"/>
    <w:rsid w:val="5C55F872"/>
    <w:rsid w:val="5C8299F7"/>
    <w:rsid w:val="5C923BD6"/>
    <w:rsid w:val="5D79A248"/>
    <w:rsid w:val="5D95FBF2"/>
    <w:rsid w:val="5DAD88D8"/>
    <w:rsid w:val="5DC8B8BB"/>
    <w:rsid w:val="5E2FDBB0"/>
    <w:rsid w:val="5E45B5B2"/>
    <w:rsid w:val="5E797598"/>
    <w:rsid w:val="5EC5B432"/>
    <w:rsid w:val="5F25EB6E"/>
    <w:rsid w:val="5F743198"/>
    <w:rsid w:val="5F7FE0BC"/>
    <w:rsid w:val="5FC9FDF0"/>
    <w:rsid w:val="5FE865F6"/>
    <w:rsid w:val="603736F5"/>
    <w:rsid w:val="60E39810"/>
    <w:rsid w:val="610046D9"/>
    <w:rsid w:val="6147F479"/>
    <w:rsid w:val="61AE8029"/>
    <w:rsid w:val="61CCFC19"/>
    <w:rsid w:val="61E57879"/>
    <w:rsid w:val="61EA90F9"/>
    <w:rsid w:val="620D154E"/>
    <w:rsid w:val="6261A2F6"/>
    <w:rsid w:val="628E31E4"/>
    <w:rsid w:val="62B50303"/>
    <w:rsid w:val="62BA0579"/>
    <w:rsid w:val="62F44853"/>
    <w:rsid w:val="636FEB2B"/>
    <w:rsid w:val="63A44347"/>
    <w:rsid w:val="63D1A570"/>
    <w:rsid w:val="64433CDF"/>
    <w:rsid w:val="644826ED"/>
    <w:rsid w:val="64D3E628"/>
    <w:rsid w:val="64F5F3E9"/>
    <w:rsid w:val="64FAC1AA"/>
    <w:rsid w:val="64FE754A"/>
    <w:rsid w:val="65B04F6A"/>
    <w:rsid w:val="66CA4ABB"/>
    <w:rsid w:val="66EF305A"/>
    <w:rsid w:val="67B9DB53"/>
    <w:rsid w:val="67BCC0F8"/>
    <w:rsid w:val="67E78CEF"/>
    <w:rsid w:val="680B32B1"/>
    <w:rsid w:val="6844AFB5"/>
    <w:rsid w:val="68B5D2FF"/>
    <w:rsid w:val="69100536"/>
    <w:rsid w:val="69CEB937"/>
    <w:rsid w:val="6A0CF6C5"/>
    <w:rsid w:val="6A574849"/>
    <w:rsid w:val="6A73AB51"/>
    <w:rsid w:val="6AD36183"/>
    <w:rsid w:val="6C004744"/>
    <w:rsid w:val="6CB357B6"/>
    <w:rsid w:val="6D5F30FD"/>
    <w:rsid w:val="6DF04AE5"/>
    <w:rsid w:val="6EBAA755"/>
    <w:rsid w:val="6EC667A6"/>
    <w:rsid w:val="6EF0E182"/>
    <w:rsid w:val="6EF70EF8"/>
    <w:rsid w:val="6F6FDF52"/>
    <w:rsid w:val="6F75A4AD"/>
    <w:rsid w:val="6F7A5DAE"/>
    <w:rsid w:val="6F7BB84E"/>
    <w:rsid w:val="6FBEF0FA"/>
    <w:rsid w:val="71009E48"/>
    <w:rsid w:val="71162E0F"/>
    <w:rsid w:val="71200C8B"/>
    <w:rsid w:val="7369E447"/>
    <w:rsid w:val="7377F12E"/>
    <w:rsid w:val="73E506B3"/>
    <w:rsid w:val="740556BB"/>
    <w:rsid w:val="7471F846"/>
    <w:rsid w:val="74A25935"/>
    <w:rsid w:val="74CCCA2E"/>
    <w:rsid w:val="74E29AA3"/>
    <w:rsid w:val="7508FF21"/>
    <w:rsid w:val="7609D2B8"/>
    <w:rsid w:val="766AC55E"/>
    <w:rsid w:val="767EEF6B"/>
    <w:rsid w:val="76BAF1BC"/>
    <w:rsid w:val="76E3CACF"/>
    <w:rsid w:val="7711A41C"/>
    <w:rsid w:val="77CAC9AA"/>
    <w:rsid w:val="78151704"/>
    <w:rsid w:val="7834EDC4"/>
    <w:rsid w:val="7844DEF6"/>
    <w:rsid w:val="78570601"/>
    <w:rsid w:val="785A4EED"/>
    <w:rsid w:val="78A02474"/>
    <w:rsid w:val="78AF51C3"/>
    <w:rsid w:val="79214448"/>
    <w:rsid w:val="79255E5F"/>
    <w:rsid w:val="796FC643"/>
    <w:rsid w:val="79E06EF9"/>
    <w:rsid w:val="7A09478D"/>
    <w:rsid w:val="7A148B9B"/>
    <w:rsid w:val="7A5977D9"/>
    <w:rsid w:val="7A77ECD5"/>
    <w:rsid w:val="7B02E418"/>
    <w:rsid w:val="7B5AD541"/>
    <w:rsid w:val="7BF6D659"/>
    <w:rsid w:val="7C4BA722"/>
    <w:rsid w:val="7C6B7DC6"/>
    <w:rsid w:val="7CABD6AE"/>
    <w:rsid w:val="7D3FF772"/>
    <w:rsid w:val="7DD01A1D"/>
    <w:rsid w:val="7DFFAD0F"/>
    <w:rsid w:val="7E10DA55"/>
    <w:rsid w:val="7E1286F2"/>
    <w:rsid w:val="7E3BE3ED"/>
    <w:rsid w:val="7E5D5979"/>
    <w:rsid w:val="7E991A8B"/>
    <w:rsid w:val="7EC6BB54"/>
    <w:rsid w:val="7EFF91CF"/>
    <w:rsid w:val="7F628C7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6840B"/>
  <w15:docId w15:val="{B6F2ACA5-C395-4FBD-B669-870F57C37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01A3"/>
    <w:pPr>
      <w:spacing w:after="120" w:line="240" w:lineRule="auto"/>
      <w:jc w:val="both"/>
    </w:pPr>
    <w:rPr>
      <w:rFonts w:ascii="Arial" w:eastAsia="Times New Roman" w:hAnsi="Arial" w:cs="Arial"/>
      <w:sz w:val="24"/>
      <w:szCs w:val="24"/>
      <w:lang w:val="en-GB"/>
    </w:rPr>
  </w:style>
  <w:style w:type="paragraph" w:styleId="Heading1">
    <w:name w:val="heading 1"/>
    <w:basedOn w:val="Normal"/>
    <w:next w:val="Normal"/>
    <w:link w:val="Heading1Char"/>
    <w:uiPriority w:val="9"/>
    <w:qFormat/>
    <w:rsid w:val="00F572B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FB2AF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7618DC"/>
    <w:pPr>
      <w:keepNext/>
      <w:keepLines/>
      <w:spacing w:before="40" w:after="0"/>
      <w:outlineLvl w:val="2"/>
    </w:pPr>
    <w:rPr>
      <w:rFonts w:asciiTheme="majorHAnsi" w:eastAsiaTheme="majorEastAsia" w:hAnsiTheme="majorHAnsi" w:cstheme="majorBidi"/>
      <w:color w:val="1F3763" w:themeColor="accent1" w:themeShade="7F"/>
    </w:rPr>
  </w:style>
  <w:style w:type="paragraph" w:styleId="Heading5">
    <w:name w:val="heading 5"/>
    <w:basedOn w:val="Normal"/>
    <w:next w:val="Normal"/>
    <w:link w:val="Heading5Char"/>
    <w:uiPriority w:val="9"/>
    <w:semiHidden/>
    <w:unhideWhenUsed/>
    <w:qFormat/>
    <w:rsid w:val="000701D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paragraph" w:styleId="ListParagraph">
    <w:name w:val="List Paragraph"/>
    <w:aliases w:val="1st level - Bullet List Paragraph,Bullet EY,Bullet list,Bullet list1,Bullet point 1,Lettre d'introduction,List Paragraph1,List Paragraph11,List Paragraph111,Normal bullet 2,Normal bullet 21,Numbered List,Paragrafo elenco,Paragraph"/>
    <w:basedOn w:val="Normal"/>
    <w:link w:val="ListParagraphChar"/>
    <w:uiPriority w:val="34"/>
    <w:qFormat/>
    <w:rsid w:val="00E16523"/>
    <w:pPr>
      <w:ind w:left="720"/>
      <w:contextualSpacing/>
    </w:pPr>
  </w:style>
  <w:style w:type="character" w:styleId="FollowedHyperlink">
    <w:name w:val="FollowedHyperlink"/>
    <w:basedOn w:val="DefaultParagraphFont"/>
    <w:uiPriority w:val="99"/>
    <w:semiHidden/>
    <w:unhideWhenUsed/>
    <w:rsid w:val="00CC03C4"/>
    <w:rPr>
      <w:color w:val="954F72" w:themeColor="followedHyperlink"/>
      <w:u w:val="single"/>
    </w:rPr>
  </w:style>
  <w:style w:type="paragraph" w:customStyle="1" w:styleId="top-table2">
    <w:name w:val="top-table 2"/>
    <w:rsid w:val="00F916D3"/>
    <w:pPr>
      <w:spacing w:after="0" w:line="240" w:lineRule="auto"/>
    </w:pPr>
    <w:rPr>
      <w:rFonts w:ascii="Arial" w:eastAsia="Times New Roman" w:hAnsi="Arial" w:cs="Times New Roman"/>
      <w:smallCaps/>
      <w:color w:val="0000FF"/>
      <w:sz w:val="24"/>
      <w:szCs w:val="20"/>
      <w:lang w:val="en-GB"/>
    </w:rPr>
  </w:style>
  <w:style w:type="paragraph" w:styleId="CommentText">
    <w:name w:val="annotation text"/>
    <w:basedOn w:val="Normal"/>
    <w:link w:val="CommentTextChar"/>
    <w:semiHidden/>
    <w:rsid w:val="00F916D3"/>
    <w:rPr>
      <w:rFonts w:cs="Times New Roman"/>
      <w:sz w:val="20"/>
      <w:szCs w:val="20"/>
    </w:rPr>
  </w:style>
  <w:style w:type="character" w:customStyle="1" w:styleId="CommentTextChar">
    <w:name w:val="Comment Text Char"/>
    <w:basedOn w:val="DefaultParagraphFont"/>
    <w:link w:val="CommentText"/>
    <w:semiHidden/>
    <w:rsid w:val="00F916D3"/>
    <w:rPr>
      <w:rFonts w:ascii="Arial" w:eastAsia="Times New Roman" w:hAnsi="Arial" w:cs="Times New Roman"/>
      <w:sz w:val="20"/>
      <w:szCs w:val="20"/>
      <w:lang w:val="en-GB"/>
    </w:rPr>
  </w:style>
  <w:style w:type="character" w:styleId="CommentReference">
    <w:name w:val="annotation reference"/>
    <w:basedOn w:val="DefaultParagraphFont"/>
    <w:uiPriority w:val="99"/>
    <w:unhideWhenUsed/>
    <w:rsid w:val="007D514B"/>
    <w:rPr>
      <w:sz w:val="16"/>
      <w:szCs w:val="16"/>
    </w:rPr>
  </w:style>
  <w:style w:type="paragraph" w:styleId="CommentSubject">
    <w:name w:val="annotation subject"/>
    <w:basedOn w:val="CommentText"/>
    <w:next w:val="CommentText"/>
    <w:link w:val="CommentSubjectChar"/>
    <w:uiPriority w:val="99"/>
    <w:semiHidden/>
    <w:unhideWhenUsed/>
    <w:rsid w:val="007D514B"/>
    <w:pPr>
      <w:spacing w:after="160"/>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7D514B"/>
    <w:rPr>
      <w:rFonts w:ascii="Arial" w:eastAsia="Times New Roman" w:hAnsi="Arial" w:cs="Times New Roman"/>
      <w:b/>
      <w:bCs/>
      <w:sz w:val="20"/>
      <w:szCs w:val="20"/>
      <w:lang w:val="en-GB"/>
    </w:rPr>
  </w:style>
  <w:style w:type="character" w:styleId="UnresolvedMention">
    <w:name w:val="Unresolved Mention"/>
    <w:basedOn w:val="DefaultParagraphFont"/>
    <w:uiPriority w:val="99"/>
    <w:unhideWhenUsed/>
    <w:rsid w:val="004979F7"/>
    <w:rPr>
      <w:color w:val="605E5C"/>
      <w:shd w:val="clear" w:color="auto" w:fill="E1DFDD"/>
    </w:rPr>
  </w:style>
  <w:style w:type="paragraph" w:styleId="BalloonText">
    <w:name w:val="Balloon Text"/>
    <w:basedOn w:val="Normal"/>
    <w:link w:val="BalloonTextChar"/>
    <w:uiPriority w:val="99"/>
    <w:semiHidden/>
    <w:unhideWhenUsed/>
    <w:rsid w:val="00136CF6"/>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36CF6"/>
    <w:rPr>
      <w:rFonts w:ascii="Times New Roman" w:hAnsi="Times New Roman" w:cs="Times New Roman"/>
      <w:sz w:val="18"/>
      <w:szCs w:val="18"/>
    </w:rPr>
  </w:style>
  <w:style w:type="paragraph" w:styleId="Revision">
    <w:name w:val="Revision"/>
    <w:hidden/>
    <w:uiPriority w:val="99"/>
    <w:semiHidden/>
    <w:rsid w:val="00CD6BD9"/>
    <w:pPr>
      <w:spacing w:after="0" w:line="240" w:lineRule="auto"/>
    </w:pPr>
  </w:style>
  <w:style w:type="character" w:styleId="Mention">
    <w:name w:val="Mention"/>
    <w:basedOn w:val="DefaultParagraphFont"/>
    <w:uiPriority w:val="99"/>
    <w:unhideWhenUsed/>
    <w:rsid w:val="00460E63"/>
    <w:rPr>
      <w:color w:val="2B579A"/>
      <w:shd w:val="clear" w:color="auto" w:fill="E1DFDD"/>
    </w:rPr>
  </w:style>
  <w:style w:type="paragraph" w:customStyle="1" w:styleId="pf0">
    <w:name w:val="pf0"/>
    <w:basedOn w:val="Normal"/>
    <w:rsid w:val="004D2F30"/>
    <w:pPr>
      <w:spacing w:before="100" w:beforeAutospacing="1" w:after="100" w:afterAutospacing="1"/>
    </w:pPr>
    <w:rPr>
      <w:rFonts w:ascii="Times New Roman" w:hAnsi="Times New Roman" w:cs="Times New Roman"/>
      <w:lang w:eastAsia="en-GB"/>
    </w:rPr>
  </w:style>
  <w:style w:type="character" w:customStyle="1" w:styleId="cf11">
    <w:name w:val="cf11"/>
    <w:basedOn w:val="DefaultParagraphFont"/>
    <w:rsid w:val="004D2F30"/>
    <w:rPr>
      <w:rFonts w:ascii="Segoe UI" w:hAnsi="Segoe UI" w:cs="Segoe UI" w:hint="default"/>
      <w:color w:val="555555"/>
      <w:sz w:val="18"/>
      <w:szCs w:val="18"/>
    </w:rPr>
  </w:style>
  <w:style w:type="character" w:customStyle="1" w:styleId="cf21">
    <w:name w:val="cf21"/>
    <w:basedOn w:val="DefaultParagraphFont"/>
    <w:rsid w:val="004D2F30"/>
    <w:rPr>
      <w:rFonts w:ascii="Segoe UI" w:hAnsi="Segoe UI" w:cs="Segoe UI" w:hint="default"/>
      <w:sz w:val="18"/>
      <w:szCs w:val="18"/>
    </w:rPr>
  </w:style>
  <w:style w:type="character" w:customStyle="1" w:styleId="Heading2Char">
    <w:name w:val="Heading 2 Char"/>
    <w:basedOn w:val="DefaultParagraphFont"/>
    <w:link w:val="Heading2"/>
    <w:uiPriority w:val="9"/>
    <w:semiHidden/>
    <w:rsid w:val="00FB2AF5"/>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7618DC"/>
    <w:rPr>
      <w:rFonts w:asciiTheme="majorHAnsi" w:eastAsiaTheme="majorEastAsia" w:hAnsiTheme="majorHAnsi" w:cstheme="majorBidi"/>
      <w:color w:val="1F3763" w:themeColor="accent1" w:themeShade="7F"/>
      <w:sz w:val="24"/>
      <w:szCs w:val="24"/>
    </w:rPr>
  </w:style>
  <w:style w:type="table" w:styleId="TableGrid">
    <w:name w:val="Table Grid"/>
    <w:basedOn w:val="TableNormal"/>
    <w:uiPriority w:val="39"/>
    <w:rsid w:val="003D39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701D4"/>
    <w:pPr>
      <w:tabs>
        <w:tab w:val="center" w:pos="4513"/>
        <w:tab w:val="right" w:pos="9026"/>
      </w:tabs>
      <w:spacing w:after="0"/>
    </w:pPr>
  </w:style>
  <w:style w:type="character" w:customStyle="1" w:styleId="HeaderChar">
    <w:name w:val="Header Char"/>
    <w:basedOn w:val="DefaultParagraphFont"/>
    <w:link w:val="Header"/>
    <w:uiPriority w:val="99"/>
    <w:rsid w:val="000701D4"/>
    <w:rPr>
      <w:rFonts w:ascii="Arial" w:eastAsia="Times New Roman" w:hAnsi="Arial" w:cs="Arial"/>
      <w:sz w:val="24"/>
      <w:szCs w:val="24"/>
      <w:lang w:val="en-GB"/>
    </w:rPr>
  </w:style>
  <w:style w:type="paragraph" w:styleId="Footer">
    <w:name w:val="footer"/>
    <w:basedOn w:val="Normal"/>
    <w:link w:val="FooterChar"/>
    <w:uiPriority w:val="99"/>
    <w:unhideWhenUsed/>
    <w:rsid w:val="000701D4"/>
    <w:pPr>
      <w:tabs>
        <w:tab w:val="center" w:pos="4513"/>
        <w:tab w:val="right" w:pos="9026"/>
      </w:tabs>
      <w:spacing w:after="0"/>
    </w:pPr>
  </w:style>
  <w:style w:type="character" w:customStyle="1" w:styleId="FooterChar">
    <w:name w:val="Footer Char"/>
    <w:basedOn w:val="DefaultParagraphFont"/>
    <w:link w:val="Footer"/>
    <w:uiPriority w:val="99"/>
    <w:rsid w:val="000701D4"/>
    <w:rPr>
      <w:rFonts w:ascii="Arial" w:eastAsia="Times New Roman" w:hAnsi="Arial" w:cs="Arial"/>
      <w:sz w:val="24"/>
      <w:szCs w:val="24"/>
      <w:lang w:val="en-GB"/>
    </w:rPr>
  </w:style>
  <w:style w:type="character" w:customStyle="1" w:styleId="Heading5Char">
    <w:name w:val="Heading 5 Char"/>
    <w:basedOn w:val="DefaultParagraphFont"/>
    <w:link w:val="Heading5"/>
    <w:uiPriority w:val="9"/>
    <w:semiHidden/>
    <w:rsid w:val="000701D4"/>
    <w:rPr>
      <w:rFonts w:asciiTheme="majorHAnsi" w:eastAsiaTheme="majorEastAsia" w:hAnsiTheme="majorHAnsi" w:cstheme="majorBidi"/>
      <w:color w:val="2F5496" w:themeColor="accent1" w:themeShade="BF"/>
      <w:sz w:val="24"/>
      <w:szCs w:val="24"/>
      <w:lang w:val="en-GB"/>
    </w:rPr>
  </w:style>
  <w:style w:type="character" w:styleId="PageNumber">
    <w:name w:val="page number"/>
    <w:basedOn w:val="DefaultParagraphFont"/>
    <w:uiPriority w:val="99"/>
    <w:semiHidden/>
    <w:unhideWhenUsed/>
    <w:rsid w:val="000701D4"/>
  </w:style>
  <w:style w:type="character" w:customStyle="1" w:styleId="Heading1Char">
    <w:name w:val="Heading 1 Char"/>
    <w:basedOn w:val="DefaultParagraphFont"/>
    <w:link w:val="Heading1"/>
    <w:uiPriority w:val="9"/>
    <w:rsid w:val="00F572B8"/>
    <w:rPr>
      <w:rFonts w:asciiTheme="majorHAnsi" w:eastAsiaTheme="majorEastAsia" w:hAnsiTheme="majorHAnsi" w:cstheme="majorBidi"/>
      <w:color w:val="2F5496" w:themeColor="accent1" w:themeShade="BF"/>
      <w:sz w:val="32"/>
      <w:szCs w:val="32"/>
      <w:lang w:val="en-GB"/>
    </w:rPr>
  </w:style>
  <w:style w:type="paragraph" w:styleId="TOCHeading">
    <w:name w:val="TOC Heading"/>
    <w:basedOn w:val="Heading1"/>
    <w:next w:val="Normal"/>
    <w:uiPriority w:val="39"/>
    <w:unhideWhenUsed/>
    <w:qFormat/>
    <w:rsid w:val="009B746C"/>
    <w:pPr>
      <w:spacing w:line="259" w:lineRule="auto"/>
      <w:jc w:val="left"/>
      <w:outlineLvl w:val="9"/>
    </w:pPr>
    <w:rPr>
      <w:lang w:val="en-US"/>
    </w:rPr>
  </w:style>
  <w:style w:type="paragraph" w:styleId="TOC1">
    <w:name w:val="toc 1"/>
    <w:basedOn w:val="Normal"/>
    <w:next w:val="Normal"/>
    <w:autoRedefine/>
    <w:uiPriority w:val="39"/>
    <w:unhideWhenUsed/>
    <w:rsid w:val="009B746C"/>
    <w:pPr>
      <w:spacing w:after="100"/>
    </w:pPr>
  </w:style>
  <w:style w:type="character" w:customStyle="1" w:styleId="ListParagraphChar">
    <w:name w:val="List Paragraph Char"/>
    <w:aliases w:val="1st level - Bullet List Paragraph Char,Bullet EY Char,Bullet list Char,Bullet list1 Char,Bullet point 1 Char,Lettre d'introduction Char,List Paragraph1 Char,List Paragraph11 Char,List Paragraph111 Char,Normal bullet 2 Char"/>
    <w:basedOn w:val="DefaultParagraphFont"/>
    <w:link w:val="ListParagraph"/>
    <w:uiPriority w:val="34"/>
    <w:qFormat/>
    <w:rsid w:val="00132F89"/>
    <w:rPr>
      <w:rFonts w:ascii="Arial" w:eastAsia="Times New Roman" w:hAnsi="Arial" w:cs="Arial"/>
      <w:sz w:val="24"/>
      <w:szCs w:val="24"/>
      <w:lang w:val="en-GB"/>
    </w:rPr>
  </w:style>
  <w:style w:type="paragraph" w:styleId="NoSpacing">
    <w:name w:val="No Spacing"/>
    <w:uiPriority w:val="1"/>
    <w:qFormat/>
    <w:rsid w:val="00B2287D"/>
    <w:pPr>
      <w:spacing w:after="0" w:line="240" w:lineRule="auto"/>
      <w:jc w:val="both"/>
    </w:pPr>
    <w:rPr>
      <w:rFonts w:ascii="Arial" w:eastAsia="Times New Roman" w:hAnsi="Arial" w:cs="Arial"/>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BAEBA944799246AFAB938F8E2D36F1" ma:contentTypeVersion="14" ma:contentTypeDescription="Create a new document." ma:contentTypeScope="" ma:versionID="69ac868f01fda0272d063d4bb5baebcd">
  <xsd:schema xmlns:xsd="http://www.w3.org/2001/XMLSchema" xmlns:xs="http://www.w3.org/2001/XMLSchema" xmlns:p="http://schemas.microsoft.com/office/2006/metadata/properties" xmlns:ns2="85997ea5-e609-4cae-b719-c9c45001f1ac" xmlns:ns3="7dc2b8a2-e4a6-4dbe-bef6-638cd692ac03" targetNamespace="http://schemas.microsoft.com/office/2006/metadata/properties" ma:root="true" ma:fieldsID="94bc7b6fdf26adfa771f29101a3841f2" ns2:_="" ns3:_="">
    <xsd:import namespace="85997ea5-e609-4cae-b719-c9c45001f1ac"/>
    <xsd:import namespace="7dc2b8a2-e4a6-4dbe-bef6-638cd692ac0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997ea5-e609-4cae-b719-c9c45001f1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c2b8a2-e4a6-4dbe-bef6-638cd692ac0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7dc2b8a2-e4a6-4dbe-bef6-638cd692ac03">
      <UserInfo>
        <DisplayName>GRP-EACEA-A2-OLS- Online Linguistic Support Members</DisplayName>
        <AccountId>7</AccountId>
        <AccountType/>
      </UserInfo>
    </SharedWithUsers>
    <lcf76f155ced4ddcb4097134ff3c332f xmlns="85997ea5-e609-4cae-b719-c9c45001f1ac">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BF86A5-8500-4500-A62C-81C0B9307E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997ea5-e609-4cae-b719-c9c45001f1ac"/>
    <ds:schemaRef ds:uri="7dc2b8a2-e4a6-4dbe-bef6-638cd692ac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50F9B1-890D-44F7-BD7A-1807C97EF21E}">
  <ds:schemaRefs>
    <ds:schemaRef ds:uri="http://schemas.microsoft.com/sharepoint/v3/contenttype/forms"/>
  </ds:schemaRefs>
</ds:datastoreItem>
</file>

<file path=customXml/itemProps3.xml><?xml version="1.0" encoding="utf-8"?>
<ds:datastoreItem xmlns:ds="http://schemas.openxmlformats.org/officeDocument/2006/customXml" ds:itemID="{63EFD091-BAC2-4BC0-A572-94A9322C163C}">
  <ds:schemaRefs>
    <ds:schemaRef ds:uri="http://schemas.microsoft.com/office/2006/metadata/properties"/>
    <ds:schemaRef ds:uri="http://schemas.microsoft.com/office/infopath/2007/PartnerControls"/>
    <ds:schemaRef ds:uri="7dc2b8a2-e4a6-4dbe-bef6-638cd692ac03"/>
    <ds:schemaRef ds:uri="85997ea5-e609-4cae-b719-c9c45001f1ac"/>
  </ds:schemaRefs>
</ds:datastoreItem>
</file>

<file path=customXml/itemProps4.xml><?xml version="1.0" encoding="utf-8"?>
<ds:datastoreItem xmlns:ds="http://schemas.openxmlformats.org/officeDocument/2006/customXml" ds:itemID="{7017D5F5-6F2B-4C63-AAEB-5E64BB5E1581}">
  <ds:schemaRefs>
    <ds:schemaRef ds:uri="http://schemas.openxmlformats.org/officeDocument/2006/bibliography"/>
  </ds:schemaRefs>
</ds:datastoreItem>
</file>

<file path=docMetadata/LabelInfo.xml><?xml version="1.0" encoding="utf-8"?>
<clbl:labelList xmlns:clbl="http://schemas.microsoft.com/office/2020/mipLabelMetadata">
  <clbl:label id="{686f3fda-574e-4a94-abb4-8a294c9a9778}" enabled="1" method="Privileged" siteId="{ac144e41-8001-48f0-9e1c-170716ed06b6}" removed="0"/>
</clbl:labelList>
</file>

<file path=docProps/app.xml><?xml version="1.0" encoding="utf-8"?>
<Properties xmlns="http://schemas.openxmlformats.org/officeDocument/2006/extended-properties" xmlns:vt="http://schemas.openxmlformats.org/officeDocument/2006/docPropsVTypes">
  <Template>Normal.dotm</Template>
  <TotalTime>31</TotalTime>
  <Pages>5</Pages>
  <Words>574</Words>
  <Characters>3276</Characters>
  <Application>Microsoft Office Word</Application>
  <DocSecurity>0</DocSecurity>
  <Lines>27</Lines>
  <Paragraphs>7</Paragraphs>
  <ScaleCrop>false</ScaleCrop>
  <Company/>
  <LinksUpToDate>false</LinksUpToDate>
  <CharactersWithSpaces>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Delahay</dc:creator>
  <cp:lastModifiedBy>Jerry Vandevelde</cp:lastModifiedBy>
  <cp:revision>51</cp:revision>
  <cp:lastPrinted>2022-11-10T10:28:00Z</cp:lastPrinted>
  <dcterms:created xsi:type="dcterms:W3CDTF">2025-05-06T16:45:00Z</dcterms:created>
  <dcterms:modified xsi:type="dcterms:W3CDTF">2025-07-12T14:28:00Z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FontProps">
    <vt:lpwstr>#93979b,11,Jost</vt:lpwstr>
  </property>
  <property fmtid="{D5CDD505-2E9C-101B-9397-08002B2CF9AE}" pid="3" name="ClassificationContentMarkingHeaderShapeIds">
    <vt:lpwstr>d2b70c5,1e367be7,31024530</vt:lpwstr>
  </property>
  <property fmtid="{D5CDD505-2E9C-101B-9397-08002B2CF9AE}" pid="4" name="ClassificationContentMarkingHeaderText">
    <vt:lpwstr>Confidential</vt:lpwstr>
  </property>
  <property fmtid="{D5CDD505-2E9C-101B-9397-08002B2CF9AE}" pid="5" name="ContentTypeId">
    <vt:lpwstr>0x0101005EBAEBA944799246AFAB938F8E2D36F1</vt:lpwstr>
  </property>
  <property fmtid="{D5CDD505-2E9C-101B-9397-08002B2CF9AE}" pid="6" name="MediaServiceImageTags">
    <vt:lpwstr/>
  </property>
  <property fmtid="{D5CDD505-2E9C-101B-9397-08002B2CF9AE}" pid="7" name="MSIP_Label_6bd9ddd1-4d20-43f6-abfa-fc3c07406f94_ActionId">
    <vt:lpwstr>c729e425-8efe-4bc0-87ff-e298029e5d68</vt:lpwstr>
  </property>
  <property fmtid="{D5CDD505-2E9C-101B-9397-08002B2CF9AE}" pid="8" name="MSIP_Label_6bd9ddd1-4d20-43f6-abfa-fc3c07406f94_ContentBits">
    <vt:lpwstr>0</vt:lpwstr>
  </property>
  <property fmtid="{D5CDD505-2E9C-101B-9397-08002B2CF9AE}" pid="9" name="MSIP_Label_6bd9ddd1-4d20-43f6-abfa-fc3c07406f94_Enabled">
    <vt:lpwstr>true</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etDate">
    <vt:lpwstr>2022-09-16T12:19:12Z</vt:lpwstr>
  </property>
  <property fmtid="{D5CDD505-2E9C-101B-9397-08002B2CF9AE}" pid="13" name="MSIP_Label_6bd9ddd1-4d20-43f6-abfa-fc3c07406f94_SiteId">
    <vt:lpwstr>b24c8b06-522c-46fe-9080-70926f8dddb1</vt:lpwstr>
  </property>
</Properties>
</file>