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52E17" w14:textId="77777777" w:rsidR="004D7C29" w:rsidRPr="0019729B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887274" w:rsidRPr="0019729B" w14:paraId="041EDDE5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8624A9" w14:textId="77777777" w:rsidR="00F916D3" w:rsidRPr="0019729B" w:rsidRDefault="00ED3617" w:rsidP="00D92399">
            <w:pPr>
              <w:pStyle w:val="top-table2"/>
              <w:jc w:val="both"/>
              <w:rPr>
                <w:rFonts w:cs="Arial"/>
              </w:rPr>
            </w:pPr>
            <w:r w:rsidRPr="0019729B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394E6B" w14:textId="77777777" w:rsidR="00F916D3" w:rsidRPr="0019729B" w:rsidRDefault="00ED3617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9729B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8255B5" w14:textId="77777777" w:rsidR="00F916D3" w:rsidRPr="0019729B" w:rsidRDefault="00ED3617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9729B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887274" w:rsidRPr="0019729B" w14:paraId="24B4DD12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34534" w14:textId="77777777" w:rsidR="002629CB" w:rsidRPr="0019729B" w:rsidRDefault="00ED3617" w:rsidP="00D92399">
            <w:pPr>
              <w:pStyle w:val="top-table2"/>
              <w:jc w:val="both"/>
              <w:rPr>
                <w:rFonts w:cs="Arial"/>
              </w:rPr>
            </w:pPr>
            <w:r w:rsidRPr="0019729B">
              <w:rPr>
                <w:rFonts w:cs="Arial"/>
              </w:rPr>
              <w:t>CASP 2024</w:t>
            </w:r>
          </w:p>
          <w:p w14:paraId="5CF29968" w14:textId="77777777" w:rsidR="002629CB" w:rsidRPr="0019729B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61F4097D" w14:textId="77777777" w:rsidR="002629CB" w:rsidRPr="0019729B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F106" w14:textId="77777777" w:rsidR="00455FF7" w:rsidRPr="0019729B" w:rsidRDefault="00ED3617" w:rsidP="005D6A11">
            <w:pPr>
              <w:pStyle w:val="top-table2"/>
              <w:jc w:val="both"/>
              <w:rPr>
                <w:rFonts w:cs="Arial"/>
              </w:rPr>
            </w:pPr>
            <w:r w:rsidRPr="0019729B">
              <w:rPr>
                <w:rFonts w:cs="Arial"/>
              </w:rPr>
              <w:t xml:space="preserve">CASP 2024: social media for PSA 5 (e-cigarettes) </w:t>
            </w:r>
          </w:p>
          <w:p w14:paraId="7357739B" w14:textId="77777777" w:rsidR="001F7767" w:rsidRPr="0019729B" w:rsidRDefault="001F7767" w:rsidP="003162AF">
            <w:pPr>
              <w:pStyle w:val="top-table2"/>
              <w:rPr>
                <w:rFonts w:cs="Arial"/>
              </w:rPr>
            </w:pPr>
          </w:p>
          <w:p w14:paraId="7CFAE7E2" w14:textId="77777777" w:rsidR="001F7767" w:rsidRPr="0019729B" w:rsidRDefault="001F7767" w:rsidP="003162AF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EBC91" w14:textId="77777777" w:rsidR="00F916D3" w:rsidRPr="0019729B" w:rsidRDefault="00ED3617" w:rsidP="002B69B6">
            <w:pPr>
              <w:pStyle w:val="top-table2"/>
              <w:jc w:val="both"/>
              <w:rPr>
                <w:rFonts w:cs="Arial"/>
              </w:rPr>
            </w:pPr>
            <w:r w:rsidRPr="0019729B">
              <w:rPr>
                <w:rFonts w:cs="Arial"/>
              </w:rPr>
              <w:t>word count: 600</w:t>
            </w:r>
            <w:r w:rsidRPr="0019729B">
              <w:rPr>
                <w:rFonts w:cs="Arial"/>
              </w:rPr>
              <w:fldChar w:fldCharType="begin"/>
            </w:r>
            <w:r w:rsidRPr="0019729B">
              <w:rPr>
                <w:rFonts w:cs="Arial"/>
              </w:rPr>
              <w:instrText xml:space="preserve"> NUMCHARS-152  \* MERGEFORMAT </w:instrText>
            </w:r>
            <w:r w:rsidRPr="0019729B">
              <w:rPr>
                <w:rFonts w:cs="Arial"/>
              </w:rPr>
              <w:fldChar w:fldCharType="end"/>
            </w:r>
            <w:r w:rsidRPr="0019729B">
              <w:rPr>
                <w:rFonts w:cs="Arial"/>
              </w:rPr>
              <w:fldChar w:fldCharType="begin"/>
            </w:r>
            <w:r w:rsidRPr="0019729B">
              <w:rPr>
                <w:rFonts w:cs="Arial"/>
              </w:rPr>
              <w:instrText xml:space="preserve"> NUMCHARS-152  \* MERGEFORMAT </w:instrText>
            </w:r>
            <w:r w:rsidRPr="0019729B">
              <w:rPr>
                <w:rFonts w:cs="Arial"/>
              </w:rPr>
              <w:fldChar w:fldCharType="separate"/>
            </w:r>
            <w:r w:rsidRPr="0019729B">
              <w:rPr>
                <w:rFonts w:cs="Arial"/>
              </w:rPr>
              <w:t>152</w:t>
            </w:r>
            <w:r w:rsidRPr="0019729B">
              <w:rPr>
                <w:rFonts w:cs="Arial"/>
              </w:rPr>
              <w:fldChar w:fldCharType="end"/>
            </w:r>
          </w:p>
        </w:tc>
      </w:tr>
    </w:tbl>
    <w:p w14:paraId="4991BF93" w14:textId="77777777" w:rsidR="00AA01A3" w:rsidRPr="0019729B" w:rsidRDefault="00AA01A3" w:rsidP="007138DA">
      <w:pPr>
        <w:pStyle w:val="ListParagraph"/>
        <w:ind w:left="419"/>
      </w:pPr>
    </w:p>
    <w:p w14:paraId="776F418A" w14:textId="77777777" w:rsidR="006B74E2" w:rsidRPr="0019729B" w:rsidRDefault="006B74E2" w:rsidP="007138DA">
      <w:pPr>
        <w:pStyle w:val="ListParagraph"/>
        <w:ind w:left="419"/>
      </w:pPr>
    </w:p>
    <w:p w14:paraId="023254DB" w14:textId="77777777" w:rsidR="006B74E2" w:rsidRPr="0019729B" w:rsidRDefault="006B74E2" w:rsidP="007138DA">
      <w:pPr>
        <w:pStyle w:val="ListParagraph"/>
        <w:ind w:left="419"/>
      </w:pPr>
    </w:p>
    <w:p w14:paraId="5FEE03A3" w14:textId="77777777" w:rsidR="00D5051C" w:rsidRPr="0019729B" w:rsidRDefault="00ED3617" w:rsidP="007138DA">
      <w:pPr>
        <w:pStyle w:val="ListParagraph"/>
        <w:ind w:left="419"/>
        <w:rPr>
          <w:b/>
          <w:bCs/>
        </w:rPr>
      </w:pPr>
      <w:r w:rsidRPr="0019729B">
        <w:rPr>
          <w:b/>
          <w:bCs/>
          <w:lang w:val=""/>
        </w:rPr>
        <w:t>Melding til forbrukerne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887274" w:rsidRPr="0019729B" w14:paraId="21495A7A" w14:textId="77777777" w:rsidTr="00020748">
        <w:tc>
          <w:tcPr>
            <w:tcW w:w="4593" w:type="dxa"/>
          </w:tcPr>
          <w:p w14:paraId="490E7941" w14:textId="77777777" w:rsidR="000813A6" w:rsidRPr="0019729B" w:rsidRDefault="00ED3617" w:rsidP="007138DA">
            <w:pPr>
              <w:pStyle w:val="ListParagraph"/>
              <w:ind w:left="0"/>
              <w:rPr>
                <w:noProof/>
              </w:rPr>
            </w:pPr>
            <w:r w:rsidRPr="0019729B">
              <w:rPr>
                <w:noProof/>
              </w:rPr>
              <w:t xml:space="preserve">Images (please replace with the </w:t>
            </w:r>
            <w:r w:rsidRPr="0019729B">
              <w:rPr>
                <w:noProof/>
              </w:rPr>
              <w:t>correct image/text) once created.</w:t>
            </w:r>
          </w:p>
        </w:tc>
        <w:tc>
          <w:tcPr>
            <w:tcW w:w="4338" w:type="dxa"/>
          </w:tcPr>
          <w:p w14:paraId="4B4E98D1" w14:textId="77777777" w:rsidR="000813A6" w:rsidRPr="0019729B" w:rsidRDefault="00ED3617" w:rsidP="007138DA">
            <w:pPr>
              <w:pStyle w:val="ListParagraph"/>
              <w:ind w:left="0"/>
              <w:rPr>
                <w:b/>
                <w:bCs/>
              </w:rPr>
            </w:pPr>
            <w:r w:rsidRPr="0019729B">
              <w:rPr>
                <w:b/>
                <w:bCs/>
              </w:rPr>
              <w:t>Texts</w:t>
            </w:r>
          </w:p>
        </w:tc>
      </w:tr>
      <w:tr w:rsidR="00887274" w:rsidRPr="0019729B" w14:paraId="04F6BF18" w14:textId="77777777" w:rsidTr="00020748">
        <w:tc>
          <w:tcPr>
            <w:tcW w:w="4593" w:type="dxa"/>
          </w:tcPr>
          <w:p w14:paraId="1620B7EA" w14:textId="77777777" w:rsidR="009648CA" w:rsidRPr="0019729B" w:rsidRDefault="00ED3617" w:rsidP="007138DA">
            <w:pPr>
              <w:pStyle w:val="ListParagraph"/>
              <w:ind w:left="0"/>
            </w:pPr>
            <w:r w:rsidRPr="0019729B">
              <w:rPr>
                <w:noProof/>
              </w:rPr>
              <w:drawing>
                <wp:inline distT="0" distB="0" distL="0" distR="0" wp14:anchorId="1FFBF93A" wp14:editId="2094D9C6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003C4B54" w14:textId="7D7A71BE" w:rsidR="00067BD1" w:rsidRPr="0019729B" w:rsidRDefault="00ED3617" w:rsidP="007138DA">
            <w:pPr>
              <w:pStyle w:val="ListParagraph"/>
              <w:ind w:left="0"/>
              <w:rPr>
                <w:b/>
                <w:bCs/>
              </w:rPr>
            </w:pPr>
            <w:r w:rsidRPr="0019729B">
              <w:rPr>
                <w:b/>
                <w:bCs/>
                <w:lang w:val=""/>
              </w:rPr>
              <w:t xml:space="preserve">For </w:t>
            </w:r>
            <w:r w:rsidR="0019729B">
              <w:rPr>
                <w:b/>
                <w:bCs/>
                <w:lang w:val=""/>
              </w:rPr>
              <w:t>the image</w:t>
            </w:r>
            <w:r w:rsidRPr="0019729B">
              <w:rPr>
                <w:b/>
                <w:bCs/>
                <w:lang w:val=""/>
              </w:rPr>
              <w:t>:</w:t>
            </w:r>
          </w:p>
          <w:p w14:paraId="2422754A" w14:textId="77777777" w:rsidR="007C658F" w:rsidRPr="0019729B" w:rsidRDefault="00ED3617" w:rsidP="007138DA">
            <w:pPr>
              <w:pStyle w:val="ListParagraph"/>
              <w:ind w:left="0"/>
            </w:pPr>
            <w:r w:rsidRPr="0019729B">
              <w:rPr>
                <w:lang w:val=""/>
              </w:rPr>
              <w:t>#ProductGO</w:t>
            </w:r>
          </w:p>
          <w:p w14:paraId="58FA4BF5" w14:textId="77777777" w:rsidR="009648CA" w:rsidRPr="0019729B" w:rsidRDefault="00ED3617" w:rsidP="007138DA">
            <w:pPr>
              <w:pStyle w:val="ListParagraph"/>
              <w:ind w:left="0"/>
            </w:pPr>
            <w:r w:rsidRPr="00ED3617">
              <w:rPr>
                <w:highlight w:val="yellow"/>
                <w:lang w:val=""/>
              </w:rPr>
              <w:t>Hold vaper borte fra barn.</w:t>
            </w:r>
          </w:p>
          <w:p w14:paraId="1540E773" w14:textId="77777777" w:rsidR="001922AE" w:rsidRPr="0019729B" w:rsidRDefault="001922AE" w:rsidP="007138DA">
            <w:pPr>
              <w:pStyle w:val="ListParagraph"/>
              <w:ind w:left="0"/>
            </w:pPr>
          </w:p>
          <w:p w14:paraId="75FBDA66" w14:textId="77777777" w:rsidR="001922AE" w:rsidRPr="0019729B" w:rsidRDefault="00ED3617" w:rsidP="007138DA">
            <w:pPr>
              <w:pStyle w:val="ListParagraph"/>
              <w:ind w:left="0"/>
              <w:rPr>
                <w:b/>
                <w:bCs/>
              </w:rPr>
            </w:pPr>
            <w:r w:rsidRPr="0019729B">
              <w:rPr>
                <w:b/>
                <w:bCs/>
                <w:lang w:val=""/>
              </w:rPr>
              <w:t>Meta</w:t>
            </w:r>
          </w:p>
          <w:p w14:paraId="59F68106" w14:textId="77777777" w:rsidR="00B6634A" w:rsidRPr="0019729B" w:rsidRDefault="00ED3617" w:rsidP="007138DA">
            <w:pPr>
              <w:pStyle w:val="ListParagraph"/>
              <w:ind w:left="0"/>
            </w:pPr>
            <w:r w:rsidRPr="0019729B">
              <w:rPr>
                <w:rFonts w:cs="Segoe UI Emoji"/>
                <w:lang w:val=""/>
              </w:rPr>
              <w:t xml:space="preserve">Barnas sikkerhet først! </w:t>
            </w:r>
            <w:r w:rsidRPr="0019729B">
              <w:rPr>
                <w:rFonts w:ascii="Segoe UI Emoji" w:hAnsi="Segoe UI Emoji" w:cs="Segoe UI Emoji"/>
                <w:lang w:val=""/>
              </w:rPr>
              <w:t>🚭👶</w:t>
            </w:r>
            <w:r w:rsidRPr="0019729B">
              <w:rPr>
                <w:rFonts w:cs="Segoe UI Emoji"/>
                <w:lang w:val=""/>
              </w:rPr>
              <w:t xml:space="preserve"> Oppbevar engangs e-sigaretter utilgjengelig for barn. Sørg for at vapen ikke kan slås på av barn ved et uhell.</w:t>
            </w:r>
          </w:p>
          <w:p w14:paraId="60C0BAB0" w14:textId="77777777" w:rsidR="003A1991" w:rsidRPr="0019729B" w:rsidRDefault="003A1991" w:rsidP="00037BC3">
            <w:pPr>
              <w:pStyle w:val="ListParagraph"/>
              <w:ind w:left="0"/>
            </w:pPr>
          </w:p>
          <w:p w14:paraId="5CC6E746" w14:textId="77777777" w:rsidR="00037BC3" w:rsidRPr="0019729B" w:rsidRDefault="00ED3617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19729B">
              <w:rPr>
                <w:rFonts w:cs="Segoe UI Emoji"/>
                <w:lang w:val=""/>
              </w:rPr>
              <w:t xml:space="preserve">Finn ut mer om hovedproblemene med engangsprodukter her. </w:t>
            </w:r>
            <w:r w:rsidRPr="0019729B">
              <w:rPr>
                <w:rFonts w:ascii="Segoe UI Emoji" w:hAnsi="Segoe UI Emoji" w:cs="Segoe UI Emoji"/>
                <w:lang w:val=""/>
              </w:rPr>
              <w:t>🛡</w:t>
            </w:r>
            <w:r w:rsidRPr="0019729B">
              <w:rPr>
                <w:rFonts w:ascii="Segoe UI Emoji" w:hAnsi="Segoe UI Emoji" w:cs="Segoe UI Emoji"/>
                <w:lang w:val=""/>
              </w:rPr>
              <w:t>️</w:t>
            </w:r>
          </w:p>
          <w:p w14:paraId="55A35380" w14:textId="77777777" w:rsidR="00B6634A" w:rsidRPr="0019729B" w:rsidRDefault="00ED3617" w:rsidP="00135553">
            <w:pPr>
              <w:pStyle w:val="ListParagraph"/>
              <w:ind w:left="0"/>
            </w:pPr>
            <w:r w:rsidRPr="0019729B">
              <w:rPr>
                <w:lang w:val=""/>
              </w:rPr>
              <w:t xml:space="preserve">#ProductGO </w:t>
            </w:r>
          </w:p>
          <w:p w14:paraId="75C744FE" w14:textId="77777777" w:rsidR="00635218" w:rsidRPr="0019729B" w:rsidRDefault="00ED3617" w:rsidP="00635218">
            <w:pPr>
              <w:pStyle w:val="ListParagraph"/>
              <w:ind w:left="0"/>
            </w:pPr>
            <w:proofErr w:type="gramStart"/>
            <w:r w:rsidRPr="0019729B">
              <w:rPr>
                <w:rFonts w:ascii="Segoe UI Symbol" w:hAnsi="Segoe UI Symbol" w:cs="Segoe UI Symbol"/>
                <w:highlight w:val="yellow"/>
              </w:rPr>
              <w:t>🛈</w:t>
            </w:r>
            <w:r w:rsidRPr="0019729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9729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8AEA8E6" w14:textId="77777777" w:rsidR="005F3094" w:rsidRPr="0019729B" w:rsidRDefault="005F3094" w:rsidP="005C72A2">
            <w:pPr>
              <w:pStyle w:val="ListParagraph"/>
              <w:ind w:left="0"/>
            </w:pPr>
          </w:p>
          <w:p w14:paraId="5F927DA8" w14:textId="77777777" w:rsidR="003A1991" w:rsidRPr="0019729B" w:rsidRDefault="00ED3617" w:rsidP="005C72A2">
            <w:pPr>
              <w:pStyle w:val="ListParagraph"/>
              <w:ind w:left="0"/>
              <w:rPr>
                <w:b/>
                <w:bCs/>
              </w:rPr>
            </w:pPr>
            <w:r w:rsidRPr="0019729B">
              <w:rPr>
                <w:b/>
                <w:bCs/>
                <w:lang w:val=""/>
              </w:rPr>
              <w:t>Instagram</w:t>
            </w:r>
          </w:p>
          <w:p w14:paraId="11EB8AD9" w14:textId="77777777" w:rsidR="003A1991" w:rsidRPr="0019729B" w:rsidRDefault="00ED3617">
            <w:pPr>
              <w:spacing w:after="43"/>
              <w:rPr>
                <w:rFonts w:ascii="Segoe UI Emoji" w:hAnsi="Segoe UI Emoji" w:cs="Segoe UI Emoji"/>
              </w:rPr>
            </w:pPr>
            <w:r w:rsidRPr="0019729B">
              <w:rPr>
                <w:rFonts w:cs="Segoe UI Emoji"/>
                <w:lang w:val=""/>
              </w:rPr>
              <w:t xml:space="preserve">Sikkerheten først: </w:t>
            </w:r>
            <w:r w:rsidRPr="0019729B">
              <w:rPr>
                <w:rFonts w:ascii="Segoe UI Emoji" w:hAnsi="Segoe UI Emoji" w:cs="Segoe UI Emoji"/>
                <w:lang w:val=""/>
              </w:rPr>
              <w:t>🚫👶</w:t>
            </w:r>
            <w:r w:rsidRPr="0019729B">
              <w:rPr>
                <w:rFonts w:cs="Segoe UI Emoji"/>
                <w:lang w:val=""/>
              </w:rPr>
              <w:t xml:space="preserve"> E-sigaretter er laget for å se attraktive ut og kan være fristende å leke med. Sørg for at vaper ikke kan slås på av barn ved et uhell. Finn ut mer om hovedproblemene med elektroniske engangssigaretter her. </w:t>
            </w:r>
            <w:r w:rsidRPr="0019729B">
              <w:rPr>
                <w:rFonts w:ascii="Segoe UI Emoji" w:hAnsi="Segoe UI Emoji" w:cs="Segoe UI Emoji"/>
                <w:lang w:val=""/>
              </w:rPr>
              <w:t>🛡</w:t>
            </w:r>
            <w:r w:rsidRPr="0019729B">
              <w:rPr>
                <w:rFonts w:ascii="Segoe UI Emoji" w:hAnsi="Segoe UI Emoji" w:cs="Segoe UI Emoji"/>
                <w:lang w:val=""/>
              </w:rPr>
              <w:t>️</w:t>
            </w:r>
          </w:p>
          <w:p w14:paraId="143A6121" w14:textId="77777777" w:rsidR="003A1991" w:rsidRPr="0019729B" w:rsidRDefault="00ED3617" w:rsidP="003A1991">
            <w:pPr>
              <w:pStyle w:val="ListParagraph"/>
              <w:ind w:left="0"/>
            </w:pPr>
            <w:r w:rsidRPr="0019729B">
              <w:rPr>
                <w:lang w:val=""/>
              </w:rPr>
              <w:t xml:space="preserve">#ProductGO </w:t>
            </w:r>
          </w:p>
          <w:p w14:paraId="1EACEE9B" w14:textId="77777777" w:rsidR="00635218" w:rsidRPr="0019729B" w:rsidRDefault="00ED3617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19729B">
              <w:rPr>
                <w:rFonts w:ascii="Segoe UI Symbol" w:hAnsi="Segoe UI Symbol" w:cs="Segoe UI Symbol"/>
                <w:highlight w:val="yellow"/>
              </w:rPr>
              <w:t>🛈</w:t>
            </w:r>
            <w:r w:rsidRPr="0019729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9729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6B4A6BF3" w14:textId="77777777" w:rsidR="003A1991" w:rsidRPr="0019729B" w:rsidRDefault="003A1991" w:rsidP="003A1991">
            <w:pPr>
              <w:pStyle w:val="ListParagraph"/>
              <w:ind w:left="0"/>
            </w:pPr>
          </w:p>
          <w:p w14:paraId="211C3999" w14:textId="77777777" w:rsidR="003A1991" w:rsidRPr="0019729B" w:rsidRDefault="003A1991" w:rsidP="003A1991">
            <w:pPr>
              <w:pStyle w:val="ListParagraph"/>
              <w:ind w:left="0"/>
            </w:pPr>
          </w:p>
          <w:p w14:paraId="52DA60D9" w14:textId="77777777" w:rsidR="003A1991" w:rsidRPr="0019729B" w:rsidRDefault="003A1991" w:rsidP="005C72A2">
            <w:pPr>
              <w:pStyle w:val="ListParagraph"/>
              <w:ind w:left="0"/>
            </w:pPr>
          </w:p>
          <w:p w14:paraId="1EC23C80" w14:textId="77777777" w:rsidR="003A1991" w:rsidRPr="0019729B" w:rsidRDefault="003A1991" w:rsidP="005C72A2">
            <w:pPr>
              <w:pStyle w:val="ListParagraph"/>
              <w:ind w:left="0"/>
            </w:pPr>
          </w:p>
          <w:p w14:paraId="1C97C1E9" w14:textId="77777777" w:rsidR="003A1991" w:rsidRPr="0019729B" w:rsidRDefault="003A1991" w:rsidP="005C72A2">
            <w:pPr>
              <w:pStyle w:val="ListParagraph"/>
              <w:ind w:left="0"/>
            </w:pPr>
          </w:p>
        </w:tc>
      </w:tr>
      <w:tr w:rsidR="00887274" w:rsidRPr="0019729B" w14:paraId="6934AF44" w14:textId="77777777" w:rsidTr="00020748">
        <w:tc>
          <w:tcPr>
            <w:tcW w:w="4593" w:type="dxa"/>
          </w:tcPr>
          <w:p w14:paraId="090DBF15" w14:textId="77777777" w:rsidR="009648CA" w:rsidRPr="0019729B" w:rsidRDefault="00ED3617" w:rsidP="007138DA">
            <w:pPr>
              <w:pStyle w:val="ListParagraph"/>
              <w:ind w:left="0"/>
            </w:pPr>
            <w:r w:rsidRPr="0019729B">
              <w:rPr>
                <w:noProof/>
              </w:rPr>
              <w:lastRenderedPageBreak/>
              <w:drawing>
                <wp:inline distT="0" distB="0" distL="0" distR="0" wp14:anchorId="09734126" wp14:editId="2596F578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6F68476B" w14:textId="05A8D0AE" w:rsidR="00E63303" w:rsidRPr="0019729B" w:rsidRDefault="00ED3617" w:rsidP="00E63303">
            <w:pPr>
              <w:pStyle w:val="ListParagraph"/>
              <w:ind w:left="0"/>
              <w:rPr>
                <w:b/>
                <w:bCs/>
              </w:rPr>
            </w:pPr>
            <w:r w:rsidRPr="0019729B">
              <w:rPr>
                <w:b/>
                <w:bCs/>
                <w:lang w:val=""/>
              </w:rPr>
              <w:t xml:space="preserve">For </w:t>
            </w:r>
            <w:r w:rsidR="0019729B">
              <w:rPr>
                <w:b/>
                <w:bCs/>
                <w:lang w:val=""/>
              </w:rPr>
              <w:t>the image</w:t>
            </w:r>
            <w:r w:rsidRPr="0019729B">
              <w:rPr>
                <w:b/>
                <w:bCs/>
                <w:lang w:val=""/>
              </w:rPr>
              <w:t>:</w:t>
            </w:r>
          </w:p>
          <w:p w14:paraId="0E88B5F5" w14:textId="77777777" w:rsidR="002A3626" w:rsidRPr="0019729B" w:rsidRDefault="00ED3617" w:rsidP="00C709E2">
            <w:pPr>
              <w:spacing w:after="43"/>
            </w:pPr>
            <w:r w:rsidRPr="0019729B">
              <w:rPr>
                <w:lang w:val=""/>
              </w:rPr>
              <w:t>#ProductGO</w:t>
            </w:r>
          </w:p>
          <w:p w14:paraId="2DB922A4" w14:textId="77777777" w:rsidR="00B075B7" w:rsidRPr="0019729B" w:rsidRDefault="00ED3617" w:rsidP="00C709E2">
            <w:pPr>
              <w:spacing w:after="43"/>
            </w:pPr>
            <w:r w:rsidRPr="00ED3617">
              <w:rPr>
                <w:highlight w:val="yellow"/>
                <w:lang w:val=""/>
              </w:rPr>
              <w:t>Vit hva du vaper!</w:t>
            </w:r>
          </w:p>
          <w:p w14:paraId="3272AE9E" w14:textId="77777777" w:rsidR="00AE5B9A" w:rsidRPr="0019729B" w:rsidRDefault="00AE5B9A" w:rsidP="00C709E2">
            <w:pPr>
              <w:spacing w:after="43"/>
            </w:pPr>
          </w:p>
          <w:p w14:paraId="74A1B059" w14:textId="77777777" w:rsidR="002A3626" w:rsidRPr="0019729B" w:rsidRDefault="00ED3617" w:rsidP="00C709E2">
            <w:pPr>
              <w:spacing w:after="43"/>
              <w:rPr>
                <w:b/>
                <w:bCs/>
              </w:rPr>
            </w:pPr>
            <w:r w:rsidRPr="0019729B">
              <w:rPr>
                <w:b/>
                <w:bCs/>
                <w:lang w:val=""/>
              </w:rPr>
              <w:t>Meta</w:t>
            </w:r>
          </w:p>
          <w:p w14:paraId="79F73513" w14:textId="77777777" w:rsidR="009648CA" w:rsidRPr="0019729B" w:rsidRDefault="00ED3617" w:rsidP="00094638">
            <w:pPr>
              <w:spacing w:after="43"/>
              <w:rPr>
                <w:lang w:val="de-DE"/>
              </w:rPr>
            </w:pPr>
            <w:r w:rsidRPr="0019729B">
              <w:rPr>
                <w:rFonts w:cs="Segoe UI Emoji"/>
                <w:lang w:val=""/>
              </w:rPr>
              <w:t xml:space="preserve">Sett helsen først. </w:t>
            </w:r>
            <w:r w:rsidRPr="0019729B">
              <w:rPr>
                <w:rFonts w:ascii="Segoe UI Emoji" w:hAnsi="Segoe UI Emoji" w:cs="Segoe UI Emoji"/>
                <w:lang w:val=""/>
              </w:rPr>
              <w:t>🔍</w:t>
            </w:r>
            <w:r w:rsidRPr="0019729B">
              <w:rPr>
                <w:rFonts w:cs="Segoe UI Emoji"/>
                <w:lang w:val=""/>
              </w:rPr>
              <w:t xml:space="preserve"> Kjøp bare engangsvaper som oppfyller EU-reglene. </w:t>
            </w:r>
            <w:r w:rsidRPr="0019729B">
              <w:rPr>
                <w:rFonts w:ascii="Segoe UI Emoji" w:hAnsi="Segoe UI Emoji" w:cs="Segoe UI Emoji"/>
                <w:lang w:val=""/>
              </w:rPr>
              <w:t>💪</w:t>
            </w:r>
            <w:r w:rsidRPr="0019729B">
              <w:rPr>
                <w:rFonts w:cs="Segoe UI Emoji"/>
                <w:lang w:val=""/>
              </w:rPr>
              <w:t xml:space="preserve"> </w:t>
            </w:r>
          </w:p>
          <w:p w14:paraId="1BBC05BA" w14:textId="77777777" w:rsidR="00E800E0" w:rsidRPr="0019729B" w:rsidRDefault="00E800E0" w:rsidP="00094638">
            <w:pPr>
              <w:spacing w:after="43"/>
              <w:rPr>
                <w:lang w:val="de-DE"/>
              </w:rPr>
            </w:pPr>
          </w:p>
          <w:p w14:paraId="173472BC" w14:textId="77777777" w:rsidR="00C96A5F" w:rsidRPr="0019729B" w:rsidRDefault="00ED3617" w:rsidP="49330596">
            <w:pPr>
              <w:spacing w:after="43"/>
              <w:rPr>
                <w:rFonts w:ascii="Segoe UI Emoji" w:hAnsi="Segoe UI Emoji" w:cs="Segoe UI Emoji"/>
                <w:lang w:val="de-DE"/>
              </w:rPr>
            </w:pPr>
            <w:r w:rsidRPr="0019729B">
              <w:rPr>
                <w:rFonts w:cs="Segoe UI Emoji"/>
                <w:lang w:val=""/>
              </w:rPr>
              <w:t xml:space="preserve">Finn ut mer om hovedproblemene med </w:t>
            </w:r>
            <w:r w:rsidRPr="0019729B">
              <w:rPr>
                <w:rFonts w:cs="Segoe UI Emoji"/>
                <w:lang w:val=""/>
              </w:rPr>
              <w:t>engangsprodukter her.</w:t>
            </w:r>
            <w:r w:rsidRPr="0019729B">
              <w:rPr>
                <w:rFonts w:ascii="Segoe UI Emoji" w:hAnsi="Segoe UI Emoji" w:cs="Segoe UI Emoji"/>
                <w:lang w:val=""/>
              </w:rPr>
              <w:t>🛡</w:t>
            </w:r>
            <w:r w:rsidRPr="0019729B">
              <w:rPr>
                <w:rFonts w:ascii="Segoe UI Emoji" w:hAnsi="Segoe UI Emoji" w:cs="Segoe UI Emoji"/>
                <w:lang w:val=""/>
              </w:rPr>
              <w:t>️</w:t>
            </w:r>
          </w:p>
          <w:p w14:paraId="522258AF" w14:textId="77777777" w:rsidR="00C96A5F" w:rsidRPr="0019729B" w:rsidRDefault="00ED3617" w:rsidP="00C96A5F">
            <w:pPr>
              <w:pStyle w:val="ListParagraph"/>
              <w:ind w:left="0"/>
              <w:rPr>
                <w:lang w:val="de-DE"/>
              </w:rPr>
            </w:pPr>
            <w:r w:rsidRPr="0019729B">
              <w:rPr>
                <w:lang w:val=""/>
              </w:rPr>
              <w:t xml:space="preserve">#ProductGO </w:t>
            </w:r>
          </w:p>
          <w:p w14:paraId="0AB108DF" w14:textId="77777777" w:rsidR="00C96A5F" w:rsidRPr="0019729B" w:rsidRDefault="00ED3617" w:rsidP="00C96A5F">
            <w:pPr>
              <w:pStyle w:val="ListParagraph"/>
              <w:ind w:left="0"/>
            </w:pPr>
            <w:proofErr w:type="gramStart"/>
            <w:r w:rsidRPr="0019729B">
              <w:rPr>
                <w:rFonts w:ascii="Segoe UI Symbol" w:hAnsi="Segoe UI Symbol" w:cs="Segoe UI Symbol"/>
                <w:highlight w:val="yellow"/>
              </w:rPr>
              <w:t>🛈</w:t>
            </w:r>
            <w:r w:rsidRPr="0019729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9729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4ADF794" w14:textId="77777777" w:rsidR="002834DA" w:rsidRPr="0019729B" w:rsidRDefault="002834DA" w:rsidP="00C96A5F">
            <w:pPr>
              <w:pStyle w:val="ListParagraph"/>
              <w:ind w:left="0"/>
            </w:pPr>
          </w:p>
          <w:p w14:paraId="60FFB4D1" w14:textId="77777777" w:rsidR="00E63303" w:rsidRPr="0019729B" w:rsidRDefault="00ED3617" w:rsidP="00E63303">
            <w:pPr>
              <w:pStyle w:val="ListParagraph"/>
              <w:ind w:left="0"/>
              <w:rPr>
                <w:b/>
                <w:bCs/>
              </w:rPr>
            </w:pPr>
            <w:r w:rsidRPr="0019729B">
              <w:rPr>
                <w:b/>
                <w:bCs/>
                <w:lang w:val=""/>
              </w:rPr>
              <w:t>Instagram</w:t>
            </w:r>
          </w:p>
          <w:p w14:paraId="4CC89DC7" w14:textId="77777777" w:rsidR="002834DA" w:rsidRPr="0019729B" w:rsidRDefault="00ED3617" w:rsidP="00C96A5F">
            <w:pPr>
              <w:pStyle w:val="ListParagraph"/>
              <w:ind w:left="0"/>
              <w:rPr>
                <w:lang w:val="de-DE"/>
              </w:rPr>
            </w:pPr>
            <w:r w:rsidRPr="0019729B">
              <w:rPr>
                <w:rFonts w:cs="Segoe UI Emoji"/>
                <w:lang w:val=""/>
              </w:rPr>
              <w:t xml:space="preserve">Vape trygt! </w:t>
            </w:r>
            <w:r w:rsidRPr="0019729B">
              <w:rPr>
                <w:rFonts w:ascii="Segoe UI Emoji" w:hAnsi="Segoe UI Emoji" w:cs="Segoe UI Emoji"/>
                <w:lang w:val=""/>
              </w:rPr>
              <w:t>🚭🔍</w:t>
            </w:r>
            <w:r w:rsidRPr="0019729B">
              <w:rPr>
                <w:rFonts w:cs="Segoe UI Emoji"/>
                <w:lang w:val=""/>
              </w:rPr>
              <w:t xml:space="preserve"> Før du tar et blås med engangsvape, må du sjekke at nikotinnivået er i samsvar med EU-reglene. </w:t>
            </w:r>
            <w:r w:rsidRPr="0019729B">
              <w:rPr>
                <w:rFonts w:ascii="Segoe UI Emoji" w:hAnsi="Segoe UI Emoji" w:cs="Segoe UI Emoji"/>
                <w:lang w:val=""/>
              </w:rPr>
              <w:t>💪</w:t>
            </w:r>
            <w:r w:rsidRPr="0019729B">
              <w:rPr>
                <w:rFonts w:cs="Segoe UI Emoji"/>
                <w:lang w:val=""/>
              </w:rPr>
              <w:t xml:space="preserve"> </w:t>
            </w:r>
          </w:p>
          <w:p w14:paraId="4759ABB1" w14:textId="77777777" w:rsidR="00E8642C" w:rsidRPr="0019729B" w:rsidRDefault="00ED3617" w:rsidP="00E8642C">
            <w:pPr>
              <w:spacing w:after="43"/>
              <w:rPr>
                <w:lang w:val="de-DE"/>
              </w:rPr>
            </w:pPr>
            <w:r w:rsidRPr="0019729B">
              <w:rPr>
                <w:rFonts w:cs="Segoe UI Emoji"/>
                <w:lang w:val=""/>
              </w:rPr>
              <w:t xml:space="preserve">Finn ut mer om hovedproblemene med engangsprodukter her. </w:t>
            </w:r>
            <w:r w:rsidRPr="0019729B">
              <w:rPr>
                <w:rFonts w:ascii="Segoe UI Emoji" w:hAnsi="Segoe UI Emoji" w:cs="Segoe UI Emoji"/>
                <w:lang w:val=""/>
              </w:rPr>
              <w:t>🛡</w:t>
            </w:r>
            <w:r w:rsidRPr="0019729B">
              <w:rPr>
                <w:rFonts w:ascii="Segoe UI Emoji" w:hAnsi="Segoe UI Emoji" w:cs="Segoe UI Emoji"/>
                <w:lang w:val=""/>
              </w:rPr>
              <w:t>️</w:t>
            </w:r>
          </w:p>
          <w:p w14:paraId="561C7B51" w14:textId="77777777" w:rsidR="00E8642C" w:rsidRPr="0019729B" w:rsidRDefault="00ED3617" w:rsidP="00E8642C">
            <w:pPr>
              <w:pStyle w:val="ListParagraph"/>
              <w:ind w:left="0"/>
              <w:rPr>
                <w:lang w:val="de-DE"/>
              </w:rPr>
            </w:pPr>
            <w:r w:rsidRPr="0019729B">
              <w:rPr>
                <w:lang w:val=""/>
              </w:rPr>
              <w:t xml:space="preserve">#ProductGO </w:t>
            </w:r>
          </w:p>
          <w:p w14:paraId="1DB3C059" w14:textId="77777777" w:rsidR="00635218" w:rsidRPr="0019729B" w:rsidRDefault="00ED3617" w:rsidP="00635218">
            <w:pPr>
              <w:pStyle w:val="ListParagraph"/>
              <w:ind w:left="0"/>
            </w:pPr>
            <w:proofErr w:type="gramStart"/>
            <w:r w:rsidRPr="0019729B">
              <w:rPr>
                <w:rFonts w:ascii="Segoe UI Symbol" w:hAnsi="Segoe UI Symbol" w:cs="Segoe UI Symbol"/>
                <w:highlight w:val="yellow"/>
              </w:rPr>
              <w:t>🛈</w:t>
            </w:r>
            <w:r w:rsidRPr="0019729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9729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13E6DBB8" w14:textId="77777777" w:rsidR="00C96A5F" w:rsidRPr="0019729B" w:rsidRDefault="00C96A5F" w:rsidP="00094638">
            <w:pPr>
              <w:spacing w:after="43"/>
            </w:pPr>
          </w:p>
          <w:p w14:paraId="1A87DCF7" w14:textId="77777777" w:rsidR="00E800E0" w:rsidRPr="0019729B" w:rsidRDefault="00E800E0" w:rsidP="00094638">
            <w:pPr>
              <w:spacing w:after="43"/>
            </w:pPr>
          </w:p>
        </w:tc>
      </w:tr>
      <w:tr w:rsidR="00887274" w:rsidRPr="0019729B" w14:paraId="5021CC03" w14:textId="77777777" w:rsidTr="00020748">
        <w:tc>
          <w:tcPr>
            <w:tcW w:w="4593" w:type="dxa"/>
          </w:tcPr>
          <w:p w14:paraId="2534C51B" w14:textId="77777777" w:rsidR="009648CA" w:rsidRPr="0019729B" w:rsidRDefault="00ED3617" w:rsidP="007138DA">
            <w:pPr>
              <w:pStyle w:val="ListParagraph"/>
              <w:ind w:left="0"/>
            </w:pPr>
            <w:r w:rsidRPr="0019729B">
              <w:rPr>
                <w:noProof/>
              </w:rPr>
              <w:lastRenderedPageBreak/>
              <w:drawing>
                <wp:inline distT="0" distB="0" distL="0" distR="0" wp14:anchorId="2B53CBF2" wp14:editId="48C3C41A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47A6AE2" w14:textId="42E1396D" w:rsidR="00442AFE" w:rsidRPr="0019729B" w:rsidRDefault="00ED3617" w:rsidP="00442AFE">
            <w:pPr>
              <w:pStyle w:val="ListParagraph"/>
              <w:ind w:left="0"/>
              <w:rPr>
                <w:b/>
                <w:bCs/>
              </w:rPr>
            </w:pPr>
            <w:r w:rsidRPr="0019729B">
              <w:rPr>
                <w:b/>
                <w:bCs/>
                <w:lang w:val=""/>
              </w:rPr>
              <w:t xml:space="preserve">For </w:t>
            </w:r>
            <w:r w:rsidR="0019729B">
              <w:rPr>
                <w:b/>
                <w:bCs/>
                <w:lang w:val=""/>
              </w:rPr>
              <w:t>the image</w:t>
            </w:r>
            <w:r w:rsidRPr="0019729B">
              <w:rPr>
                <w:b/>
                <w:bCs/>
                <w:lang w:val=""/>
              </w:rPr>
              <w:t>:</w:t>
            </w:r>
          </w:p>
          <w:p w14:paraId="17634449" w14:textId="77777777" w:rsidR="002834DA" w:rsidRPr="0019729B" w:rsidRDefault="00ED3617" w:rsidP="002834DA">
            <w:pPr>
              <w:spacing w:after="43"/>
            </w:pPr>
            <w:r w:rsidRPr="0019729B">
              <w:rPr>
                <w:lang w:val=""/>
              </w:rPr>
              <w:t>#ProductGO</w:t>
            </w:r>
          </w:p>
          <w:p w14:paraId="563F5273" w14:textId="77777777" w:rsidR="00F53A25" w:rsidRPr="0019729B" w:rsidRDefault="00ED3617" w:rsidP="00F53A25">
            <w:pPr>
              <w:spacing w:after="43"/>
            </w:pPr>
            <w:r w:rsidRPr="00ED3617">
              <w:rPr>
                <w:highlight w:val="yellow"/>
                <w:lang w:val=""/>
              </w:rPr>
              <w:t>Sjekk etiketten!</w:t>
            </w:r>
            <w:r w:rsidRPr="0019729B">
              <w:rPr>
                <w:lang w:val=""/>
              </w:rPr>
              <w:t xml:space="preserve"> </w:t>
            </w:r>
          </w:p>
          <w:p w14:paraId="564AECE1" w14:textId="77777777" w:rsidR="00442AFE" w:rsidRPr="0019729B" w:rsidRDefault="00442AFE" w:rsidP="00F53A25">
            <w:pPr>
              <w:spacing w:after="43"/>
            </w:pPr>
          </w:p>
          <w:p w14:paraId="136E4B2F" w14:textId="77777777" w:rsidR="00442AFE" w:rsidRPr="0019729B" w:rsidRDefault="00ED3617" w:rsidP="00F53A25">
            <w:pPr>
              <w:spacing w:after="43"/>
              <w:rPr>
                <w:b/>
                <w:bCs/>
              </w:rPr>
            </w:pPr>
            <w:r w:rsidRPr="0019729B">
              <w:rPr>
                <w:b/>
                <w:bCs/>
                <w:lang w:val=""/>
              </w:rPr>
              <w:t>Meta</w:t>
            </w:r>
          </w:p>
          <w:p w14:paraId="0946FC94" w14:textId="77777777" w:rsidR="00BE1EEF" w:rsidRPr="0019729B" w:rsidRDefault="00ED3617" w:rsidP="00BE1EEF">
            <w:pPr>
              <w:spacing w:before="240" w:after="43"/>
              <w:rPr>
                <w:lang w:val=""/>
              </w:rPr>
            </w:pPr>
            <w:r w:rsidRPr="0019729B">
              <w:rPr>
                <w:rFonts w:ascii="Segoe UI Emoji" w:hAnsi="Segoe UI Emoji" w:cs="Segoe UI Emoji"/>
                <w:lang w:val=""/>
              </w:rPr>
              <w:t>🔖</w:t>
            </w:r>
            <w:r w:rsidRPr="0019729B">
              <w:rPr>
                <w:rFonts w:cs="Segoe UI Emoji"/>
                <w:lang w:val=""/>
              </w:rPr>
              <w:t xml:space="preserve"> Sjekk alltid etiketten på e-sigaretten din. Hvis produktet ikke har advarsler på ditt språk, bør du ikke kjøpe det.</w:t>
            </w:r>
            <w:r w:rsidRPr="0019729B">
              <w:rPr>
                <w:rFonts w:ascii="Segoe UI Emoji" w:hAnsi="Segoe UI Emoji" w:cs="Segoe UI Emoji"/>
                <w:lang w:val=""/>
              </w:rPr>
              <w:t xml:space="preserve"> </w:t>
            </w:r>
            <w:r w:rsidRPr="0019729B">
              <w:rPr>
                <w:rFonts w:ascii="Segoe UI Emoji" w:hAnsi="Segoe UI Emoji" w:cs="Segoe UI Emoji"/>
                <w:lang w:val=""/>
              </w:rPr>
              <w:t>🚫</w:t>
            </w:r>
            <w:r w:rsidRPr="0019729B">
              <w:rPr>
                <w:rFonts w:cs="Segoe UI Emoji"/>
                <w:lang w:val=""/>
              </w:rPr>
              <w:t>Advarsler er påkrevd ved lov, og én feil kan følges av flere.</w:t>
            </w:r>
          </w:p>
          <w:p w14:paraId="03547D94" w14:textId="77777777" w:rsidR="001803F0" w:rsidRPr="0019729B" w:rsidRDefault="001803F0" w:rsidP="001803F0">
            <w:pPr>
              <w:spacing w:after="43"/>
              <w:rPr>
                <w:lang w:val=""/>
              </w:rPr>
            </w:pPr>
          </w:p>
          <w:p w14:paraId="5B625900" w14:textId="77777777" w:rsidR="001803F0" w:rsidRPr="0019729B" w:rsidRDefault="00ED3617" w:rsidP="001803F0">
            <w:pPr>
              <w:spacing w:after="43"/>
            </w:pPr>
            <w:r w:rsidRPr="0019729B">
              <w:rPr>
                <w:rFonts w:cs="Segoe UI Emoji"/>
                <w:lang w:val=""/>
              </w:rPr>
              <w:t>Finn ut mer om hovedproblemene med elektroniske engangssigaretter her.</w:t>
            </w:r>
            <w:r w:rsidRPr="0019729B">
              <w:rPr>
                <w:rFonts w:ascii="Segoe UI Emoji" w:hAnsi="Segoe UI Emoji" w:cs="Segoe UI Emoji"/>
                <w:lang w:val=""/>
              </w:rPr>
              <w:t xml:space="preserve"> </w:t>
            </w:r>
            <w:r w:rsidRPr="0019729B">
              <w:rPr>
                <w:rFonts w:ascii="Segoe UI Emoji" w:hAnsi="Segoe UI Emoji" w:cs="Segoe UI Emoji"/>
                <w:lang w:val=""/>
              </w:rPr>
              <w:t>🛡</w:t>
            </w:r>
            <w:r w:rsidRPr="0019729B">
              <w:rPr>
                <w:rFonts w:ascii="Segoe UI Emoji" w:hAnsi="Segoe UI Emoji" w:cs="Segoe UI Emoji"/>
                <w:lang w:val=""/>
              </w:rPr>
              <w:t>️</w:t>
            </w:r>
          </w:p>
          <w:p w14:paraId="66FD44B8" w14:textId="77777777" w:rsidR="001803F0" w:rsidRPr="0019729B" w:rsidRDefault="00ED3617" w:rsidP="001803F0">
            <w:pPr>
              <w:pStyle w:val="ListParagraph"/>
              <w:ind w:left="0"/>
            </w:pPr>
            <w:r w:rsidRPr="0019729B">
              <w:rPr>
                <w:lang w:val=""/>
              </w:rPr>
              <w:t xml:space="preserve">#ProductGO </w:t>
            </w:r>
          </w:p>
          <w:p w14:paraId="1D423105" w14:textId="77777777" w:rsidR="00635218" w:rsidRPr="0019729B" w:rsidRDefault="00ED3617" w:rsidP="00635218">
            <w:pPr>
              <w:pStyle w:val="ListParagraph"/>
              <w:ind w:left="0"/>
            </w:pPr>
            <w:proofErr w:type="gramStart"/>
            <w:r w:rsidRPr="0019729B">
              <w:rPr>
                <w:rFonts w:ascii="Segoe UI Symbol" w:hAnsi="Segoe UI Symbol" w:cs="Segoe UI Symbol"/>
                <w:highlight w:val="yellow"/>
              </w:rPr>
              <w:t>🛈</w:t>
            </w:r>
            <w:r w:rsidRPr="0019729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9729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F5F4F0E" w14:textId="77777777" w:rsidR="001803F0" w:rsidRPr="0019729B" w:rsidRDefault="001803F0" w:rsidP="001803F0">
            <w:pPr>
              <w:pStyle w:val="ListParagraph"/>
              <w:ind w:left="0"/>
            </w:pPr>
          </w:p>
          <w:p w14:paraId="56689571" w14:textId="77777777" w:rsidR="008F3F4A" w:rsidRPr="0019729B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0539E33A" w14:textId="77777777" w:rsidR="008F3F4A" w:rsidRPr="0019729B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8CECD03" w14:textId="77777777" w:rsidR="008F3F4A" w:rsidRPr="0019729B" w:rsidRDefault="00ED3617" w:rsidP="008F3F4A">
            <w:pPr>
              <w:pStyle w:val="ListParagraph"/>
              <w:ind w:left="0"/>
              <w:rPr>
                <w:b/>
                <w:bCs/>
              </w:rPr>
            </w:pPr>
            <w:r w:rsidRPr="0019729B">
              <w:rPr>
                <w:b/>
                <w:bCs/>
                <w:lang w:val=""/>
              </w:rPr>
              <w:t>Instagram</w:t>
            </w:r>
          </w:p>
          <w:p w14:paraId="509BB49F" w14:textId="77777777" w:rsidR="00C709E2" w:rsidRPr="0019729B" w:rsidRDefault="00ED3617" w:rsidP="002834DA">
            <w:pPr>
              <w:spacing w:before="240" w:after="43"/>
              <w:rPr>
                <w:rFonts w:ascii="Segoe UI Emoji" w:hAnsi="Segoe UI Emoji" w:cs="Segoe UI Emoji"/>
                <w:lang w:val="de-DE"/>
              </w:rPr>
            </w:pPr>
            <w:r w:rsidRPr="0019729B">
              <w:rPr>
                <w:rFonts w:cs="Segoe UI Emoji"/>
                <w:lang w:val=""/>
              </w:rPr>
              <w:t xml:space="preserve">Ta informerte valg. Hvis engangsvapen ikke har </w:t>
            </w:r>
            <w:r w:rsidRPr="0019729B">
              <w:rPr>
                <w:rFonts w:ascii="Segoe UI Emoji" w:hAnsi="Segoe UI Emoji" w:cs="Segoe UI Emoji"/>
                <w:lang w:val=""/>
              </w:rPr>
              <w:t>🚫</w:t>
            </w:r>
            <w:r w:rsidRPr="0019729B">
              <w:rPr>
                <w:rFonts w:cs="Segoe UI Emoji"/>
                <w:lang w:val=""/>
              </w:rPr>
              <w:t xml:space="preserve"> advarsler på ditt språk, bør du ikke kjøpe den. Advarsler er et lovpålagt krav, og en feil kan følges av flere. </w:t>
            </w:r>
            <w:r w:rsidRPr="0019729B">
              <w:rPr>
                <w:rFonts w:ascii="Segoe UI Emoji" w:hAnsi="Segoe UI Emoji" w:cs="Segoe UI Emoji"/>
                <w:lang w:val=""/>
              </w:rPr>
              <w:t>📋</w:t>
            </w:r>
          </w:p>
          <w:p w14:paraId="006D0B03" w14:textId="77777777" w:rsidR="008F3F4A" w:rsidRPr="0019729B" w:rsidRDefault="008F3F4A" w:rsidP="008F3F4A">
            <w:pPr>
              <w:spacing w:after="43"/>
              <w:rPr>
                <w:lang w:val="de-DE"/>
              </w:rPr>
            </w:pPr>
          </w:p>
          <w:p w14:paraId="724C1DFF" w14:textId="77777777" w:rsidR="008F3F4A" w:rsidRPr="0019729B" w:rsidRDefault="00ED3617" w:rsidP="008F3F4A">
            <w:pPr>
              <w:spacing w:after="43"/>
              <w:rPr>
                <w:lang w:val="de-DE"/>
              </w:rPr>
            </w:pPr>
            <w:r w:rsidRPr="0019729B">
              <w:rPr>
                <w:rFonts w:cs="Segoe UI Emoji"/>
                <w:lang w:val=""/>
              </w:rPr>
              <w:t>Finn ut mer om hovedproblemene med engangsprodukter her.</w:t>
            </w:r>
            <w:r w:rsidRPr="0019729B">
              <w:rPr>
                <w:rFonts w:ascii="Segoe UI Emoji" w:hAnsi="Segoe UI Emoji" w:cs="Segoe UI Emoji"/>
                <w:lang w:val=""/>
              </w:rPr>
              <w:t xml:space="preserve"> </w:t>
            </w:r>
            <w:r w:rsidRPr="0019729B">
              <w:rPr>
                <w:rFonts w:ascii="Segoe UI Emoji" w:hAnsi="Segoe UI Emoji" w:cs="Segoe UI Emoji"/>
                <w:lang w:val=""/>
              </w:rPr>
              <w:t>🛡</w:t>
            </w:r>
            <w:r w:rsidRPr="0019729B">
              <w:rPr>
                <w:rFonts w:ascii="Segoe UI Emoji" w:hAnsi="Segoe UI Emoji" w:cs="Segoe UI Emoji"/>
                <w:lang w:val=""/>
              </w:rPr>
              <w:t>️</w:t>
            </w:r>
          </w:p>
          <w:p w14:paraId="6D27AA69" w14:textId="77777777" w:rsidR="008F3F4A" w:rsidRPr="0019729B" w:rsidRDefault="00ED3617" w:rsidP="008F3F4A">
            <w:pPr>
              <w:pStyle w:val="ListParagraph"/>
              <w:ind w:left="0"/>
              <w:rPr>
                <w:lang w:val="de-DE"/>
              </w:rPr>
            </w:pPr>
            <w:r w:rsidRPr="0019729B">
              <w:rPr>
                <w:lang w:val=""/>
              </w:rPr>
              <w:t xml:space="preserve">#ProductGO </w:t>
            </w:r>
          </w:p>
          <w:p w14:paraId="25C15D61" w14:textId="77777777" w:rsidR="00635218" w:rsidRPr="0019729B" w:rsidRDefault="00ED3617" w:rsidP="00635218">
            <w:pPr>
              <w:pStyle w:val="ListParagraph"/>
              <w:ind w:left="0"/>
            </w:pPr>
            <w:proofErr w:type="gramStart"/>
            <w:r w:rsidRPr="0019729B">
              <w:rPr>
                <w:rFonts w:ascii="Segoe UI Symbol" w:hAnsi="Segoe UI Symbol" w:cs="Segoe UI Symbol"/>
                <w:highlight w:val="yellow"/>
              </w:rPr>
              <w:t>🛈</w:t>
            </w:r>
            <w:r w:rsidRPr="0019729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9729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62826FC" w14:textId="77777777" w:rsidR="008F3F4A" w:rsidRPr="0019729B" w:rsidRDefault="008F3F4A" w:rsidP="002834DA">
            <w:pPr>
              <w:spacing w:before="240" w:after="43"/>
            </w:pPr>
          </w:p>
          <w:p w14:paraId="4D6C55BB" w14:textId="77777777" w:rsidR="009648CA" w:rsidRPr="0019729B" w:rsidRDefault="009648CA" w:rsidP="007138DA">
            <w:pPr>
              <w:pStyle w:val="ListParagraph"/>
              <w:ind w:left="0"/>
            </w:pPr>
          </w:p>
        </w:tc>
      </w:tr>
      <w:tr w:rsidR="00887274" w:rsidRPr="0019729B" w14:paraId="3D1A5953" w14:textId="77777777" w:rsidTr="00020748">
        <w:tc>
          <w:tcPr>
            <w:tcW w:w="4593" w:type="dxa"/>
          </w:tcPr>
          <w:p w14:paraId="3B9C6A34" w14:textId="77777777" w:rsidR="00C709E2" w:rsidRPr="0019729B" w:rsidRDefault="00ED3617" w:rsidP="007138DA">
            <w:pPr>
              <w:pStyle w:val="ListParagraph"/>
              <w:ind w:left="0"/>
              <w:rPr>
                <w:noProof/>
              </w:rPr>
            </w:pPr>
            <w:r w:rsidRPr="0019729B">
              <w:rPr>
                <w:noProof/>
              </w:rPr>
              <w:lastRenderedPageBreak/>
              <w:drawing>
                <wp:inline distT="0" distB="0" distL="0" distR="0" wp14:anchorId="1946F456" wp14:editId="52184761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AA321EE" w14:textId="65E140EF" w:rsidR="00EE112C" w:rsidRPr="0019729B" w:rsidRDefault="00ED3617" w:rsidP="00EE112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19729B">
              <w:rPr>
                <w:b/>
                <w:bCs/>
                <w:lang w:val=""/>
              </w:rPr>
              <w:t xml:space="preserve">For </w:t>
            </w:r>
            <w:r w:rsidR="0019729B">
              <w:rPr>
                <w:b/>
                <w:bCs/>
                <w:lang w:val=""/>
              </w:rPr>
              <w:t>the image</w:t>
            </w:r>
            <w:r w:rsidRPr="0019729B">
              <w:rPr>
                <w:b/>
                <w:bCs/>
                <w:lang w:val=""/>
              </w:rPr>
              <w:t>:</w:t>
            </w:r>
          </w:p>
          <w:p w14:paraId="5F59ADE1" w14:textId="77777777" w:rsidR="00EE112C" w:rsidRPr="0019729B" w:rsidRDefault="00ED3617" w:rsidP="00EE112C">
            <w:pPr>
              <w:spacing w:after="43"/>
              <w:rPr>
                <w:lang w:val="de-DE"/>
              </w:rPr>
            </w:pPr>
            <w:r w:rsidRPr="0019729B">
              <w:rPr>
                <w:lang w:val=""/>
              </w:rPr>
              <w:t>#ProductGO</w:t>
            </w:r>
          </w:p>
          <w:p w14:paraId="0E708BD9" w14:textId="77777777" w:rsidR="00635218" w:rsidRPr="0019729B" w:rsidRDefault="00ED3617" w:rsidP="00EE112C">
            <w:pPr>
              <w:spacing w:after="43"/>
              <w:rPr>
                <w:lang w:val="de-DE"/>
              </w:rPr>
            </w:pPr>
            <w:r w:rsidRPr="00ED3617">
              <w:rPr>
                <w:highlight w:val="yellow"/>
                <w:lang w:val=""/>
              </w:rPr>
              <w:t>Kast vapen på en ansvarlig måte.</w:t>
            </w:r>
          </w:p>
          <w:p w14:paraId="0EB1C805" w14:textId="77777777" w:rsidR="00A92DC5" w:rsidRPr="0019729B" w:rsidRDefault="00A92DC5" w:rsidP="00A92DC5">
            <w:pPr>
              <w:spacing w:after="43"/>
              <w:rPr>
                <w:lang w:val="de-DE"/>
              </w:rPr>
            </w:pPr>
          </w:p>
          <w:p w14:paraId="55532688" w14:textId="77777777" w:rsidR="00131B09" w:rsidRPr="0019729B" w:rsidRDefault="00ED3617" w:rsidP="00A92DC5">
            <w:pPr>
              <w:spacing w:after="43"/>
              <w:rPr>
                <w:b/>
                <w:bCs/>
                <w:lang w:val="de-DE"/>
              </w:rPr>
            </w:pPr>
            <w:r w:rsidRPr="0019729B">
              <w:rPr>
                <w:b/>
                <w:bCs/>
                <w:lang w:val=""/>
              </w:rPr>
              <w:t>Meta</w:t>
            </w:r>
          </w:p>
          <w:p w14:paraId="71FA0A84" w14:textId="77777777" w:rsidR="0063058E" w:rsidRPr="0019729B" w:rsidRDefault="00ED3617" w:rsidP="00A92DC5">
            <w:pPr>
              <w:spacing w:after="43"/>
              <w:rPr>
                <w:lang w:val="de-DE"/>
              </w:rPr>
            </w:pPr>
            <w:r w:rsidRPr="0019729B">
              <w:rPr>
                <w:rFonts w:cs="Segoe UI Emoji"/>
                <w:lang w:val=""/>
              </w:rPr>
              <w:t xml:space="preserve">EU-reglene gjør at du kan returnere e-sigaretten din gratis. Tenk grønt når du er ferdig med å vape. Resirkuler dem og bidra til å beskytte planeten! </w:t>
            </w:r>
            <w:r w:rsidRPr="0019729B">
              <w:rPr>
                <w:rFonts w:ascii="Segoe UI Emoji" w:hAnsi="Segoe UI Emoji" w:cs="Segoe UI Emoji"/>
                <w:lang w:val=""/>
              </w:rPr>
              <w:t>🌱</w:t>
            </w:r>
          </w:p>
          <w:p w14:paraId="2072655D" w14:textId="77777777" w:rsidR="0063058E" w:rsidRPr="0019729B" w:rsidRDefault="0063058E" w:rsidP="00943A2F">
            <w:pPr>
              <w:spacing w:after="43"/>
              <w:rPr>
                <w:lang w:val="de-DE"/>
              </w:rPr>
            </w:pPr>
          </w:p>
          <w:p w14:paraId="5FA75A8E" w14:textId="77777777" w:rsidR="00943A2F" w:rsidRPr="0019729B" w:rsidRDefault="00ED3617" w:rsidP="00943A2F">
            <w:pPr>
              <w:spacing w:after="43"/>
            </w:pPr>
            <w:r w:rsidRPr="0019729B">
              <w:rPr>
                <w:rFonts w:cs="Segoe UI Emoji"/>
                <w:lang w:val=""/>
              </w:rPr>
              <w:t>Finn ut mer om hovedproblemene med engangsprodukter her.</w:t>
            </w:r>
            <w:r w:rsidRPr="0019729B">
              <w:rPr>
                <w:rFonts w:ascii="Segoe UI Emoji" w:hAnsi="Segoe UI Emoji" w:cs="Segoe UI Emoji"/>
                <w:lang w:val=""/>
              </w:rPr>
              <w:t xml:space="preserve"> </w:t>
            </w:r>
            <w:r w:rsidRPr="0019729B">
              <w:rPr>
                <w:rFonts w:ascii="Segoe UI Emoji" w:hAnsi="Segoe UI Emoji" w:cs="Segoe UI Emoji"/>
                <w:lang w:val=""/>
              </w:rPr>
              <w:t>🛡</w:t>
            </w:r>
            <w:r w:rsidRPr="0019729B">
              <w:rPr>
                <w:rFonts w:ascii="Segoe UI Emoji" w:hAnsi="Segoe UI Emoji" w:cs="Segoe UI Emoji"/>
                <w:lang w:val=""/>
              </w:rPr>
              <w:t>️</w:t>
            </w:r>
          </w:p>
          <w:p w14:paraId="3249D526" w14:textId="77777777" w:rsidR="00635218" w:rsidRPr="0019729B" w:rsidRDefault="00ED3617" w:rsidP="00635218">
            <w:pPr>
              <w:pStyle w:val="ListParagraph"/>
              <w:ind w:left="0"/>
            </w:pPr>
            <w:proofErr w:type="gramStart"/>
            <w:r w:rsidRPr="0019729B">
              <w:rPr>
                <w:rFonts w:ascii="Segoe UI Symbol" w:hAnsi="Segoe UI Symbol" w:cs="Segoe UI Symbol"/>
                <w:highlight w:val="yellow"/>
              </w:rPr>
              <w:t>🛈</w:t>
            </w:r>
            <w:r w:rsidRPr="0019729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9729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582EB4B" w14:textId="77777777" w:rsidR="00635218" w:rsidRPr="0019729B" w:rsidRDefault="00635218" w:rsidP="00AB5B8A">
            <w:pPr>
              <w:spacing w:before="240" w:after="43"/>
            </w:pPr>
          </w:p>
          <w:p w14:paraId="1A8989F2" w14:textId="77777777" w:rsidR="00003545" w:rsidRPr="0019729B" w:rsidRDefault="00ED3617" w:rsidP="00AB5B8A">
            <w:pPr>
              <w:spacing w:before="240" w:after="43"/>
              <w:rPr>
                <w:b/>
                <w:bCs/>
                <w:lang w:val="de-DE"/>
              </w:rPr>
            </w:pPr>
            <w:r w:rsidRPr="0019729B">
              <w:rPr>
                <w:b/>
                <w:bCs/>
                <w:lang w:val=""/>
              </w:rPr>
              <w:t>Instagram</w:t>
            </w:r>
          </w:p>
          <w:p w14:paraId="297DB965" w14:textId="77777777" w:rsidR="00635218" w:rsidRPr="0019729B" w:rsidRDefault="00ED3617" w:rsidP="00AB5B8A">
            <w:pPr>
              <w:spacing w:before="240" w:after="43"/>
            </w:pPr>
            <w:r w:rsidRPr="0019729B">
              <w:rPr>
                <w:rFonts w:cs="Segoe UI Emoji"/>
                <w:lang w:val=""/>
              </w:rPr>
              <w:t xml:space="preserve">Tenk grønt. </w:t>
            </w:r>
            <w:r w:rsidRPr="0019729B">
              <w:rPr>
                <w:rFonts w:ascii="Segoe UI Emoji" w:hAnsi="Segoe UI Emoji" w:cs="Segoe UI Emoji"/>
                <w:lang w:val=""/>
              </w:rPr>
              <w:t>🌍</w:t>
            </w:r>
            <w:r w:rsidRPr="0019729B">
              <w:rPr>
                <w:rFonts w:cs="Segoe UI Emoji"/>
                <w:lang w:val=""/>
              </w:rPr>
              <w:t xml:space="preserve"> EU-regler gjør at du kan returnere e-sigaretten din gratis. Når du er ferdig med å vape, resirkuler  for å beskytte planeten! </w:t>
            </w:r>
            <w:r w:rsidRPr="0019729B">
              <w:rPr>
                <w:rFonts w:ascii="Segoe UI Emoji" w:hAnsi="Segoe UI Emoji" w:cs="Segoe UI Emoji"/>
                <w:lang w:val=""/>
              </w:rPr>
              <w:t>🌱</w:t>
            </w:r>
          </w:p>
          <w:p w14:paraId="573E1F2C" w14:textId="77777777" w:rsidR="00003545" w:rsidRPr="0019729B" w:rsidRDefault="00003545" w:rsidP="00003545">
            <w:pPr>
              <w:spacing w:after="43"/>
            </w:pPr>
          </w:p>
          <w:p w14:paraId="053EBFC4" w14:textId="77777777" w:rsidR="00635218" w:rsidRPr="0019729B" w:rsidRDefault="00ED3617" w:rsidP="00003545">
            <w:pPr>
              <w:spacing w:after="43"/>
            </w:pPr>
            <w:r w:rsidRPr="0019729B">
              <w:rPr>
                <w:rFonts w:cs="Segoe UI Emoji"/>
                <w:lang w:val=""/>
              </w:rPr>
              <w:t>Finn ut mer om hovedproblemene med engangsprodukter her.</w:t>
            </w:r>
            <w:r w:rsidRPr="0019729B">
              <w:rPr>
                <w:rFonts w:ascii="Segoe UI Emoji" w:hAnsi="Segoe UI Emoji" w:cs="Segoe UI Emoji"/>
                <w:lang w:val=""/>
              </w:rPr>
              <w:t xml:space="preserve"> </w:t>
            </w:r>
            <w:r w:rsidRPr="0019729B">
              <w:rPr>
                <w:rFonts w:ascii="Segoe UI Emoji" w:hAnsi="Segoe UI Emoji" w:cs="Segoe UI Emoji"/>
                <w:lang w:val=""/>
              </w:rPr>
              <w:t>🛡</w:t>
            </w:r>
            <w:r w:rsidRPr="0019729B">
              <w:rPr>
                <w:rFonts w:ascii="Segoe UI Emoji" w:hAnsi="Segoe UI Emoji" w:cs="Segoe UI Emoji"/>
                <w:lang w:val=""/>
              </w:rPr>
              <w:t>️</w:t>
            </w:r>
          </w:p>
          <w:p w14:paraId="534F8171" w14:textId="77777777" w:rsidR="00635218" w:rsidRPr="0019729B" w:rsidRDefault="00ED3617" w:rsidP="00635218">
            <w:pPr>
              <w:pStyle w:val="ListParagraph"/>
              <w:ind w:left="0"/>
            </w:pPr>
            <w:proofErr w:type="gramStart"/>
            <w:r w:rsidRPr="0019729B">
              <w:rPr>
                <w:rFonts w:ascii="Segoe UI Symbol" w:hAnsi="Segoe UI Symbol" w:cs="Segoe UI Symbol"/>
                <w:highlight w:val="yellow"/>
              </w:rPr>
              <w:t>🛈</w:t>
            </w:r>
            <w:r w:rsidRPr="0019729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9729B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C25B195" w14:textId="77777777" w:rsidR="00635218" w:rsidRPr="0019729B" w:rsidRDefault="00635218" w:rsidP="00AB5B8A">
            <w:pPr>
              <w:spacing w:before="240" w:after="43"/>
            </w:pPr>
          </w:p>
        </w:tc>
      </w:tr>
    </w:tbl>
    <w:p w14:paraId="36E1A7D5" w14:textId="77777777" w:rsidR="00D5051C" w:rsidRPr="0019729B" w:rsidRDefault="00D5051C" w:rsidP="007138DA">
      <w:pPr>
        <w:pStyle w:val="ListParagraph"/>
        <w:ind w:left="419"/>
      </w:pPr>
    </w:p>
    <w:p w14:paraId="09F078B0" w14:textId="77777777" w:rsidR="0087280F" w:rsidRPr="0019729B" w:rsidRDefault="0087280F" w:rsidP="006B74E2"/>
    <w:p w14:paraId="6952B766" w14:textId="77777777" w:rsidR="0087280F" w:rsidRPr="0019729B" w:rsidRDefault="0087280F" w:rsidP="006B74E2"/>
    <w:p w14:paraId="2552BE7D" w14:textId="77777777" w:rsidR="00132F89" w:rsidRPr="0019729B" w:rsidRDefault="00ED3617" w:rsidP="00132F89">
      <w:pPr>
        <w:rPr>
          <w:b/>
        </w:rPr>
      </w:pPr>
      <w:r w:rsidRPr="0019729B">
        <w:rPr>
          <w:b/>
          <w:bCs/>
          <w:lang w:val=""/>
        </w:rPr>
        <w:t>Til økonomiske aktører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87274" w:rsidRPr="0019729B" w14:paraId="21C51D3E" w14:textId="77777777" w:rsidTr="00020748">
        <w:tc>
          <w:tcPr>
            <w:tcW w:w="4675" w:type="dxa"/>
          </w:tcPr>
          <w:p w14:paraId="7262939B" w14:textId="77777777" w:rsidR="00003545" w:rsidRPr="0019729B" w:rsidRDefault="00ED3617" w:rsidP="00132F89">
            <w:pPr>
              <w:rPr>
                <w:bCs/>
              </w:rPr>
            </w:pPr>
            <w:r w:rsidRPr="0019729B">
              <w:rPr>
                <w:noProof/>
              </w:rPr>
              <w:lastRenderedPageBreak/>
              <w:drawing>
                <wp:inline distT="0" distB="0" distL="0" distR="0" wp14:anchorId="087740AA" wp14:editId="61F866DD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4AC5851D" w14:textId="18CBB1A9" w:rsidR="006D6CEA" w:rsidRPr="0019729B" w:rsidRDefault="00ED3617" w:rsidP="006D6CEA">
            <w:pPr>
              <w:pStyle w:val="ListParagraph"/>
              <w:ind w:left="0"/>
              <w:rPr>
                <w:b/>
                <w:bCs/>
              </w:rPr>
            </w:pPr>
            <w:r w:rsidRPr="0019729B">
              <w:rPr>
                <w:b/>
                <w:bCs/>
                <w:lang w:val=""/>
              </w:rPr>
              <w:t xml:space="preserve">For </w:t>
            </w:r>
            <w:r w:rsidR="0019729B">
              <w:rPr>
                <w:b/>
                <w:bCs/>
                <w:lang w:val=""/>
              </w:rPr>
              <w:t>the image</w:t>
            </w:r>
            <w:r w:rsidRPr="0019729B">
              <w:rPr>
                <w:b/>
                <w:bCs/>
                <w:lang w:val=""/>
              </w:rPr>
              <w:t>:</w:t>
            </w:r>
          </w:p>
          <w:p w14:paraId="16908147" w14:textId="77777777" w:rsidR="006D6CEA" w:rsidRPr="0019729B" w:rsidRDefault="00ED3617" w:rsidP="006D6CEA">
            <w:pPr>
              <w:spacing w:after="43"/>
            </w:pPr>
            <w:r w:rsidRPr="0019729B">
              <w:rPr>
                <w:lang w:val=""/>
              </w:rPr>
              <w:t>#ProductGO</w:t>
            </w:r>
          </w:p>
          <w:p w14:paraId="40BC4F2B" w14:textId="77777777" w:rsidR="00003545" w:rsidRPr="0019729B" w:rsidRDefault="00ED3617" w:rsidP="00132F89">
            <w:pPr>
              <w:rPr>
                <w:bCs/>
              </w:rPr>
            </w:pPr>
            <w:r w:rsidRPr="00ED3617">
              <w:rPr>
                <w:highlight w:val="yellow"/>
                <w:lang w:val=""/>
              </w:rPr>
              <w:t>Hold deg informert; vær i samsvar!</w:t>
            </w:r>
          </w:p>
          <w:p w14:paraId="1335FE50" w14:textId="77777777" w:rsidR="00896FC7" w:rsidRPr="0019729B" w:rsidRDefault="00896FC7" w:rsidP="00132F89">
            <w:pPr>
              <w:rPr>
                <w:bCs/>
              </w:rPr>
            </w:pPr>
          </w:p>
          <w:p w14:paraId="196A06CD" w14:textId="77777777" w:rsidR="004378FE" w:rsidRPr="0019729B" w:rsidRDefault="00ED3617" w:rsidP="00132F89">
            <w:pPr>
              <w:rPr>
                <w:b/>
                <w:lang w:val="de-DE"/>
              </w:rPr>
            </w:pPr>
            <w:r w:rsidRPr="0019729B">
              <w:rPr>
                <w:b/>
                <w:bCs/>
                <w:lang w:val=""/>
              </w:rPr>
              <w:t>LinkedIn</w:t>
            </w:r>
          </w:p>
          <w:p w14:paraId="1393A1BE" w14:textId="77777777" w:rsidR="00AA36BF" w:rsidRPr="0019729B" w:rsidRDefault="00ED3617" w:rsidP="00AA36BF">
            <w:pPr>
              <w:rPr>
                <w:bCs/>
              </w:rPr>
            </w:pPr>
            <w:r w:rsidRPr="0019729B">
              <w:rPr>
                <w:rFonts w:cs="Segoe UI Emoji"/>
                <w:lang w:val=""/>
              </w:rPr>
              <w:t xml:space="preserve">Som produsent, distributør eller forhandler av </w:t>
            </w:r>
            <w:r w:rsidRPr="0019729B">
              <w:rPr>
                <w:rFonts w:cs="Segoe UI Emoji"/>
                <w:lang w:val=""/>
              </w:rPr>
              <w:t>engangssigaretter er det viktig å holde seg oppdatert på produktsikkerhetsreglene. Produsenter kan unngå tilbaketrekninger og tilbakekallinger ved å følge reglene.</w:t>
            </w:r>
            <w:r w:rsidRPr="0019729B">
              <w:rPr>
                <w:rFonts w:ascii="Segoe UI Emoji" w:hAnsi="Segoe UI Emoji" w:cs="Segoe UI Emoji"/>
                <w:lang w:val=""/>
              </w:rPr>
              <w:t xml:space="preserve"> </w:t>
            </w:r>
            <w:r w:rsidRPr="0019729B">
              <w:rPr>
                <w:rFonts w:ascii="Segoe UI Emoji" w:hAnsi="Segoe UI Emoji" w:cs="Segoe UI Emoji"/>
                <w:lang w:val=""/>
              </w:rPr>
              <w:t>🌍</w:t>
            </w:r>
            <w:r w:rsidRPr="0019729B">
              <w:rPr>
                <w:rFonts w:cs="Segoe UI Emoji"/>
                <w:lang w:val=""/>
              </w:rPr>
              <w:t xml:space="preserve"> </w:t>
            </w:r>
          </w:p>
          <w:p w14:paraId="21B0C380" w14:textId="77777777" w:rsidR="00AA36BF" w:rsidRPr="0019729B" w:rsidRDefault="00ED3617">
            <w:pPr>
              <w:spacing w:after="43"/>
            </w:pPr>
            <w:r w:rsidRPr="0019729B">
              <w:rPr>
                <w:lang w:val=""/>
              </w:rPr>
              <w:t>Finn ut mer</w:t>
            </w:r>
          </w:p>
          <w:p w14:paraId="1548D84C" w14:textId="77777777" w:rsidR="006D6CEA" w:rsidRPr="0019729B" w:rsidRDefault="00ED3617" w:rsidP="006D6CEA">
            <w:pPr>
              <w:pStyle w:val="ListParagraph"/>
              <w:ind w:left="0"/>
            </w:pPr>
            <w:proofErr w:type="gramStart"/>
            <w:r w:rsidRPr="0019729B">
              <w:rPr>
                <w:rFonts w:ascii="Segoe UI Symbol" w:hAnsi="Segoe UI Symbol" w:cs="Segoe UI Symbol"/>
                <w:highlight w:val="yellow"/>
              </w:rPr>
              <w:t>🛈</w:t>
            </w:r>
            <w:r w:rsidRPr="0019729B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19729B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269EAA70" w14:textId="77777777" w:rsidR="00641474" w:rsidRPr="0019729B" w:rsidRDefault="00641474" w:rsidP="006D6CEA">
            <w:pPr>
              <w:pStyle w:val="ListParagraph"/>
              <w:ind w:left="0"/>
            </w:pPr>
          </w:p>
          <w:p w14:paraId="2FFD4176" w14:textId="77777777" w:rsidR="00CA6485" w:rsidRPr="0019729B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1FF910B" w14:textId="77777777" w:rsidR="00003545" w:rsidRPr="0019729B" w:rsidRDefault="00003545" w:rsidP="00132F89">
      <w:pPr>
        <w:rPr>
          <w:bCs/>
        </w:rPr>
      </w:pPr>
    </w:p>
    <w:p w14:paraId="646C0B57" w14:textId="7777777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93AEB" w14:textId="77777777" w:rsidR="00315EBE" w:rsidRDefault="00315EBE">
      <w:pPr>
        <w:spacing w:after="0"/>
      </w:pPr>
      <w:r>
        <w:separator/>
      </w:r>
    </w:p>
  </w:endnote>
  <w:endnote w:type="continuationSeparator" w:id="0">
    <w:p w14:paraId="5EEA1023" w14:textId="77777777" w:rsidR="00315EBE" w:rsidRDefault="00315E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1CC8D" w14:textId="77777777" w:rsidR="00315EBE" w:rsidRDefault="00315EBE">
      <w:pPr>
        <w:spacing w:after="0"/>
      </w:pPr>
      <w:r>
        <w:separator/>
      </w:r>
    </w:p>
  </w:footnote>
  <w:footnote w:type="continuationSeparator" w:id="0">
    <w:p w14:paraId="56CA98E6" w14:textId="77777777" w:rsidR="00315EBE" w:rsidRDefault="00315E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B7EED" w14:textId="77777777" w:rsidR="0035412F" w:rsidRDefault="00ED3617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CC0F778" wp14:editId="71E2A94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EB88D5" w14:textId="77777777" w:rsidR="0035412F" w:rsidRPr="0035412F" w:rsidRDefault="00ED3617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A882073" w14:textId="77777777" w:rsidR="00B048A6" w:rsidRDefault="00ED3617">
        <w:pPr>
          <w:pStyle w:val="Header"/>
          <w:jc w:val="right"/>
        </w:pPr>
        <w:r>
          <w:rPr>
            <w:lang w:val=""/>
          </w:rPr>
          <w:fldChar w:fldCharType="begin"/>
        </w:r>
        <w:r>
          <w:rPr>
            <w:lang w:val=""/>
          </w:rPr>
          <w:instrText xml:space="preserve"> PAGE   \* MERGEFORMAT </w:instrText>
        </w:r>
        <w:r>
          <w:rPr>
            <w:lang w:val=""/>
          </w:rPr>
          <w:fldChar w:fldCharType="separate"/>
        </w:r>
        <w:r>
          <w:rPr>
            <w:noProof/>
            <w:lang w:val=""/>
          </w:rPr>
          <w:t>4</w:t>
        </w:r>
        <w:r>
          <w:rPr>
            <w:noProof/>
            <w:lang w:val=""/>
          </w:rPr>
          <w:fldChar w:fldCharType="end"/>
        </w:r>
      </w:p>
    </w:sdtContent>
  </w:sdt>
  <w:p w14:paraId="6351B7DD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434A6" w14:textId="77777777" w:rsidR="0035412F" w:rsidRDefault="00ED3617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F861910" wp14:editId="767C3AE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DC54D9" w14:textId="77777777" w:rsidR="0035412F" w:rsidRPr="0035412F" w:rsidRDefault="00ED3617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856E526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789A3D30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D134669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655CEC7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53F0AAA6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A78A2D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874C1204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93606C44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FFA88C9C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964C7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0AD4A2" w:tentative="1">
      <w:start w:val="1"/>
      <w:numFmt w:val="lowerLetter"/>
      <w:lvlText w:val="%2."/>
      <w:lvlJc w:val="left"/>
      <w:pPr>
        <w:ind w:left="1440" w:hanging="360"/>
      </w:pPr>
    </w:lvl>
    <w:lvl w:ilvl="2" w:tplc="E7844AB8" w:tentative="1">
      <w:start w:val="1"/>
      <w:numFmt w:val="lowerRoman"/>
      <w:lvlText w:val="%3."/>
      <w:lvlJc w:val="right"/>
      <w:pPr>
        <w:ind w:left="2160" w:hanging="180"/>
      </w:pPr>
    </w:lvl>
    <w:lvl w:ilvl="3" w:tplc="FB708E76" w:tentative="1">
      <w:start w:val="1"/>
      <w:numFmt w:val="decimal"/>
      <w:lvlText w:val="%4."/>
      <w:lvlJc w:val="left"/>
      <w:pPr>
        <w:ind w:left="2880" w:hanging="360"/>
      </w:pPr>
    </w:lvl>
    <w:lvl w:ilvl="4" w:tplc="EEAE1906" w:tentative="1">
      <w:start w:val="1"/>
      <w:numFmt w:val="lowerLetter"/>
      <w:lvlText w:val="%5."/>
      <w:lvlJc w:val="left"/>
      <w:pPr>
        <w:ind w:left="3600" w:hanging="360"/>
      </w:pPr>
    </w:lvl>
    <w:lvl w:ilvl="5" w:tplc="4E4AC7EE" w:tentative="1">
      <w:start w:val="1"/>
      <w:numFmt w:val="lowerRoman"/>
      <w:lvlText w:val="%6."/>
      <w:lvlJc w:val="right"/>
      <w:pPr>
        <w:ind w:left="4320" w:hanging="180"/>
      </w:pPr>
    </w:lvl>
    <w:lvl w:ilvl="6" w:tplc="84A2BDD6" w:tentative="1">
      <w:start w:val="1"/>
      <w:numFmt w:val="decimal"/>
      <w:lvlText w:val="%7."/>
      <w:lvlJc w:val="left"/>
      <w:pPr>
        <w:ind w:left="5040" w:hanging="360"/>
      </w:pPr>
    </w:lvl>
    <w:lvl w:ilvl="7" w:tplc="68921A90" w:tentative="1">
      <w:start w:val="1"/>
      <w:numFmt w:val="lowerLetter"/>
      <w:lvlText w:val="%8."/>
      <w:lvlJc w:val="left"/>
      <w:pPr>
        <w:ind w:left="5760" w:hanging="360"/>
      </w:pPr>
    </w:lvl>
    <w:lvl w:ilvl="8" w:tplc="814A8B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120007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3AF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B019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2E0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812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E23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49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8C6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E85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9BC2D2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B560B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63CE1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ED031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006BE7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A8C2D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FBE825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16AE9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16805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25E41D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A680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2CD6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2A6B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88C0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5C8D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460E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2E7D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60A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E362B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ACD2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A48F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9AC1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A65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F40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AE7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4A59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9036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C5246ED2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5CAA4A" w:tentative="1">
      <w:start w:val="1"/>
      <w:numFmt w:val="lowerLetter"/>
      <w:lvlText w:val="%2."/>
      <w:lvlJc w:val="left"/>
      <w:pPr>
        <w:ind w:left="1499" w:hanging="360"/>
      </w:pPr>
    </w:lvl>
    <w:lvl w:ilvl="2" w:tplc="527244EE" w:tentative="1">
      <w:start w:val="1"/>
      <w:numFmt w:val="lowerRoman"/>
      <w:lvlText w:val="%3."/>
      <w:lvlJc w:val="right"/>
      <w:pPr>
        <w:ind w:left="2219" w:hanging="180"/>
      </w:pPr>
    </w:lvl>
    <w:lvl w:ilvl="3" w:tplc="E474FC14" w:tentative="1">
      <w:start w:val="1"/>
      <w:numFmt w:val="decimal"/>
      <w:lvlText w:val="%4."/>
      <w:lvlJc w:val="left"/>
      <w:pPr>
        <w:ind w:left="2939" w:hanging="360"/>
      </w:pPr>
    </w:lvl>
    <w:lvl w:ilvl="4" w:tplc="3C0AA29A" w:tentative="1">
      <w:start w:val="1"/>
      <w:numFmt w:val="lowerLetter"/>
      <w:lvlText w:val="%5."/>
      <w:lvlJc w:val="left"/>
      <w:pPr>
        <w:ind w:left="3659" w:hanging="360"/>
      </w:pPr>
    </w:lvl>
    <w:lvl w:ilvl="5" w:tplc="876A52CE" w:tentative="1">
      <w:start w:val="1"/>
      <w:numFmt w:val="lowerRoman"/>
      <w:lvlText w:val="%6."/>
      <w:lvlJc w:val="right"/>
      <w:pPr>
        <w:ind w:left="4379" w:hanging="180"/>
      </w:pPr>
    </w:lvl>
    <w:lvl w:ilvl="6" w:tplc="17D6E3AC" w:tentative="1">
      <w:start w:val="1"/>
      <w:numFmt w:val="decimal"/>
      <w:lvlText w:val="%7."/>
      <w:lvlJc w:val="left"/>
      <w:pPr>
        <w:ind w:left="5099" w:hanging="360"/>
      </w:pPr>
    </w:lvl>
    <w:lvl w:ilvl="7" w:tplc="EEC0E774" w:tentative="1">
      <w:start w:val="1"/>
      <w:numFmt w:val="lowerLetter"/>
      <w:lvlText w:val="%8."/>
      <w:lvlJc w:val="left"/>
      <w:pPr>
        <w:ind w:left="5819" w:hanging="360"/>
      </w:pPr>
    </w:lvl>
    <w:lvl w:ilvl="8" w:tplc="E52EBF12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A5B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9B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5EBE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274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3A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17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C53A43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49</cp:revision>
  <cp:lastPrinted>2022-11-10T10:28:00Z</cp:lastPrinted>
  <dcterms:created xsi:type="dcterms:W3CDTF">2025-05-06T16:45:00Z</dcterms:created>
  <dcterms:modified xsi:type="dcterms:W3CDTF">2025-07-15T20:05:00Z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