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61EEC" w:rsidRPr="00C230B3" w14:paraId="0F802808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7DA6A" w14:textId="77777777" w:rsidR="00656B37" w:rsidRPr="00C230B3" w:rsidRDefault="004F7304" w:rsidP="00C928CC">
            <w:pPr>
              <w:pStyle w:val="top-table2"/>
              <w:jc w:val="both"/>
              <w:rPr>
                <w:rFonts w:cs="Arial"/>
              </w:rPr>
            </w:pPr>
            <w:r w:rsidRPr="00C230B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2FE9B" w14:textId="77777777" w:rsidR="00656B37" w:rsidRPr="00C230B3" w:rsidRDefault="004F730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30B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7E61F0" w14:textId="77777777" w:rsidR="00656B37" w:rsidRPr="00C230B3" w:rsidRDefault="004F730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30B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61EEC" w:rsidRPr="00C230B3" w14:paraId="78C3FABF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C6757" w14:textId="77777777" w:rsidR="00656B37" w:rsidRPr="00C230B3" w:rsidRDefault="004F7304" w:rsidP="00C928CC">
            <w:pPr>
              <w:pStyle w:val="top-table2"/>
              <w:jc w:val="both"/>
              <w:rPr>
                <w:rFonts w:cs="Arial"/>
              </w:rPr>
            </w:pPr>
            <w:r w:rsidRPr="00C230B3">
              <w:rPr>
                <w:rFonts w:cs="Arial"/>
              </w:rPr>
              <w:t>CASP 2024</w:t>
            </w:r>
          </w:p>
          <w:p w14:paraId="1F65436F" w14:textId="77777777" w:rsidR="00656B37" w:rsidRPr="00C230B3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0AD8B01A" w14:textId="77777777" w:rsidR="00656B37" w:rsidRPr="00C230B3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8075" w14:textId="77777777" w:rsidR="00656B37" w:rsidRPr="00C230B3" w:rsidRDefault="004F7304" w:rsidP="00C928CC">
            <w:pPr>
              <w:pStyle w:val="top-table2"/>
              <w:jc w:val="both"/>
              <w:rPr>
                <w:rFonts w:cs="Arial"/>
              </w:rPr>
            </w:pPr>
            <w:r w:rsidRPr="00C230B3">
              <w:t xml:space="preserve">CASP 2024: social media for PSA 6 (bicycles for Children) </w:t>
            </w:r>
          </w:p>
          <w:p w14:paraId="3394C605" w14:textId="77777777" w:rsidR="00656B37" w:rsidRPr="00C230B3" w:rsidRDefault="00656B37" w:rsidP="00C928CC">
            <w:pPr>
              <w:pStyle w:val="top-table2"/>
              <w:rPr>
                <w:rFonts w:cs="Arial"/>
              </w:rPr>
            </w:pPr>
          </w:p>
          <w:p w14:paraId="6D7D8C86" w14:textId="77777777" w:rsidR="00656B37" w:rsidRPr="00C230B3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4E14D" w14:textId="77777777" w:rsidR="00656B37" w:rsidRPr="00C230B3" w:rsidRDefault="004F7304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C230B3">
              <w:rPr>
                <w:rFonts w:cs="Arial"/>
              </w:rPr>
              <w:t>word count: 390</w:t>
            </w:r>
            <w:r w:rsidRPr="00C230B3">
              <w:rPr>
                <w:rFonts w:cs="Arial"/>
                <w:highlight w:val="yellow"/>
              </w:rPr>
              <w:fldChar w:fldCharType="begin"/>
            </w:r>
            <w:r w:rsidRPr="00C230B3">
              <w:rPr>
                <w:rFonts w:cs="Arial"/>
                <w:highlight w:val="yellow"/>
              </w:rPr>
              <w:instrText xml:space="preserve"> NUMCHARS-152  \* MERGEFORMAT </w:instrText>
            </w:r>
            <w:r w:rsidRPr="00C230B3">
              <w:rPr>
                <w:rFonts w:cs="Arial"/>
                <w:highlight w:val="yellow"/>
              </w:rPr>
              <w:fldChar w:fldCharType="end"/>
            </w:r>
            <w:r w:rsidRPr="00C230B3">
              <w:rPr>
                <w:rFonts w:cs="Arial"/>
                <w:highlight w:val="yellow"/>
              </w:rPr>
              <w:fldChar w:fldCharType="begin"/>
            </w:r>
            <w:r w:rsidRPr="00C230B3">
              <w:rPr>
                <w:rFonts w:cs="Arial"/>
                <w:highlight w:val="yellow"/>
              </w:rPr>
              <w:instrText xml:space="preserve"> NUMCHARS-152  \* MERGEFORMAT </w:instrText>
            </w:r>
            <w:r w:rsidRPr="00C230B3">
              <w:rPr>
                <w:rFonts w:cs="Arial"/>
                <w:highlight w:val="yellow"/>
              </w:rPr>
              <w:fldChar w:fldCharType="separate"/>
            </w:r>
            <w:r w:rsidRPr="00C230B3">
              <w:rPr>
                <w:rFonts w:cs="Arial"/>
                <w:highlight w:val="yellow"/>
              </w:rPr>
              <w:t>152</w:t>
            </w:r>
            <w:r w:rsidRPr="00C230B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11775EEF" w14:textId="77777777" w:rsidR="00656B37" w:rsidRPr="00C230B3" w:rsidRDefault="00656B37" w:rsidP="00656B37"/>
    <w:p w14:paraId="2B81BFE2" w14:textId="77777777" w:rsidR="00656B37" w:rsidRPr="00C230B3" w:rsidRDefault="00656B37" w:rsidP="00656B37"/>
    <w:p w14:paraId="2BAAF866" w14:textId="77777777" w:rsidR="00656B37" w:rsidRPr="004F7304" w:rsidRDefault="004F7304" w:rsidP="00656B37">
      <w:pPr>
        <w:rPr>
          <w:b/>
          <w:bCs/>
          <w:lang w:val="fr-BE"/>
        </w:rPr>
      </w:pPr>
      <w:r w:rsidRPr="00C230B3">
        <w:rPr>
          <w:b/>
          <w:bCs/>
          <w:lang w:val="pt-PT"/>
        </w:rPr>
        <w:t xml:space="preserve">Bicicletas para crianças – Mensagens para os consumidores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1EEC" w:rsidRPr="00C230B3" w14:paraId="6DC79CD4" w14:textId="77777777" w:rsidTr="3AA684BF">
        <w:tc>
          <w:tcPr>
            <w:tcW w:w="4531" w:type="dxa"/>
          </w:tcPr>
          <w:p w14:paraId="59083CD7" w14:textId="3D78D007" w:rsidR="00656B37" w:rsidRPr="00C230B3" w:rsidRDefault="00E718D2" w:rsidP="00C928CC">
            <w:r w:rsidRPr="00C230B3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C12F181" w14:textId="77777777" w:rsidR="00656B37" w:rsidRPr="00C230B3" w:rsidRDefault="004F7304" w:rsidP="00C928CC">
            <w:pPr>
              <w:rPr>
                <w:b/>
                <w:bCs/>
              </w:rPr>
            </w:pPr>
            <w:r w:rsidRPr="00C230B3">
              <w:rPr>
                <w:b/>
                <w:bCs/>
              </w:rPr>
              <w:t>Texts for media posts</w:t>
            </w:r>
          </w:p>
        </w:tc>
      </w:tr>
      <w:tr w:rsidR="00E61EEC" w:rsidRPr="00C230B3" w14:paraId="65283EFA" w14:textId="77777777" w:rsidTr="3AA684BF">
        <w:tc>
          <w:tcPr>
            <w:tcW w:w="4531" w:type="dxa"/>
          </w:tcPr>
          <w:p w14:paraId="1DD86F59" w14:textId="77777777" w:rsidR="00656B37" w:rsidRPr="00C230B3" w:rsidRDefault="004F7304" w:rsidP="00C928CC">
            <w:pPr>
              <w:spacing w:after="43"/>
            </w:pPr>
            <w:r w:rsidRPr="00C230B3">
              <w:rPr>
                <w:lang w:val="pt-PT"/>
              </w:rPr>
              <w:t>#ProductGO</w:t>
            </w:r>
          </w:p>
          <w:p w14:paraId="13346667" w14:textId="77777777" w:rsidR="00656B37" w:rsidRPr="004F7304" w:rsidRDefault="004F7304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4F7304">
              <w:rPr>
                <w:highlight w:val="yellow"/>
                <w:lang w:val="pt-PT"/>
              </w:rPr>
              <w:t>Bicicleta para criança ou de brinquedo?</w:t>
            </w:r>
          </w:p>
          <w:p w14:paraId="5C493251" w14:textId="77777777" w:rsidR="00656B37" w:rsidRPr="00C230B3" w:rsidRDefault="004F7304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pl-PL"/>
              </w:rPr>
            </w:pPr>
            <w:r w:rsidRPr="00C230B3">
              <w:rPr>
                <w:lang w:val="pt-PT"/>
              </w:rPr>
              <w:t xml:space="preserve">Segura para andar na estrada? </w:t>
            </w:r>
          </w:p>
          <w:p w14:paraId="7F1C3067" w14:textId="77777777" w:rsidR="00656B37" w:rsidRPr="00C230B3" w:rsidRDefault="00656B37" w:rsidP="00C928CC">
            <w:pPr>
              <w:pStyle w:val="ListParagraph"/>
              <w:spacing w:after="43"/>
              <w:ind w:left="360"/>
              <w:rPr>
                <w:lang w:val="pl-PL"/>
              </w:rPr>
            </w:pPr>
          </w:p>
        </w:tc>
        <w:tc>
          <w:tcPr>
            <w:tcW w:w="4531" w:type="dxa"/>
          </w:tcPr>
          <w:p w14:paraId="7779DD98" w14:textId="69ED4D2D" w:rsidR="00656B37" w:rsidRPr="00C230B3" w:rsidRDefault="004F7304" w:rsidP="00C928CC">
            <w:pPr>
              <w:pStyle w:val="NoSpacing"/>
              <w:rPr>
                <w:b/>
                <w:bCs/>
                <w:lang w:val="de-DE"/>
              </w:rPr>
            </w:pPr>
            <w:r w:rsidRPr="00C230B3">
              <w:rPr>
                <w:b/>
                <w:bCs/>
                <w:lang w:val="pt-PT"/>
              </w:rPr>
              <w:t xml:space="preserve">Meta </w:t>
            </w:r>
            <w:r w:rsidR="00E718D2" w:rsidRPr="00C230B3">
              <w:rPr>
                <w:b/>
                <w:bCs/>
                <w:lang w:val="pt-PT"/>
              </w:rPr>
              <w:t>and</w:t>
            </w:r>
            <w:r w:rsidRPr="00C230B3">
              <w:rPr>
                <w:b/>
                <w:bCs/>
                <w:lang w:val="pt-PT"/>
              </w:rPr>
              <w:t xml:space="preserve"> Instagram</w:t>
            </w:r>
          </w:p>
          <w:p w14:paraId="19370BEE" w14:textId="77777777" w:rsidR="00656B37" w:rsidRPr="00C230B3" w:rsidRDefault="004F7304" w:rsidP="00C928CC">
            <w:pPr>
              <w:pStyle w:val="NoSpacing"/>
              <w:rPr>
                <w:lang w:val="de-DE"/>
              </w:rPr>
            </w:pPr>
            <w:r w:rsidRPr="00C230B3">
              <w:rPr>
                <w:lang w:val="pt-PT"/>
              </w:rPr>
              <w:t xml:space="preserve">Eis como distinguir. </w:t>
            </w:r>
          </w:p>
          <w:p w14:paraId="6FD158BD" w14:textId="77777777" w:rsidR="00656B37" w:rsidRPr="00C230B3" w:rsidRDefault="004F7304" w:rsidP="00C928CC">
            <w:pPr>
              <w:pStyle w:val="NoSpacing"/>
              <w:rPr>
                <w:lang w:val="de-DE"/>
              </w:rPr>
            </w:pPr>
            <w:r w:rsidRPr="00C230B3">
              <w:rPr>
                <w:rFonts w:ascii="Segoe UI Emoji" w:hAnsi="Segoe UI Emoji"/>
                <w:lang w:val="pt-PT"/>
              </w:rPr>
              <w:t>🚲</w:t>
            </w:r>
            <w:r w:rsidRPr="00C230B3">
              <w:rPr>
                <w:lang w:val="pt-PT"/>
              </w:rPr>
              <w:t xml:space="preserve">As </w:t>
            </w:r>
            <w:r w:rsidRPr="00C230B3">
              <w:rPr>
                <w:lang w:val="pt-PT"/>
              </w:rPr>
              <w:t>bicicletas de brinquedo destinam-se a ser utilizadas para brincar, não para circular na via pública</w:t>
            </w:r>
            <w:r w:rsidRPr="00C230B3">
              <w:rPr>
                <w:rFonts w:ascii="Segoe UI Emoji" w:hAnsi="Segoe UI Emoji"/>
                <w:lang w:val="pt-PT"/>
              </w:rPr>
              <w:t xml:space="preserve"> </w:t>
            </w:r>
            <w:r w:rsidRPr="00C230B3">
              <w:rPr>
                <w:rFonts w:ascii="Segoe UI Emoji" w:hAnsi="Segoe UI Emoji"/>
                <w:lang w:val="pt-PT"/>
              </w:rPr>
              <w:t>🚳</w:t>
            </w:r>
            <w:r w:rsidRPr="00C230B3">
              <w:rPr>
                <w:lang w:val="pt-PT"/>
              </w:rPr>
              <w:t xml:space="preserve">. </w:t>
            </w:r>
          </w:p>
          <w:p w14:paraId="4D463C1A" w14:textId="77777777" w:rsidR="00656B37" w:rsidRPr="00C230B3" w:rsidRDefault="00656B37" w:rsidP="00C928CC">
            <w:pPr>
              <w:pStyle w:val="NoSpacing"/>
              <w:rPr>
                <w:lang w:val="de-DE"/>
              </w:rPr>
            </w:pPr>
          </w:p>
          <w:p w14:paraId="1A7C8B96" w14:textId="77777777" w:rsidR="00656B37" w:rsidRPr="004F7304" w:rsidRDefault="004F7304" w:rsidP="00C928CC">
            <w:pPr>
              <w:pStyle w:val="NoSpacing"/>
              <w:rPr>
                <w:lang w:val="de-DE"/>
              </w:rPr>
            </w:pPr>
            <w:r w:rsidRPr="00C230B3">
              <w:rPr>
                <w:rFonts w:ascii="Segoe UI Emoji" w:hAnsi="Segoe UI Emoji"/>
                <w:lang w:val="pt-PT"/>
              </w:rPr>
              <w:t>📏</w:t>
            </w:r>
            <w:r w:rsidRPr="00C230B3">
              <w:rPr>
                <w:lang w:val="pt-PT"/>
              </w:rPr>
              <w:t xml:space="preserve">Se a altura de selim for inferior a 435 mm, trata-se de um brinquedo. </w:t>
            </w:r>
          </w:p>
          <w:p w14:paraId="3703C0AD" w14:textId="77777777" w:rsidR="00656B37" w:rsidRPr="004F7304" w:rsidRDefault="00656B37" w:rsidP="00C928CC">
            <w:pPr>
              <w:pStyle w:val="NoSpacing"/>
              <w:rPr>
                <w:lang w:val="de-DE"/>
              </w:rPr>
            </w:pPr>
          </w:p>
          <w:p w14:paraId="260375C1" w14:textId="77777777" w:rsidR="00656B37" w:rsidRPr="004F7304" w:rsidRDefault="004F7304" w:rsidP="00C928CC">
            <w:pPr>
              <w:pStyle w:val="NoSpacing"/>
              <w:rPr>
                <w:lang w:val="de-DE"/>
              </w:rPr>
            </w:pPr>
            <w:r w:rsidRPr="00C230B3">
              <w:rPr>
                <w:rFonts w:ascii="Segoe UI Emoji" w:hAnsi="Segoe UI Emoji"/>
                <w:lang w:val="pt-PT"/>
              </w:rPr>
              <w:t>✅</w:t>
            </w:r>
            <w:r w:rsidRPr="00C230B3">
              <w:rPr>
                <w:lang w:val="pt-PT"/>
              </w:rPr>
              <w:t xml:space="preserve">A segurança começa com o tamanho certo – escolha uma bicicleta com o </w:t>
            </w:r>
            <w:r w:rsidRPr="00C230B3">
              <w:rPr>
                <w:lang w:val="pt-PT"/>
              </w:rPr>
              <w:t>tamanho e a altura adequados à idade da criança.</w:t>
            </w:r>
          </w:p>
          <w:p w14:paraId="6DC93CD6" w14:textId="77777777" w:rsidR="00656B37" w:rsidRPr="004F7304" w:rsidRDefault="00656B37" w:rsidP="00C928CC">
            <w:pPr>
              <w:pStyle w:val="NoSpacing"/>
              <w:rPr>
                <w:lang w:val="de-DE"/>
              </w:rPr>
            </w:pPr>
          </w:p>
          <w:p w14:paraId="5C2FC1C5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➡️</w:t>
            </w:r>
            <w:r w:rsidRPr="00C230B3">
              <w:rPr>
                <w:lang w:val="pt-PT"/>
              </w:rPr>
              <w:t xml:space="preserve">Saiba mais sobre os principais problemas com bicicletas para crianças aqui – </w:t>
            </w:r>
            <w:hyperlink r:id="rId10" w:anchor="/screen/home">
              <w:r w:rsidR="00656B37" w:rsidRPr="00C230B3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C230B3">
              <w:rPr>
                <w:lang w:val="pt-PT"/>
              </w:rPr>
              <w:t>.</w:t>
            </w:r>
          </w:p>
          <w:p w14:paraId="2F298F4A" w14:textId="77777777" w:rsidR="00656B37" w:rsidRPr="00C230B3" w:rsidRDefault="004F7304" w:rsidP="00C928CC">
            <w:pPr>
              <w:pStyle w:val="NoSpacing"/>
            </w:pPr>
            <w:r w:rsidRPr="00C230B3">
              <w:rPr>
                <w:lang w:val="pt-PT"/>
              </w:rPr>
              <w:t>#ProductGO</w:t>
            </w:r>
          </w:p>
          <w:p w14:paraId="686AD2DC" w14:textId="77777777" w:rsidR="00656B37" w:rsidRPr="00C230B3" w:rsidRDefault="00656B37" w:rsidP="00C928CC">
            <w:pPr>
              <w:pStyle w:val="NoSpacing"/>
            </w:pPr>
          </w:p>
        </w:tc>
      </w:tr>
      <w:tr w:rsidR="00E61EEC" w:rsidRPr="00C230B3" w14:paraId="2E420FA7" w14:textId="77777777" w:rsidTr="3AA684BF">
        <w:tc>
          <w:tcPr>
            <w:tcW w:w="4531" w:type="dxa"/>
          </w:tcPr>
          <w:p w14:paraId="5404DCBA" w14:textId="77777777" w:rsidR="00656B37" w:rsidRPr="00C230B3" w:rsidRDefault="004F7304" w:rsidP="00C928CC">
            <w:pPr>
              <w:spacing w:after="43"/>
            </w:pPr>
            <w:r w:rsidRPr="00C230B3">
              <w:rPr>
                <w:lang w:val="pt-PT"/>
              </w:rPr>
              <w:t>#ProductGO</w:t>
            </w:r>
          </w:p>
          <w:p w14:paraId="5994B897" w14:textId="77777777" w:rsidR="00656B37" w:rsidRPr="004F7304" w:rsidRDefault="004F7304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4F7304">
              <w:rPr>
                <w:highlight w:val="yellow"/>
                <w:lang w:val="pt-PT"/>
              </w:rPr>
              <w:t>Verifique-a antes de a criança a utilizar!</w:t>
            </w:r>
          </w:p>
          <w:p w14:paraId="397A5DB6" w14:textId="77777777" w:rsidR="00656B37" w:rsidRPr="004F7304" w:rsidRDefault="004F7304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C230B3">
              <w:rPr>
                <w:lang w:val="pt-PT"/>
              </w:rPr>
              <w:t>Certifique-se de que a bicicleta é segura!</w:t>
            </w:r>
          </w:p>
          <w:p w14:paraId="2669D554" w14:textId="77777777" w:rsidR="00656B37" w:rsidRPr="004F7304" w:rsidRDefault="004F7304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C230B3">
              <w:rPr>
                <w:lang w:val="pt-PT"/>
              </w:rPr>
              <w:t>Verifique antes de a criança a utilizar!</w:t>
            </w:r>
          </w:p>
          <w:p w14:paraId="4529B28F" w14:textId="77777777" w:rsidR="00656B37" w:rsidRPr="004F7304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  <w:p w14:paraId="6BB3F6E2" w14:textId="77777777" w:rsidR="00656B37" w:rsidRPr="004F7304" w:rsidRDefault="00656B37" w:rsidP="00C928CC">
            <w:pPr>
              <w:spacing w:after="43"/>
              <w:rPr>
                <w:lang w:val="fr-BE"/>
              </w:rPr>
            </w:pPr>
          </w:p>
          <w:p w14:paraId="72131B42" w14:textId="77777777" w:rsidR="00656B37" w:rsidRPr="004F7304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</w:tc>
        <w:tc>
          <w:tcPr>
            <w:tcW w:w="4531" w:type="dxa"/>
          </w:tcPr>
          <w:p w14:paraId="6209A730" w14:textId="0871FADE" w:rsidR="00656B37" w:rsidRPr="004F7304" w:rsidRDefault="004F7304" w:rsidP="00656B37">
            <w:pPr>
              <w:pStyle w:val="NoSpacing"/>
              <w:rPr>
                <w:b/>
                <w:bCs/>
                <w:lang w:val="fr-BE"/>
              </w:rPr>
            </w:pPr>
            <w:r w:rsidRPr="00C230B3">
              <w:rPr>
                <w:b/>
                <w:bCs/>
                <w:lang w:val="pt-PT"/>
              </w:rPr>
              <w:t xml:space="preserve">Meta </w:t>
            </w:r>
            <w:r w:rsidR="00E718D2" w:rsidRPr="00C230B3">
              <w:rPr>
                <w:b/>
                <w:bCs/>
                <w:lang w:val="pt-PT"/>
              </w:rPr>
              <w:t>and</w:t>
            </w:r>
            <w:r w:rsidRPr="00C230B3">
              <w:rPr>
                <w:b/>
                <w:bCs/>
                <w:lang w:val="pt-PT"/>
              </w:rPr>
              <w:t xml:space="preserve"> Instagram</w:t>
            </w:r>
          </w:p>
          <w:p w14:paraId="275FD227" w14:textId="77777777" w:rsidR="00656B37" w:rsidRPr="004F7304" w:rsidRDefault="004F7304" w:rsidP="00656B37">
            <w:pPr>
              <w:pStyle w:val="NoSpacing"/>
              <w:rPr>
                <w:lang w:val="fr-BE"/>
              </w:rPr>
            </w:pPr>
            <w:r w:rsidRPr="00C230B3">
              <w:rPr>
                <w:lang w:val="pt-PT"/>
              </w:rPr>
              <w:t>🚴</w:t>
            </w:r>
            <w:r w:rsidRPr="00C230B3">
              <w:rPr>
                <w:lang w:val="pt-PT"/>
              </w:rPr>
              <w:t>‍♀</w:t>
            </w:r>
            <w:r w:rsidRPr="00C230B3">
              <w:rPr>
                <w:rFonts w:ascii="Segoe UI Emoji" w:hAnsi="Segoe UI Emoji"/>
                <w:lang w:val="pt-PT"/>
              </w:rPr>
              <w:t>️</w:t>
            </w:r>
            <w:r w:rsidRPr="00C230B3">
              <w:rPr>
                <w:lang w:val="pt-PT"/>
              </w:rPr>
              <w:t xml:space="preserve">A bicicleta da criança é segura para andar? </w:t>
            </w:r>
          </w:p>
          <w:p w14:paraId="220DE35C" w14:textId="77777777" w:rsidR="00656B37" w:rsidRPr="004F7304" w:rsidRDefault="00656B37" w:rsidP="00656B37">
            <w:pPr>
              <w:pStyle w:val="NoSpacing"/>
              <w:rPr>
                <w:lang w:val="fr-BE"/>
              </w:rPr>
            </w:pPr>
          </w:p>
          <w:p w14:paraId="09D7F4F3" w14:textId="77777777" w:rsidR="00656B37" w:rsidRPr="004F7304" w:rsidRDefault="004F7304" w:rsidP="00656B37">
            <w:pPr>
              <w:pStyle w:val="NoSpacing"/>
              <w:rPr>
                <w:rFonts w:eastAsiaTheme="minorEastAsia"/>
                <w:kern w:val="2"/>
                <w:lang w:val="fr-BE"/>
                <w14:ligatures w14:val="standardContextual"/>
              </w:rPr>
            </w:pPr>
            <w:r w:rsidRPr="00C230B3">
              <w:rPr>
                <w:rFonts w:ascii="Segoe UI Emoji" w:hAnsi="Segoe UI Emoji"/>
                <w:lang w:val="pt-PT"/>
              </w:rPr>
              <w:t>⚙️</w:t>
            </w:r>
            <w:r w:rsidRPr="00C230B3">
              <w:rPr>
                <w:kern w:val="2"/>
                <w:lang w:val="pt-PT"/>
                <w14:ligatures w14:val="standardContextual"/>
              </w:rPr>
              <w:t xml:space="preserve">Arestas aguçadas, dedos presos e </w:t>
            </w:r>
            <w:r w:rsidRPr="00C230B3">
              <w:rPr>
                <w:kern w:val="2"/>
                <w:lang w:val="pt-PT"/>
                <w14:ligatures w14:val="standardContextual"/>
              </w:rPr>
              <w:t>roupa larga perto da corrente podem causar ferimentos.</w:t>
            </w:r>
          </w:p>
          <w:p w14:paraId="3CDCCE6B" w14:textId="77777777" w:rsidR="00656B37" w:rsidRPr="004F7304" w:rsidRDefault="004F7304" w:rsidP="00656B37">
            <w:pPr>
              <w:pStyle w:val="NoSpacing"/>
              <w:rPr>
                <w:lang w:val="fr-BE"/>
              </w:rPr>
            </w:pPr>
            <w:r w:rsidRPr="00C230B3">
              <w:rPr>
                <w:lang w:val="pt-PT"/>
              </w:rPr>
              <w:br/>
            </w:r>
            <w:r w:rsidRPr="00C230B3">
              <w:rPr>
                <w:rFonts w:ascii="Segoe UI Emoji" w:hAnsi="Segoe UI Emoji"/>
                <w:lang w:val="pt-PT"/>
              </w:rPr>
              <w:t>⚠️</w:t>
            </w:r>
            <w:r w:rsidRPr="00C230B3">
              <w:rPr>
                <w:lang w:val="pt-PT"/>
              </w:rPr>
              <w:t xml:space="preserve">Verifique sempre se há perigos antes da utilização e, se detetar algum problema, comunique-o através do </w:t>
            </w:r>
            <w:hyperlink r:id="rId11" w:history="1">
              <w:r w:rsidR="00656B37" w:rsidRPr="00C230B3">
                <w:rPr>
                  <w:rStyle w:val="Hyperlink"/>
                  <w:lang w:val="pt-PT"/>
                </w:rPr>
                <w:t>Consumer Safety Gateway</w:t>
              </w:r>
            </w:hyperlink>
            <w:r w:rsidRPr="00C230B3">
              <w:rPr>
                <w:lang w:val="pt-PT"/>
              </w:rPr>
              <w:t xml:space="preserve"> para contribuir para a segurança de todos.</w:t>
            </w:r>
          </w:p>
          <w:p w14:paraId="7DE7A4ED" w14:textId="77777777" w:rsidR="00656B37" w:rsidRPr="004F7304" w:rsidRDefault="00656B37" w:rsidP="00656B37">
            <w:pPr>
              <w:pStyle w:val="NoSpacing"/>
              <w:rPr>
                <w:rFonts w:eastAsiaTheme="minorEastAsia"/>
                <w:kern w:val="2"/>
                <w:lang w:val="fr-BE"/>
                <w14:ligatures w14:val="standardContextual"/>
              </w:rPr>
            </w:pPr>
          </w:p>
          <w:p w14:paraId="3AAF11EF" w14:textId="77777777" w:rsidR="00656B37" w:rsidRPr="004F7304" w:rsidRDefault="004F7304" w:rsidP="00656B37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➡️</w:t>
            </w:r>
            <w:r w:rsidRPr="00C230B3">
              <w:rPr>
                <w:lang w:val="pt-PT"/>
              </w:rPr>
              <w:t xml:space="preserve">Saiba mais sobre os principais problemas com bicicletas para crianças aqui – </w:t>
            </w:r>
            <w:hyperlink r:id="rId12" w:anchor="/screen/home" w:history="1">
              <w:r w:rsidR="00656B37" w:rsidRPr="00C230B3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C230B3">
              <w:rPr>
                <w:lang w:val="pt-PT"/>
              </w:rPr>
              <w:t xml:space="preserve">. </w:t>
            </w:r>
          </w:p>
          <w:p w14:paraId="694FBEC9" w14:textId="77777777" w:rsidR="00656B37" w:rsidRPr="00C230B3" w:rsidRDefault="004F7304" w:rsidP="00656B37">
            <w:pPr>
              <w:pStyle w:val="NoSpacing"/>
            </w:pPr>
            <w:r w:rsidRPr="00C230B3">
              <w:rPr>
                <w:lang w:val="pt-PT"/>
              </w:rPr>
              <w:t>#ProductGO</w:t>
            </w:r>
          </w:p>
          <w:p w14:paraId="3357115E" w14:textId="77777777" w:rsidR="00656B37" w:rsidRPr="00C230B3" w:rsidRDefault="00656B37" w:rsidP="00C928CC">
            <w:pPr>
              <w:pStyle w:val="NoSpacing"/>
            </w:pPr>
          </w:p>
        </w:tc>
      </w:tr>
      <w:tr w:rsidR="00E61EEC" w:rsidRPr="00C230B3" w14:paraId="15F8EF24" w14:textId="77777777" w:rsidTr="3AA684BF">
        <w:tc>
          <w:tcPr>
            <w:tcW w:w="4531" w:type="dxa"/>
          </w:tcPr>
          <w:p w14:paraId="375F3E9A" w14:textId="77777777" w:rsidR="00656B37" w:rsidRPr="00C230B3" w:rsidRDefault="004F7304" w:rsidP="00C928CC">
            <w:pPr>
              <w:pStyle w:val="NoSpacing"/>
            </w:pPr>
            <w:r w:rsidRPr="00C230B3">
              <w:rPr>
                <w:lang w:val="pt-PT"/>
              </w:rPr>
              <w:lastRenderedPageBreak/>
              <w:t>#ProductGO</w:t>
            </w:r>
          </w:p>
          <w:p w14:paraId="5BF177FB" w14:textId="77777777" w:rsidR="00656B37" w:rsidRPr="004F7304" w:rsidRDefault="004F730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F7304">
              <w:rPr>
                <w:highlight w:val="yellow"/>
                <w:lang w:val="pt-PT"/>
              </w:rPr>
              <w:t>Equipamento colocado, criança segura!</w:t>
            </w:r>
          </w:p>
          <w:p w14:paraId="5994B073" w14:textId="77777777" w:rsidR="00656B37" w:rsidRPr="00C230B3" w:rsidRDefault="004F7304" w:rsidP="00316B86">
            <w:pPr>
              <w:pStyle w:val="NoSpacing"/>
              <w:numPr>
                <w:ilvl w:val="0"/>
                <w:numId w:val="1"/>
              </w:numPr>
            </w:pPr>
            <w:r w:rsidRPr="00C230B3">
              <w:rPr>
                <w:lang w:val="pt-PT"/>
              </w:rPr>
              <w:t>Equipamento colocado antes da saída!</w:t>
            </w:r>
          </w:p>
          <w:p w14:paraId="38420491" w14:textId="77777777" w:rsidR="002A11E8" w:rsidRPr="00C230B3" w:rsidRDefault="004F7304" w:rsidP="00316B86">
            <w:pPr>
              <w:pStyle w:val="NoSpacing"/>
              <w:numPr>
                <w:ilvl w:val="0"/>
                <w:numId w:val="1"/>
              </w:numPr>
            </w:pPr>
            <w:r w:rsidRPr="00C230B3">
              <w:rPr>
                <w:lang w:val="pt-PT"/>
              </w:rPr>
              <w:t>Com capacete e proteção, pode seguir!</w:t>
            </w:r>
          </w:p>
          <w:p w14:paraId="57B611E1" w14:textId="77777777" w:rsidR="00656B37" w:rsidRPr="00C230B3" w:rsidRDefault="00656B37" w:rsidP="00C928CC">
            <w:pPr>
              <w:pStyle w:val="NoSpacing"/>
              <w:ind w:left="360"/>
            </w:pPr>
          </w:p>
          <w:p w14:paraId="7ED8D175" w14:textId="77777777" w:rsidR="00656B37" w:rsidRPr="00C230B3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5EE864D9" w14:textId="7F88F8CD" w:rsidR="00656B37" w:rsidRPr="00C230B3" w:rsidRDefault="004F7304" w:rsidP="00C928CC">
            <w:pPr>
              <w:pStyle w:val="NoSpacing"/>
              <w:rPr>
                <w:b/>
                <w:bCs/>
              </w:rPr>
            </w:pPr>
            <w:r w:rsidRPr="00C230B3">
              <w:rPr>
                <w:b/>
                <w:bCs/>
                <w:lang w:val="pt-PT"/>
              </w:rPr>
              <w:t xml:space="preserve">Meta </w:t>
            </w:r>
            <w:r w:rsidR="00E718D2" w:rsidRPr="00C230B3">
              <w:rPr>
                <w:b/>
                <w:bCs/>
                <w:lang w:val="pt-PT"/>
              </w:rPr>
              <w:t>and</w:t>
            </w:r>
            <w:r w:rsidRPr="00C230B3">
              <w:rPr>
                <w:b/>
                <w:bCs/>
                <w:lang w:val="pt-PT"/>
              </w:rPr>
              <w:t xml:space="preserve"> Instagram</w:t>
            </w:r>
          </w:p>
          <w:p w14:paraId="1471AFAD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lang w:val="pt-PT"/>
              </w:rPr>
              <w:t>🚴</w:t>
            </w:r>
            <w:r w:rsidRPr="00C230B3">
              <w:rPr>
                <w:lang w:val="pt-PT"/>
              </w:rPr>
              <w:t>‍♀</w:t>
            </w:r>
            <w:r w:rsidRPr="00C230B3">
              <w:rPr>
                <w:rFonts w:ascii="Segoe UI Emoji" w:hAnsi="Segoe UI Emoji"/>
                <w:lang w:val="pt-PT"/>
              </w:rPr>
              <w:t>️</w:t>
            </w:r>
            <w:r w:rsidRPr="00C230B3">
              <w:rPr>
                <w:lang w:val="pt-PT"/>
              </w:rPr>
              <w:t xml:space="preserve">Mantenha as crianças seguras quando andam de </w:t>
            </w:r>
            <w:r w:rsidRPr="00C230B3">
              <w:rPr>
                <w:lang w:val="pt-PT"/>
              </w:rPr>
              <w:t>bicicleta!</w:t>
            </w:r>
          </w:p>
          <w:p w14:paraId="686D4754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✅</w:t>
            </w:r>
            <w:r w:rsidRPr="00C230B3">
              <w:rPr>
                <w:lang w:val="pt-PT"/>
              </w:rPr>
              <w:t xml:space="preserve">Capacete colocado. Cotoveleiras e joelheiras ajustadas. </w:t>
            </w:r>
          </w:p>
          <w:p w14:paraId="4356464B" w14:textId="77777777" w:rsidR="00656B37" w:rsidRPr="004F7304" w:rsidRDefault="00656B37" w:rsidP="00C928CC">
            <w:pPr>
              <w:pStyle w:val="NoSpacing"/>
              <w:rPr>
                <w:lang w:val="fr-BE"/>
              </w:rPr>
            </w:pPr>
          </w:p>
          <w:p w14:paraId="5FD390D9" w14:textId="77777777" w:rsidR="00656B37" w:rsidRPr="004F7304" w:rsidRDefault="004F7304" w:rsidP="00164D25">
            <w:pPr>
              <w:rPr>
                <w:lang w:val="fr-BE"/>
              </w:rPr>
            </w:pPr>
            <w:r w:rsidRPr="00C230B3">
              <w:rPr>
                <w:lang w:val="pt-PT"/>
              </w:rPr>
              <w:t xml:space="preserve">☝️Uma bicicleta por criança, mesmo que o selim seja suficientemente comprido para duas.  </w:t>
            </w:r>
          </w:p>
          <w:p w14:paraId="5268BA5C" w14:textId="77777777" w:rsidR="00656B37" w:rsidRPr="004F7304" w:rsidRDefault="004F7304" w:rsidP="00C928CC">
            <w:pPr>
              <w:pStyle w:val="NoSpacing"/>
              <w:rPr>
                <w:noProof/>
                <w:lang w:val="fr-BE"/>
              </w:rPr>
            </w:pPr>
            <w:r w:rsidRPr="00C230B3">
              <w:rPr>
                <w:lang w:val="pt-PT"/>
              </w:rPr>
              <w:t xml:space="preserve">                  </w:t>
            </w:r>
          </w:p>
          <w:p w14:paraId="16C239FC" w14:textId="77777777" w:rsidR="00656B37" w:rsidRPr="00C230B3" w:rsidRDefault="004F7304" w:rsidP="00C928CC">
            <w:pPr>
              <w:pStyle w:val="NoSpacing"/>
            </w:pPr>
            <w:r w:rsidRPr="00C230B3">
              <w:rPr>
                <w:rFonts w:ascii="Segoe UI Emoji" w:hAnsi="Segoe UI Emoji"/>
                <w:lang w:val="pt-PT"/>
              </w:rPr>
              <w:t>🔍</w:t>
            </w:r>
            <w:r w:rsidRPr="00C230B3">
              <w:rPr>
                <w:lang w:val="pt-PT"/>
              </w:rPr>
              <w:t>Verifique regularmente as bicicletas – a circulação segura começa com um equipamento seguro!</w:t>
            </w:r>
          </w:p>
          <w:p w14:paraId="343734DD" w14:textId="77777777" w:rsidR="00656B37" w:rsidRPr="00C230B3" w:rsidRDefault="00656B37" w:rsidP="00C928CC">
            <w:pPr>
              <w:pStyle w:val="NoSpacing"/>
            </w:pPr>
          </w:p>
          <w:p w14:paraId="44F3E497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➡️</w:t>
            </w:r>
            <w:r w:rsidRPr="00C230B3">
              <w:rPr>
                <w:lang w:val="pt-PT"/>
              </w:rPr>
              <w:t xml:space="preserve">Saiba mais sobre os principais problemas com bicicletas para crianças aqui – </w:t>
            </w:r>
            <w:hyperlink r:id="rId13" w:anchor="/screen/home" w:history="1">
              <w:r w:rsidR="00656B37" w:rsidRPr="00C230B3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C230B3">
              <w:rPr>
                <w:lang w:val="pt-PT"/>
              </w:rPr>
              <w:t xml:space="preserve">. </w:t>
            </w:r>
          </w:p>
          <w:p w14:paraId="5B955AAF" w14:textId="77777777" w:rsidR="00656B37" w:rsidRPr="00C230B3" w:rsidRDefault="004F7304" w:rsidP="00C928CC">
            <w:pPr>
              <w:pStyle w:val="NoSpacing"/>
            </w:pPr>
            <w:r w:rsidRPr="00C230B3">
              <w:rPr>
                <w:lang w:val="pt-PT"/>
              </w:rPr>
              <w:t>#ProductGO</w:t>
            </w:r>
          </w:p>
          <w:p w14:paraId="0BC4BFA6" w14:textId="77777777" w:rsidR="00656B37" w:rsidRPr="00C230B3" w:rsidRDefault="00656B37" w:rsidP="00C928CC">
            <w:pPr>
              <w:pStyle w:val="NoSpacing"/>
            </w:pPr>
          </w:p>
        </w:tc>
      </w:tr>
    </w:tbl>
    <w:p w14:paraId="09FAF586" w14:textId="77777777" w:rsidR="00656B37" w:rsidRPr="00C230B3" w:rsidRDefault="00656B37" w:rsidP="00656B37">
      <w:pPr>
        <w:rPr>
          <w:b/>
        </w:rPr>
      </w:pPr>
    </w:p>
    <w:p w14:paraId="7BA9C70E" w14:textId="77777777" w:rsidR="00656B37" w:rsidRPr="004F7304" w:rsidRDefault="004F7304" w:rsidP="00656B37">
      <w:pPr>
        <w:rPr>
          <w:b/>
          <w:lang w:val="fr-BE"/>
        </w:rPr>
      </w:pPr>
      <w:r w:rsidRPr="00C230B3">
        <w:rPr>
          <w:b/>
          <w:bCs/>
          <w:lang w:val="pt-PT"/>
        </w:rPr>
        <w:t>Bicicletas para crianças – Mensagens para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1EEC" w:rsidRPr="00C230B3" w14:paraId="354A6372" w14:textId="77777777" w:rsidTr="6328B1ED">
        <w:tc>
          <w:tcPr>
            <w:tcW w:w="4531" w:type="dxa"/>
          </w:tcPr>
          <w:p w14:paraId="3B4658D3" w14:textId="53858E18" w:rsidR="00656B37" w:rsidRPr="00C230B3" w:rsidRDefault="00E718D2" w:rsidP="00C928CC">
            <w:r w:rsidRPr="00C230B3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4CA707F" w14:textId="77777777" w:rsidR="00656B37" w:rsidRPr="00C230B3" w:rsidRDefault="004F7304" w:rsidP="00C928CC">
            <w:pPr>
              <w:rPr>
                <w:b/>
                <w:bCs/>
              </w:rPr>
            </w:pPr>
            <w:r w:rsidRPr="00C230B3">
              <w:rPr>
                <w:b/>
                <w:bCs/>
              </w:rPr>
              <w:t>Text for media post</w:t>
            </w:r>
          </w:p>
        </w:tc>
      </w:tr>
      <w:tr w:rsidR="00E61EEC" w:rsidRPr="00C230B3" w14:paraId="384687E9" w14:textId="77777777" w:rsidTr="6328B1ED">
        <w:tc>
          <w:tcPr>
            <w:tcW w:w="4531" w:type="dxa"/>
          </w:tcPr>
          <w:p w14:paraId="01D5E5CF" w14:textId="77777777" w:rsidR="00656B37" w:rsidRPr="00C230B3" w:rsidRDefault="004F7304" w:rsidP="00C928CC">
            <w:pPr>
              <w:pStyle w:val="NoSpacing"/>
            </w:pPr>
            <w:r w:rsidRPr="00C230B3">
              <w:rPr>
                <w:lang w:val="pt-PT"/>
              </w:rPr>
              <w:t>#ProductGO</w:t>
            </w:r>
          </w:p>
          <w:p w14:paraId="05DDDE11" w14:textId="77777777" w:rsidR="00656B37" w:rsidRPr="004F7304" w:rsidRDefault="004F7304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C230B3">
              <w:rPr>
                <w:lang w:val="pt-PT"/>
              </w:rPr>
              <w:t>Bicicleta de brinquedo ou para circular?</w:t>
            </w:r>
          </w:p>
          <w:p w14:paraId="2B9CD792" w14:textId="77777777" w:rsidR="00656B37" w:rsidRPr="00C230B3" w:rsidRDefault="004F7304" w:rsidP="00C928CC">
            <w:pPr>
              <w:pStyle w:val="NoSpacing"/>
              <w:numPr>
                <w:ilvl w:val="0"/>
                <w:numId w:val="1"/>
              </w:numPr>
            </w:pPr>
            <w:r w:rsidRPr="00C230B3">
              <w:rPr>
                <w:lang w:val="pt-PT"/>
              </w:rPr>
              <w:t xml:space="preserve">Conheça os requisitos de </w:t>
            </w:r>
            <w:r w:rsidRPr="00C230B3">
              <w:rPr>
                <w:lang w:val="pt-PT"/>
              </w:rPr>
              <w:t>segurança</w:t>
            </w:r>
          </w:p>
          <w:p w14:paraId="3B06B8A6" w14:textId="77777777" w:rsidR="00656B37" w:rsidRPr="004F7304" w:rsidRDefault="004F730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F7304">
              <w:rPr>
                <w:highlight w:val="yellow"/>
                <w:lang w:val="pt-PT"/>
              </w:rPr>
              <w:t>Circulação segura com rótulos inteligentes</w:t>
            </w:r>
          </w:p>
          <w:p w14:paraId="0BE680E0" w14:textId="77777777" w:rsidR="00656B37" w:rsidRPr="00C230B3" w:rsidRDefault="004F7304" w:rsidP="00C928CC">
            <w:pPr>
              <w:pStyle w:val="NoSpacing"/>
              <w:numPr>
                <w:ilvl w:val="0"/>
                <w:numId w:val="1"/>
              </w:numPr>
            </w:pPr>
            <w:r w:rsidRPr="00C230B3">
              <w:rPr>
                <w:lang w:val="pt-PT"/>
              </w:rPr>
              <w:t xml:space="preserve">Mantenha as crianças seguras! </w:t>
            </w:r>
          </w:p>
          <w:p w14:paraId="24EAD4F6" w14:textId="77777777" w:rsidR="00656B37" w:rsidRPr="00C230B3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5FF8B50F" w14:textId="77777777" w:rsidR="00656B37" w:rsidRPr="00C230B3" w:rsidRDefault="004F7304" w:rsidP="00C928CC">
            <w:pPr>
              <w:pStyle w:val="NoSpacing"/>
              <w:rPr>
                <w:b/>
                <w:bCs/>
              </w:rPr>
            </w:pPr>
            <w:r w:rsidRPr="00C230B3">
              <w:rPr>
                <w:b/>
                <w:bCs/>
                <w:lang w:val="pt-PT"/>
              </w:rPr>
              <w:t>LinkedIn</w:t>
            </w:r>
          </w:p>
          <w:p w14:paraId="6346FC87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lang w:val="pt-PT"/>
              </w:rPr>
              <w:t>Enquanto fabricante, importador ou distribuidor de bicicletas para crianças</w:t>
            </w:r>
            <w:r w:rsidRPr="00C230B3">
              <w:rPr>
                <w:rFonts w:ascii="Segoe UI Emoji" w:hAnsi="Segoe UI Emoji"/>
                <w:lang w:val="pt-PT"/>
              </w:rPr>
              <w:t>🚲</w:t>
            </w:r>
            <w:r w:rsidRPr="00C230B3">
              <w:rPr>
                <w:lang w:val="pt-PT"/>
              </w:rPr>
              <w:t xml:space="preserve">, a segurança do produto e as respetivas informações são da sua responsabilidade. </w:t>
            </w:r>
          </w:p>
          <w:p w14:paraId="3552BF74" w14:textId="77777777" w:rsidR="00164D25" w:rsidRPr="004F7304" w:rsidRDefault="00164D25" w:rsidP="00C928CC">
            <w:pPr>
              <w:pStyle w:val="NoSpacing"/>
              <w:rPr>
                <w:lang w:val="fr-BE"/>
              </w:rPr>
            </w:pPr>
          </w:p>
          <w:p w14:paraId="42879B02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📑</w:t>
            </w:r>
            <w:r w:rsidRPr="00C230B3">
              <w:rPr>
                <w:lang w:val="pt-PT"/>
              </w:rPr>
              <w:t>Uma informação clara sobre o produto não é opcional – é essencial para manter os pequenos ciclistas em segurança.</w:t>
            </w:r>
          </w:p>
          <w:p w14:paraId="67527BB5" w14:textId="77777777" w:rsidR="00656B37" w:rsidRPr="004F7304" w:rsidRDefault="00656B37" w:rsidP="00C928CC">
            <w:pPr>
              <w:pStyle w:val="NoSpacing"/>
              <w:rPr>
                <w:lang w:val="fr-BE"/>
              </w:rPr>
            </w:pPr>
          </w:p>
          <w:p w14:paraId="6260C2BE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🏷</w:t>
            </w:r>
            <w:r w:rsidRPr="00C230B3">
              <w:rPr>
                <w:rFonts w:ascii="Segoe UI Emoji" w:hAnsi="Segoe UI Emoji"/>
                <w:lang w:val="pt-PT"/>
              </w:rPr>
              <w:t>️</w:t>
            </w:r>
            <w:r w:rsidRPr="00C230B3">
              <w:rPr>
                <w:lang w:val="pt-PT"/>
              </w:rPr>
              <w:t>Certifique-se de que os rótulos, avisos e dados de contacto estão visíveis, são exatos e estão redigidos na(s) língua(s) oficial(ais) do país.</w:t>
            </w:r>
          </w:p>
          <w:p w14:paraId="351BD3C2" w14:textId="77777777" w:rsidR="00306993" w:rsidRPr="004F7304" w:rsidRDefault="00306993" w:rsidP="00C928CC">
            <w:pPr>
              <w:pStyle w:val="NoSpacing"/>
              <w:rPr>
                <w:lang w:val="fr-BE"/>
              </w:rPr>
            </w:pPr>
          </w:p>
          <w:p w14:paraId="07978010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t>🚳</w:t>
            </w:r>
            <w:r w:rsidRPr="00C230B3">
              <w:rPr>
                <w:lang w:val="pt-PT"/>
              </w:rPr>
              <w:t>Diferencie claramente as bicicletas para crianças das bicicletas de brinquedo, que devem incluir um aviso de que não se destinam à circulação na via pública.</w:t>
            </w:r>
          </w:p>
          <w:p w14:paraId="5A189D55" w14:textId="77777777" w:rsidR="00656B37" w:rsidRPr="004F7304" w:rsidRDefault="00656B37" w:rsidP="00C928CC">
            <w:pPr>
              <w:pStyle w:val="NoSpacing"/>
              <w:rPr>
                <w:lang w:val="fr-BE"/>
              </w:rPr>
            </w:pPr>
          </w:p>
          <w:p w14:paraId="7D58B691" w14:textId="77777777" w:rsidR="00656B37" w:rsidRPr="004F7304" w:rsidRDefault="004F7304" w:rsidP="00C928CC">
            <w:pPr>
              <w:pStyle w:val="NoSpacing"/>
              <w:rPr>
                <w:lang w:val="fr-BE"/>
              </w:rPr>
            </w:pPr>
            <w:r w:rsidRPr="00C230B3">
              <w:rPr>
                <w:rFonts w:ascii="Segoe UI Emoji" w:hAnsi="Segoe UI Emoji"/>
                <w:lang w:val="pt-PT"/>
              </w:rPr>
              <w:lastRenderedPageBreak/>
              <w:t>➡️</w:t>
            </w:r>
            <w:r w:rsidRPr="00C230B3">
              <w:rPr>
                <w:lang w:val="pt-PT"/>
              </w:rPr>
              <w:t xml:space="preserve">Saiba mais sobre os principais problemas com bicicletas para crianças aqui – </w:t>
            </w:r>
            <w:hyperlink r:id="rId14" w:anchor="/screen/home">
              <w:r w:rsidR="00656B37" w:rsidRPr="00C230B3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C230B3">
              <w:rPr>
                <w:lang w:val="pt-PT"/>
              </w:rPr>
              <w:t>.</w:t>
            </w:r>
          </w:p>
          <w:p w14:paraId="4F60E012" w14:textId="77777777" w:rsidR="00656B37" w:rsidRPr="00C230B3" w:rsidRDefault="004F7304" w:rsidP="00C928CC">
            <w:pPr>
              <w:pStyle w:val="NoSpacing"/>
            </w:pPr>
            <w:r w:rsidRPr="00C230B3">
              <w:rPr>
                <w:lang w:val="pt-PT"/>
              </w:rPr>
              <w:t>#ProductGO</w:t>
            </w:r>
          </w:p>
          <w:p w14:paraId="5280F512" w14:textId="77777777" w:rsidR="00656B37" w:rsidRPr="00C230B3" w:rsidRDefault="00656B37" w:rsidP="00C928CC">
            <w:pPr>
              <w:pStyle w:val="NoSpacing"/>
            </w:pPr>
          </w:p>
        </w:tc>
      </w:tr>
    </w:tbl>
    <w:p w14:paraId="04D8BD5B" w14:textId="77777777" w:rsidR="00656B37" w:rsidRPr="00C230B3" w:rsidRDefault="00656B37" w:rsidP="00656B37"/>
    <w:p w14:paraId="09E4F905" w14:textId="77777777" w:rsidR="00656B37" w:rsidRPr="00C230B3" w:rsidRDefault="00656B37" w:rsidP="00656B37"/>
    <w:p w14:paraId="3031E7B2" w14:textId="77777777" w:rsidR="00656B37" w:rsidRPr="00C230B3" w:rsidRDefault="00656B37" w:rsidP="00656B37"/>
    <w:p w14:paraId="059257F5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ABABD" w14:textId="77777777" w:rsidR="00E12D65" w:rsidRDefault="00E12D65">
      <w:pPr>
        <w:spacing w:after="0"/>
      </w:pPr>
      <w:r>
        <w:separator/>
      </w:r>
    </w:p>
  </w:endnote>
  <w:endnote w:type="continuationSeparator" w:id="0">
    <w:p w14:paraId="37A438DE" w14:textId="77777777" w:rsidR="00E12D65" w:rsidRDefault="00E12D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F0096" w14:textId="77777777" w:rsidR="00E12D65" w:rsidRDefault="00E12D65">
      <w:pPr>
        <w:spacing w:after="0"/>
      </w:pPr>
      <w:r>
        <w:separator/>
      </w:r>
    </w:p>
  </w:footnote>
  <w:footnote w:type="continuationSeparator" w:id="0">
    <w:p w14:paraId="42DB72FF" w14:textId="77777777" w:rsidR="00E12D65" w:rsidRDefault="00E12D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97C66" w14:textId="77777777" w:rsidR="003C6AEE" w:rsidRDefault="004F7304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539D20F" wp14:editId="563C5BD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EE643D" w14:textId="77777777" w:rsidR="003C6AEE" w:rsidRPr="003C6AEE" w:rsidRDefault="004F7304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168C9" w14:textId="77777777" w:rsidR="003C6AEE" w:rsidRDefault="004F7304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9D4C5B" wp14:editId="018730C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8D925C" w14:textId="77777777" w:rsidR="003C6AEE" w:rsidRPr="003C6AEE" w:rsidRDefault="004F7304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7E67" w14:textId="77777777" w:rsidR="003C6AEE" w:rsidRDefault="004F7304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A67F7F9" wp14:editId="41A0DA9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5D6446" w14:textId="77777777" w:rsidR="003C6AEE" w:rsidRPr="003C6AEE" w:rsidRDefault="004F7304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D86407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CCA1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DA0A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82D2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C4BF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DE74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AA80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8078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E5494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4254DF"/>
    <w:rsid w:val="004F7304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893A0E"/>
    <w:rsid w:val="00982BF5"/>
    <w:rsid w:val="00A060AF"/>
    <w:rsid w:val="00A062CB"/>
    <w:rsid w:val="00A61D66"/>
    <w:rsid w:val="00B47B28"/>
    <w:rsid w:val="00BB1E91"/>
    <w:rsid w:val="00BC49B5"/>
    <w:rsid w:val="00BE0DC4"/>
    <w:rsid w:val="00C230B3"/>
    <w:rsid w:val="00C928CC"/>
    <w:rsid w:val="00C9424B"/>
    <w:rsid w:val="00CA1E73"/>
    <w:rsid w:val="00CF542C"/>
    <w:rsid w:val="00D101F8"/>
    <w:rsid w:val="00D15126"/>
    <w:rsid w:val="00D847B9"/>
    <w:rsid w:val="00DB222B"/>
    <w:rsid w:val="00E12D65"/>
    <w:rsid w:val="00E61EEC"/>
    <w:rsid w:val="00E718D2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76613E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2025-07-15T20:19:00Z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