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4E072C" w:rsidRPr="00DB7E7D" w14:paraId="5F19B1A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69C0A918" w14:textId="77777777" w:rsidR="00982229" w:rsidRPr="00DB7E7D" w:rsidRDefault="00343CBF" w:rsidP="00C928CC">
            <w:pPr>
              <w:pStyle w:val="top-table2"/>
              <w:jc w:val="both"/>
              <w:rPr>
                <w:rFonts w:cs="Arial"/>
              </w:rPr>
            </w:pPr>
            <w:r w:rsidRPr="00DB7E7D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F23F29C" w14:textId="77777777" w:rsidR="00982229" w:rsidRPr="00DB7E7D" w:rsidRDefault="00343CB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B7E7D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11F0BEF" w14:textId="77777777" w:rsidR="00982229" w:rsidRPr="00DB7E7D" w:rsidRDefault="00343CBF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DB7E7D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4E072C" w:rsidRPr="00DB7E7D" w14:paraId="2F36DC05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7C24297" w14:textId="77777777" w:rsidR="00982229" w:rsidRPr="00DB7E7D" w:rsidRDefault="00343CBF" w:rsidP="00C928CC">
            <w:pPr>
              <w:pStyle w:val="top-table2"/>
              <w:jc w:val="both"/>
              <w:rPr>
                <w:rFonts w:cs="Arial"/>
              </w:rPr>
            </w:pPr>
            <w:r w:rsidRPr="00DB7E7D">
              <w:rPr>
                <w:rFonts w:cs="Arial"/>
              </w:rPr>
              <w:t>CASP 2024</w:t>
            </w:r>
          </w:p>
          <w:p w14:paraId="728187A6" w14:textId="77777777" w:rsidR="00982229" w:rsidRPr="00DB7E7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  <w:p w14:paraId="6E3DE19D" w14:textId="77777777" w:rsidR="00982229" w:rsidRPr="00DB7E7D" w:rsidRDefault="00982229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7053D0B" w14:textId="77777777" w:rsidR="00982229" w:rsidRPr="00DB7E7D" w:rsidRDefault="00343CBF" w:rsidP="00C928CC">
            <w:pPr>
              <w:pStyle w:val="top-table2"/>
              <w:jc w:val="both"/>
              <w:rPr>
                <w:rFonts w:cs="Arial"/>
              </w:rPr>
            </w:pPr>
            <w:r w:rsidRPr="00DB7E7D">
              <w:rPr>
                <w:rFonts w:cs="Arial"/>
              </w:rPr>
              <w:t>CASP 2024: social media for PSA 2 (</w:t>
            </w:r>
            <w:proofErr w:type="gramStart"/>
            <w:r w:rsidRPr="00DB7E7D">
              <w:rPr>
                <w:rFonts w:cs="Arial"/>
              </w:rPr>
              <w:t>high chairs</w:t>
            </w:r>
            <w:proofErr w:type="gramEnd"/>
            <w:r w:rsidRPr="00DB7E7D">
              <w:rPr>
                <w:rFonts w:cs="Arial"/>
              </w:rPr>
              <w:t xml:space="preserve">) </w:t>
            </w:r>
          </w:p>
          <w:p w14:paraId="7F03B652" w14:textId="77777777" w:rsidR="00982229" w:rsidRPr="00DB7E7D" w:rsidRDefault="00982229" w:rsidP="00C928CC">
            <w:pPr>
              <w:pStyle w:val="top-table2"/>
              <w:rPr>
                <w:rFonts w:cs="Arial"/>
              </w:rPr>
            </w:pPr>
          </w:p>
          <w:p w14:paraId="4C765423" w14:textId="77777777" w:rsidR="00982229" w:rsidRPr="00DB7E7D" w:rsidRDefault="00982229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2868F5D" w14:textId="6B6987C0" w:rsidR="00982229" w:rsidRPr="00DB7E7D" w:rsidRDefault="00343CBF" w:rsidP="00C928CC">
            <w:pPr>
              <w:pStyle w:val="top-table2"/>
              <w:jc w:val="both"/>
              <w:rPr>
                <w:rFonts w:cs="Arial"/>
              </w:rPr>
            </w:pPr>
            <w:r w:rsidRPr="00DB7E7D">
              <w:rPr>
                <w:rFonts w:cs="Arial"/>
              </w:rPr>
              <w:t>word count: 424</w:t>
            </w:r>
            <w:r w:rsidRPr="00DB7E7D">
              <w:rPr>
                <w:rFonts w:cs="Arial"/>
              </w:rPr>
              <w:fldChar w:fldCharType="begin"/>
            </w:r>
            <w:r w:rsidRPr="00DB7E7D">
              <w:rPr>
                <w:rFonts w:cs="Arial"/>
              </w:rPr>
              <w:instrText xml:space="preserve"> NUMCHARS-152  \* MERGEFORMAT </w:instrText>
            </w:r>
            <w:r w:rsidRPr="00DB7E7D">
              <w:rPr>
                <w:rFonts w:cs="Arial"/>
              </w:rPr>
              <w:fldChar w:fldCharType="end"/>
            </w:r>
            <w:r w:rsidRPr="00DB7E7D">
              <w:rPr>
                <w:rFonts w:cs="Arial"/>
              </w:rPr>
              <w:fldChar w:fldCharType="begin"/>
            </w:r>
            <w:r w:rsidRPr="00DB7E7D">
              <w:rPr>
                <w:rFonts w:cs="Arial"/>
              </w:rPr>
              <w:instrText xml:space="preserve"> NUMCHARS-152  \* MERGEFORMAT </w:instrText>
            </w:r>
            <w:r w:rsidRPr="00DB7E7D">
              <w:rPr>
                <w:rFonts w:cs="Arial"/>
              </w:rPr>
              <w:fldChar w:fldCharType="separate"/>
            </w:r>
            <w:r w:rsidRPr="00DB7E7D">
              <w:rPr>
                <w:rFonts w:cs="Arial"/>
              </w:rPr>
              <w:t>152</w:t>
            </w:r>
            <w:r w:rsidRPr="00DB7E7D">
              <w:rPr>
                <w:rFonts w:cs="Arial"/>
              </w:rPr>
              <w:fldChar w:fldCharType="end"/>
            </w:r>
          </w:p>
        </w:tc>
      </w:tr>
    </w:tbl>
    <w:p w14:paraId="66A381C2" w14:textId="77777777" w:rsidR="00982229" w:rsidRPr="00DB7E7D" w:rsidRDefault="00982229" w:rsidP="00982229"/>
    <w:p w14:paraId="29B5D66E" w14:textId="77777777" w:rsidR="00982229" w:rsidRPr="00DB7E7D" w:rsidRDefault="00982229" w:rsidP="00982229"/>
    <w:p w14:paraId="3FF00377" w14:textId="77777777" w:rsidR="00982229" w:rsidRPr="005C3476" w:rsidRDefault="00343CBF" w:rsidP="00982229">
      <w:pPr>
        <w:rPr>
          <w:b/>
          <w:bCs/>
          <w:lang w:val="fr-BE"/>
        </w:rPr>
      </w:pPr>
      <w:r w:rsidRPr="00DB7E7D">
        <w:rPr>
          <w:b/>
          <w:bCs/>
          <w:lang w:val="ro"/>
        </w:rPr>
        <w:t>Scaune înalte pentru copii – Mesaje pentru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072C" w:rsidRPr="00DB7E7D" w14:paraId="44507A7A" w14:textId="77777777" w:rsidTr="00C928CC">
        <w:tc>
          <w:tcPr>
            <w:tcW w:w="4531" w:type="dxa"/>
          </w:tcPr>
          <w:p w14:paraId="75C1CD56" w14:textId="14EFCBC5" w:rsidR="00982229" w:rsidRPr="00DB7E7D" w:rsidRDefault="00E85A87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26EF45AB" w14:textId="77777777" w:rsidR="00982229" w:rsidRPr="00DB7E7D" w:rsidRDefault="00343CBF" w:rsidP="00C928CC">
            <w:pPr>
              <w:rPr>
                <w:b/>
                <w:bCs/>
              </w:rPr>
            </w:pPr>
            <w:r w:rsidRPr="00DB7E7D">
              <w:rPr>
                <w:b/>
                <w:bCs/>
              </w:rPr>
              <w:t>Texts for media posts</w:t>
            </w:r>
          </w:p>
        </w:tc>
      </w:tr>
      <w:tr w:rsidR="004E072C" w:rsidRPr="00DB7E7D" w14:paraId="47274139" w14:textId="77777777" w:rsidTr="00C928CC">
        <w:tc>
          <w:tcPr>
            <w:tcW w:w="4531" w:type="dxa"/>
          </w:tcPr>
          <w:p w14:paraId="5E776D7D" w14:textId="77777777" w:rsidR="00982229" w:rsidRPr="00DB7E7D" w:rsidRDefault="00343CBF" w:rsidP="00830788">
            <w:pPr>
              <w:pStyle w:val="NoSpacing"/>
              <w:ind w:left="31"/>
            </w:pPr>
            <w:r w:rsidRPr="00DB7E7D">
              <w:rPr>
                <w:lang w:val="ro"/>
              </w:rPr>
              <w:t>#ProductGO</w:t>
            </w:r>
          </w:p>
          <w:p w14:paraId="26B04614" w14:textId="77777777" w:rsidR="00982229" w:rsidRPr="00DB7E7D" w:rsidRDefault="00343CBF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B7E7D">
              <w:rPr>
                <w:lang w:val="ro"/>
              </w:rPr>
              <w:t xml:space="preserve">Informează-te, protejează copiii! </w:t>
            </w:r>
          </w:p>
          <w:p w14:paraId="537D35CC" w14:textId="77777777" w:rsidR="00982229" w:rsidRPr="00DB7E7D" w:rsidRDefault="00343CBF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5C3476">
              <w:rPr>
                <w:highlight w:val="yellow"/>
                <w:lang w:val="ro"/>
              </w:rPr>
              <w:t>Siguranța</w:t>
            </w:r>
            <w:r w:rsidRPr="00DB7E7D">
              <w:rPr>
                <w:lang w:val="ro"/>
              </w:rPr>
              <w:t xml:space="preserve"> scaunelor pentru copii </w:t>
            </w:r>
            <w:r w:rsidRPr="005C3476">
              <w:rPr>
                <w:highlight w:val="yellow"/>
                <w:lang w:val="ro"/>
              </w:rPr>
              <w:t>contează</w:t>
            </w:r>
          </w:p>
          <w:p w14:paraId="0585A65C" w14:textId="77777777" w:rsidR="00982229" w:rsidRPr="00DB7E7D" w:rsidRDefault="00343CBF" w:rsidP="00830788">
            <w:pPr>
              <w:pStyle w:val="NoSpacing"/>
              <w:numPr>
                <w:ilvl w:val="0"/>
                <w:numId w:val="2"/>
              </w:numPr>
              <w:ind w:left="456"/>
            </w:pPr>
            <w:r w:rsidRPr="00DB7E7D">
              <w:rPr>
                <w:lang w:val="ro"/>
              </w:rPr>
              <w:t>Verifică înainte de a cumpăra</w:t>
            </w:r>
          </w:p>
          <w:p w14:paraId="734BC354" w14:textId="77777777" w:rsidR="00982229" w:rsidRPr="00DB7E7D" w:rsidRDefault="00982229" w:rsidP="00830788">
            <w:pPr>
              <w:pStyle w:val="NoSpacing"/>
              <w:ind w:left="456"/>
            </w:pPr>
          </w:p>
          <w:p w14:paraId="3C91584A" w14:textId="77777777" w:rsidR="00982229" w:rsidRPr="00DB7E7D" w:rsidRDefault="00982229" w:rsidP="00C928CC">
            <w:pPr>
              <w:pStyle w:val="NoSpacing"/>
            </w:pPr>
          </w:p>
          <w:p w14:paraId="2EF4E294" w14:textId="77777777" w:rsidR="00982229" w:rsidRPr="00DB7E7D" w:rsidRDefault="00982229" w:rsidP="00C928CC"/>
        </w:tc>
        <w:tc>
          <w:tcPr>
            <w:tcW w:w="4531" w:type="dxa"/>
          </w:tcPr>
          <w:p w14:paraId="03A51D7D" w14:textId="20926405" w:rsidR="00982229" w:rsidRPr="00DB7E7D" w:rsidRDefault="00343CBF" w:rsidP="00C928CC">
            <w:pPr>
              <w:pStyle w:val="ListParagraph"/>
              <w:ind w:left="0"/>
              <w:rPr>
                <w:b/>
                <w:bCs/>
              </w:rPr>
            </w:pPr>
            <w:r w:rsidRPr="00DB7E7D">
              <w:rPr>
                <w:b/>
                <w:bCs/>
                <w:lang w:val="ro"/>
              </w:rPr>
              <w:t xml:space="preserve">Meta </w:t>
            </w:r>
            <w:r w:rsidR="00DB7E7D">
              <w:rPr>
                <w:b/>
                <w:bCs/>
                <w:lang w:val="ro"/>
              </w:rPr>
              <w:t>and</w:t>
            </w:r>
            <w:r w:rsidRPr="00DB7E7D">
              <w:rPr>
                <w:b/>
                <w:bCs/>
                <w:lang w:val="ro"/>
              </w:rPr>
              <w:t xml:space="preserve"> Instagram</w:t>
            </w:r>
          </w:p>
          <w:p w14:paraId="7068F017" w14:textId="7B6BA1D1" w:rsidR="00982229" w:rsidRPr="005C3476" w:rsidRDefault="00343CBF" w:rsidP="00081F64">
            <w:pPr>
              <w:rPr>
                <w:lang w:val="fr-BE"/>
              </w:rPr>
            </w:pPr>
            <w:r w:rsidRPr="00DB7E7D">
              <w:rPr>
                <w:lang w:val="ro"/>
              </w:rPr>
              <w:t>👶Știi cine a fabricat scaunul înalt al copilului tău și dacă s-au respectat standardele de siguranță?</w:t>
            </w:r>
          </w:p>
          <w:p w14:paraId="04CF9E97" w14:textId="77777777" w:rsidR="00982229" w:rsidRPr="005C3476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2C03C0A0" w14:textId="6259AC26" w:rsidR="00982229" w:rsidRPr="005C3476" w:rsidRDefault="00343CBF" w:rsidP="00C928CC">
            <w:pPr>
              <w:pStyle w:val="ListParagraph"/>
              <w:ind w:left="0"/>
              <w:rPr>
                <w:lang w:val="fr-BE"/>
              </w:rPr>
            </w:pPr>
            <w:r w:rsidRPr="00DB7E7D">
              <w:rPr>
                <w:rFonts w:ascii="Segoe UI Emoji" w:hAnsi="Segoe UI Emoji"/>
                <w:lang w:val="ro"/>
              </w:rPr>
              <w:t>🏷️</w:t>
            </w:r>
            <w:r w:rsidRPr="00DB7E7D">
              <w:rPr>
                <w:lang w:val="ro"/>
              </w:rPr>
              <w:t xml:space="preserve">Verifică întotdeauna informațiile despre produs și datele de contact ale producătorului și raportează </w:t>
            </w:r>
            <w:r w:rsidRPr="00DB7E7D">
              <w:rPr>
                <w:rFonts w:ascii="Segoe UI Emoji" w:hAnsi="Segoe UI Emoji"/>
                <w:lang w:val="ro"/>
              </w:rPr>
              <w:t>🚨</w:t>
            </w:r>
            <w:r w:rsidRPr="00DB7E7D">
              <w:rPr>
                <w:lang w:val="ro"/>
              </w:rPr>
              <w:t xml:space="preserve">eventualele probleme de siguranță pe </w:t>
            </w:r>
            <w:hyperlink r:id="rId10" w:history="1">
              <w:r w:rsidR="00982229" w:rsidRPr="00DB7E7D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DB7E7D">
              <w:rPr>
                <w:lang w:val="ro"/>
              </w:rPr>
              <w:t>.</w:t>
            </w:r>
          </w:p>
          <w:p w14:paraId="02D8596F" w14:textId="77777777" w:rsidR="00982229" w:rsidRPr="005C3476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  <w:p w14:paraId="40EB984B" w14:textId="5FF2D7C2" w:rsidR="00982229" w:rsidRPr="00DB7E7D" w:rsidRDefault="00343CBF" w:rsidP="00C928CC">
            <w:pPr>
              <w:pStyle w:val="NoSpacing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➡️</w:t>
            </w:r>
            <w:r w:rsidRPr="00DB7E7D">
              <w:rPr>
                <w:lang w:val="ro"/>
              </w:rPr>
              <w:t xml:space="preserve">Află mai multe despre principalele probleme legate de scaunele înalte aici: </w:t>
            </w:r>
            <w:hyperlink r:id="rId11" w:anchor="/screen/home">
              <w:r w:rsidR="00982229" w:rsidRPr="00DB7E7D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DB7E7D">
              <w:rPr>
                <w:lang w:val="ro"/>
              </w:rPr>
              <w:t xml:space="preserve">. </w:t>
            </w:r>
          </w:p>
          <w:p w14:paraId="6FFFCFD1" w14:textId="58386B40" w:rsidR="00982229" w:rsidRPr="00DB7E7D" w:rsidRDefault="00343CBF" w:rsidP="00DB4D76">
            <w:pPr>
              <w:spacing w:after="43"/>
            </w:pPr>
            <w:r w:rsidRPr="00DB7E7D">
              <w:rPr>
                <w:lang w:val="ro"/>
              </w:rPr>
              <w:t>#ProductGO</w:t>
            </w:r>
          </w:p>
          <w:p w14:paraId="43D46B5A" w14:textId="77777777" w:rsidR="00982229" w:rsidRPr="00DB7E7D" w:rsidRDefault="00982229" w:rsidP="00C928CC">
            <w:pPr>
              <w:spacing w:after="43"/>
            </w:pPr>
          </w:p>
        </w:tc>
      </w:tr>
      <w:tr w:rsidR="004E072C" w:rsidRPr="00DB7E7D" w14:paraId="1814994D" w14:textId="77777777" w:rsidTr="0076245E">
        <w:trPr>
          <w:trHeight w:val="58"/>
        </w:trPr>
        <w:tc>
          <w:tcPr>
            <w:tcW w:w="4531" w:type="dxa"/>
          </w:tcPr>
          <w:p w14:paraId="47FE0644" w14:textId="77777777" w:rsidR="00982229" w:rsidRPr="00DB7E7D" w:rsidRDefault="00343CBF" w:rsidP="00C928CC">
            <w:pPr>
              <w:pStyle w:val="NoSpacing"/>
            </w:pPr>
            <w:r w:rsidRPr="00DB7E7D">
              <w:rPr>
                <w:lang w:val="ro"/>
              </w:rPr>
              <w:t>#ProductGO</w:t>
            </w:r>
          </w:p>
          <w:p w14:paraId="77434161" w14:textId="77777777" w:rsidR="00982229" w:rsidRPr="005C3476" w:rsidRDefault="00343CBF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DB7E7D">
              <w:rPr>
                <w:lang w:val="ro"/>
              </w:rPr>
              <w:t>Verifică siguranța înainte de utilizare!</w:t>
            </w:r>
          </w:p>
          <w:p w14:paraId="6A302EE8" w14:textId="77777777" w:rsidR="00982229" w:rsidRPr="005C3476" w:rsidRDefault="00343CBF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C3476">
              <w:rPr>
                <w:highlight w:val="yellow"/>
                <w:lang w:val="ro"/>
              </w:rPr>
              <w:t>Copilul tău trebuie să stea în siguranță!</w:t>
            </w:r>
          </w:p>
          <w:p w14:paraId="5584601C" w14:textId="77777777" w:rsidR="00982229" w:rsidRPr="005C3476" w:rsidRDefault="00343CBF" w:rsidP="00C928CC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DB7E7D">
              <w:rPr>
                <w:lang w:val="ro"/>
              </w:rPr>
              <w:t>Centura trebuie să fie chiar de siguranță!</w:t>
            </w:r>
          </w:p>
          <w:p w14:paraId="5267E63E" w14:textId="77777777" w:rsidR="00982229" w:rsidRPr="005C3476" w:rsidRDefault="00982229" w:rsidP="00C928CC">
            <w:pPr>
              <w:pStyle w:val="NoSpacing"/>
              <w:rPr>
                <w:lang w:val="fr-BE"/>
              </w:rPr>
            </w:pPr>
          </w:p>
          <w:p w14:paraId="76F8AAB7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3CBA38A6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4F1C100C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02A06ABD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5F2B87FC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240CB8A6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17148A94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0A15142E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65B3D5F7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3F2459D8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709789A2" w14:textId="77777777" w:rsidR="00982229" w:rsidRPr="005C3476" w:rsidRDefault="00982229" w:rsidP="00C928CC">
            <w:pPr>
              <w:spacing w:after="43"/>
              <w:rPr>
                <w:lang w:val="fr-BE"/>
              </w:rPr>
            </w:pPr>
          </w:p>
          <w:p w14:paraId="008807B6" w14:textId="77777777" w:rsidR="00982229" w:rsidRPr="005C3476" w:rsidRDefault="00982229" w:rsidP="00C928CC">
            <w:pPr>
              <w:rPr>
                <w:lang w:val="fr-BE"/>
              </w:rPr>
            </w:pPr>
          </w:p>
          <w:p w14:paraId="7D9C8E55" w14:textId="77777777" w:rsidR="00982229" w:rsidRPr="005C3476" w:rsidRDefault="00982229" w:rsidP="00C928CC">
            <w:pPr>
              <w:rPr>
                <w:lang w:val="fr-BE"/>
              </w:rPr>
            </w:pPr>
          </w:p>
          <w:p w14:paraId="7A0D3C14" w14:textId="77777777" w:rsidR="00982229" w:rsidRPr="005C3476" w:rsidRDefault="00982229" w:rsidP="00C928CC">
            <w:pPr>
              <w:rPr>
                <w:lang w:val="fr-BE"/>
              </w:rPr>
            </w:pPr>
          </w:p>
          <w:p w14:paraId="68C6B18A" w14:textId="77777777" w:rsidR="00982229" w:rsidRPr="005C3476" w:rsidRDefault="00982229" w:rsidP="00C928CC">
            <w:pPr>
              <w:rPr>
                <w:lang w:val="fr-BE"/>
              </w:rPr>
            </w:pPr>
          </w:p>
          <w:p w14:paraId="2995F917" w14:textId="77777777" w:rsidR="00982229" w:rsidRPr="005C3476" w:rsidRDefault="00343CBF" w:rsidP="00C928CC">
            <w:pPr>
              <w:tabs>
                <w:tab w:val="left" w:pos="3410"/>
              </w:tabs>
              <w:rPr>
                <w:lang w:val="fr-BE"/>
              </w:rPr>
            </w:pPr>
            <w:r w:rsidRPr="00DB7E7D">
              <w:rPr>
                <w:lang w:val="ro"/>
              </w:rPr>
              <w:tab/>
            </w:r>
          </w:p>
        </w:tc>
        <w:tc>
          <w:tcPr>
            <w:tcW w:w="4531" w:type="dxa"/>
          </w:tcPr>
          <w:p w14:paraId="7981A7CA" w14:textId="385BE2AD" w:rsidR="00982229" w:rsidRPr="005C3476" w:rsidRDefault="00343CBF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DB7E7D">
              <w:rPr>
                <w:b/>
                <w:bCs/>
                <w:lang w:val="ro"/>
              </w:rPr>
              <w:lastRenderedPageBreak/>
              <w:t xml:space="preserve">Meta </w:t>
            </w:r>
            <w:r w:rsidR="00E85A87">
              <w:rPr>
                <w:b/>
                <w:bCs/>
                <w:lang w:val="ro"/>
              </w:rPr>
              <w:t>and</w:t>
            </w:r>
            <w:r w:rsidRPr="00DB7E7D">
              <w:rPr>
                <w:b/>
                <w:bCs/>
                <w:lang w:val="ro"/>
              </w:rPr>
              <w:t xml:space="preserve"> Instagram</w:t>
            </w:r>
          </w:p>
          <w:p w14:paraId="7E0EF8AD" w14:textId="33810BE2" w:rsidR="00982229" w:rsidRPr="005C3476" w:rsidRDefault="00343CBF" w:rsidP="009F3E38">
            <w:pPr>
              <w:rPr>
                <w:lang w:val="fr-BE"/>
              </w:rPr>
            </w:pPr>
            <w:r w:rsidRPr="00DB7E7D">
              <w:rPr>
                <w:lang w:val="ro"/>
              </w:rPr>
              <w:t>👶Ai grijă de siguranța copilului tău în scaunul său înalt, pentru a preveni căderile și vătămările.</w:t>
            </w:r>
          </w:p>
          <w:p w14:paraId="237B7CED" w14:textId="11AA7265" w:rsidR="004803F2" w:rsidRPr="00DB7E7D" w:rsidRDefault="00343CBF" w:rsidP="00C928CC">
            <w:pPr>
              <w:pStyle w:val="ListParagraph"/>
              <w:ind w:left="0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⚠️</w:t>
            </w:r>
            <w:r w:rsidRPr="00DB7E7D">
              <w:rPr>
                <w:lang w:val="ro"/>
              </w:rPr>
              <w:t xml:space="preserve">Atenție la piesele mici detașabile care pot cauza sufocare. </w:t>
            </w:r>
          </w:p>
          <w:p w14:paraId="2F3445DC" w14:textId="18F214DD" w:rsidR="004803F2" w:rsidRPr="00DB7E7D" w:rsidRDefault="00343CBF" w:rsidP="00C928CC">
            <w:pPr>
              <w:pStyle w:val="ListParagraph"/>
              <w:ind w:left="0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🛑</w:t>
            </w:r>
            <w:r w:rsidRPr="00DB7E7D">
              <w:rPr>
                <w:lang w:val="ro"/>
              </w:rPr>
              <w:t xml:space="preserve">atenție la golurile în care copilul și-ar putea prinde degetele, mâinile sau picioarele. </w:t>
            </w:r>
          </w:p>
          <w:p w14:paraId="4ACFBCC9" w14:textId="77777777" w:rsidR="00982229" w:rsidRPr="00DB7E7D" w:rsidRDefault="00343CBF" w:rsidP="00C928CC">
            <w:pPr>
              <w:pStyle w:val="ListParagraph"/>
              <w:ind w:left="0"/>
              <w:rPr>
                <w:lang w:val="it-IT"/>
              </w:rPr>
            </w:pPr>
            <w:r w:rsidRPr="00DB7E7D">
              <w:rPr>
                <w:lang w:val="ro"/>
              </w:rPr>
              <w:t>Scaunele pliante necesită și mai multă atenție.</w:t>
            </w:r>
          </w:p>
          <w:p w14:paraId="1E8A3E31" w14:textId="77777777" w:rsidR="00982229" w:rsidRPr="00DB7E7D" w:rsidRDefault="00982229" w:rsidP="00C928CC">
            <w:pPr>
              <w:pStyle w:val="ListParagraph"/>
              <w:ind w:left="0"/>
              <w:rPr>
                <w:lang w:val="it-IT"/>
              </w:rPr>
            </w:pPr>
          </w:p>
          <w:p w14:paraId="3AE43957" w14:textId="78406B86" w:rsidR="00982229" w:rsidRPr="00DB7E7D" w:rsidRDefault="00343CBF" w:rsidP="00C928CC">
            <w:pPr>
              <w:pStyle w:val="ListParagraph"/>
              <w:ind w:left="0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✅</w:t>
            </w:r>
            <w:r w:rsidRPr="00DB7E7D">
              <w:rPr>
                <w:lang w:val="ro"/>
              </w:rPr>
              <w:t>Înainte de a pune copilul pe scaunul înalt, asigură-te că scaunul este sigur și stabil, pentru a preveni căderile.</w:t>
            </w:r>
          </w:p>
          <w:p w14:paraId="607891D9" w14:textId="07776407" w:rsidR="00982229" w:rsidRPr="00DB7E7D" w:rsidRDefault="00343CBF" w:rsidP="00C928CC">
            <w:pPr>
              <w:pStyle w:val="NoSpacing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➡️</w:t>
            </w:r>
            <w:r w:rsidRPr="00DB7E7D">
              <w:rPr>
                <w:lang w:val="ro"/>
              </w:rPr>
              <w:t xml:space="preserve">Află mai multe despre principalele probleme legate de scaunele înalte aici: </w:t>
            </w:r>
            <w:hyperlink r:id="rId12" w:anchor="/screen/home">
              <w:r w:rsidR="00982229" w:rsidRPr="00DB7E7D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DB7E7D">
              <w:rPr>
                <w:lang w:val="ro"/>
              </w:rPr>
              <w:t>.</w:t>
            </w:r>
          </w:p>
          <w:p w14:paraId="4B5BB3FC" w14:textId="4313F53F" w:rsidR="00982229" w:rsidRPr="00DB7E7D" w:rsidRDefault="00343CBF" w:rsidP="00C928CC">
            <w:pPr>
              <w:spacing w:after="43"/>
            </w:pPr>
            <w:r w:rsidRPr="00DB7E7D">
              <w:rPr>
                <w:lang w:val="ro"/>
              </w:rPr>
              <w:lastRenderedPageBreak/>
              <w:t>#ProductGO</w:t>
            </w:r>
          </w:p>
        </w:tc>
      </w:tr>
      <w:tr w:rsidR="004E072C" w:rsidRPr="00DB7E7D" w14:paraId="67FE8E4F" w14:textId="77777777" w:rsidTr="00C928CC">
        <w:tc>
          <w:tcPr>
            <w:tcW w:w="4531" w:type="dxa"/>
          </w:tcPr>
          <w:p w14:paraId="4F8E7DC9" w14:textId="145591C2" w:rsidR="00982229" w:rsidRPr="00DB7E7D" w:rsidRDefault="00343CBF" w:rsidP="00B12FE2">
            <w:pPr>
              <w:pStyle w:val="NoSpacing"/>
            </w:pPr>
            <w:r w:rsidRPr="00DB7E7D">
              <w:rPr>
                <w:lang w:val="ro"/>
              </w:rPr>
              <w:lastRenderedPageBreak/>
              <w:t>#ProductGO</w:t>
            </w:r>
          </w:p>
          <w:p w14:paraId="287C6B87" w14:textId="77777777" w:rsidR="00982229" w:rsidRPr="005C3476" w:rsidRDefault="00343CBF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highlight w:val="yellow"/>
              </w:rPr>
            </w:pPr>
            <w:r w:rsidRPr="005C3476">
              <w:rPr>
                <w:highlight w:val="yellow"/>
                <w:lang w:val="ro"/>
              </w:rPr>
              <w:t>Preia controlul asupra siguranței</w:t>
            </w:r>
          </w:p>
          <w:p w14:paraId="4835D5E9" w14:textId="6F95D12C" w:rsidR="00982229" w:rsidRPr="005C3476" w:rsidRDefault="00343CBF" w:rsidP="00830788">
            <w:pPr>
              <w:pStyle w:val="NoSpacing"/>
              <w:numPr>
                <w:ilvl w:val="0"/>
                <w:numId w:val="2"/>
              </w:numPr>
              <w:ind w:left="456"/>
              <w:rPr>
                <w:lang w:val="fr-BE"/>
              </w:rPr>
            </w:pPr>
            <w:r w:rsidRPr="00DB7E7D">
              <w:rPr>
                <w:lang w:val="ro"/>
              </w:rPr>
              <w:t>Folosește întotdeauna sistemul de reținere!</w:t>
            </w:r>
          </w:p>
          <w:p w14:paraId="545C2A81" w14:textId="77777777" w:rsidR="00982229" w:rsidRPr="005C3476" w:rsidRDefault="00982229" w:rsidP="00C928CC">
            <w:pPr>
              <w:pStyle w:val="NoSpacing"/>
              <w:rPr>
                <w:lang w:val="fr-BE"/>
              </w:rPr>
            </w:pPr>
          </w:p>
          <w:p w14:paraId="6ED76F0D" w14:textId="77777777" w:rsidR="00982229" w:rsidRPr="005C3476" w:rsidRDefault="00982229" w:rsidP="00C928CC">
            <w:pPr>
              <w:pStyle w:val="ListParagraph"/>
              <w:ind w:left="0"/>
              <w:rPr>
                <w:lang w:val="fr-BE"/>
              </w:rPr>
            </w:pPr>
          </w:p>
        </w:tc>
        <w:tc>
          <w:tcPr>
            <w:tcW w:w="4531" w:type="dxa"/>
          </w:tcPr>
          <w:p w14:paraId="59CC3DE8" w14:textId="19226EC1" w:rsidR="00982229" w:rsidRPr="005C3476" w:rsidRDefault="00343CBF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  <w:r w:rsidRPr="00DB7E7D">
              <w:rPr>
                <w:b/>
                <w:bCs/>
                <w:lang w:val="ro"/>
              </w:rPr>
              <w:t xml:space="preserve">Meta </w:t>
            </w:r>
            <w:r w:rsidR="00E85A87">
              <w:rPr>
                <w:b/>
                <w:bCs/>
                <w:lang w:val="ro"/>
              </w:rPr>
              <w:t>and</w:t>
            </w:r>
            <w:r w:rsidRPr="00DB7E7D">
              <w:rPr>
                <w:b/>
                <w:bCs/>
                <w:lang w:val="ro"/>
              </w:rPr>
              <w:t xml:space="preserve"> Instagram</w:t>
            </w:r>
          </w:p>
          <w:p w14:paraId="0B6FD49C" w14:textId="7166ECE4" w:rsidR="00982229" w:rsidRPr="005C3476" w:rsidRDefault="00343CBF" w:rsidP="00B12FE2">
            <w:pPr>
              <w:rPr>
                <w:lang w:val="fr-BE"/>
              </w:rPr>
            </w:pPr>
            <w:r w:rsidRPr="00DB7E7D">
              <w:rPr>
                <w:lang w:val="ro"/>
              </w:rPr>
              <w:t>👶Ai grijă de siguranța copilului: folosește întotdeauna sistemul de reținere al scaunului înalt.</w:t>
            </w:r>
          </w:p>
          <w:p w14:paraId="0500732D" w14:textId="77777777" w:rsidR="000201A5" w:rsidRPr="005C3476" w:rsidRDefault="00343CBF" w:rsidP="00C928CC">
            <w:pPr>
              <w:pStyle w:val="ListParagraph"/>
              <w:ind w:left="0"/>
              <w:rPr>
                <w:lang w:val="fr-BE"/>
              </w:rPr>
            </w:pPr>
            <w:r w:rsidRPr="00DB7E7D">
              <w:rPr>
                <w:rFonts w:ascii="Segoe UI Emoji" w:hAnsi="Segoe UI Emoji"/>
                <w:lang w:val="ro"/>
              </w:rPr>
              <w:t>⚠️</w:t>
            </w:r>
            <w:r w:rsidRPr="00DB7E7D">
              <w:rPr>
                <w:lang w:val="ro"/>
              </w:rPr>
              <w:t xml:space="preserve">Asigură-te că scaunul înalt este stabil, pentru a preveni căderea și traumatismele la cap sau la gât. </w:t>
            </w:r>
          </w:p>
          <w:p w14:paraId="620D564A" w14:textId="77777777" w:rsidR="000201A5" w:rsidRPr="005C3476" w:rsidRDefault="000201A5" w:rsidP="00C928CC">
            <w:pPr>
              <w:pStyle w:val="ListParagraph"/>
              <w:ind w:left="0"/>
              <w:rPr>
                <w:lang w:val="fr-BE"/>
              </w:rPr>
            </w:pPr>
          </w:p>
          <w:p w14:paraId="5C3C2AA7" w14:textId="4893E114" w:rsidR="00982229" w:rsidRPr="005C3476" w:rsidRDefault="00343CBF" w:rsidP="00C928CC">
            <w:pPr>
              <w:pStyle w:val="ListParagraph"/>
              <w:ind w:left="0"/>
              <w:rPr>
                <w:lang w:val="fr-BE"/>
              </w:rPr>
            </w:pPr>
            <w:r w:rsidRPr="00DB7E7D">
              <w:rPr>
                <w:rFonts w:ascii="Segoe UI Emoji" w:hAnsi="Segoe UI Emoji"/>
                <w:lang w:val="ro"/>
              </w:rPr>
              <w:t>❌</w:t>
            </w:r>
            <w:r w:rsidRPr="00DB7E7D">
              <w:rPr>
                <w:lang w:val="ro"/>
              </w:rPr>
              <w:t xml:space="preserve">Nu lăsa copilul să doarmă pe scaunul înalt. </w:t>
            </w:r>
          </w:p>
          <w:p w14:paraId="3028E589" w14:textId="77777777" w:rsidR="00367D91" w:rsidRPr="005C3476" w:rsidRDefault="00367D91" w:rsidP="00C928CC">
            <w:pPr>
              <w:pStyle w:val="ListParagraph"/>
              <w:ind w:left="0"/>
              <w:rPr>
                <w:lang w:val="fr-BE"/>
              </w:rPr>
            </w:pPr>
          </w:p>
          <w:p w14:paraId="0B3D3B89" w14:textId="226584EE" w:rsidR="00982229" w:rsidRPr="005C3476" w:rsidRDefault="00343CBF" w:rsidP="00C928CC">
            <w:pPr>
              <w:pStyle w:val="ListParagraph"/>
              <w:ind w:left="0"/>
              <w:rPr>
                <w:lang w:val="fr-BE"/>
              </w:rPr>
            </w:pPr>
            <w:r w:rsidRPr="00DB7E7D">
              <w:rPr>
                <w:rFonts w:ascii="Segoe UI Emoji" w:hAnsi="Segoe UI Emoji"/>
                <w:lang w:val="ro"/>
              </w:rPr>
              <w:t>🔍</w:t>
            </w:r>
            <w:r w:rsidRPr="00DB7E7D">
              <w:rPr>
                <w:lang w:val="ro"/>
              </w:rPr>
              <w:t>Ai observat defecte?</w:t>
            </w:r>
            <w:r w:rsidRPr="00DB7E7D">
              <w:rPr>
                <w:rFonts w:ascii="Segoe UI Emoji" w:hAnsi="Segoe UI Emoji"/>
                <w:lang w:val="ro"/>
              </w:rPr>
              <w:t>🚨</w:t>
            </w:r>
            <w:r w:rsidRPr="00DB7E7D">
              <w:rPr>
                <w:lang w:val="ro"/>
              </w:rPr>
              <w:t xml:space="preserve">Raportează-le pe </w:t>
            </w:r>
            <w:hyperlink r:id="rId13" w:history="1">
              <w:r w:rsidR="00982229" w:rsidRPr="00DB7E7D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DB7E7D">
              <w:rPr>
                <w:lang w:val="ro"/>
              </w:rPr>
              <w:t xml:space="preserve"> pentru a contribui și la siguranța celorlalți!</w:t>
            </w:r>
          </w:p>
          <w:p w14:paraId="4721BBB4" w14:textId="77777777" w:rsidR="00982229" w:rsidRPr="005C3476" w:rsidRDefault="00982229" w:rsidP="00C928CC">
            <w:pPr>
              <w:pStyle w:val="ListParagraph"/>
              <w:ind w:left="0"/>
              <w:rPr>
                <w:b/>
                <w:bCs/>
                <w:lang w:val="fr-BE"/>
              </w:rPr>
            </w:pPr>
          </w:p>
          <w:p w14:paraId="742AC66C" w14:textId="17BC665C" w:rsidR="00982229" w:rsidRPr="00DB7E7D" w:rsidRDefault="00343CBF" w:rsidP="00C928CC">
            <w:pPr>
              <w:pStyle w:val="ListParagraph"/>
              <w:ind w:left="0"/>
            </w:pPr>
            <w:r w:rsidRPr="00DB7E7D">
              <w:rPr>
                <w:rFonts w:ascii="Segoe UI Emoji" w:hAnsi="Segoe UI Emoji"/>
                <w:lang w:val="ro"/>
              </w:rPr>
              <w:t>➡️</w:t>
            </w:r>
            <w:r w:rsidRPr="00DB7E7D">
              <w:rPr>
                <w:lang w:val="ro"/>
              </w:rPr>
              <w:t xml:space="preserve">Află mai multe despre principalele probleme legate de scaunele înalte aici: </w:t>
            </w:r>
            <w:hyperlink r:id="rId14" w:anchor="/screen/home" w:history="1">
              <w:r w:rsidR="00982229" w:rsidRPr="00DB7E7D">
                <w:rPr>
                  <w:rStyle w:val="Hyperlink"/>
                  <w:lang w:val="ro"/>
                </w:rPr>
                <w:t>Safety Gate</w:t>
              </w:r>
            </w:hyperlink>
            <w:r w:rsidRPr="00DB7E7D">
              <w:rPr>
                <w:lang w:val="ro"/>
              </w:rPr>
              <w:t>.</w:t>
            </w:r>
          </w:p>
          <w:p w14:paraId="161969DA" w14:textId="7347B387" w:rsidR="00982229" w:rsidRPr="00DB7E7D" w:rsidRDefault="00343CBF" w:rsidP="00DB4D76">
            <w:pPr>
              <w:pStyle w:val="ListParagraph"/>
              <w:ind w:left="0"/>
              <w:rPr>
                <w:highlight w:val="yellow"/>
              </w:rPr>
            </w:pPr>
            <w:r w:rsidRPr="00DB7E7D">
              <w:rPr>
                <w:lang w:val="ro"/>
              </w:rPr>
              <w:t>#ProductGO</w:t>
            </w:r>
          </w:p>
        </w:tc>
      </w:tr>
    </w:tbl>
    <w:p w14:paraId="2BA65CCB" w14:textId="77777777" w:rsidR="00982229" w:rsidRPr="00DB7E7D" w:rsidRDefault="00982229" w:rsidP="00982229"/>
    <w:p w14:paraId="2842A766" w14:textId="77777777" w:rsidR="00982229" w:rsidRPr="00DB7E7D" w:rsidRDefault="00982229" w:rsidP="00982229">
      <w:pPr>
        <w:rPr>
          <w:b/>
        </w:rPr>
      </w:pPr>
    </w:p>
    <w:p w14:paraId="201CAAC1" w14:textId="77777777" w:rsidR="00982229" w:rsidRPr="00DB7E7D" w:rsidRDefault="00343CBF" w:rsidP="00982229">
      <w:pPr>
        <w:rPr>
          <w:b/>
          <w:lang w:val="it-IT"/>
        </w:rPr>
      </w:pPr>
      <w:r w:rsidRPr="00DB7E7D">
        <w:rPr>
          <w:b/>
          <w:bCs/>
          <w:lang w:val="ro"/>
        </w:rPr>
        <w:t>Scaune înalte pentru copii – mesaje 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4E072C" w:rsidRPr="00DB7E7D" w14:paraId="5C8839F9" w14:textId="77777777" w:rsidTr="08F81C8B">
        <w:tc>
          <w:tcPr>
            <w:tcW w:w="4531" w:type="dxa"/>
          </w:tcPr>
          <w:p w14:paraId="06CF7885" w14:textId="3E60B285" w:rsidR="00982229" w:rsidRPr="00DB7E7D" w:rsidRDefault="00343CBF" w:rsidP="00C928CC">
            <w:r w:rsidRPr="000262C0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604F47F4" w14:textId="77777777" w:rsidR="00982229" w:rsidRPr="00DB7E7D" w:rsidRDefault="00343CBF" w:rsidP="00C928CC">
            <w:pPr>
              <w:rPr>
                <w:b/>
                <w:bCs/>
              </w:rPr>
            </w:pPr>
            <w:r w:rsidRPr="00DB7E7D">
              <w:rPr>
                <w:b/>
                <w:bCs/>
              </w:rPr>
              <w:t>Texts for media posts</w:t>
            </w:r>
          </w:p>
        </w:tc>
      </w:tr>
      <w:tr w:rsidR="004E072C" w:rsidRPr="00DB7E7D" w14:paraId="7DB14C19" w14:textId="77777777" w:rsidTr="08F81C8B">
        <w:tc>
          <w:tcPr>
            <w:tcW w:w="4531" w:type="dxa"/>
          </w:tcPr>
          <w:p w14:paraId="7124F998" w14:textId="77777777" w:rsidR="00982229" w:rsidRPr="00DB7E7D" w:rsidRDefault="00343CBF" w:rsidP="00C928CC">
            <w:pPr>
              <w:pStyle w:val="NoSpacing"/>
            </w:pPr>
            <w:r w:rsidRPr="00DB7E7D">
              <w:rPr>
                <w:lang w:val="ro"/>
              </w:rPr>
              <w:t>#ProductGO</w:t>
            </w:r>
          </w:p>
          <w:p w14:paraId="32882AE4" w14:textId="77777777" w:rsidR="00982229" w:rsidRPr="005C3476" w:rsidRDefault="00343CBF" w:rsidP="00C928CC">
            <w:pPr>
              <w:pStyle w:val="NoSpacing"/>
              <w:numPr>
                <w:ilvl w:val="0"/>
                <w:numId w:val="3"/>
              </w:numPr>
              <w:rPr>
                <w:highlight w:val="yellow"/>
              </w:rPr>
            </w:pPr>
            <w:r w:rsidRPr="005C3476">
              <w:rPr>
                <w:highlight w:val="yellow"/>
                <w:lang w:val="ro"/>
              </w:rPr>
              <w:t>Vindeți inteligent: conformitatea contează</w:t>
            </w:r>
          </w:p>
          <w:p w14:paraId="2CE22B3F" w14:textId="35057834" w:rsidR="00982229" w:rsidRPr="00DB7E7D" w:rsidRDefault="00343CBF" w:rsidP="00C928CC">
            <w:pPr>
              <w:pStyle w:val="NoSpacing"/>
              <w:numPr>
                <w:ilvl w:val="0"/>
                <w:numId w:val="3"/>
              </w:numPr>
            </w:pPr>
            <w:r w:rsidRPr="00DB7E7D">
              <w:rPr>
                <w:lang w:val="ro"/>
              </w:rPr>
              <w:t>Siguranța este esențială</w:t>
            </w:r>
          </w:p>
          <w:p w14:paraId="0993E428" w14:textId="77777777" w:rsidR="00982229" w:rsidRPr="00DB7E7D" w:rsidRDefault="00982229" w:rsidP="00C928CC">
            <w:pPr>
              <w:pStyle w:val="NoSpacing"/>
            </w:pPr>
          </w:p>
          <w:p w14:paraId="09A48ACE" w14:textId="77777777" w:rsidR="00982229" w:rsidRPr="00DB7E7D" w:rsidRDefault="00982229" w:rsidP="00C928CC"/>
        </w:tc>
        <w:tc>
          <w:tcPr>
            <w:tcW w:w="4531" w:type="dxa"/>
          </w:tcPr>
          <w:p w14:paraId="086DC420" w14:textId="77777777" w:rsidR="00982229" w:rsidRPr="00DB7E7D" w:rsidRDefault="00343CBF" w:rsidP="00C928CC">
            <w:pPr>
              <w:pStyle w:val="ListParagraph"/>
              <w:ind w:left="0"/>
              <w:rPr>
                <w:b/>
                <w:bCs/>
              </w:rPr>
            </w:pPr>
            <w:r w:rsidRPr="00DB7E7D">
              <w:rPr>
                <w:b/>
                <w:bCs/>
                <w:lang w:val="ro"/>
              </w:rPr>
              <w:t>LinkedIn</w:t>
            </w:r>
          </w:p>
          <w:p w14:paraId="209AE6F1" w14:textId="77777777" w:rsidR="00E1049C" w:rsidRPr="00DB7E7D" w:rsidRDefault="00343CBF" w:rsidP="00E1049C">
            <w:pPr>
              <w:rPr>
                <w:lang w:val="es-ES"/>
              </w:rPr>
            </w:pPr>
            <w:r w:rsidRPr="00DB7E7D">
              <w:rPr>
                <w:rFonts w:ascii="Segoe UI Emoji" w:hAnsi="Segoe UI Emoji"/>
                <w:lang w:val="ro"/>
              </w:rPr>
              <w:t>✅</w:t>
            </w:r>
            <w:r w:rsidRPr="00DB7E7D">
              <w:rPr>
                <w:lang w:val="ro"/>
              </w:rPr>
              <w:t xml:space="preserve">Siguranța consumatorilor, pe primul plan. </w:t>
            </w:r>
          </w:p>
          <w:p w14:paraId="5F74A1CD" w14:textId="24114196" w:rsidR="0039102C" w:rsidRPr="00DB7E7D" w:rsidRDefault="00343CBF" w:rsidP="00E1049C">
            <w:pPr>
              <w:rPr>
                <w:lang w:val="es-ES"/>
              </w:rPr>
            </w:pPr>
            <w:r w:rsidRPr="00DB7E7D">
              <w:rPr>
                <w:lang w:val="ro"/>
              </w:rPr>
              <w:t>👶Sistemul de reținere al unui scaun înalt trebuie să respecte standardele relevante pentru a ține copilul într-o poziție sigură.</w:t>
            </w:r>
          </w:p>
          <w:p w14:paraId="4602A832" w14:textId="4608F5EA" w:rsidR="00982229" w:rsidRPr="00DB7E7D" w:rsidRDefault="00343CBF" w:rsidP="00C928CC">
            <w:pPr>
              <w:pStyle w:val="ListParagraph"/>
              <w:ind w:left="0"/>
              <w:rPr>
                <w:lang w:val="es-ES"/>
              </w:rPr>
            </w:pPr>
            <w:r w:rsidRPr="00DB7E7D">
              <w:rPr>
                <w:rFonts w:ascii="Segoe UI Emoji" w:hAnsi="Segoe UI Emoji"/>
                <w:lang w:val="ro"/>
              </w:rPr>
              <w:t>⚠️</w:t>
            </w:r>
            <w:r w:rsidRPr="00DB7E7D">
              <w:rPr>
                <w:lang w:val="ro"/>
              </w:rPr>
              <w:t xml:space="preserve">Atenție să evitați piesele mici detașabile care ar putea provoca sufocare.  </w:t>
            </w:r>
          </w:p>
          <w:p w14:paraId="63B85C60" w14:textId="77777777" w:rsidR="00E1049C" w:rsidRPr="00DB7E7D" w:rsidRDefault="00E1049C" w:rsidP="00E1049C">
            <w:pPr>
              <w:pStyle w:val="ListParagraph"/>
              <w:ind w:left="0"/>
              <w:rPr>
                <w:lang w:val="es-ES"/>
              </w:rPr>
            </w:pPr>
          </w:p>
          <w:p w14:paraId="450DD42F" w14:textId="7D5EB323" w:rsidR="00E1049C" w:rsidRPr="00DB7E7D" w:rsidRDefault="00343CBF" w:rsidP="00E1049C">
            <w:pPr>
              <w:pStyle w:val="ListParagraph"/>
              <w:ind w:left="0"/>
              <w:rPr>
                <w:lang w:val="es-ES"/>
              </w:rPr>
            </w:pPr>
            <w:r w:rsidRPr="00DB7E7D">
              <w:rPr>
                <w:rFonts w:ascii="Segoe UI Emoji" w:hAnsi="Segoe UI Emoji"/>
                <w:lang w:val="ro"/>
              </w:rPr>
              <w:lastRenderedPageBreak/>
              <w:t>🛑</w:t>
            </w:r>
            <w:r w:rsidRPr="00DB7E7D">
              <w:rPr>
                <w:lang w:val="ro"/>
              </w:rPr>
              <w:t xml:space="preserve"> Asigurați-vă că avertizările sunt clare, rezistente și vizibile. </w:t>
            </w:r>
          </w:p>
          <w:p w14:paraId="6EFB6E89" w14:textId="3E91EDDC" w:rsidR="00982229" w:rsidRPr="00DB7E7D" w:rsidRDefault="00982229" w:rsidP="00C928CC">
            <w:pPr>
              <w:pStyle w:val="ListParagraph"/>
              <w:ind w:left="0"/>
              <w:rPr>
                <w:lang w:val="es-ES"/>
              </w:rPr>
            </w:pPr>
          </w:p>
          <w:p w14:paraId="3ECC7EF2" w14:textId="20BF41A6" w:rsidR="00982229" w:rsidRPr="00DB7E7D" w:rsidRDefault="00343CBF" w:rsidP="00C928CC">
            <w:pPr>
              <w:pStyle w:val="NoSpacing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➡️</w:t>
            </w:r>
            <w:r w:rsidRPr="00DB7E7D">
              <w:rPr>
                <w:lang w:val="ro"/>
              </w:rPr>
              <w:t xml:space="preserve">Aflați mai multe despre principalele probleme legate de scaunele înalte aici: </w:t>
            </w:r>
            <w:hyperlink r:id="rId15" w:anchor="/screen/home">
              <w:r w:rsidR="00982229" w:rsidRPr="00DB7E7D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DB7E7D">
              <w:rPr>
                <w:lang w:val="ro"/>
              </w:rPr>
              <w:t xml:space="preserve">. </w:t>
            </w:r>
          </w:p>
          <w:p w14:paraId="10BEAAF6" w14:textId="3C5249C0" w:rsidR="00982229" w:rsidRPr="00DB7E7D" w:rsidRDefault="00343CBF" w:rsidP="00C928CC">
            <w:pPr>
              <w:spacing w:after="43"/>
            </w:pPr>
            <w:r w:rsidRPr="00DB7E7D">
              <w:rPr>
                <w:lang w:val="ro"/>
              </w:rPr>
              <w:t>#ProductGO</w:t>
            </w:r>
          </w:p>
        </w:tc>
      </w:tr>
      <w:tr w:rsidR="004E072C" w:rsidRPr="00DB7E7D" w14:paraId="2F59C7EC" w14:textId="77777777" w:rsidTr="08F81C8B">
        <w:tc>
          <w:tcPr>
            <w:tcW w:w="4531" w:type="dxa"/>
          </w:tcPr>
          <w:p w14:paraId="15C145C8" w14:textId="77777777" w:rsidR="00982229" w:rsidRPr="00DB7E7D" w:rsidRDefault="00343CBF" w:rsidP="00C928CC">
            <w:pPr>
              <w:spacing w:after="43"/>
            </w:pPr>
            <w:r w:rsidRPr="00DB7E7D">
              <w:rPr>
                <w:lang w:val="ro"/>
              </w:rPr>
              <w:lastRenderedPageBreak/>
              <w:t>#ProductGO</w:t>
            </w:r>
          </w:p>
          <w:p w14:paraId="329ED64F" w14:textId="77777777" w:rsidR="00982229" w:rsidRPr="005C3476" w:rsidRDefault="00343CBF" w:rsidP="00C928CC">
            <w:pPr>
              <w:pStyle w:val="NoSpacing"/>
              <w:numPr>
                <w:ilvl w:val="0"/>
                <w:numId w:val="1"/>
              </w:numPr>
              <w:rPr>
                <w:highlight w:val="yellow"/>
                <w:lang w:val="it-IT"/>
              </w:rPr>
            </w:pPr>
            <w:r w:rsidRPr="005C3476">
              <w:rPr>
                <w:highlight w:val="yellow"/>
                <w:lang w:val="ro"/>
              </w:rPr>
              <w:t xml:space="preserve">Etichetați clar pentru a evita riscurile </w:t>
            </w:r>
          </w:p>
          <w:p w14:paraId="12906793" w14:textId="77777777" w:rsidR="00982229" w:rsidRPr="00DB7E7D" w:rsidRDefault="00343CBF" w:rsidP="00C928CC">
            <w:pPr>
              <w:pStyle w:val="NoSpacing"/>
              <w:numPr>
                <w:ilvl w:val="0"/>
                <w:numId w:val="1"/>
              </w:numPr>
            </w:pPr>
            <w:r w:rsidRPr="00DB7E7D">
              <w:rPr>
                <w:lang w:val="ro"/>
              </w:rPr>
              <w:t>Lipsa avertizărilor periclitează siguranța</w:t>
            </w:r>
          </w:p>
          <w:p w14:paraId="48E221D5" w14:textId="07A79199" w:rsidR="00982229" w:rsidRPr="00DB7E7D" w:rsidRDefault="00343CBF" w:rsidP="00C928CC">
            <w:pPr>
              <w:pStyle w:val="NoSpacing"/>
              <w:numPr>
                <w:ilvl w:val="0"/>
                <w:numId w:val="1"/>
              </w:numPr>
            </w:pPr>
            <w:r w:rsidRPr="00DB7E7D">
              <w:rPr>
                <w:lang w:val="ro"/>
              </w:rPr>
              <w:t>Conformitatea e esențială pentru siguranță</w:t>
            </w:r>
          </w:p>
          <w:p w14:paraId="2638C165" w14:textId="77777777" w:rsidR="00982229" w:rsidRPr="00DB7E7D" w:rsidRDefault="00982229" w:rsidP="00C928CC"/>
        </w:tc>
        <w:tc>
          <w:tcPr>
            <w:tcW w:w="4531" w:type="dxa"/>
          </w:tcPr>
          <w:p w14:paraId="6A601170" w14:textId="77777777" w:rsidR="00982229" w:rsidRPr="00DB7E7D" w:rsidRDefault="00343CBF" w:rsidP="00C928CC">
            <w:pPr>
              <w:pStyle w:val="ListParagraph"/>
              <w:ind w:left="0"/>
              <w:rPr>
                <w:b/>
                <w:bCs/>
              </w:rPr>
            </w:pPr>
            <w:r w:rsidRPr="00DB7E7D">
              <w:rPr>
                <w:b/>
                <w:bCs/>
                <w:lang w:val="ro"/>
              </w:rPr>
              <w:t>LinkedIn</w:t>
            </w:r>
          </w:p>
          <w:p w14:paraId="0289D60D" w14:textId="5B5CC1D7" w:rsidR="00982229" w:rsidRPr="00DB7E7D" w:rsidRDefault="00343CBF" w:rsidP="00AF26B4">
            <w:pPr>
              <w:rPr>
                <w:lang w:val="ro"/>
              </w:rPr>
            </w:pPr>
            <w:r w:rsidRPr="00DB7E7D">
              <w:rPr>
                <w:lang w:val="ro"/>
              </w:rPr>
              <w:t>👶Unele scaune înalte pentru copii nu întrunesc cerințele privind stabilitatea și avertizările. Asigurați-vă că produsul dvs. nu este unul dintre acestea.</w:t>
            </w:r>
          </w:p>
          <w:p w14:paraId="7CE55476" w14:textId="77777777" w:rsidR="00982229" w:rsidRPr="00DB7E7D" w:rsidRDefault="00982229" w:rsidP="00C928CC">
            <w:pPr>
              <w:pStyle w:val="ListParagraph"/>
              <w:ind w:left="0"/>
              <w:rPr>
                <w:lang w:val="ro"/>
              </w:rPr>
            </w:pPr>
          </w:p>
          <w:p w14:paraId="04E6255D" w14:textId="2A06928E" w:rsidR="00982229" w:rsidRPr="00DB7E7D" w:rsidRDefault="00343CBF" w:rsidP="00C928CC">
            <w:pPr>
              <w:pStyle w:val="ListParagraph"/>
              <w:ind w:left="0"/>
              <w:rPr>
                <w:lang w:val="ro"/>
              </w:rPr>
            </w:pPr>
            <w:r w:rsidRPr="00DB7E7D">
              <w:rPr>
                <w:rFonts w:ascii="Segoe UI Emoji" w:hAnsi="Segoe UI Emoji"/>
                <w:lang w:val="ro"/>
              </w:rPr>
              <w:t>🛑</w:t>
            </w:r>
            <w:r w:rsidRPr="00DB7E7D">
              <w:rPr>
                <w:lang w:val="ro"/>
              </w:rPr>
              <w:t xml:space="preserve"> Pericolele de sufocare, căderile și sistemele de fixare necorespunzătoare pun copiii în pericol.</w:t>
            </w:r>
          </w:p>
          <w:p w14:paraId="125ED61C" w14:textId="77777777" w:rsidR="00EE50A0" w:rsidRPr="00DB7E7D" w:rsidRDefault="00EE50A0" w:rsidP="00C928CC">
            <w:pPr>
              <w:pStyle w:val="ListParagraph"/>
              <w:ind w:left="0"/>
              <w:rPr>
                <w:lang w:val="ro"/>
              </w:rPr>
            </w:pPr>
          </w:p>
          <w:p w14:paraId="0C3419F5" w14:textId="26C2E9D7" w:rsidR="00982229" w:rsidRPr="00DB7E7D" w:rsidRDefault="00343CBF" w:rsidP="00C928CC">
            <w:pPr>
              <w:pStyle w:val="ListParagraph"/>
              <w:ind w:left="0"/>
              <w:rPr>
                <w:lang w:val="ro"/>
              </w:rPr>
            </w:pPr>
            <w:r w:rsidRPr="00DB7E7D">
              <w:rPr>
                <w:rFonts w:ascii="Segoe UI Emoji" w:hAnsi="Segoe UI Emoji"/>
                <w:lang w:val="ro"/>
              </w:rPr>
              <w:t>⚠️</w:t>
            </w:r>
            <w:r w:rsidRPr="00DB7E7D">
              <w:rPr>
                <w:lang w:val="ro"/>
              </w:rPr>
              <w:t>Evitați piesele mici detașabile, aveți grijă la siguranța sistemelor de reținere și verificați golurile tăviței scaunului, pentru a respecta standardele.</w:t>
            </w:r>
          </w:p>
          <w:p w14:paraId="0B8476F2" w14:textId="77777777" w:rsidR="00EE50A0" w:rsidRPr="00DB7E7D" w:rsidRDefault="00EE50A0" w:rsidP="00C928CC">
            <w:pPr>
              <w:pStyle w:val="ListParagraph"/>
              <w:ind w:left="0"/>
              <w:rPr>
                <w:lang w:val="ro"/>
              </w:rPr>
            </w:pPr>
          </w:p>
          <w:p w14:paraId="45D4962F" w14:textId="3424FF46" w:rsidR="00982229" w:rsidRPr="00DB7E7D" w:rsidRDefault="00343CBF" w:rsidP="00C928CC">
            <w:pPr>
              <w:pStyle w:val="ListParagraph"/>
              <w:ind w:left="0"/>
              <w:rPr>
                <w:lang w:val="ro"/>
              </w:rPr>
            </w:pPr>
            <w:r w:rsidRPr="00DB7E7D">
              <w:rPr>
                <w:rFonts w:ascii="Segoe UI Emoji" w:hAnsi="Segoe UI Emoji"/>
                <w:lang w:val="ro"/>
              </w:rPr>
              <w:t>✅</w:t>
            </w:r>
            <w:r w:rsidRPr="00DB7E7D">
              <w:rPr>
                <w:lang w:val="ro"/>
              </w:rPr>
              <w:t>Testați-vă periodic produsele pentru a vă asigura că îndeplinesc cerințele de siguranță.</w:t>
            </w:r>
          </w:p>
          <w:p w14:paraId="07925C2C" w14:textId="3BE42A83" w:rsidR="00982229" w:rsidRPr="00DB7E7D" w:rsidRDefault="00343CBF" w:rsidP="00C928CC">
            <w:pPr>
              <w:pStyle w:val="NoSpacing"/>
              <w:rPr>
                <w:lang w:val="it-IT"/>
              </w:rPr>
            </w:pPr>
            <w:r w:rsidRPr="00DB7E7D">
              <w:rPr>
                <w:rFonts w:ascii="Segoe UI Emoji" w:hAnsi="Segoe UI Emoji"/>
                <w:lang w:val="ro"/>
              </w:rPr>
              <w:t>➡️</w:t>
            </w:r>
            <w:r w:rsidRPr="00DB7E7D">
              <w:rPr>
                <w:lang w:val="ro"/>
              </w:rPr>
              <w:t xml:space="preserve">Aflați mai multe despre principalele probleme legate de scaunele înalte aici: </w:t>
            </w:r>
            <w:hyperlink r:id="rId16" w:anchor="/screen/home">
              <w:r w:rsidR="00982229" w:rsidRPr="00DB7E7D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DB7E7D">
              <w:rPr>
                <w:lang w:val="ro"/>
              </w:rPr>
              <w:t xml:space="preserve">. </w:t>
            </w:r>
          </w:p>
          <w:p w14:paraId="749FBE70" w14:textId="71A5A638" w:rsidR="00982229" w:rsidRPr="00DB7E7D" w:rsidRDefault="00343CBF" w:rsidP="00C928CC">
            <w:pPr>
              <w:spacing w:after="43"/>
            </w:pPr>
            <w:r w:rsidRPr="00DB7E7D">
              <w:rPr>
                <w:lang w:val="ro"/>
              </w:rPr>
              <w:t>#ProductGO</w:t>
            </w:r>
          </w:p>
        </w:tc>
      </w:tr>
    </w:tbl>
    <w:p w14:paraId="22577EAE" w14:textId="77777777" w:rsidR="00982229" w:rsidRPr="00DB7E7D" w:rsidRDefault="00982229" w:rsidP="00982229"/>
    <w:p w14:paraId="2202F6A0" w14:textId="77777777" w:rsidR="00982229" w:rsidRDefault="00982229"/>
    <w:sectPr w:rsidR="00982229">
      <w:headerReference w:type="even" r:id="rId17"/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B3261F" w14:textId="77777777" w:rsidR="00343CBF" w:rsidRDefault="00343CBF">
      <w:pPr>
        <w:spacing w:after="0"/>
      </w:pPr>
      <w:r>
        <w:separator/>
      </w:r>
    </w:p>
  </w:endnote>
  <w:endnote w:type="continuationSeparator" w:id="0">
    <w:p w14:paraId="6DDDEFE8" w14:textId="77777777" w:rsidR="00343CBF" w:rsidRDefault="00343CB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44ED29" w14:textId="77777777" w:rsidR="00343CBF" w:rsidRDefault="00343CBF">
      <w:pPr>
        <w:spacing w:after="0"/>
      </w:pPr>
      <w:r>
        <w:separator/>
      </w:r>
    </w:p>
  </w:footnote>
  <w:footnote w:type="continuationSeparator" w:id="0">
    <w:p w14:paraId="46292BAC" w14:textId="77777777" w:rsidR="00343CBF" w:rsidRDefault="00343CB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8BA4EB" w14:textId="2905F40C" w:rsidR="00E140E3" w:rsidRDefault="00343CB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2B13CC17" wp14:editId="318951A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371490758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15B188DB" w14:textId="77777777" w:rsidR="00E140E3" w:rsidRPr="00E140E3" w:rsidRDefault="00343CBF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140E3" w:rsidRPr="00E140E3" w:rsidP="00E140E3" w14:paraId="7E95A560" w14:textId="4DF65B1F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E345A" w14:textId="310692EC" w:rsidR="00E140E3" w:rsidRDefault="00343CB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7C0DDEC2" wp14:editId="3B27C50B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93141011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6B3620C1" w14:textId="77777777" w:rsidR="00E140E3" w:rsidRPr="00E140E3" w:rsidRDefault="00343CBF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140E3" w:rsidRPr="00E140E3" w:rsidP="00E140E3" w14:paraId="5A51EEE6" w14:textId="1446D3D6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7E0B6A" w14:textId="4CDC2D2E" w:rsidR="00E140E3" w:rsidRDefault="00343CBF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7FBF078A" wp14:editId="5E914373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59188643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25A076D" w14:textId="77777777" w:rsidR="00E140E3" w:rsidRPr="00E140E3" w:rsidRDefault="00343CBF" w:rsidP="00E140E3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140E3" w:rsidRPr="00E140E3" w:rsidP="00E140E3" w14:paraId="4CD20787" w14:textId="3077B17E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0D9774E"/>
    <w:multiLevelType w:val="hybridMultilevel"/>
    <w:tmpl w:val="89F05A2E"/>
    <w:lvl w:ilvl="0" w:tplc="933CCC02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2654B42C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753A8E48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D3C271EE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1F127016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8D70A9F0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EEF0FA70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365A8870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D3E6AA8C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1" w15:restartNumberingAfterBreak="0">
    <w:nsid w:val="48022D67"/>
    <w:multiLevelType w:val="hybridMultilevel"/>
    <w:tmpl w:val="E4F8800C"/>
    <w:lvl w:ilvl="0" w:tplc="C040F57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7A6C08E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9C127E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5AEE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72C23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406EAC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3D0B0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962D1C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A24049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15C3ED9"/>
    <w:multiLevelType w:val="hybridMultilevel"/>
    <w:tmpl w:val="9736967C"/>
    <w:lvl w:ilvl="0" w:tplc="92E84BA6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903E1E1C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634CC7D0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13D65CA4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593CB170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8AC8B11C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318EA05C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79D2F53C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88BC0018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num w:numId="1" w16cid:durableId="1194611072">
    <w:abstractNumId w:val="2"/>
  </w:num>
  <w:num w:numId="2" w16cid:durableId="1031879945">
    <w:abstractNumId w:val="0"/>
  </w:num>
  <w:num w:numId="3" w16cid:durableId="17790569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2229"/>
    <w:rsid w:val="000201A5"/>
    <w:rsid w:val="00081F64"/>
    <w:rsid w:val="00121C70"/>
    <w:rsid w:val="00123AE8"/>
    <w:rsid w:val="00262CA3"/>
    <w:rsid w:val="00292BA9"/>
    <w:rsid w:val="00306A22"/>
    <w:rsid w:val="00343CBF"/>
    <w:rsid w:val="00350E22"/>
    <w:rsid w:val="00367D91"/>
    <w:rsid w:val="0039102C"/>
    <w:rsid w:val="003B08C6"/>
    <w:rsid w:val="003B12A6"/>
    <w:rsid w:val="003F1F32"/>
    <w:rsid w:val="00432D85"/>
    <w:rsid w:val="0047311D"/>
    <w:rsid w:val="004803F2"/>
    <w:rsid w:val="004C14D3"/>
    <w:rsid w:val="004E072C"/>
    <w:rsid w:val="005C3476"/>
    <w:rsid w:val="005D67F2"/>
    <w:rsid w:val="006F35EF"/>
    <w:rsid w:val="0076245E"/>
    <w:rsid w:val="007914F1"/>
    <w:rsid w:val="007C3CE9"/>
    <w:rsid w:val="007C61A1"/>
    <w:rsid w:val="007D6109"/>
    <w:rsid w:val="00830788"/>
    <w:rsid w:val="008366BD"/>
    <w:rsid w:val="009719AD"/>
    <w:rsid w:val="00982229"/>
    <w:rsid w:val="009C10EF"/>
    <w:rsid w:val="009F3E38"/>
    <w:rsid w:val="00A41B56"/>
    <w:rsid w:val="00AC46D4"/>
    <w:rsid w:val="00AF26B4"/>
    <w:rsid w:val="00B01589"/>
    <w:rsid w:val="00B12FE2"/>
    <w:rsid w:val="00BB1E91"/>
    <w:rsid w:val="00C11627"/>
    <w:rsid w:val="00C11E05"/>
    <w:rsid w:val="00C7238E"/>
    <w:rsid w:val="00C928CC"/>
    <w:rsid w:val="00D15F62"/>
    <w:rsid w:val="00D337A7"/>
    <w:rsid w:val="00D669C1"/>
    <w:rsid w:val="00DB4D76"/>
    <w:rsid w:val="00DB7E7D"/>
    <w:rsid w:val="00E1049C"/>
    <w:rsid w:val="00E12B0A"/>
    <w:rsid w:val="00E140E3"/>
    <w:rsid w:val="00E75CE3"/>
    <w:rsid w:val="00E85A87"/>
    <w:rsid w:val="00E93A84"/>
    <w:rsid w:val="00EE50A0"/>
    <w:rsid w:val="00F2546C"/>
    <w:rsid w:val="00F66716"/>
    <w:rsid w:val="00FA0BCB"/>
    <w:rsid w:val="00FF54EA"/>
    <w:rsid w:val="08F81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6ACAB08"/>
  <w15:chartTrackingRefBased/>
  <w15:docId w15:val="{148FE1DF-9111-4725-B57C-886C0BEAB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2229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98222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98222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8222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8222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8222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8222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8222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8222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8222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8222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98222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8222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8222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8222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8222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8222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8222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98222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98222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8222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98222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98222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98222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982229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98222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98222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8222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8222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982229"/>
    <w:rPr>
      <w:b/>
      <w:bCs/>
      <w:smallCaps/>
      <w:color w:val="0F4761" w:themeColor="accent1" w:themeShade="BF"/>
      <w:spacing w:val="5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982229"/>
  </w:style>
  <w:style w:type="paragraph" w:customStyle="1" w:styleId="top-table2">
    <w:name w:val="top-table 2"/>
    <w:rsid w:val="00982229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table" w:styleId="TableGrid">
    <w:name w:val="Table Grid"/>
    <w:basedOn w:val="TableNormal"/>
    <w:uiPriority w:val="39"/>
    <w:rsid w:val="009822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982229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character" w:styleId="Hyperlink">
    <w:name w:val="Hyperlink"/>
    <w:basedOn w:val="DefaultParagraphFont"/>
    <w:uiPriority w:val="99"/>
    <w:unhideWhenUsed/>
    <w:rsid w:val="00982229"/>
    <w:rPr>
      <w:color w:val="467886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982229"/>
    <w:rPr>
      <w:color w:val="96607D" w:themeColor="followedHyperlink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rFonts w:ascii="Arial" w:eastAsia="Times New Roman" w:hAnsi="Arial" w:cs="Arial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Revision">
    <w:name w:val="Revision"/>
    <w:hidden/>
    <w:uiPriority w:val="99"/>
    <w:semiHidden/>
    <w:rsid w:val="00E140E3"/>
    <w:pPr>
      <w:spacing w:after="0" w:line="240" w:lineRule="auto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140E3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140E3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DB7E7D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DB7E7D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3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C13E01B-4525-487A-90BC-954E3A2D1F3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60AAE3B-3831-4ED8-A81E-912727DBC883}">
  <ds:schemaRefs>
    <ds:schemaRef ds:uri="http://schemas.microsoft.com/office/2006/metadata/properties"/>
    <ds:schemaRef ds:uri="85997ea5-e609-4cae-b719-c9c45001f1ac"/>
    <ds:schemaRef ds:uri="http://schemas.openxmlformats.org/package/2006/metadata/core-properties"/>
    <ds:schemaRef ds:uri="http://schemas.microsoft.com/office/2006/documentManagement/types"/>
    <ds:schemaRef ds:uri="7dc2b8a2-e4a6-4dbe-bef6-638cd692ac03"/>
    <ds:schemaRef ds:uri="http://purl.org/dc/elements/1.1/"/>
    <ds:schemaRef ds:uri="http://schemas.microsoft.com/office/infopath/2007/PartnerControls"/>
    <ds:schemaRef ds:uri="http://www.w3.org/XML/1998/namespace"/>
    <ds:schemaRef ds:uri="http://purl.org/dc/dcmitype/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CEDFB074-ACCE-4D8C-9EFF-765DD88DE46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602</Words>
  <Characters>3435</Characters>
  <Application>Microsoft Office Word</Application>
  <DocSecurity>0</DocSecurity>
  <Lines>28</Lines>
  <Paragraphs>8</Paragraphs>
  <ScaleCrop>false</ScaleCrop>
  <Company/>
  <LinksUpToDate>false</LinksUpToDate>
  <CharactersWithSpaces>4029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44</cp:revision>
  <dcterms:created xsi:type="dcterms:W3CDTF">2025-06-17T10:19:00Z</dcterms:created>
  <dcterms:modified xsi:type="dcterms:W3CDTF">2025-07-15T19:07:00Z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97d06a3,51bf49c6,58ff8613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