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55BA32" w14:textId="77777777" w:rsidR="004D7C29" w:rsidRPr="00332B10" w:rsidRDefault="004D7C29"/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591423" w:rsidRPr="00332B10" w14:paraId="4C586926" w14:textId="77777777" w:rsidTr="00AC1016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C2C568" w14:textId="117EF5EA" w:rsidR="00F916D3" w:rsidRPr="00332B10" w:rsidRDefault="004C3FE6" w:rsidP="00D92399">
            <w:pPr>
              <w:pStyle w:val="top-table2"/>
              <w:jc w:val="both"/>
              <w:rPr>
                <w:rFonts w:cs="Arial"/>
              </w:rPr>
            </w:pPr>
            <w:r w:rsidRPr="00332B10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1C17A0" w14:textId="77777777" w:rsidR="00F916D3" w:rsidRPr="00332B10" w:rsidRDefault="004C3FE6" w:rsidP="00D92399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332B10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C31DBC" w14:textId="77777777" w:rsidR="00F916D3" w:rsidRPr="00332B10" w:rsidRDefault="004C3FE6" w:rsidP="00D92399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332B10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591423" w:rsidRPr="00332B10" w14:paraId="47F58C0B" w14:textId="77777777" w:rsidTr="00AC1016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4D2D31" w14:textId="0B7D778C" w:rsidR="002629CB" w:rsidRPr="00332B10" w:rsidRDefault="004C3FE6" w:rsidP="00D92399">
            <w:pPr>
              <w:pStyle w:val="top-table2"/>
              <w:jc w:val="both"/>
              <w:rPr>
                <w:rFonts w:cs="Arial"/>
              </w:rPr>
            </w:pPr>
            <w:r w:rsidRPr="00332B10">
              <w:rPr>
                <w:rFonts w:cs="Arial"/>
              </w:rPr>
              <w:t>CASP 2024</w:t>
            </w:r>
          </w:p>
          <w:p w14:paraId="1A75C88C" w14:textId="77777777" w:rsidR="002629CB" w:rsidRPr="00332B10" w:rsidRDefault="002629CB" w:rsidP="00D92399">
            <w:pPr>
              <w:pStyle w:val="top-table2"/>
              <w:jc w:val="both"/>
              <w:rPr>
                <w:rFonts w:cs="Arial"/>
              </w:rPr>
            </w:pPr>
          </w:p>
          <w:p w14:paraId="76C6A4F4" w14:textId="4D3B1E03" w:rsidR="002629CB" w:rsidRPr="00332B10" w:rsidRDefault="002629CB" w:rsidP="00D92399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9376EF" w14:textId="5B8CF41E" w:rsidR="001F7767" w:rsidRPr="00332B10" w:rsidRDefault="004C3FE6" w:rsidP="00D92C83">
            <w:pPr>
              <w:pStyle w:val="top-table2"/>
              <w:jc w:val="both"/>
              <w:rPr>
                <w:rFonts w:cs="Arial"/>
              </w:rPr>
            </w:pPr>
            <w:r w:rsidRPr="00332B10">
              <w:rPr>
                <w:rFonts w:cs="Arial"/>
              </w:rPr>
              <w:t>CASP 2024: social media for PSA 7 (slime toys)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EBBBF" w14:textId="6701E447" w:rsidR="00F916D3" w:rsidRPr="00332B10" w:rsidRDefault="004C3FE6" w:rsidP="002B69B6">
            <w:pPr>
              <w:pStyle w:val="top-table2"/>
              <w:jc w:val="both"/>
              <w:rPr>
                <w:rFonts w:cs="Arial"/>
              </w:rPr>
            </w:pPr>
            <w:r w:rsidRPr="00332B10">
              <w:rPr>
                <w:rFonts w:cs="Arial"/>
              </w:rPr>
              <w:t xml:space="preserve">word count: </w:t>
            </w:r>
            <w:r w:rsidRPr="00332B10">
              <w:rPr>
                <w:rFonts w:cs="Arial"/>
              </w:rPr>
              <w:fldChar w:fldCharType="begin"/>
            </w:r>
            <w:r w:rsidRPr="00332B10">
              <w:rPr>
                <w:rFonts w:cs="Arial"/>
              </w:rPr>
              <w:instrText xml:space="preserve"> NUMCHARS-152  \* MERGEFORMAT </w:instrText>
            </w:r>
            <w:r w:rsidRPr="00332B10">
              <w:rPr>
                <w:rFonts w:cs="Arial"/>
              </w:rPr>
              <w:fldChar w:fldCharType="end"/>
            </w:r>
            <w:r w:rsidRPr="00332B10">
              <w:rPr>
                <w:rFonts w:cs="Arial"/>
              </w:rPr>
              <w:fldChar w:fldCharType="begin"/>
            </w:r>
            <w:r w:rsidRPr="00332B10">
              <w:rPr>
                <w:rFonts w:cs="Arial"/>
              </w:rPr>
              <w:instrText xml:space="preserve"> NUMCHARS-152  \* MERGEFORMAT </w:instrText>
            </w:r>
            <w:r w:rsidRPr="00332B10">
              <w:rPr>
                <w:rFonts w:cs="Arial"/>
              </w:rPr>
              <w:fldChar w:fldCharType="separate"/>
            </w:r>
            <w:r w:rsidRPr="00332B10">
              <w:rPr>
                <w:rFonts w:cs="Arial"/>
              </w:rPr>
              <w:t>152</w:t>
            </w:r>
            <w:r w:rsidRPr="00332B10">
              <w:rPr>
                <w:rFonts w:cs="Arial"/>
              </w:rPr>
              <w:fldChar w:fldCharType="end"/>
            </w:r>
          </w:p>
        </w:tc>
      </w:tr>
    </w:tbl>
    <w:p w14:paraId="226F4584" w14:textId="0D69E7F1" w:rsidR="00AA01A3" w:rsidRPr="00332B10" w:rsidRDefault="00AA01A3" w:rsidP="007138DA">
      <w:pPr>
        <w:pStyle w:val="ListParagraph"/>
        <w:ind w:left="419"/>
      </w:pPr>
    </w:p>
    <w:p w14:paraId="48EFE3DA" w14:textId="0B87D475" w:rsidR="0052483C" w:rsidRPr="00332B10" w:rsidRDefault="004C3FE6" w:rsidP="00730C28">
      <w:pPr>
        <w:pStyle w:val="Heading1"/>
        <w:rPr>
          <w:noProof/>
        </w:rPr>
      </w:pPr>
      <w:r w:rsidRPr="00332B10">
        <w:rPr>
          <w:noProof/>
        </w:rPr>
        <w:t>Social media</w:t>
      </w:r>
    </w:p>
    <w:p w14:paraId="4BFBC7B4" w14:textId="77777777" w:rsidR="00455FF7" w:rsidRPr="00332B10" w:rsidRDefault="00455FF7" w:rsidP="00455FF7"/>
    <w:p w14:paraId="00D43576" w14:textId="18819D34" w:rsidR="00AB27C7" w:rsidRPr="00332B10" w:rsidRDefault="004C3FE6" w:rsidP="00455FF7">
      <w:pPr>
        <w:rPr>
          <w:b/>
          <w:bCs/>
        </w:rPr>
      </w:pPr>
      <w:r w:rsidRPr="00332B10">
        <w:rPr>
          <w:b/>
          <w:bCs/>
          <w:lang w:val="ro"/>
        </w:rPr>
        <w:t>Mesaje pentru consumatori</w:t>
      </w:r>
    </w:p>
    <w:p w14:paraId="3C9B2468" w14:textId="77777777" w:rsidR="002E2696" w:rsidRPr="00332B10" w:rsidRDefault="002E2696" w:rsidP="00455FF7">
      <w:pPr>
        <w:rPr>
          <w:b/>
          <w:bCs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88"/>
        <w:gridCol w:w="3552"/>
      </w:tblGrid>
      <w:tr w:rsidR="00591423" w:rsidRPr="00332B10" w14:paraId="13265036" w14:textId="77777777" w:rsidTr="00EC7205">
        <w:tc>
          <w:tcPr>
            <w:tcW w:w="3588" w:type="dxa"/>
          </w:tcPr>
          <w:p w14:paraId="5BE082AF" w14:textId="67B73F8B" w:rsidR="001428FC" w:rsidRPr="00332B10" w:rsidRDefault="004C3FE6" w:rsidP="008B25AE">
            <w:pPr>
              <w:pStyle w:val="NormalWeb"/>
            </w:pPr>
            <w:r w:rsidRPr="00332B10">
              <w:rPr>
                <w:noProof/>
              </w:rPr>
              <w:drawing>
                <wp:inline distT="0" distB="0" distL="0" distR="0" wp14:anchorId="094B44DF" wp14:editId="279DD39D">
                  <wp:extent cx="2141220" cy="2141220"/>
                  <wp:effectExtent l="0" t="0" r="0" b="0"/>
                  <wp:docPr id="1486280361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86280361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41220" cy="21412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FFA4C39" w14:textId="77777777" w:rsidR="001428FC" w:rsidRPr="00332B10" w:rsidRDefault="001428FC" w:rsidP="00455FF7">
            <w:pPr>
              <w:rPr>
                <w:b/>
                <w:bCs/>
              </w:rPr>
            </w:pPr>
          </w:p>
        </w:tc>
        <w:tc>
          <w:tcPr>
            <w:tcW w:w="3552" w:type="dxa"/>
          </w:tcPr>
          <w:p w14:paraId="1B186D50" w14:textId="1BF0E257" w:rsidR="001428FC" w:rsidRPr="00332B10" w:rsidRDefault="004C3FE6" w:rsidP="001428FC">
            <w:pPr>
              <w:pStyle w:val="NormalWeb"/>
              <w:rPr>
                <w:b/>
                <w:bCs/>
              </w:rPr>
            </w:pPr>
            <w:r w:rsidRPr="00332B10">
              <w:rPr>
                <w:noProof/>
              </w:rPr>
              <w:drawing>
                <wp:inline distT="0" distB="0" distL="0" distR="0" wp14:anchorId="6CCBF524" wp14:editId="67884E60">
                  <wp:extent cx="2118360" cy="2118360"/>
                  <wp:effectExtent l="0" t="0" r="0" b="0"/>
                  <wp:docPr id="1424138719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24138719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18360" cy="21183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91423" w:rsidRPr="00EC4765" w14:paraId="742311FA" w14:textId="77777777" w:rsidTr="00EC7205">
        <w:tc>
          <w:tcPr>
            <w:tcW w:w="3588" w:type="dxa"/>
          </w:tcPr>
          <w:p w14:paraId="1F987154" w14:textId="5A1826D1" w:rsidR="00A37B6D" w:rsidRPr="005F3D07" w:rsidRDefault="00EC4765" w:rsidP="00A37B6D">
            <w:pPr>
              <w:pStyle w:val="ListParagraph"/>
              <w:ind w:left="0"/>
              <w:rPr>
                <w:b/>
                <w:bCs/>
                <w:lang w:val="fr-BE"/>
              </w:rPr>
            </w:pPr>
            <w:r w:rsidRPr="005F3D07">
              <w:rPr>
                <w:b/>
                <w:bCs/>
                <w:lang w:val="fr-BE"/>
              </w:rPr>
              <w:t>For the image</w:t>
            </w:r>
            <w:r w:rsidR="004C3FE6" w:rsidRPr="00332B10">
              <w:rPr>
                <w:b/>
                <w:bCs/>
                <w:lang w:val="ro"/>
              </w:rPr>
              <w:t>:</w:t>
            </w:r>
          </w:p>
          <w:p w14:paraId="4B94BC11" w14:textId="53D89269" w:rsidR="00A37B6D" w:rsidRPr="005F3D07" w:rsidRDefault="004C3FE6" w:rsidP="00A37B6D">
            <w:pPr>
              <w:pStyle w:val="ListParagraph"/>
              <w:ind w:left="0"/>
              <w:rPr>
                <w:lang w:val="fr-BE"/>
              </w:rPr>
            </w:pPr>
            <w:r w:rsidRPr="00332B10">
              <w:rPr>
                <w:lang w:val="ro"/>
              </w:rPr>
              <w:t>#ProductGO</w:t>
            </w:r>
          </w:p>
          <w:p w14:paraId="5D83CA4E" w14:textId="4E4CDF15" w:rsidR="00A37B6D" w:rsidRPr="005F3D07" w:rsidRDefault="004C3FE6" w:rsidP="00A37B6D">
            <w:pPr>
              <w:pStyle w:val="ListParagraph"/>
              <w:ind w:left="0"/>
              <w:rPr>
                <w:lang w:val="fr-BE"/>
              </w:rPr>
            </w:pPr>
            <w:r w:rsidRPr="005F3D07">
              <w:rPr>
                <w:highlight w:val="yellow"/>
                <w:lang w:val="ro"/>
              </w:rPr>
              <w:t>Nu tot ce este la modă este sigur</w:t>
            </w:r>
          </w:p>
          <w:p w14:paraId="788B4E11" w14:textId="78E610FD" w:rsidR="00B024CB" w:rsidRPr="005F3D07" w:rsidRDefault="004C3FE6" w:rsidP="00777985">
            <w:pPr>
              <w:pStyle w:val="ListParagraph"/>
              <w:ind w:left="0"/>
              <w:rPr>
                <w:lang w:val="fr-BE"/>
              </w:rPr>
            </w:pPr>
            <w:r w:rsidRPr="00332B10">
              <w:rPr>
                <w:lang w:val="ro"/>
              </w:rPr>
              <w:t xml:space="preserve"> </w:t>
            </w:r>
          </w:p>
          <w:p w14:paraId="46359834" w14:textId="77777777" w:rsidR="00B024CB" w:rsidRPr="005F3D07" w:rsidRDefault="00B024CB" w:rsidP="00A37B6D">
            <w:pPr>
              <w:pStyle w:val="ListParagraph"/>
              <w:ind w:left="0"/>
              <w:rPr>
                <w:lang w:val="fr-BE"/>
              </w:rPr>
            </w:pPr>
          </w:p>
          <w:p w14:paraId="761D6D0E" w14:textId="6B35A51B" w:rsidR="00EC7205" w:rsidRPr="005F3D07" w:rsidRDefault="00EC7205" w:rsidP="008B25AE">
            <w:pPr>
              <w:pStyle w:val="NormalWeb"/>
              <w:rPr>
                <w:b/>
                <w:bCs/>
                <w:noProof/>
                <w:lang w:val="fr-BE"/>
              </w:rPr>
            </w:pPr>
          </w:p>
        </w:tc>
        <w:tc>
          <w:tcPr>
            <w:tcW w:w="3552" w:type="dxa"/>
          </w:tcPr>
          <w:p w14:paraId="2D26B219" w14:textId="77777777" w:rsidR="00EC4765" w:rsidRPr="005F3D07" w:rsidRDefault="00EC4765" w:rsidP="00EC4765">
            <w:pPr>
              <w:pStyle w:val="ListParagraph"/>
              <w:ind w:left="0"/>
              <w:rPr>
                <w:lang w:val="fr-BE"/>
              </w:rPr>
            </w:pPr>
          </w:p>
          <w:p w14:paraId="408B2A0C" w14:textId="77777777" w:rsidR="00EC4765" w:rsidRPr="00EC4765" w:rsidRDefault="00EC4765" w:rsidP="00EC4765">
            <w:pPr>
              <w:pStyle w:val="ListParagraph"/>
              <w:ind w:left="0"/>
              <w:rPr>
                <w:lang w:val="pt-BR"/>
              </w:rPr>
            </w:pPr>
            <w:r w:rsidRPr="00332B10">
              <w:rPr>
                <w:lang w:val="ro"/>
              </w:rPr>
              <w:t>#ProductGO</w:t>
            </w:r>
          </w:p>
          <w:p w14:paraId="61EDA014" w14:textId="35D8D458" w:rsidR="00EC7205" w:rsidRPr="00EC4765" w:rsidRDefault="00EC4765" w:rsidP="00EC4765">
            <w:pPr>
              <w:pStyle w:val="NormalWeb"/>
              <w:rPr>
                <w:noProof/>
                <w:lang w:val="pt-BR"/>
              </w:rPr>
            </w:pPr>
            <w:r w:rsidRPr="005F3D07">
              <w:rPr>
                <w:rFonts w:ascii="Arial" w:hAnsi="Arial" w:cs="Arial"/>
                <w:highlight w:val="yellow"/>
                <w:lang w:val="ro"/>
              </w:rPr>
              <w:t>Slime miroase grozav, dar nu e o delicatesă de mâncat</w:t>
            </w:r>
          </w:p>
        </w:tc>
      </w:tr>
    </w:tbl>
    <w:p w14:paraId="018DC2CB" w14:textId="2D2F8FA5" w:rsidR="0035434F" w:rsidRPr="00332B10" w:rsidRDefault="004C3FE6" w:rsidP="00455FF7">
      <w:pPr>
        <w:rPr>
          <w:lang w:val="ro"/>
        </w:rPr>
      </w:pPr>
      <w:r w:rsidRPr="00332B10">
        <w:rPr>
          <w:b/>
          <w:bCs/>
          <w:lang w:val="ro"/>
        </w:rPr>
        <w:t>Meta</w:t>
      </w:r>
      <w:r w:rsidRPr="00332B10">
        <w:rPr>
          <w:lang w:val="ro"/>
        </w:rPr>
        <w:t xml:space="preserve">: Jucăriile Slime sunt lipicioase și elastice și miros plăcut, dar pot conține niveluri ridicate de substanțe chimice dăunătoare. 25 % din cele 180 de jucării cu mâzgă testate în cadrul unei campanii recente a UE privind siguranța produselor aveau un nivel excesiv de bor, iar una conținea plumb la un nivel periculos. </w:t>
      </w:r>
    </w:p>
    <w:p w14:paraId="5F3D3A65" w14:textId="519D3FDD" w:rsidR="0035434F" w:rsidRPr="00332B10" w:rsidRDefault="004C3FE6" w:rsidP="064F11FC">
      <w:pPr>
        <w:rPr>
          <w:lang w:val="ro"/>
        </w:rPr>
      </w:pPr>
      <w:r w:rsidRPr="00332B10">
        <w:rPr>
          <w:lang w:val="ro"/>
        </w:rPr>
        <w:t xml:space="preserve">Doar pentru că se bucură de popularitate, nu înseamnă că este sigur. Află mai multe despre principalele probleme legate de jucăriile slime aici: </w:t>
      </w:r>
      <w:hyperlink r:id="rId13" w:anchor="/screen/home">
        <w:r w:rsidR="0035434F" w:rsidRPr="00332B10">
          <w:rPr>
            <w:rStyle w:val="Hyperlink"/>
            <w:rFonts w:eastAsia="Arial"/>
            <w:color w:val="467886"/>
            <w:lang w:val="ro"/>
          </w:rPr>
          <w:t>Safety Gate</w:t>
        </w:r>
      </w:hyperlink>
      <w:r w:rsidRPr="00332B10">
        <w:rPr>
          <w:lang w:val="ro"/>
        </w:rPr>
        <w:t xml:space="preserve">. </w:t>
      </w:r>
    </w:p>
    <w:p w14:paraId="4479DB2D" w14:textId="52B7153D" w:rsidR="0035434F" w:rsidRPr="00332B10" w:rsidRDefault="0035434F" w:rsidP="064F11FC">
      <w:pPr>
        <w:spacing w:after="0"/>
        <w:rPr>
          <w:lang w:val="ro"/>
        </w:rPr>
      </w:pPr>
    </w:p>
    <w:p w14:paraId="5CE4070B" w14:textId="5AFD46B2" w:rsidR="00D55B3B" w:rsidRPr="00332B10" w:rsidRDefault="004C3FE6" w:rsidP="00D55B3B">
      <w:pPr>
        <w:rPr>
          <w:lang w:val="ro"/>
        </w:rPr>
      </w:pPr>
      <w:r w:rsidRPr="00332B10">
        <w:rPr>
          <w:b/>
          <w:bCs/>
          <w:lang w:val="ro"/>
        </w:rPr>
        <w:t>Instagram</w:t>
      </w:r>
      <w:r w:rsidRPr="00332B10">
        <w:rPr>
          <w:lang w:val="ro"/>
        </w:rPr>
        <w:t xml:space="preserve">: Jucăriile slime sunt lipicioase și elastice din cauza borului chimic, care poate fi dăunător sănătății noastre atunci când depășește o anumită limită. Testele efectuate </w:t>
      </w:r>
      <w:r w:rsidRPr="00332B10">
        <w:rPr>
          <w:lang w:val="ro"/>
        </w:rPr>
        <w:lastRenderedPageBreak/>
        <w:t xml:space="preserve">pe 180 de jucării slime vândute în UE au arătat că 25 % aveau niveluri periculoase de substanțe chimice nocive. </w:t>
      </w:r>
    </w:p>
    <w:p w14:paraId="5E506459" w14:textId="7CBEF6A4" w:rsidR="00AB27C7" w:rsidRPr="00332B10" w:rsidRDefault="004C3FE6" w:rsidP="00D55B3B">
      <w:pPr>
        <w:rPr>
          <w:lang w:val="ro"/>
        </w:rPr>
      </w:pPr>
      <w:r w:rsidRPr="00332B10">
        <w:rPr>
          <w:lang w:val="ro"/>
        </w:rPr>
        <w:t xml:space="preserve">Doar pentru că este la modă, nu înseamnă că prezintă siguranță. Află mai multe despre principalele probleme legate de jucăriile slime aici: </w:t>
      </w:r>
      <w:hyperlink r:id="rId14" w:anchor="/screen/home">
        <w:r w:rsidR="00AB27C7" w:rsidRPr="00332B10">
          <w:rPr>
            <w:rStyle w:val="Hyperlink"/>
            <w:rFonts w:eastAsia="Arial"/>
            <w:color w:val="467886"/>
            <w:lang w:val="ro"/>
          </w:rPr>
          <w:t>Safety Gate</w:t>
        </w:r>
      </w:hyperlink>
      <w:r w:rsidRPr="00332B10">
        <w:rPr>
          <w:lang w:val="ro"/>
        </w:rPr>
        <w:t>.</w:t>
      </w:r>
    </w:p>
    <w:p w14:paraId="7B1CFC76" w14:textId="77777777" w:rsidR="00D866A8" w:rsidRPr="00332B10" w:rsidRDefault="00D866A8" w:rsidP="00D866A8">
      <w:pPr>
        <w:rPr>
          <w:lang w:val="ro"/>
        </w:rPr>
      </w:pPr>
    </w:p>
    <w:p w14:paraId="0251FA7E" w14:textId="77777777" w:rsidR="00AB27C7" w:rsidRPr="00332B10" w:rsidRDefault="00AB27C7" w:rsidP="00455FF7">
      <w:pPr>
        <w:rPr>
          <w:lang w:val="ro"/>
        </w:rPr>
      </w:pPr>
    </w:p>
    <w:p w14:paraId="2C528BCE" w14:textId="77777777" w:rsidR="003A3579" w:rsidRPr="00332B10" w:rsidRDefault="003A3579" w:rsidP="00455FF7">
      <w:pPr>
        <w:rPr>
          <w:b/>
          <w:bCs/>
          <w:lang w:val="ro"/>
        </w:rPr>
      </w:pPr>
    </w:p>
    <w:p w14:paraId="6048E29D" w14:textId="3FCCA78D" w:rsidR="00AB27C7" w:rsidRPr="00332B10" w:rsidRDefault="004C3FE6" w:rsidP="00455FF7">
      <w:pPr>
        <w:rPr>
          <w:b/>
          <w:bCs/>
        </w:rPr>
      </w:pPr>
      <w:r w:rsidRPr="00332B10">
        <w:rPr>
          <w:b/>
          <w:bCs/>
          <w:lang w:val="ro"/>
        </w:rPr>
        <w:t>Mesaje pentru operatorii economici</w:t>
      </w:r>
    </w:p>
    <w:p w14:paraId="23BC6A61" w14:textId="75B2248D" w:rsidR="00F30C93" w:rsidRPr="00332B10" w:rsidRDefault="004C3FE6" w:rsidP="00F30C93">
      <w:pPr>
        <w:rPr>
          <w:b/>
          <w:bCs/>
        </w:rPr>
      </w:pPr>
      <w:r w:rsidRPr="00332B10">
        <w:rPr>
          <w:b/>
          <w:bCs/>
          <w:lang w:val="ro"/>
        </w:rPr>
        <w:t xml:space="preserve">  </w:t>
      </w:r>
      <w:r w:rsidRPr="00332B10">
        <w:rPr>
          <w:noProof/>
        </w:rPr>
        <w:drawing>
          <wp:inline distT="0" distB="0" distL="0" distR="0" wp14:anchorId="7333B315" wp14:editId="216A1049">
            <wp:extent cx="2392680" cy="2392680"/>
            <wp:effectExtent l="0" t="0" r="7620" b="7620"/>
            <wp:docPr id="160981970" name="Picture 1" descr="A green toy with eye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981970" name="Picture 1" descr="A green toy with eyes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92680" cy="2392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589846F" w14:textId="77777777" w:rsidR="00A661E1" w:rsidRPr="00332B10" w:rsidRDefault="00A661E1" w:rsidP="00F30C93">
      <w:pPr>
        <w:rPr>
          <w:b/>
          <w:bCs/>
        </w:rPr>
      </w:pPr>
    </w:p>
    <w:p w14:paraId="6D85C1A9" w14:textId="0C91A598" w:rsidR="00A661E1" w:rsidRPr="00332B10" w:rsidRDefault="00EC4765" w:rsidP="00A661E1">
      <w:pPr>
        <w:pStyle w:val="ListParagraph"/>
        <w:ind w:left="0"/>
        <w:rPr>
          <w:b/>
          <w:bCs/>
        </w:rPr>
      </w:pPr>
      <w:r w:rsidRPr="00E00F0D">
        <w:rPr>
          <w:b/>
          <w:bCs/>
        </w:rPr>
        <w:t>For the image</w:t>
      </w:r>
      <w:r w:rsidR="004C3FE6" w:rsidRPr="00332B10">
        <w:rPr>
          <w:b/>
          <w:bCs/>
          <w:lang w:val="ro"/>
        </w:rPr>
        <w:t>:</w:t>
      </w:r>
    </w:p>
    <w:p w14:paraId="3F635433" w14:textId="77777777" w:rsidR="00A661E1" w:rsidRPr="00332B10" w:rsidRDefault="004C3FE6" w:rsidP="00A661E1">
      <w:pPr>
        <w:pStyle w:val="ListParagraph"/>
        <w:ind w:left="0"/>
      </w:pPr>
      <w:r w:rsidRPr="00332B10">
        <w:rPr>
          <w:lang w:val="ro"/>
        </w:rPr>
        <w:t>#ProductGO</w:t>
      </w:r>
    </w:p>
    <w:p w14:paraId="00B4A067" w14:textId="564D47B5" w:rsidR="00A661E1" w:rsidRPr="00332B10" w:rsidRDefault="004C3FE6" w:rsidP="00A661E1">
      <w:pPr>
        <w:pStyle w:val="ListParagraph"/>
        <w:ind w:left="0"/>
      </w:pPr>
      <w:r w:rsidRPr="005F3D07">
        <w:rPr>
          <w:highlight w:val="yellow"/>
          <w:lang w:val="ro"/>
        </w:rPr>
        <w:t>Slime-ul dvs. respectă normele UE privind siguranța jucăriilor?</w:t>
      </w:r>
    </w:p>
    <w:p w14:paraId="610DE7E2" w14:textId="77777777" w:rsidR="00A661E1" w:rsidRPr="00332B10" w:rsidRDefault="00A661E1" w:rsidP="00F30C93">
      <w:pPr>
        <w:rPr>
          <w:b/>
          <w:bCs/>
        </w:rPr>
      </w:pPr>
    </w:p>
    <w:p w14:paraId="668C241A" w14:textId="77777777" w:rsidR="00E363A1" w:rsidRPr="00332B10" w:rsidRDefault="00E363A1" w:rsidP="00455FF7">
      <w:pPr>
        <w:rPr>
          <w:b/>
          <w:bCs/>
        </w:rPr>
      </w:pPr>
    </w:p>
    <w:p w14:paraId="6C6CAA2C" w14:textId="418000CC" w:rsidR="00F30C93" w:rsidRPr="00332B10" w:rsidRDefault="004C3FE6" w:rsidP="00455FF7">
      <w:r w:rsidRPr="00332B10">
        <w:rPr>
          <w:b/>
          <w:bCs/>
          <w:lang w:val="ro"/>
        </w:rPr>
        <w:t xml:space="preserve">LinkedIn: </w:t>
      </w:r>
      <w:r w:rsidRPr="00332B10">
        <w:rPr>
          <w:lang w:val="ro"/>
        </w:rPr>
        <w:t>Testarea a 180 de jucării slime prelevate de pe piața UE a arătat că 25 % conțineau niveluri periculoase de bor. 50 de mostre nu au îndeplinit cerințele privind avertizările, marcajele și instrucțiunile care trebuie furnizate împreună cu produsul.</w:t>
      </w:r>
    </w:p>
    <w:p w14:paraId="6B3CA62F" w14:textId="19307BEC" w:rsidR="00AB27C7" w:rsidRPr="00332B10" w:rsidRDefault="004C3FE6" w:rsidP="00455FF7">
      <w:r w:rsidRPr="00332B10">
        <w:rPr>
          <w:lang w:val="ro"/>
        </w:rPr>
        <w:t>Asigurați-vă că jucăriile pe care doriți să le vindeți pe piața unică sunt conforme cu normele UE aplicabile privind siguranța jucăriilor.</w:t>
      </w:r>
    </w:p>
    <w:p w14:paraId="4E9DBD48" w14:textId="6133B85C" w:rsidR="00AB27C7" w:rsidRPr="00332B10" w:rsidRDefault="00AB27C7" w:rsidP="00455FF7"/>
    <w:p w14:paraId="41D46FFD" w14:textId="77777777" w:rsidR="001977B5" w:rsidRDefault="001977B5" w:rsidP="00F72C8D"/>
    <w:sectPr w:rsidR="001977B5" w:rsidSect="002E2696">
      <w:headerReference w:type="even" r:id="rId16"/>
      <w:headerReference w:type="default" r:id="rId17"/>
      <w:headerReference w:type="firs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97343C6" w14:textId="77777777" w:rsidR="004C3FE6" w:rsidRDefault="004C3FE6">
      <w:pPr>
        <w:spacing w:after="0"/>
      </w:pPr>
      <w:r>
        <w:separator/>
      </w:r>
    </w:p>
  </w:endnote>
  <w:endnote w:type="continuationSeparator" w:id="0">
    <w:p w14:paraId="47C7CA24" w14:textId="77777777" w:rsidR="004C3FE6" w:rsidRDefault="004C3FE6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Jost">
    <w:altName w:val="Calibri"/>
    <w:panose1 w:val="00000000000000000000"/>
    <w:charset w:val="00"/>
    <w:family w:val="auto"/>
    <w:pitch w:val="variable"/>
    <w:sig w:usb0="A00002EF" w:usb1="0000205B" w:usb2="00000010" w:usb3="00000000" w:csb0="00000097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69BEAD" w14:textId="77777777" w:rsidR="004C3FE6" w:rsidRDefault="004C3FE6">
      <w:pPr>
        <w:spacing w:after="0"/>
      </w:pPr>
      <w:r>
        <w:separator/>
      </w:r>
    </w:p>
  </w:footnote>
  <w:footnote w:type="continuationSeparator" w:id="0">
    <w:p w14:paraId="6EF56445" w14:textId="77777777" w:rsidR="004C3FE6" w:rsidRDefault="004C3FE6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CA6A7" w14:textId="6B312FBF" w:rsidR="0035412F" w:rsidRDefault="004C3FE6">
    <w:pPr>
      <w:pStyle w:val="Header"/>
    </w:pPr>
    <w:r>
      <w:rPr>
        <w:noProof/>
        <w:lang w:val="ro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CFF8A78" wp14:editId="72702882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506887143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9CE4B05" w14:textId="77777777" w:rsidR="0035412F" w:rsidRPr="0035412F" w:rsidRDefault="004C3FE6" w:rsidP="0035412F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ro"/>
                            </w:rPr>
                            <w:t>Confidențial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49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1312" filled="f" stroked="f">
              <v:textbox style="mso-fit-shape-to-text:t" inset="0,15pt,0,0">
                <w:txbxContent>
                  <w:p w:rsidR="0035412F" w:rsidRPr="0035412F" w:rsidP="0035412F" w14:paraId="0984CC36" w14:textId="469AFB8C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890361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E5F7BD8" w14:textId="42107B8F" w:rsidR="00B048A6" w:rsidRDefault="004C3FE6">
        <w:pPr>
          <w:pStyle w:val="Header"/>
          <w:jc w:val="right"/>
        </w:pPr>
        <w:r>
          <w:rPr>
            <w:lang w:val="ro"/>
          </w:rPr>
          <w:fldChar w:fldCharType="begin"/>
        </w:r>
        <w:r>
          <w:rPr>
            <w:lang w:val="ro"/>
          </w:rPr>
          <w:instrText xml:space="preserve"> PAGE   \* MERGEFORMAT </w:instrText>
        </w:r>
        <w:r>
          <w:rPr>
            <w:lang w:val="ro"/>
          </w:rPr>
          <w:fldChar w:fldCharType="separate"/>
        </w:r>
        <w:r>
          <w:rPr>
            <w:noProof/>
            <w:lang w:val="ro"/>
          </w:rPr>
          <w:t>2</w:t>
        </w:r>
        <w:r>
          <w:rPr>
            <w:noProof/>
            <w:lang w:val="ro"/>
          </w:rPr>
          <w:fldChar w:fldCharType="end"/>
        </w:r>
      </w:p>
    </w:sdtContent>
  </w:sdt>
  <w:p w14:paraId="78CEE07C" w14:textId="77777777" w:rsidR="000701D4" w:rsidRDefault="000701D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5E7003" w14:textId="01832C7A" w:rsidR="0035412F" w:rsidRDefault="004C3FE6">
    <w:pPr>
      <w:pStyle w:val="Header"/>
    </w:pPr>
    <w:r>
      <w:rPr>
        <w:noProof/>
        <w:lang w:val="ro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53CEFA70" wp14:editId="466A743A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220950725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CFC1765" w14:textId="77777777" w:rsidR="0035412F" w:rsidRPr="0035412F" w:rsidRDefault="004C3FE6" w:rsidP="0035412F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ro"/>
                            </w:rPr>
                            <w:t>Confidențial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2050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59264" filled="f" stroked="f">
              <v:textbox style="mso-fit-shape-to-text:t" inset="0,15pt,0,0">
                <w:txbxContent>
                  <w:p w:rsidR="0035412F" w:rsidRPr="0035412F" w:rsidP="0035412F" w14:paraId="3F90088F" w14:textId="13A51F02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D06D5"/>
    <w:multiLevelType w:val="hybridMultilevel"/>
    <w:tmpl w:val="E7A40848"/>
    <w:lvl w:ilvl="0" w:tplc="A5540FEE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  <w:b w:val="0"/>
      </w:rPr>
    </w:lvl>
    <w:lvl w:ilvl="1" w:tplc="9C365152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123CCC42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B5341832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9E5833F0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EF74D87E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E1C60E70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615A4BAA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51FC8F3A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1C6173D5"/>
    <w:multiLevelType w:val="hybridMultilevel"/>
    <w:tmpl w:val="34C28062"/>
    <w:lvl w:ilvl="0" w:tplc="3B7A342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6C7C3C14" w:tentative="1">
      <w:start w:val="1"/>
      <w:numFmt w:val="lowerLetter"/>
      <w:lvlText w:val="%2."/>
      <w:lvlJc w:val="left"/>
      <w:pPr>
        <w:ind w:left="1440" w:hanging="360"/>
      </w:pPr>
    </w:lvl>
    <w:lvl w:ilvl="2" w:tplc="2CAAF08E" w:tentative="1">
      <w:start w:val="1"/>
      <w:numFmt w:val="lowerRoman"/>
      <w:lvlText w:val="%3."/>
      <w:lvlJc w:val="right"/>
      <w:pPr>
        <w:ind w:left="2160" w:hanging="180"/>
      </w:pPr>
    </w:lvl>
    <w:lvl w:ilvl="3" w:tplc="288AA968" w:tentative="1">
      <w:start w:val="1"/>
      <w:numFmt w:val="decimal"/>
      <w:lvlText w:val="%4."/>
      <w:lvlJc w:val="left"/>
      <w:pPr>
        <w:ind w:left="2880" w:hanging="360"/>
      </w:pPr>
    </w:lvl>
    <w:lvl w:ilvl="4" w:tplc="67663E04" w:tentative="1">
      <w:start w:val="1"/>
      <w:numFmt w:val="lowerLetter"/>
      <w:lvlText w:val="%5."/>
      <w:lvlJc w:val="left"/>
      <w:pPr>
        <w:ind w:left="3600" w:hanging="360"/>
      </w:pPr>
    </w:lvl>
    <w:lvl w:ilvl="5" w:tplc="840C2EB6" w:tentative="1">
      <w:start w:val="1"/>
      <w:numFmt w:val="lowerRoman"/>
      <w:lvlText w:val="%6."/>
      <w:lvlJc w:val="right"/>
      <w:pPr>
        <w:ind w:left="4320" w:hanging="180"/>
      </w:pPr>
    </w:lvl>
    <w:lvl w:ilvl="6" w:tplc="5E463602" w:tentative="1">
      <w:start w:val="1"/>
      <w:numFmt w:val="decimal"/>
      <w:lvlText w:val="%7."/>
      <w:lvlJc w:val="left"/>
      <w:pPr>
        <w:ind w:left="5040" w:hanging="360"/>
      </w:pPr>
    </w:lvl>
    <w:lvl w:ilvl="7" w:tplc="6F1274E2" w:tentative="1">
      <w:start w:val="1"/>
      <w:numFmt w:val="lowerLetter"/>
      <w:lvlText w:val="%8."/>
      <w:lvlJc w:val="left"/>
      <w:pPr>
        <w:ind w:left="5760" w:hanging="360"/>
      </w:pPr>
    </w:lvl>
    <w:lvl w:ilvl="8" w:tplc="66C6125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C29515C"/>
    <w:multiLevelType w:val="hybridMultilevel"/>
    <w:tmpl w:val="EB76A9A0"/>
    <w:lvl w:ilvl="0" w:tplc="CE180F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A5E540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C82A86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6AEB73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962B0E8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986F49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32C98E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10E592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C2AC8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D230985"/>
    <w:multiLevelType w:val="hybridMultilevel"/>
    <w:tmpl w:val="CBCE52B6"/>
    <w:lvl w:ilvl="0" w:tplc="31366A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3C471F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33A944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55C905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254AE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13A6A6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ACA665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D5280C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A9C5DC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4243F5C"/>
    <w:multiLevelType w:val="hybridMultilevel"/>
    <w:tmpl w:val="F732C59E"/>
    <w:lvl w:ilvl="0" w:tplc="5754A6F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A4A49C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3F2AFB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42454E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26C95A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A52CF7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8DA4E7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EB8773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40AF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2349737">
    <w:abstractNumId w:val="0"/>
  </w:num>
  <w:num w:numId="2" w16cid:durableId="2023775526">
    <w:abstractNumId w:val="3"/>
  </w:num>
  <w:num w:numId="3" w16cid:durableId="250940396">
    <w:abstractNumId w:val="1"/>
  </w:num>
  <w:num w:numId="4" w16cid:durableId="1183668667">
    <w:abstractNumId w:val="2"/>
  </w:num>
  <w:num w:numId="5" w16cid:durableId="2107918165">
    <w:abstractNumId w:val="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3576840B"/>
    <w:rsid w:val="000001A5"/>
    <w:rsid w:val="00000E45"/>
    <w:rsid w:val="0000105B"/>
    <w:rsid w:val="0000107B"/>
    <w:rsid w:val="000019BC"/>
    <w:rsid w:val="00001B43"/>
    <w:rsid w:val="00004A1F"/>
    <w:rsid w:val="00004A43"/>
    <w:rsid w:val="000052D9"/>
    <w:rsid w:val="000058F2"/>
    <w:rsid w:val="000060C7"/>
    <w:rsid w:val="00010563"/>
    <w:rsid w:val="000105B3"/>
    <w:rsid w:val="00010C19"/>
    <w:rsid w:val="00010F80"/>
    <w:rsid w:val="00012238"/>
    <w:rsid w:val="00012F88"/>
    <w:rsid w:val="0001358C"/>
    <w:rsid w:val="00013F5B"/>
    <w:rsid w:val="00014150"/>
    <w:rsid w:val="0001416C"/>
    <w:rsid w:val="000145BD"/>
    <w:rsid w:val="000155D3"/>
    <w:rsid w:val="0001732F"/>
    <w:rsid w:val="00017BBD"/>
    <w:rsid w:val="0002141A"/>
    <w:rsid w:val="00021447"/>
    <w:rsid w:val="00021AFA"/>
    <w:rsid w:val="00022F05"/>
    <w:rsid w:val="000233B4"/>
    <w:rsid w:val="00023F59"/>
    <w:rsid w:val="00024140"/>
    <w:rsid w:val="0002595C"/>
    <w:rsid w:val="00025AC7"/>
    <w:rsid w:val="00026248"/>
    <w:rsid w:val="000264FC"/>
    <w:rsid w:val="000265CA"/>
    <w:rsid w:val="00027101"/>
    <w:rsid w:val="0002787A"/>
    <w:rsid w:val="00027EB0"/>
    <w:rsid w:val="00030302"/>
    <w:rsid w:val="00031149"/>
    <w:rsid w:val="00031194"/>
    <w:rsid w:val="00032136"/>
    <w:rsid w:val="000329FA"/>
    <w:rsid w:val="00034540"/>
    <w:rsid w:val="00034A27"/>
    <w:rsid w:val="00034A9F"/>
    <w:rsid w:val="00034DF9"/>
    <w:rsid w:val="00034E38"/>
    <w:rsid w:val="00037021"/>
    <w:rsid w:val="00037576"/>
    <w:rsid w:val="0004161D"/>
    <w:rsid w:val="00042152"/>
    <w:rsid w:val="00042A1C"/>
    <w:rsid w:val="00044189"/>
    <w:rsid w:val="0004457B"/>
    <w:rsid w:val="0004468D"/>
    <w:rsid w:val="00044FC8"/>
    <w:rsid w:val="000463F1"/>
    <w:rsid w:val="00046C34"/>
    <w:rsid w:val="00047E32"/>
    <w:rsid w:val="00050DD5"/>
    <w:rsid w:val="00051378"/>
    <w:rsid w:val="00051604"/>
    <w:rsid w:val="0005173A"/>
    <w:rsid w:val="0005203C"/>
    <w:rsid w:val="0005253F"/>
    <w:rsid w:val="000530B2"/>
    <w:rsid w:val="000534F3"/>
    <w:rsid w:val="00053DB7"/>
    <w:rsid w:val="00055190"/>
    <w:rsid w:val="000553AE"/>
    <w:rsid w:val="00055729"/>
    <w:rsid w:val="00056047"/>
    <w:rsid w:val="00056A38"/>
    <w:rsid w:val="00056B02"/>
    <w:rsid w:val="00056DAF"/>
    <w:rsid w:val="000573F3"/>
    <w:rsid w:val="00057E7C"/>
    <w:rsid w:val="0006037E"/>
    <w:rsid w:val="00061308"/>
    <w:rsid w:val="000618F8"/>
    <w:rsid w:val="00061BC4"/>
    <w:rsid w:val="000621B3"/>
    <w:rsid w:val="00062368"/>
    <w:rsid w:val="00062375"/>
    <w:rsid w:val="00062A75"/>
    <w:rsid w:val="00062F1B"/>
    <w:rsid w:val="00063131"/>
    <w:rsid w:val="00063273"/>
    <w:rsid w:val="0006407B"/>
    <w:rsid w:val="00064317"/>
    <w:rsid w:val="0006503A"/>
    <w:rsid w:val="000652BD"/>
    <w:rsid w:val="00065A19"/>
    <w:rsid w:val="00065B40"/>
    <w:rsid w:val="0006641E"/>
    <w:rsid w:val="0006694E"/>
    <w:rsid w:val="00066BB1"/>
    <w:rsid w:val="00066C40"/>
    <w:rsid w:val="00066C81"/>
    <w:rsid w:val="000701D4"/>
    <w:rsid w:val="000708B0"/>
    <w:rsid w:val="0007093F"/>
    <w:rsid w:val="00070E74"/>
    <w:rsid w:val="0007143F"/>
    <w:rsid w:val="00071973"/>
    <w:rsid w:val="00071DCE"/>
    <w:rsid w:val="00072D46"/>
    <w:rsid w:val="000730DE"/>
    <w:rsid w:val="00073EC1"/>
    <w:rsid w:val="00077516"/>
    <w:rsid w:val="00077B24"/>
    <w:rsid w:val="00077E31"/>
    <w:rsid w:val="00081583"/>
    <w:rsid w:val="00081B32"/>
    <w:rsid w:val="00081C8E"/>
    <w:rsid w:val="000826C5"/>
    <w:rsid w:val="00082F5A"/>
    <w:rsid w:val="0008328B"/>
    <w:rsid w:val="00083324"/>
    <w:rsid w:val="000834AD"/>
    <w:rsid w:val="00084D6E"/>
    <w:rsid w:val="00085355"/>
    <w:rsid w:val="00085AFD"/>
    <w:rsid w:val="000869B5"/>
    <w:rsid w:val="00087DB2"/>
    <w:rsid w:val="00087FEA"/>
    <w:rsid w:val="00091E93"/>
    <w:rsid w:val="000921C2"/>
    <w:rsid w:val="000926D1"/>
    <w:rsid w:val="00092721"/>
    <w:rsid w:val="00092B56"/>
    <w:rsid w:val="00093E4E"/>
    <w:rsid w:val="00094596"/>
    <w:rsid w:val="00095616"/>
    <w:rsid w:val="0009663C"/>
    <w:rsid w:val="00096C9F"/>
    <w:rsid w:val="00096ED7"/>
    <w:rsid w:val="0009702A"/>
    <w:rsid w:val="000979CD"/>
    <w:rsid w:val="00097EA3"/>
    <w:rsid w:val="000A0273"/>
    <w:rsid w:val="000A06ED"/>
    <w:rsid w:val="000A151A"/>
    <w:rsid w:val="000A219A"/>
    <w:rsid w:val="000A2261"/>
    <w:rsid w:val="000A2E58"/>
    <w:rsid w:val="000A31CC"/>
    <w:rsid w:val="000A3582"/>
    <w:rsid w:val="000A4E02"/>
    <w:rsid w:val="000A5B64"/>
    <w:rsid w:val="000A5E4F"/>
    <w:rsid w:val="000A7061"/>
    <w:rsid w:val="000A7EDF"/>
    <w:rsid w:val="000B0870"/>
    <w:rsid w:val="000B1529"/>
    <w:rsid w:val="000B210E"/>
    <w:rsid w:val="000B29CE"/>
    <w:rsid w:val="000B334D"/>
    <w:rsid w:val="000B3C0C"/>
    <w:rsid w:val="000B3D1C"/>
    <w:rsid w:val="000B3F46"/>
    <w:rsid w:val="000B5AA2"/>
    <w:rsid w:val="000B67F1"/>
    <w:rsid w:val="000B685B"/>
    <w:rsid w:val="000B6C9B"/>
    <w:rsid w:val="000B7233"/>
    <w:rsid w:val="000C095C"/>
    <w:rsid w:val="000C0DD0"/>
    <w:rsid w:val="000C2797"/>
    <w:rsid w:val="000C49A5"/>
    <w:rsid w:val="000C53D3"/>
    <w:rsid w:val="000C58F4"/>
    <w:rsid w:val="000C607C"/>
    <w:rsid w:val="000D02F8"/>
    <w:rsid w:val="000D0834"/>
    <w:rsid w:val="000D2856"/>
    <w:rsid w:val="000D3D4B"/>
    <w:rsid w:val="000D4438"/>
    <w:rsid w:val="000D5A81"/>
    <w:rsid w:val="000D5B77"/>
    <w:rsid w:val="000D6053"/>
    <w:rsid w:val="000D6162"/>
    <w:rsid w:val="000D61DE"/>
    <w:rsid w:val="000D620D"/>
    <w:rsid w:val="000D6B6D"/>
    <w:rsid w:val="000D6EF0"/>
    <w:rsid w:val="000E01CD"/>
    <w:rsid w:val="000E10C5"/>
    <w:rsid w:val="000E2523"/>
    <w:rsid w:val="000E30F3"/>
    <w:rsid w:val="000E3307"/>
    <w:rsid w:val="000E47E1"/>
    <w:rsid w:val="000E5563"/>
    <w:rsid w:val="000E5ED1"/>
    <w:rsid w:val="000E6E72"/>
    <w:rsid w:val="000E7166"/>
    <w:rsid w:val="000E7D34"/>
    <w:rsid w:val="000E7EDF"/>
    <w:rsid w:val="000F00EA"/>
    <w:rsid w:val="000F1251"/>
    <w:rsid w:val="000F2B04"/>
    <w:rsid w:val="000F4D2A"/>
    <w:rsid w:val="000F5935"/>
    <w:rsid w:val="000F6293"/>
    <w:rsid w:val="000F637E"/>
    <w:rsid w:val="000F701F"/>
    <w:rsid w:val="000F795B"/>
    <w:rsid w:val="0010069A"/>
    <w:rsid w:val="001013A3"/>
    <w:rsid w:val="0010180E"/>
    <w:rsid w:val="00101829"/>
    <w:rsid w:val="00102135"/>
    <w:rsid w:val="00103671"/>
    <w:rsid w:val="00103F0B"/>
    <w:rsid w:val="00104099"/>
    <w:rsid w:val="001041B6"/>
    <w:rsid w:val="00105290"/>
    <w:rsid w:val="00106596"/>
    <w:rsid w:val="001068D0"/>
    <w:rsid w:val="001074F5"/>
    <w:rsid w:val="001111DF"/>
    <w:rsid w:val="00112230"/>
    <w:rsid w:val="0011352C"/>
    <w:rsid w:val="001142C7"/>
    <w:rsid w:val="00114A9D"/>
    <w:rsid w:val="00115033"/>
    <w:rsid w:val="00115DD6"/>
    <w:rsid w:val="00116BF5"/>
    <w:rsid w:val="00117498"/>
    <w:rsid w:val="00117D98"/>
    <w:rsid w:val="001202F6"/>
    <w:rsid w:val="00120A09"/>
    <w:rsid w:val="00120B6C"/>
    <w:rsid w:val="001211BD"/>
    <w:rsid w:val="0012134F"/>
    <w:rsid w:val="00122343"/>
    <w:rsid w:val="001224EF"/>
    <w:rsid w:val="00123DC1"/>
    <w:rsid w:val="001252FE"/>
    <w:rsid w:val="00125320"/>
    <w:rsid w:val="00126055"/>
    <w:rsid w:val="0012649A"/>
    <w:rsid w:val="001264D5"/>
    <w:rsid w:val="001265A7"/>
    <w:rsid w:val="0012691B"/>
    <w:rsid w:val="00126D6F"/>
    <w:rsid w:val="00126EB0"/>
    <w:rsid w:val="00127198"/>
    <w:rsid w:val="001273A8"/>
    <w:rsid w:val="00127ADC"/>
    <w:rsid w:val="00130084"/>
    <w:rsid w:val="00130558"/>
    <w:rsid w:val="0013126C"/>
    <w:rsid w:val="00131D83"/>
    <w:rsid w:val="00131FB2"/>
    <w:rsid w:val="00133BB7"/>
    <w:rsid w:val="00133E72"/>
    <w:rsid w:val="001346EB"/>
    <w:rsid w:val="00134A5E"/>
    <w:rsid w:val="00135004"/>
    <w:rsid w:val="00135224"/>
    <w:rsid w:val="00135579"/>
    <w:rsid w:val="00136163"/>
    <w:rsid w:val="00136B12"/>
    <w:rsid w:val="00136CF6"/>
    <w:rsid w:val="001418E1"/>
    <w:rsid w:val="00141CDE"/>
    <w:rsid w:val="0014213C"/>
    <w:rsid w:val="001428FC"/>
    <w:rsid w:val="00143E28"/>
    <w:rsid w:val="0014450D"/>
    <w:rsid w:val="00144A10"/>
    <w:rsid w:val="00145459"/>
    <w:rsid w:val="001460CA"/>
    <w:rsid w:val="00151354"/>
    <w:rsid w:val="00151978"/>
    <w:rsid w:val="00151AC5"/>
    <w:rsid w:val="00152207"/>
    <w:rsid w:val="00152A90"/>
    <w:rsid w:val="00153366"/>
    <w:rsid w:val="001533EA"/>
    <w:rsid w:val="00153A62"/>
    <w:rsid w:val="0015498C"/>
    <w:rsid w:val="00154C27"/>
    <w:rsid w:val="00154DD2"/>
    <w:rsid w:val="00155331"/>
    <w:rsid w:val="0015562B"/>
    <w:rsid w:val="001564CF"/>
    <w:rsid w:val="00157AA1"/>
    <w:rsid w:val="00160A05"/>
    <w:rsid w:val="00161678"/>
    <w:rsid w:val="00161C61"/>
    <w:rsid w:val="00161CEE"/>
    <w:rsid w:val="00162DE3"/>
    <w:rsid w:val="0016418A"/>
    <w:rsid w:val="00164CA4"/>
    <w:rsid w:val="0016521D"/>
    <w:rsid w:val="0016560E"/>
    <w:rsid w:val="00165B0D"/>
    <w:rsid w:val="00167525"/>
    <w:rsid w:val="00167B0F"/>
    <w:rsid w:val="0017091C"/>
    <w:rsid w:val="00172429"/>
    <w:rsid w:val="00172456"/>
    <w:rsid w:val="0017347B"/>
    <w:rsid w:val="00174385"/>
    <w:rsid w:val="00174521"/>
    <w:rsid w:val="00174650"/>
    <w:rsid w:val="0017485D"/>
    <w:rsid w:val="00175104"/>
    <w:rsid w:val="00175BF2"/>
    <w:rsid w:val="001772FB"/>
    <w:rsid w:val="00180768"/>
    <w:rsid w:val="00180847"/>
    <w:rsid w:val="00180CAF"/>
    <w:rsid w:val="00182B8E"/>
    <w:rsid w:val="00183F2A"/>
    <w:rsid w:val="0018414F"/>
    <w:rsid w:val="001845B9"/>
    <w:rsid w:val="00184718"/>
    <w:rsid w:val="00185966"/>
    <w:rsid w:val="00185CC2"/>
    <w:rsid w:val="00185F65"/>
    <w:rsid w:val="00186379"/>
    <w:rsid w:val="00186502"/>
    <w:rsid w:val="001873F7"/>
    <w:rsid w:val="00191435"/>
    <w:rsid w:val="0019517E"/>
    <w:rsid w:val="0019570E"/>
    <w:rsid w:val="00195C58"/>
    <w:rsid w:val="00196405"/>
    <w:rsid w:val="00196735"/>
    <w:rsid w:val="00196AFB"/>
    <w:rsid w:val="0019728D"/>
    <w:rsid w:val="001972D7"/>
    <w:rsid w:val="001977B5"/>
    <w:rsid w:val="001978AB"/>
    <w:rsid w:val="001A030A"/>
    <w:rsid w:val="001A04D6"/>
    <w:rsid w:val="001A0FD7"/>
    <w:rsid w:val="001A1B79"/>
    <w:rsid w:val="001A2E61"/>
    <w:rsid w:val="001A3C79"/>
    <w:rsid w:val="001A4A64"/>
    <w:rsid w:val="001A4F2E"/>
    <w:rsid w:val="001A4F78"/>
    <w:rsid w:val="001A4FC1"/>
    <w:rsid w:val="001A52CB"/>
    <w:rsid w:val="001A5398"/>
    <w:rsid w:val="001A5B27"/>
    <w:rsid w:val="001A609D"/>
    <w:rsid w:val="001A6641"/>
    <w:rsid w:val="001A726C"/>
    <w:rsid w:val="001A7B24"/>
    <w:rsid w:val="001A7FE3"/>
    <w:rsid w:val="001B09C1"/>
    <w:rsid w:val="001B13D2"/>
    <w:rsid w:val="001B26E7"/>
    <w:rsid w:val="001B2991"/>
    <w:rsid w:val="001B31D2"/>
    <w:rsid w:val="001B376F"/>
    <w:rsid w:val="001B37C9"/>
    <w:rsid w:val="001B4ED1"/>
    <w:rsid w:val="001B6048"/>
    <w:rsid w:val="001B7D10"/>
    <w:rsid w:val="001C0014"/>
    <w:rsid w:val="001C059C"/>
    <w:rsid w:val="001C0883"/>
    <w:rsid w:val="001C22E5"/>
    <w:rsid w:val="001C25AF"/>
    <w:rsid w:val="001C25D8"/>
    <w:rsid w:val="001C2853"/>
    <w:rsid w:val="001C2A11"/>
    <w:rsid w:val="001C350A"/>
    <w:rsid w:val="001C359E"/>
    <w:rsid w:val="001C3904"/>
    <w:rsid w:val="001C4927"/>
    <w:rsid w:val="001C6383"/>
    <w:rsid w:val="001C6878"/>
    <w:rsid w:val="001C7211"/>
    <w:rsid w:val="001C7E77"/>
    <w:rsid w:val="001D0A4D"/>
    <w:rsid w:val="001D0B3B"/>
    <w:rsid w:val="001D0D9D"/>
    <w:rsid w:val="001D0DE0"/>
    <w:rsid w:val="001D11D7"/>
    <w:rsid w:val="001D121B"/>
    <w:rsid w:val="001D1EF4"/>
    <w:rsid w:val="001D2007"/>
    <w:rsid w:val="001D25C4"/>
    <w:rsid w:val="001D2745"/>
    <w:rsid w:val="001D2E68"/>
    <w:rsid w:val="001D4542"/>
    <w:rsid w:val="001D5812"/>
    <w:rsid w:val="001D5A12"/>
    <w:rsid w:val="001D735E"/>
    <w:rsid w:val="001E06FE"/>
    <w:rsid w:val="001E1E95"/>
    <w:rsid w:val="001E2325"/>
    <w:rsid w:val="001E4638"/>
    <w:rsid w:val="001E6DF8"/>
    <w:rsid w:val="001F0035"/>
    <w:rsid w:val="001F0076"/>
    <w:rsid w:val="001F0466"/>
    <w:rsid w:val="001F0AAF"/>
    <w:rsid w:val="001F144D"/>
    <w:rsid w:val="001F1720"/>
    <w:rsid w:val="001F1BCF"/>
    <w:rsid w:val="001F296B"/>
    <w:rsid w:val="001F2EB1"/>
    <w:rsid w:val="001F3676"/>
    <w:rsid w:val="001F370B"/>
    <w:rsid w:val="001F38E6"/>
    <w:rsid w:val="001F5FA6"/>
    <w:rsid w:val="001F6007"/>
    <w:rsid w:val="001F6C37"/>
    <w:rsid w:val="001F7767"/>
    <w:rsid w:val="0020031D"/>
    <w:rsid w:val="00201662"/>
    <w:rsid w:val="002016A9"/>
    <w:rsid w:val="002017B4"/>
    <w:rsid w:val="002020DF"/>
    <w:rsid w:val="00202CD4"/>
    <w:rsid w:val="00202F10"/>
    <w:rsid w:val="00203329"/>
    <w:rsid w:val="00203793"/>
    <w:rsid w:val="00203ADD"/>
    <w:rsid w:val="00203D7B"/>
    <w:rsid w:val="00204227"/>
    <w:rsid w:val="00204A3A"/>
    <w:rsid w:val="00204DEE"/>
    <w:rsid w:val="00205135"/>
    <w:rsid w:val="002056E9"/>
    <w:rsid w:val="00205E05"/>
    <w:rsid w:val="00206188"/>
    <w:rsid w:val="00206D58"/>
    <w:rsid w:val="0021014F"/>
    <w:rsid w:val="00210860"/>
    <w:rsid w:val="00211B3A"/>
    <w:rsid w:val="00212ABE"/>
    <w:rsid w:val="002140D2"/>
    <w:rsid w:val="0021510A"/>
    <w:rsid w:val="00215770"/>
    <w:rsid w:val="00215F09"/>
    <w:rsid w:val="00216535"/>
    <w:rsid w:val="00216DE4"/>
    <w:rsid w:val="00220EFD"/>
    <w:rsid w:val="00220FE0"/>
    <w:rsid w:val="00221057"/>
    <w:rsid w:val="0022119C"/>
    <w:rsid w:val="002221D8"/>
    <w:rsid w:val="00222B6D"/>
    <w:rsid w:val="0022395B"/>
    <w:rsid w:val="00223A06"/>
    <w:rsid w:val="00223B8B"/>
    <w:rsid w:val="00224D0B"/>
    <w:rsid w:val="00225197"/>
    <w:rsid w:val="002256F1"/>
    <w:rsid w:val="002269F3"/>
    <w:rsid w:val="002303E8"/>
    <w:rsid w:val="00231112"/>
    <w:rsid w:val="00231193"/>
    <w:rsid w:val="00232036"/>
    <w:rsid w:val="00232081"/>
    <w:rsid w:val="00232A76"/>
    <w:rsid w:val="00232A7A"/>
    <w:rsid w:val="00232C3C"/>
    <w:rsid w:val="00233055"/>
    <w:rsid w:val="0023371A"/>
    <w:rsid w:val="00234BC5"/>
    <w:rsid w:val="0023625C"/>
    <w:rsid w:val="00237B55"/>
    <w:rsid w:val="00240DC1"/>
    <w:rsid w:val="00241A33"/>
    <w:rsid w:val="0024218B"/>
    <w:rsid w:val="00242218"/>
    <w:rsid w:val="0024239A"/>
    <w:rsid w:val="00242C73"/>
    <w:rsid w:val="002433BE"/>
    <w:rsid w:val="0024376E"/>
    <w:rsid w:val="00243949"/>
    <w:rsid w:val="00244B78"/>
    <w:rsid w:val="002451E7"/>
    <w:rsid w:val="00245B24"/>
    <w:rsid w:val="00246199"/>
    <w:rsid w:val="00247E0F"/>
    <w:rsid w:val="00250D0D"/>
    <w:rsid w:val="00251EA0"/>
    <w:rsid w:val="002527A7"/>
    <w:rsid w:val="00253ACA"/>
    <w:rsid w:val="002547CA"/>
    <w:rsid w:val="00254EB8"/>
    <w:rsid w:val="00260212"/>
    <w:rsid w:val="00260252"/>
    <w:rsid w:val="0026080A"/>
    <w:rsid w:val="00260CA8"/>
    <w:rsid w:val="00261D0F"/>
    <w:rsid w:val="00262493"/>
    <w:rsid w:val="00262686"/>
    <w:rsid w:val="0026275F"/>
    <w:rsid w:val="002629B5"/>
    <w:rsid w:val="002629CB"/>
    <w:rsid w:val="00262EBB"/>
    <w:rsid w:val="002631B4"/>
    <w:rsid w:val="0026386B"/>
    <w:rsid w:val="00263B6C"/>
    <w:rsid w:val="00263BE5"/>
    <w:rsid w:val="00263D29"/>
    <w:rsid w:val="00263DBA"/>
    <w:rsid w:val="00264C28"/>
    <w:rsid w:val="002655D5"/>
    <w:rsid w:val="0026637B"/>
    <w:rsid w:val="002667ED"/>
    <w:rsid w:val="00267861"/>
    <w:rsid w:val="002708C2"/>
    <w:rsid w:val="00270E99"/>
    <w:rsid w:val="0027120F"/>
    <w:rsid w:val="00271FF3"/>
    <w:rsid w:val="002750C1"/>
    <w:rsid w:val="002758EF"/>
    <w:rsid w:val="0027603A"/>
    <w:rsid w:val="0027610E"/>
    <w:rsid w:val="00277178"/>
    <w:rsid w:val="00277454"/>
    <w:rsid w:val="00277503"/>
    <w:rsid w:val="00277700"/>
    <w:rsid w:val="00277842"/>
    <w:rsid w:val="00281276"/>
    <w:rsid w:val="002819B3"/>
    <w:rsid w:val="00281B48"/>
    <w:rsid w:val="00283078"/>
    <w:rsid w:val="002835FD"/>
    <w:rsid w:val="002840E3"/>
    <w:rsid w:val="002841C9"/>
    <w:rsid w:val="00284421"/>
    <w:rsid w:val="002847E0"/>
    <w:rsid w:val="00285881"/>
    <w:rsid w:val="00285B39"/>
    <w:rsid w:val="00285F85"/>
    <w:rsid w:val="002860D3"/>
    <w:rsid w:val="00291396"/>
    <w:rsid w:val="002914D6"/>
    <w:rsid w:val="00291F7F"/>
    <w:rsid w:val="00292FB4"/>
    <w:rsid w:val="002934AB"/>
    <w:rsid w:val="00294A2F"/>
    <w:rsid w:val="002957FB"/>
    <w:rsid w:val="00295F4E"/>
    <w:rsid w:val="00296897"/>
    <w:rsid w:val="00296A6A"/>
    <w:rsid w:val="00296C11"/>
    <w:rsid w:val="00297DFF"/>
    <w:rsid w:val="00297E6C"/>
    <w:rsid w:val="00297F80"/>
    <w:rsid w:val="002A015A"/>
    <w:rsid w:val="002A039A"/>
    <w:rsid w:val="002A09A1"/>
    <w:rsid w:val="002A423B"/>
    <w:rsid w:val="002A61AF"/>
    <w:rsid w:val="002A6A63"/>
    <w:rsid w:val="002A720E"/>
    <w:rsid w:val="002B14DB"/>
    <w:rsid w:val="002B1D96"/>
    <w:rsid w:val="002B1F9D"/>
    <w:rsid w:val="002B239C"/>
    <w:rsid w:val="002B4B7E"/>
    <w:rsid w:val="002B53CE"/>
    <w:rsid w:val="002B61BB"/>
    <w:rsid w:val="002B69B6"/>
    <w:rsid w:val="002C0664"/>
    <w:rsid w:val="002C0866"/>
    <w:rsid w:val="002C13CA"/>
    <w:rsid w:val="002C1927"/>
    <w:rsid w:val="002C1D2D"/>
    <w:rsid w:val="002C2DA4"/>
    <w:rsid w:val="002C3427"/>
    <w:rsid w:val="002C3603"/>
    <w:rsid w:val="002C3774"/>
    <w:rsid w:val="002C3CF8"/>
    <w:rsid w:val="002C44BE"/>
    <w:rsid w:val="002C747A"/>
    <w:rsid w:val="002C7651"/>
    <w:rsid w:val="002D0086"/>
    <w:rsid w:val="002D01A6"/>
    <w:rsid w:val="002D0B74"/>
    <w:rsid w:val="002D0CC4"/>
    <w:rsid w:val="002D0E2A"/>
    <w:rsid w:val="002D15AB"/>
    <w:rsid w:val="002D2CD0"/>
    <w:rsid w:val="002D59A0"/>
    <w:rsid w:val="002D59F4"/>
    <w:rsid w:val="002D5E04"/>
    <w:rsid w:val="002D6710"/>
    <w:rsid w:val="002D71F9"/>
    <w:rsid w:val="002D7606"/>
    <w:rsid w:val="002E07A5"/>
    <w:rsid w:val="002E0C4B"/>
    <w:rsid w:val="002E1794"/>
    <w:rsid w:val="002E1AE4"/>
    <w:rsid w:val="002E1D4E"/>
    <w:rsid w:val="002E2089"/>
    <w:rsid w:val="002E2696"/>
    <w:rsid w:val="002E4C3B"/>
    <w:rsid w:val="002E54E8"/>
    <w:rsid w:val="002E5B0B"/>
    <w:rsid w:val="002E5B0E"/>
    <w:rsid w:val="002E5EEF"/>
    <w:rsid w:val="002E6789"/>
    <w:rsid w:val="002E74BE"/>
    <w:rsid w:val="002E7C29"/>
    <w:rsid w:val="002E7D78"/>
    <w:rsid w:val="002F0945"/>
    <w:rsid w:val="002F0C7B"/>
    <w:rsid w:val="002F0D99"/>
    <w:rsid w:val="002F279B"/>
    <w:rsid w:val="002F32C9"/>
    <w:rsid w:val="002F3945"/>
    <w:rsid w:val="002F5741"/>
    <w:rsid w:val="002F5980"/>
    <w:rsid w:val="002F63DE"/>
    <w:rsid w:val="002F7212"/>
    <w:rsid w:val="002F75A0"/>
    <w:rsid w:val="002F7671"/>
    <w:rsid w:val="002F769A"/>
    <w:rsid w:val="002F76CE"/>
    <w:rsid w:val="002F7902"/>
    <w:rsid w:val="00300D90"/>
    <w:rsid w:val="0030101C"/>
    <w:rsid w:val="003019FE"/>
    <w:rsid w:val="00302137"/>
    <w:rsid w:val="003032A3"/>
    <w:rsid w:val="00304ABE"/>
    <w:rsid w:val="00304E8B"/>
    <w:rsid w:val="003050D0"/>
    <w:rsid w:val="00306B6A"/>
    <w:rsid w:val="00307D10"/>
    <w:rsid w:val="00311329"/>
    <w:rsid w:val="003113E8"/>
    <w:rsid w:val="003118D0"/>
    <w:rsid w:val="003126ED"/>
    <w:rsid w:val="00312BE0"/>
    <w:rsid w:val="00313371"/>
    <w:rsid w:val="0031392B"/>
    <w:rsid w:val="00313B7B"/>
    <w:rsid w:val="00314EED"/>
    <w:rsid w:val="003151F3"/>
    <w:rsid w:val="00315A7D"/>
    <w:rsid w:val="003162AF"/>
    <w:rsid w:val="0031630F"/>
    <w:rsid w:val="0031680B"/>
    <w:rsid w:val="00316CAB"/>
    <w:rsid w:val="00316E1D"/>
    <w:rsid w:val="003173D2"/>
    <w:rsid w:val="00317C8C"/>
    <w:rsid w:val="0032003E"/>
    <w:rsid w:val="0032016D"/>
    <w:rsid w:val="003203D0"/>
    <w:rsid w:val="00320A18"/>
    <w:rsid w:val="00323EFB"/>
    <w:rsid w:val="0032463F"/>
    <w:rsid w:val="003246BE"/>
    <w:rsid w:val="00325874"/>
    <w:rsid w:val="00325D87"/>
    <w:rsid w:val="00327D4B"/>
    <w:rsid w:val="00330C54"/>
    <w:rsid w:val="003321B9"/>
    <w:rsid w:val="00332B10"/>
    <w:rsid w:val="00334840"/>
    <w:rsid w:val="00334EE7"/>
    <w:rsid w:val="00335123"/>
    <w:rsid w:val="00335C68"/>
    <w:rsid w:val="00336D45"/>
    <w:rsid w:val="003372CB"/>
    <w:rsid w:val="003374DD"/>
    <w:rsid w:val="00337A31"/>
    <w:rsid w:val="00341C52"/>
    <w:rsid w:val="00341F89"/>
    <w:rsid w:val="0034459E"/>
    <w:rsid w:val="003449CC"/>
    <w:rsid w:val="0034557C"/>
    <w:rsid w:val="003458EF"/>
    <w:rsid w:val="00346548"/>
    <w:rsid w:val="00346756"/>
    <w:rsid w:val="00346DCD"/>
    <w:rsid w:val="00346F96"/>
    <w:rsid w:val="00347737"/>
    <w:rsid w:val="00351254"/>
    <w:rsid w:val="00351FF3"/>
    <w:rsid w:val="003521E5"/>
    <w:rsid w:val="0035250F"/>
    <w:rsid w:val="00352E4E"/>
    <w:rsid w:val="00353323"/>
    <w:rsid w:val="00353CC0"/>
    <w:rsid w:val="00353FFC"/>
    <w:rsid w:val="0035412F"/>
    <w:rsid w:val="0035434F"/>
    <w:rsid w:val="003556A5"/>
    <w:rsid w:val="003556E0"/>
    <w:rsid w:val="003563DE"/>
    <w:rsid w:val="00356DAF"/>
    <w:rsid w:val="00357E17"/>
    <w:rsid w:val="00361101"/>
    <w:rsid w:val="00361EF7"/>
    <w:rsid w:val="003621E3"/>
    <w:rsid w:val="00362A75"/>
    <w:rsid w:val="00362D2F"/>
    <w:rsid w:val="003641F8"/>
    <w:rsid w:val="00364CE9"/>
    <w:rsid w:val="00365E57"/>
    <w:rsid w:val="003666B9"/>
    <w:rsid w:val="00367C00"/>
    <w:rsid w:val="00371265"/>
    <w:rsid w:val="003712B4"/>
    <w:rsid w:val="003724C9"/>
    <w:rsid w:val="00373817"/>
    <w:rsid w:val="00373A3E"/>
    <w:rsid w:val="0037455C"/>
    <w:rsid w:val="00374900"/>
    <w:rsid w:val="0037587B"/>
    <w:rsid w:val="003759F2"/>
    <w:rsid w:val="00376673"/>
    <w:rsid w:val="0037727D"/>
    <w:rsid w:val="0037732E"/>
    <w:rsid w:val="003819A6"/>
    <w:rsid w:val="00381B13"/>
    <w:rsid w:val="00381CF3"/>
    <w:rsid w:val="003827E7"/>
    <w:rsid w:val="0038318E"/>
    <w:rsid w:val="00383F87"/>
    <w:rsid w:val="0038420C"/>
    <w:rsid w:val="0038462A"/>
    <w:rsid w:val="0038538F"/>
    <w:rsid w:val="00386885"/>
    <w:rsid w:val="00386B31"/>
    <w:rsid w:val="00387D01"/>
    <w:rsid w:val="00390AB1"/>
    <w:rsid w:val="00392456"/>
    <w:rsid w:val="0039268B"/>
    <w:rsid w:val="00393BB2"/>
    <w:rsid w:val="00393BBF"/>
    <w:rsid w:val="00393F86"/>
    <w:rsid w:val="00393F89"/>
    <w:rsid w:val="0039414E"/>
    <w:rsid w:val="0039430C"/>
    <w:rsid w:val="00395A6D"/>
    <w:rsid w:val="00395F6D"/>
    <w:rsid w:val="00396223"/>
    <w:rsid w:val="00396705"/>
    <w:rsid w:val="00397B37"/>
    <w:rsid w:val="00397CFA"/>
    <w:rsid w:val="00397D72"/>
    <w:rsid w:val="00397FE4"/>
    <w:rsid w:val="003A02E4"/>
    <w:rsid w:val="003A0370"/>
    <w:rsid w:val="003A19C9"/>
    <w:rsid w:val="003A28E4"/>
    <w:rsid w:val="003A2F0F"/>
    <w:rsid w:val="003A335A"/>
    <w:rsid w:val="003A3579"/>
    <w:rsid w:val="003A42D5"/>
    <w:rsid w:val="003A4BC5"/>
    <w:rsid w:val="003A5CD2"/>
    <w:rsid w:val="003A5D2E"/>
    <w:rsid w:val="003A5ECE"/>
    <w:rsid w:val="003A6A65"/>
    <w:rsid w:val="003A6ADD"/>
    <w:rsid w:val="003A78EE"/>
    <w:rsid w:val="003B1330"/>
    <w:rsid w:val="003B1FCC"/>
    <w:rsid w:val="003B2087"/>
    <w:rsid w:val="003B25E4"/>
    <w:rsid w:val="003B2636"/>
    <w:rsid w:val="003B2DDC"/>
    <w:rsid w:val="003B2E2D"/>
    <w:rsid w:val="003B2EE5"/>
    <w:rsid w:val="003B352A"/>
    <w:rsid w:val="003B69E2"/>
    <w:rsid w:val="003C039D"/>
    <w:rsid w:val="003C0405"/>
    <w:rsid w:val="003C06D8"/>
    <w:rsid w:val="003C0794"/>
    <w:rsid w:val="003C2EFD"/>
    <w:rsid w:val="003C3C3A"/>
    <w:rsid w:val="003C4A81"/>
    <w:rsid w:val="003C4EA0"/>
    <w:rsid w:val="003C7237"/>
    <w:rsid w:val="003C7388"/>
    <w:rsid w:val="003C7992"/>
    <w:rsid w:val="003C7AFF"/>
    <w:rsid w:val="003CB4C4"/>
    <w:rsid w:val="003D0A79"/>
    <w:rsid w:val="003D140D"/>
    <w:rsid w:val="003D208C"/>
    <w:rsid w:val="003D257F"/>
    <w:rsid w:val="003D2AC3"/>
    <w:rsid w:val="003D3987"/>
    <w:rsid w:val="003D4386"/>
    <w:rsid w:val="003D6B0F"/>
    <w:rsid w:val="003D6CBF"/>
    <w:rsid w:val="003D7119"/>
    <w:rsid w:val="003E079D"/>
    <w:rsid w:val="003E085B"/>
    <w:rsid w:val="003E0E49"/>
    <w:rsid w:val="003E1354"/>
    <w:rsid w:val="003E180E"/>
    <w:rsid w:val="003E265B"/>
    <w:rsid w:val="003E2F1C"/>
    <w:rsid w:val="003E3513"/>
    <w:rsid w:val="003E3DA2"/>
    <w:rsid w:val="003E3F8F"/>
    <w:rsid w:val="003E40AE"/>
    <w:rsid w:val="003E677D"/>
    <w:rsid w:val="003E6941"/>
    <w:rsid w:val="003E6A90"/>
    <w:rsid w:val="003E7CC6"/>
    <w:rsid w:val="003F2511"/>
    <w:rsid w:val="003F28F5"/>
    <w:rsid w:val="003F4050"/>
    <w:rsid w:val="003F5270"/>
    <w:rsid w:val="003F5670"/>
    <w:rsid w:val="003F6076"/>
    <w:rsid w:val="003F764E"/>
    <w:rsid w:val="003F777F"/>
    <w:rsid w:val="00400E14"/>
    <w:rsid w:val="004016ED"/>
    <w:rsid w:val="00401D4B"/>
    <w:rsid w:val="004026FA"/>
    <w:rsid w:val="004029A1"/>
    <w:rsid w:val="0040430C"/>
    <w:rsid w:val="00404A60"/>
    <w:rsid w:val="00404BDE"/>
    <w:rsid w:val="004050D3"/>
    <w:rsid w:val="0040702C"/>
    <w:rsid w:val="0040778C"/>
    <w:rsid w:val="00407907"/>
    <w:rsid w:val="00407935"/>
    <w:rsid w:val="004106FD"/>
    <w:rsid w:val="00410F61"/>
    <w:rsid w:val="00411318"/>
    <w:rsid w:val="0041192D"/>
    <w:rsid w:val="00411CA5"/>
    <w:rsid w:val="00411CEB"/>
    <w:rsid w:val="00414F90"/>
    <w:rsid w:val="0041525C"/>
    <w:rsid w:val="00415F78"/>
    <w:rsid w:val="004166D8"/>
    <w:rsid w:val="00417A7E"/>
    <w:rsid w:val="00417BFA"/>
    <w:rsid w:val="00420C56"/>
    <w:rsid w:val="00420D17"/>
    <w:rsid w:val="00421708"/>
    <w:rsid w:val="00426437"/>
    <w:rsid w:val="00426D1F"/>
    <w:rsid w:val="0042752E"/>
    <w:rsid w:val="00427FC9"/>
    <w:rsid w:val="004303A2"/>
    <w:rsid w:val="00433510"/>
    <w:rsid w:val="004339E4"/>
    <w:rsid w:val="00434348"/>
    <w:rsid w:val="004358CC"/>
    <w:rsid w:val="00435E3F"/>
    <w:rsid w:val="0043764B"/>
    <w:rsid w:val="00437868"/>
    <w:rsid w:val="0043797F"/>
    <w:rsid w:val="00437B36"/>
    <w:rsid w:val="00440304"/>
    <w:rsid w:val="004407E2"/>
    <w:rsid w:val="00442681"/>
    <w:rsid w:val="004429A6"/>
    <w:rsid w:val="00442EF1"/>
    <w:rsid w:val="004435E3"/>
    <w:rsid w:val="00444B94"/>
    <w:rsid w:val="00445013"/>
    <w:rsid w:val="0044743A"/>
    <w:rsid w:val="00447E9F"/>
    <w:rsid w:val="004501AC"/>
    <w:rsid w:val="0045273C"/>
    <w:rsid w:val="00452C9C"/>
    <w:rsid w:val="00452DA4"/>
    <w:rsid w:val="00454D9E"/>
    <w:rsid w:val="004551C9"/>
    <w:rsid w:val="004556E7"/>
    <w:rsid w:val="00455DAD"/>
    <w:rsid w:val="00455FF7"/>
    <w:rsid w:val="0045618D"/>
    <w:rsid w:val="004561C6"/>
    <w:rsid w:val="0045672B"/>
    <w:rsid w:val="00456901"/>
    <w:rsid w:val="00456B3E"/>
    <w:rsid w:val="00456DB7"/>
    <w:rsid w:val="00457358"/>
    <w:rsid w:val="00460518"/>
    <w:rsid w:val="00460E63"/>
    <w:rsid w:val="00461C2D"/>
    <w:rsid w:val="00461CF6"/>
    <w:rsid w:val="004623DA"/>
    <w:rsid w:val="0046337B"/>
    <w:rsid w:val="00463390"/>
    <w:rsid w:val="00463910"/>
    <w:rsid w:val="00463943"/>
    <w:rsid w:val="0046423F"/>
    <w:rsid w:val="00464C12"/>
    <w:rsid w:val="00465207"/>
    <w:rsid w:val="004654D0"/>
    <w:rsid w:val="00465966"/>
    <w:rsid w:val="00466B9D"/>
    <w:rsid w:val="0046779F"/>
    <w:rsid w:val="00470487"/>
    <w:rsid w:val="004707FC"/>
    <w:rsid w:val="00471186"/>
    <w:rsid w:val="004726F4"/>
    <w:rsid w:val="004739C9"/>
    <w:rsid w:val="004741D3"/>
    <w:rsid w:val="004747FA"/>
    <w:rsid w:val="00475121"/>
    <w:rsid w:val="004757D0"/>
    <w:rsid w:val="00475EAD"/>
    <w:rsid w:val="0047629E"/>
    <w:rsid w:val="00477095"/>
    <w:rsid w:val="00477DF1"/>
    <w:rsid w:val="00480102"/>
    <w:rsid w:val="00480469"/>
    <w:rsid w:val="004814AF"/>
    <w:rsid w:val="004822D8"/>
    <w:rsid w:val="00483F56"/>
    <w:rsid w:val="004849D7"/>
    <w:rsid w:val="00484E7A"/>
    <w:rsid w:val="00485C88"/>
    <w:rsid w:val="004864DE"/>
    <w:rsid w:val="00486FB6"/>
    <w:rsid w:val="0048749F"/>
    <w:rsid w:val="00487993"/>
    <w:rsid w:val="00487F03"/>
    <w:rsid w:val="004906D9"/>
    <w:rsid w:val="004909C5"/>
    <w:rsid w:val="00490B81"/>
    <w:rsid w:val="004912A2"/>
    <w:rsid w:val="004916EC"/>
    <w:rsid w:val="00492F2A"/>
    <w:rsid w:val="00493961"/>
    <w:rsid w:val="00494280"/>
    <w:rsid w:val="004944FB"/>
    <w:rsid w:val="00494A2B"/>
    <w:rsid w:val="00494AFC"/>
    <w:rsid w:val="00494C66"/>
    <w:rsid w:val="00495378"/>
    <w:rsid w:val="00495A86"/>
    <w:rsid w:val="00496236"/>
    <w:rsid w:val="004966C8"/>
    <w:rsid w:val="00497598"/>
    <w:rsid w:val="004979F7"/>
    <w:rsid w:val="004A0CF8"/>
    <w:rsid w:val="004A31A4"/>
    <w:rsid w:val="004A3CA3"/>
    <w:rsid w:val="004A4C17"/>
    <w:rsid w:val="004A517D"/>
    <w:rsid w:val="004A53DC"/>
    <w:rsid w:val="004A5F6C"/>
    <w:rsid w:val="004A6FE2"/>
    <w:rsid w:val="004A7E3D"/>
    <w:rsid w:val="004B142B"/>
    <w:rsid w:val="004B1657"/>
    <w:rsid w:val="004B22D5"/>
    <w:rsid w:val="004B2AA5"/>
    <w:rsid w:val="004B2C46"/>
    <w:rsid w:val="004B3108"/>
    <w:rsid w:val="004B31EF"/>
    <w:rsid w:val="004B41F7"/>
    <w:rsid w:val="004B468B"/>
    <w:rsid w:val="004B4F01"/>
    <w:rsid w:val="004B5052"/>
    <w:rsid w:val="004B586B"/>
    <w:rsid w:val="004B6311"/>
    <w:rsid w:val="004B7C26"/>
    <w:rsid w:val="004C0CC4"/>
    <w:rsid w:val="004C1009"/>
    <w:rsid w:val="004C1836"/>
    <w:rsid w:val="004C27B0"/>
    <w:rsid w:val="004C27CF"/>
    <w:rsid w:val="004C293E"/>
    <w:rsid w:val="004C3714"/>
    <w:rsid w:val="004C38D4"/>
    <w:rsid w:val="004C3F6C"/>
    <w:rsid w:val="004C3FE6"/>
    <w:rsid w:val="004C4653"/>
    <w:rsid w:val="004C4F9C"/>
    <w:rsid w:val="004C54FF"/>
    <w:rsid w:val="004C6901"/>
    <w:rsid w:val="004C6ABE"/>
    <w:rsid w:val="004C6C3E"/>
    <w:rsid w:val="004C6D7A"/>
    <w:rsid w:val="004D0B0A"/>
    <w:rsid w:val="004D0C1C"/>
    <w:rsid w:val="004D1B50"/>
    <w:rsid w:val="004D2803"/>
    <w:rsid w:val="004D2F30"/>
    <w:rsid w:val="004D4493"/>
    <w:rsid w:val="004D4697"/>
    <w:rsid w:val="004D4A21"/>
    <w:rsid w:val="004D4A91"/>
    <w:rsid w:val="004D5453"/>
    <w:rsid w:val="004D58DB"/>
    <w:rsid w:val="004D72C4"/>
    <w:rsid w:val="004D7733"/>
    <w:rsid w:val="004D7C29"/>
    <w:rsid w:val="004E0950"/>
    <w:rsid w:val="004E19F8"/>
    <w:rsid w:val="004E1E65"/>
    <w:rsid w:val="004E2915"/>
    <w:rsid w:val="004E2A33"/>
    <w:rsid w:val="004E3EE0"/>
    <w:rsid w:val="004E4759"/>
    <w:rsid w:val="004E4ADB"/>
    <w:rsid w:val="004E4D23"/>
    <w:rsid w:val="004E6B9F"/>
    <w:rsid w:val="004E6E84"/>
    <w:rsid w:val="004E7372"/>
    <w:rsid w:val="004E790E"/>
    <w:rsid w:val="004F0177"/>
    <w:rsid w:val="004F05C3"/>
    <w:rsid w:val="004F0798"/>
    <w:rsid w:val="004F1B76"/>
    <w:rsid w:val="004F24BB"/>
    <w:rsid w:val="004F2AB4"/>
    <w:rsid w:val="004F3270"/>
    <w:rsid w:val="004F3CD6"/>
    <w:rsid w:val="004F3CE4"/>
    <w:rsid w:val="004F4054"/>
    <w:rsid w:val="004F45B5"/>
    <w:rsid w:val="004F52DD"/>
    <w:rsid w:val="004F581D"/>
    <w:rsid w:val="004F6131"/>
    <w:rsid w:val="004F7CE7"/>
    <w:rsid w:val="004F7E36"/>
    <w:rsid w:val="004F7EE1"/>
    <w:rsid w:val="00500EFF"/>
    <w:rsid w:val="00501263"/>
    <w:rsid w:val="00501B6A"/>
    <w:rsid w:val="00501BEC"/>
    <w:rsid w:val="0050255C"/>
    <w:rsid w:val="00503DE8"/>
    <w:rsid w:val="00504E9B"/>
    <w:rsid w:val="005051AA"/>
    <w:rsid w:val="005052E4"/>
    <w:rsid w:val="00506576"/>
    <w:rsid w:val="00506706"/>
    <w:rsid w:val="00506861"/>
    <w:rsid w:val="00510468"/>
    <w:rsid w:val="00510495"/>
    <w:rsid w:val="005109F0"/>
    <w:rsid w:val="00511511"/>
    <w:rsid w:val="005124DB"/>
    <w:rsid w:val="0051376D"/>
    <w:rsid w:val="005144E1"/>
    <w:rsid w:val="00514CD8"/>
    <w:rsid w:val="0051591B"/>
    <w:rsid w:val="00516D16"/>
    <w:rsid w:val="00516E37"/>
    <w:rsid w:val="00517332"/>
    <w:rsid w:val="0052008C"/>
    <w:rsid w:val="005201D3"/>
    <w:rsid w:val="0052076D"/>
    <w:rsid w:val="00520DD3"/>
    <w:rsid w:val="00521F14"/>
    <w:rsid w:val="0052205B"/>
    <w:rsid w:val="005227A3"/>
    <w:rsid w:val="00522F13"/>
    <w:rsid w:val="0052304C"/>
    <w:rsid w:val="0052316F"/>
    <w:rsid w:val="0052359C"/>
    <w:rsid w:val="00524428"/>
    <w:rsid w:val="0052483C"/>
    <w:rsid w:val="00524E54"/>
    <w:rsid w:val="005254B2"/>
    <w:rsid w:val="0052652E"/>
    <w:rsid w:val="00526952"/>
    <w:rsid w:val="00526A4B"/>
    <w:rsid w:val="00531D11"/>
    <w:rsid w:val="0053285D"/>
    <w:rsid w:val="00532D71"/>
    <w:rsid w:val="005336F0"/>
    <w:rsid w:val="00533886"/>
    <w:rsid w:val="00534B1A"/>
    <w:rsid w:val="00534D36"/>
    <w:rsid w:val="005350FB"/>
    <w:rsid w:val="00535932"/>
    <w:rsid w:val="00536207"/>
    <w:rsid w:val="0053627A"/>
    <w:rsid w:val="005367F1"/>
    <w:rsid w:val="00537130"/>
    <w:rsid w:val="00537994"/>
    <w:rsid w:val="00540285"/>
    <w:rsid w:val="005405CF"/>
    <w:rsid w:val="00540649"/>
    <w:rsid w:val="00541876"/>
    <w:rsid w:val="00542598"/>
    <w:rsid w:val="00543345"/>
    <w:rsid w:val="00543536"/>
    <w:rsid w:val="0054553C"/>
    <w:rsid w:val="00545C4F"/>
    <w:rsid w:val="0054648F"/>
    <w:rsid w:val="005477A1"/>
    <w:rsid w:val="00547880"/>
    <w:rsid w:val="00550094"/>
    <w:rsid w:val="00551512"/>
    <w:rsid w:val="00551666"/>
    <w:rsid w:val="005518C2"/>
    <w:rsid w:val="00552C51"/>
    <w:rsid w:val="00552F65"/>
    <w:rsid w:val="00553D07"/>
    <w:rsid w:val="00554165"/>
    <w:rsid w:val="005556B2"/>
    <w:rsid w:val="005562E5"/>
    <w:rsid w:val="005564E4"/>
    <w:rsid w:val="00556628"/>
    <w:rsid w:val="0055680E"/>
    <w:rsid w:val="00556983"/>
    <w:rsid w:val="00557295"/>
    <w:rsid w:val="00557305"/>
    <w:rsid w:val="00557597"/>
    <w:rsid w:val="005600E5"/>
    <w:rsid w:val="005607BF"/>
    <w:rsid w:val="00561BB1"/>
    <w:rsid w:val="00561D06"/>
    <w:rsid w:val="005624D5"/>
    <w:rsid w:val="00562931"/>
    <w:rsid w:val="005637B0"/>
    <w:rsid w:val="00563985"/>
    <w:rsid w:val="00563EE5"/>
    <w:rsid w:val="00563FF2"/>
    <w:rsid w:val="0056568C"/>
    <w:rsid w:val="00565794"/>
    <w:rsid w:val="00566E5A"/>
    <w:rsid w:val="005671D4"/>
    <w:rsid w:val="005709B6"/>
    <w:rsid w:val="005709D0"/>
    <w:rsid w:val="00570DCC"/>
    <w:rsid w:val="00570E6B"/>
    <w:rsid w:val="00571216"/>
    <w:rsid w:val="00571F93"/>
    <w:rsid w:val="005728CF"/>
    <w:rsid w:val="00572F6D"/>
    <w:rsid w:val="00574490"/>
    <w:rsid w:val="005744EB"/>
    <w:rsid w:val="00574A2D"/>
    <w:rsid w:val="00574DC6"/>
    <w:rsid w:val="0057506F"/>
    <w:rsid w:val="00576406"/>
    <w:rsid w:val="00576A97"/>
    <w:rsid w:val="0057783D"/>
    <w:rsid w:val="00577EBA"/>
    <w:rsid w:val="00577F06"/>
    <w:rsid w:val="0058117B"/>
    <w:rsid w:val="00581342"/>
    <w:rsid w:val="00581458"/>
    <w:rsid w:val="005819AC"/>
    <w:rsid w:val="00583429"/>
    <w:rsid w:val="0058360F"/>
    <w:rsid w:val="00583C35"/>
    <w:rsid w:val="0058504A"/>
    <w:rsid w:val="0058540D"/>
    <w:rsid w:val="00586BA1"/>
    <w:rsid w:val="00590AA6"/>
    <w:rsid w:val="00591423"/>
    <w:rsid w:val="005926D5"/>
    <w:rsid w:val="00592967"/>
    <w:rsid w:val="00593514"/>
    <w:rsid w:val="00593DFF"/>
    <w:rsid w:val="0059483F"/>
    <w:rsid w:val="00594C5F"/>
    <w:rsid w:val="00594D1D"/>
    <w:rsid w:val="00594D55"/>
    <w:rsid w:val="005951ED"/>
    <w:rsid w:val="0059539C"/>
    <w:rsid w:val="00595747"/>
    <w:rsid w:val="005A056E"/>
    <w:rsid w:val="005A057C"/>
    <w:rsid w:val="005A288A"/>
    <w:rsid w:val="005A2D71"/>
    <w:rsid w:val="005A2F61"/>
    <w:rsid w:val="005A37C3"/>
    <w:rsid w:val="005A37EC"/>
    <w:rsid w:val="005A3990"/>
    <w:rsid w:val="005A3B7F"/>
    <w:rsid w:val="005A4FBA"/>
    <w:rsid w:val="005A5853"/>
    <w:rsid w:val="005A5D13"/>
    <w:rsid w:val="005B0285"/>
    <w:rsid w:val="005B02E2"/>
    <w:rsid w:val="005B0B96"/>
    <w:rsid w:val="005B0C57"/>
    <w:rsid w:val="005B199E"/>
    <w:rsid w:val="005B2CCE"/>
    <w:rsid w:val="005B3248"/>
    <w:rsid w:val="005B5047"/>
    <w:rsid w:val="005B59CE"/>
    <w:rsid w:val="005B64AE"/>
    <w:rsid w:val="005B6605"/>
    <w:rsid w:val="005B72E9"/>
    <w:rsid w:val="005B7E60"/>
    <w:rsid w:val="005C0239"/>
    <w:rsid w:val="005C02D7"/>
    <w:rsid w:val="005C0B7F"/>
    <w:rsid w:val="005C0C2E"/>
    <w:rsid w:val="005C0CE3"/>
    <w:rsid w:val="005C0EA3"/>
    <w:rsid w:val="005C1046"/>
    <w:rsid w:val="005C18F0"/>
    <w:rsid w:val="005C1F8E"/>
    <w:rsid w:val="005C2DAF"/>
    <w:rsid w:val="005C4B75"/>
    <w:rsid w:val="005C5044"/>
    <w:rsid w:val="005C5472"/>
    <w:rsid w:val="005C58A4"/>
    <w:rsid w:val="005C59B8"/>
    <w:rsid w:val="005C5E80"/>
    <w:rsid w:val="005C62F6"/>
    <w:rsid w:val="005C68A9"/>
    <w:rsid w:val="005C737B"/>
    <w:rsid w:val="005D11CC"/>
    <w:rsid w:val="005D1280"/>
    <w:rsid w:val="005D1969"/>
    <w:rsid w:val="005D1970"/>
    <w:rsid w:val="005D217B"/>
    <w:rsid w:val="005D37AC"/>
    <w:rsid w:val="005D3805"/>
    <w:rsid w:val="005D40A9"/>
    <w:rsid w:val="005D418A"/>
    <w:rsid w:val="005D48FB"/>
    <w:rsid w:val="005D4CCA"/>
    <w:rsid w:val="005D5AA7"/>
    <w:rsid w:val="005D6932"/>
    <w:rsid w:val="005D6A11"/>
    <w:rsid w:val="005D6DD1"/>
    <w:rsid w:val="005D7448"/>
    <w:rsid w:val="005E312D"/>
    <w:rsid w:val="005E328F"/>
    <w:rsid w:val="005E3BEE"/>
    <w:rsid w:val="005E428B"/>
    <w:rsid w:val="005E45B4"/>
    <w:rsid w:val="005E4B89"/>
    <w:rsid w:val="005E591A"/>
    <w:rsid w:val="005E6E59"/>
    <w:rsid w:val="005E7165"/>
    <w:rsid w:val="005E7E6F"/>
    <w:rsid w:val="005F0A9B"/>
    <w:rsid w:val="005F1316"/>
    <w:rsid w:val="005F20F3"/>
    <w:rsid w:val="005F21DF"/>
    <w:rsid w:val="005F3013"/>
    <w:rsid w:val="005F3207"/>
    <w:rsid w:val="005F334F"/>
    <w:rsid w:val="005F3A54"/>
    <w:rsid w:val="005F3C46"/>
    <w:rsid w:val="005F3D07"/>
    <w:rsid w:val="005F474F"/>
    <w:rsid w:val="005F55CA"/>
    <w:rsid w:val="005F6776"/>
    <w:rsid w:val="0060027F"/>
    <w:rsid w:val="0060218B"/>
    <w:rsid w:val="00603D75"/>
    <w:rsid w:val="00605AD6"/>
    <w:rsid w:val="00605D72"/>
    <w:rsid w:val="00606669"/>
    <w:rsid w:val="0060668E"/>
    <w:rsid w:val="00606F97"/>
    <w:rsid w:val="00607222"/>
    <w:rsid w:val="0061060C"/>
    <w:rsid w:val="00610A6F"/>
    <w:rsid w:val="0061104F"/>
    <w:rsid w:val="0061128E"/>
    <w:rsid w:val="00612449"/>
    <w:rsid w:val="00612524"/>
    <w:rsid w:val="00613F6C"/>
    <w:rsid w:val="00614CE0"/>
    <w:rsid w:val="00615B7D"/>
    <w:rsid w:val="006175D9"/>
    <w:rsid w:val="00617807"/>
    <w:rsid w:val="00617819"/>
    <w:rsid w:val="0062004B"/>
    <w:rsid w:val="00621815"/>
    <w:rsid w:val="006229D8"/>
    <w:rsid w:val="00623BD7"/>
    <w:rsid w:val="006245C4"/>
    <w:rsid w:val="006250C3"/>
    <w:rsid w:val="00625644"/>
    <w:rsid w:val="00625735"/>
    <w:rsid w:val="00626274"/>
    <w:rsid w:val="006265B8"/>
    <w:rsid w:val="006277F4"/>
    <w:rsid w:val="00627999"/>
    <w:rsid w:val="0062FADA"/>
    <w:rsid w:val="006300A6"/>
    <w:rsid w:val="006300B9"/>
    <w:rsid w:val="006300FD"/>
    <w:rsid w:val="0063055C"/>
    <w:rsid w:val="00630CA4"/>
    <w:rsid w:val="006327B2"/>
    <w:rsid w:val="006334F0"/>
    <w:rsid w:val="00633590"/>
    <w:rsid w:val="00634C04"/>
    <w:rsid w:val="00634E05"/>
    <w:rsid w:val="00635059"/>
    <w:rsid w:val="006360F1"/>
    <w:rsid w:val="00636AD5"/>
    <w:rsid w:val="0063747E"/>
    <w:rsid w:val="006374C1"/>
    <w:rsid w:val="00637890"/>
    <w:rsid w:val="00640DED"/>
    <w:rsid w:val="00641296"/>
    <w:rsid w:val="006417C5"/>
    <w:rsid w:val="00641880"/>
    <w:rsid w:val="00641E56"/>
    <w:rsid w:val="0064241A"/>
    <w:rsid w:val="00642B23"/>
    <w:rsid w:val="00642E06"/>
    <w:rsid w:val="006431C5"/>
    <w:rsid w:val="00644213"/>
    <w:rsid w:val="00645676"/>
    <w:rsid w:val="00646327"/>
    <w:rsid w:val="00646C10"/>
    <w:rsid w:val="00647425"/>
    <w:rsid w:val="00647D3B"/>
    <w:rsid w:val="006509B8"/>
    <w:rsid w:val="00653833"/>
    <w:rsid w:val="00653936"/>
    <w:rsid w:val="00653EEC"/>
    <w:rsid w:val="00654893"/>
    <w:rsid w:val="006553F3"/>
    <w:rsid w:val="00655479"/>
    <w:rsid w:val="00655F8C"/>
    <w:rsid w:val="00656246"/>
    <w:rsid w:val="00656279"/>
    <w:rsid w:val="00657536"/>
    <w:rsid w:val="00657BEF"/>
    <w:rsid w:val="006603ED"/>
    <w:rsid w:val="006605C5"/>
    <w:rsid w:val="006606AF"/>
    <w:rsid w:val="006619BD"/>
    <w:rsid w:val="00661B06"/>
    <w:rsid w:val="006629C1"/>
    <w:rsid w:val="00663205"/>
    <w:rsid w:val="006643FA"/>
    <w:rsid w:val="0066465B"/>
    <w:rsid w:val="00665A66"/>
    <w:rsid w:val="00667074"/>
    <w:rsid w:val="00667E79"/>
    <w:rsid w:val="00670E50"/>
    <w:rsid w:val="00671415"/>
    <w:rsid w:val="0067149D"/>
    <w:rsid w:val="006717A2"/>
    <w:rsid w:val="006719DD"/>
    <w:rsid w:val="0067217A"/>
    <w:rsid w:val="006725F5"/>
    <w:rsid w:val="006726BE"/>
    <w:rsid w:val="00672E5C"/>
    <w:rsid w:val="006735C9"/>
    <w:rsid w:val="0067447B"/>
    <w:rsid w:val="00675B26"/>
    <w:rsid w:val="0067638F"/>
    <w:rsid w:val="00676884"/>
    <w:rsid w:val="00677EF6"/>
    <w:rsid w:val="00680A2F"/>
    <w:rsid w:val="006817C5"/>
    <w:rsid w:val="00681859"/>
    <w:rsid w:val="00681BA3"/>
    <w:rsid w:val="00682505"/>
    <w:rsid w:val="00683529"/>
    <w:rsid w:val="00683F96"/>
    <w:rsid w:val="0068435D"/>
    <w:rsid w:val="006846CC"/>
    <w:rsid w:val="00684E24"/>
    <w:rsid w:val="00684E9E"/>
    <w:rsid w:val="00687B69"/>
    <w:rsid w:val="00691974"/>
    <w:rsid w:val="00692232"/>
    <w:rsid w:val="00692A69"/>
    <w:rsid w:val="00692B2E"/>
    <w:rsid w:val="006938A7"/>
    <w:rsid w:val="0069476A"/>
    <w:rsid w:val="0069513B"/>
    <w:rsid w:val="006952A7"/>
    <w:rsid w:val="00695DF6"/>
    <w:rsid w:val="006961B0"/>
    <w:rsid w:val="006961D4"/>
    <w:rsid w:val="0069636D"/>
    <w:rsid w:val="0069747C"/>
    <w:rsid w:val="006A0CC3"/>
    <w:rsid w:val="006A1A06"/>
    <w:rsid w:val="006A1C02"/>
    <w:rsid w:val="006A2A55"/>
    <w:rsid w:val="006A2C32"/>
    <w:rsid w:val="006A33A8"/>
    <w:rsid w:val="006A36F1"/>
    <w:rsid w:val="006A47AD"/>
    <w:rsid w:val="006A4CFB"/>
    <w:rsid w:val="006A59E6"/>
    <w:rsid w:val="006A5A97"/>
    <w:rsid w:val="006A6B57"/>
    <w:rsid w:val="006A6D16"/>
    <w:rsid w:val="006B0DBD"/>
    <w:rsid w:val="006B388E"/>
    <w:rsid w:val="006B390E"/>
    <w:rsid w:val="006B3E23"/>
    <w:rsid w:val="006B3FAF"/>
    <w:rsid w:val="006B4AB3"/>
    <w:rsid w:val="006B5141"/>
    <w:rsid w:val="006B55FB"/>
    <w:rsid w:val="006B5DBB"/>
    <w:rsid w:val="006B6499"/>
    <w:rsid w:val="006B64BC"/>
    <w:rsid w:val="006B6D1D"/>
    <w:rsid w:val="006B7144"/>
    <w:rsid w:val="006B7C38"/>
    <w:rsid w:val="006C0C1F"/>
    <w:rsid w:val="006C0F44"/>
    <w:rsid w:val="006C1BF1"/>
    <w:rsid w:val="006C232C"/>
    <w:rsid w:val="006C2B5E"/>
    <w:rsid w:val="006C37DC"/>
    <w:rsid w:val="006C39A5"/>
    <w:rsid w:val="006C4CB2"/>
    <w:rsid w:val="006C6879"/>
    <w:rsid w:val="006C6967"/>
    <w:rsid w:val="006D0746"/>
    <w:rsid w:val="006D1290"/>
    <w:rsid w:val="006D1695"/>
    <w:rsid w:val="006D19A5"/>
    <w:rsid w:val="006D19D0"/>
    <w:rsid w:val="006D1A53"/>
    <w:rsid w:val="006D4934"/>
    <w:rsid w:val="006D4E44"/>
    <w:rsid w:val="006D5466"/>
    <w:rsid w:val="006D5C02"/>
    <w:rsid w:val="006D5FD7"/>
    <w:rsid w:val="006D6ED5"/>
    <w:rsid w:val="006D79C7"/>
    <w:rsid w:val="006D7ED3"/>
    <w:rsid w:val="006E00CC"/>
    <w:rsid w:val="006E1804"/>
    <w:rsid w:val="006E1F1D"/>
    <w:rsid w:val="006E2FF1"/>
    <w:rsid w:val="006E545B"/>
    <w:rsid w:val="006E6921"/>
    <w:rsid w:val="006E6DF1"/>
    <w:rsid w:val="006E7763"/>
    <w:rsid w:val="006E7CDB"/>
    <w:rsid w:val="006E7FE0"/>
    <w:rsid w:val="006F0668"/>
    <w:rsid w:val="006F0941"/>
    <w:rsid w:val="006F09BA"/>
    <w:rsid w:val="006F1D93"/>
    <w:rsid w:val="006F1E0E"/>
    <w:rsid w:val="006F1EC3"/>
    <w:rsid w:val="006F2782"/>
    <w:rsid w:val="006F3714"/>
    <w:rsid w:val="006F5944"/>
    <w:rsid w:val="006F70C8"/>
    <w:rsid w:val="007018D0"/>
    <w:rsid w:val="00702BBC"/>
    <w:rsid w:val="00703612"/>
    <w:rsid w:val="00704940"/>
    <w:rsid w:val="00705691"/>
    <w:rsid w:val="00706A2F"/>
    <w:rsid w:val="00707BDE"/>
    <w:rsid w:val="00707FE3"/>
    <w:rsid w:val="0071041E"/>
    <w:rsid w:val="0071064A"/>
    <w:rsid w:val="00711AE5"/>
    <w:rsid w:val="007138DA"/>
    <w:rsid w:val="00713971"/>
    <w:rsid w:val="00713AA1"/>
    <w:rsid w:val="00713C8A"/>
    <w:rsid w:val="00714D35"/>
    <w:rsid w:val="007154A0"/>
    <w:rsid w:val="0071588A"/>
    <w:rsid w:val="00715F4F"/>
    <w:rsid w:val="00715F59"/>
    <w:rsid w:val="007160EA"/>
    <w:rsid w:val="00716819"/>
    <w:rsid w:val="00716F27"/>
    <w:rsid w:val="00717170"/>
    <w:rsid w:val="0071727F"/>
    <w:rsid w:val="007172E2"/>
    <w:rsid w:val="00717702"/>
    <w:rsid w:val="0072060C"/>
    <w:rsid w:val="00721FD2"/>
    <w:rsid w:val="00722CBC"/>
    <w:rsid w:val="00724386"/>
    <w:rsid w:val="0072478B"/>
    <w:rsid w:val="00724A01"/>
    <w:rsid w:val="00727828"/>
    <w:rsid w:val="00727BF1"/>
    <w:rsid w:val="00730128"/>
    <w:rsid w:val="0073016E"/>
    <w:rsid w:val="00730668"/>
    <w:rsid w:val="00730C28"/>
    <w:rsid w:val="007324DA"/>
    <w:rsid w:val="007328B6"/>
    <w:rsid w:val="007329A4"/>
    <w:rsid w:val="00732A3E"/>
    <w:rsid w:val="00733712"/>
    <w:rsid w:val="00733869"/>
    <w:rsid w:val="00735E79"/>
    <w:rsid w:val="00736466"/>
    <w:rsid w:val="007374FA"/>
    <w:rsid w:val="00737963"/>
    <w:rsid w:val="00740001"/>
    <w:rsid w:val="0074056B"/>
    <w:rsid w:val="0074096E"/>
    <w:rsid w:val="00741ADB"/>
    <w:rsid w:val="0074275A"/>
    <w:rsid w:val="00742E09"/>
    <w:rsid w:val="00743B85"/>
    <w:rsid w:val="00743F84"/>
    <w:rsid w:val="00744030"/>
    <w:rsid w:val="00744377"/>
    <w:rsid w:val="00744CD0"/>
    <w:rsid w:val="00745130"/>
    <w:rsid w:val="00745870"/>
    <w:rsid w:val="00745E7C"/>
    <w:rsid w:val="00746645"/>
    <w:rsid w:val="00746849"/>
    <w:rsid w:val="00747A99"/>
    <w:rsid w:val="00747D5D"/>
    <w:rsid w:val="007505F1"/>
    <w:rsid w:val="00752D21"/>
    <w:rsid w:val="007530B8"/>
    <w:rsid w:val="00753685"/>
    <w:rsid w:val="00754DEB"/>
    <w:rsid w:val="0075640B"/>
    <w:rsid w:val="00756F0C"/>
    <w:rsid w:val="00757472"/>
    <w:rsid w:val="00760D78"/>
    <w:rsid w:val="007618DC"/>
    <w:rsid w:val="00762032"/>
    <w:rsid w:val="00762869"/>
    <w:rsid w:val="00762891"/>
    <w:rsid w:val="007636CE"/>
    <w:rsid w:val="00763CAC"/>
    <w:rsid w:val="00763F96"/>
    <w:rsid w:val="007656CD"/>
    <w:rsid w:val="007657DA"/>
    <w:rsid w:val="007662B3"/>
    <w:rsid w:val="00766902"/>
    <w:rsid w:val="007676A7"/>
    <w:rsid w:val="00767964"/>
    <w:rsid w:val="00767D99"/>
    <w:rsid w:val="00771D8B"/>
    <w:rsid w:val="00771F54"/>
    <w:rsid w:val="007725DE"/>
    <w:rsid w:val="00772CE5"/>
    <w:rsid w:val="007731E5"/>
    <w:rsid w:val="00774558"/>
    <w:rsid w:val="0077491C"/>
    <w:rsid w:val="00774AD3"/>
    <w:rsid w:val="00774B5E"/>
    <w:rsid w:val="00775F49"/>
    <w:rsid w:val="007764FD"/>
    <w:rsid w:val="00777985"/>
    <w:rsid w:val="00777C3E"/>
    <w:rsid w:val="00777DD8"/>
    <w:rsid w:val="00777F8B"/>
    <w:rsid w:val="007815E9"/>
    <w:rsid w:val="007820D6"/>
    <w:rsid w:val="0078281A"/>
    <w:rsid w:val="00782866"/>
    <w:rsid w:val="0078429F"/>
    <w:rsid w:val="00784846"/>
    <w:rsid w:val="00784901"/>
    <w:rsid w:val="00784E14"/>
    <w:rsid w:val="00785479"/>
    <w:rsid w:val="007869E0"/>
    <w:rsid w:val="00786B26"/>
    <w:rsid w:val="00790DCE"/>
    <w:rsid w:val="0079127A"/>
    <w:rsid w:val="007923DD"/>
    <w:rsid w:val="00792D1E"/>
    <w:rsid w:val="007934BF"/>
    <w:rsid w:val="007936E1"/>
    <w:rsid w:val="007946A5"/>
    <w:rsid w:val="00794EC7"/>
    <w:rsid w:val="0079543E"/>
    <w:rsid w:val="007955CB"/>
    <w:rsid w:val="00795A3B"/>
    <w:rsid w:val="00795C55"/>
    <w:rsid w:val="00796A97"/>
    <w:rsid w:val="007975BD"/>
    <w:rsid w:val="00797D44"/>
    <w:rsid w:val="007A0D88"/>
    <w:rsid w:val="007A1198"/>
    <w:rsid w:val="007A15D4"/>
    <w:rsid w:val="007A2AEC"/>
    <w:rsid w:val="007A2C75"/>
    <w:rsid w:val="007A3256"/>
    <w:rsid w:val="007A3402"/>
    <w:rsid w:val="007A3AE5"/>
    <w:rsid w:val="007A3D20"/>
    <w:rsid w:val="007A4806"/>
    <w:rsid w:val="007A4BFB"/>
    <w:rsid w:val="007A5038"/>
    <w:rsid w:val="007A66BA"/>
    <w:rsid w:val="007A7317"/>
    <w:rsid w:val="007A7763"/>
    <w:rsid w:val="007A777B"/>
    <w:rsid w:val="007A7A3D"/>
    <w:rsid w:val="007B006D"/>
    <w:rsid w:val="007B0BB9"/>
    <w:rsid w:val="007B0EB5"/>
    <w:rsid w:val="007B3E5B"/>
    <w:rsid w:val="007B4533"/>
    <w:rsid w:val="007B53A1"/>
    <w:rsid w:val="007B571A"/>
    <w:rsid w:val="007B5E89"/>
    <w:rsid w:val="007B6FD2"/>
    <w:rsid w:val="007B7578"/>
    <w:rsid w:val="007B796A"/>
    <w:rsid w:val="007C0370"/>
    <w:rsid w:val="007C0562"/>
    <w:rsid w:val="007C19BD"/>
    <w:rsid w:val="007C1DEA"/>
    <w:rsid w:val="007C2325"/>
    <w:rsid w:val="007C350C"/>
    <w:rsid w:val="007C3EDA"/>
    <w:rsid w:val="007C5873"/>
    <w:rsid w:val="007C59E6"/>
    <w:rsid w:val="007C5A8C"/>
    <w:rsid w:val="007C6387"/>
    <w:rsid w:val="007C7137"/>
    <w:rsid w:val="007C7232"/>
    <w:rsid w:val="007C7BD3"/>
    <w:rsid w:val="007D0249"/>
    <w:rsid w:val="007D43FE"/>
    <w:rsid w:val="007D44BF"/>
    <w:rsid w:val="007D4AF9"/>
    <w:rsid w:val="007D4C47"/>
    <w:rsid w:val="007D514B"/>
    <w:rsid w:val="007D5172"/>
    <w:rsid w:val="007D6469"/>
    <w:rsid w:val="007D7456"/>
    <w:rsid w:val="007E0283"/>
    <w:rsid w:val="007E18FB"/>
    <w:rsid w:val="007E1B01"/>
    <w:rsid w:val="007E1C45"/>
    <w:rsid w:val="007E1E55"/>
    <w:rsid w:val="007E21F1"/>
    <w:rsid w:val="007E2ADA"/>
    <w:rsid w:val="007E2E16"/>
    <w:rsid w:val="007E2F32"/>
    <w:rsid w:val="007E350F"/>
    <w:rsid w:val="007E394D"/>
    <w:rsid w:val="007E481C"/>
    <w:rsid w:val="007E59A6"/>
    <w:rsid w:val="007E5A26"/>
    <w:rsid w:val="007E6693"/>
    <w:rsid w:val="007E67A2"/>
    <w:rsid w:val="007E6C5A"/>
    <w:rsid w:val="007E7744"/>
    <w:rsid w:val="007E7BB9"/>
    <w:rsid w:val="007E7E0B"/>
    <w:rsid w:val="007F0C9E"/>
    <w:rsid w:val="007F179E"/>
    <w:rsid w:val="007F17B5"/>
    <w:rsid w:val="007F18DF"/>
    <w:rsid w:val="007F23F5"/>
    <w:rsid w:val="007F3A22"/>
    <w:rsid w:val="007F4401"/>
    <w:rsid w:val="007F4E45"/>
    <w:rsid w:val="007F5927"/>
    <w:rsid w:val="007F60B8"/>
    <w:rsid w:val="007F65DC"/>
    <w:rsid w:val="007F66E2"/>
    <w:rsid w:val="007F70B4"/>
    <w:rsid w:val="007F7124"/>
    <w:rsid w:val="007F7E05"/>
    <w:rsid w:val="00800878"/>
    <w:rsid w:val="00800B9C"/>
    <w:rsid w:val="00800E8F"/>
    <w:rsid w:val="00800F46"/>
    <w:rsid w:val="0080131A"/>
    <w:rsid w:val="0080287A"/>
    <w:rsid w:val="00802899"/>
    <w:rsid w:val="0080301A"/>
    <w:rsid w:val="0080368C"/>
    <w:rsid w:val="00803EA6"/>
    <w:rsid w:val="00804C9E"/>
    <w:rsid w:val="00804F8D"/>
    <w:rsid w:val="008056FE"/>
    <w:rsid w:val="00805D00"/>
    <w:rsid w:val="00806010"/>
    <w:rsid w:val="00807294"/>
    <w:rsid w:val="008078F3"/>
    <w:rsid w:val="00807C7E"/>
    <w:rsid w:val="00807E29"/>
    <w:rsid w:val="00807F30"/>
    <w:rsid w:val="00810575"/>
    <w:rsid w:val="00810F9A"/>
    <w:rsid w:val="008114F9"/>
    <w:rsid w:val="00811C13"/>
    <w:rsid w:val="00812705"/>
    <w:rsid w:val="00813554"/>
    <w:rsid w:val="00814D55"/>
    <w:rsid w:val="00815013"/>
    <w:rsid w:val="008151F7"/>
    <w:rsid w:val="00822760"/>
    <w:rsid w:val="00822E73"/>
    <w:rsid w:val="0082372D"/>
    <w:rsid w:val="00823F8D"/>
    <w:rsid w:val="00825716"/>
    <w:rsid w:val="0082599D"/>
    <w:rsid w:val="00825DBB"/>
    <w:rsid w:val="00827962"/>
    <w:rsid w:val="00827BDA"/>
    <w:rsid w:val="008307C3"/>
    <w:rsid w:val="00830ADB"/>
    <w:rsid w:val="008316EF"/>
    <w:rsid w:val="008319AA"/>
    <w:rsid w:val="00832D02"/>
    <w:rsid w:val="00832F51"/>
    <w:rsid w:val="00833AEE"/>
    <w:rsid w:val="00834435"/>
    <w:rsid w:val="00834E27"/>
    <w:rsid w:val="00834E80"/>
    <w:rsid w:val="00836B48"/>
    <w:rsid w:val="008402D2"/>
    <w:rsid w:val="008408FA"/>
    <w:rsid w:val="00840E0A"/>
    <w:rsid w:val="00841C3B"/>
    <w:rsid w:val="0084249C"/>
    <w:rsid w:val="0084262E"/>
    <w:rsid w:val="008435EE"/>
    <w:rsid w:val="00844DB2"/>
    <w:rsid w:val="0084585D"/>
    <w:rsid w:val="00845CA4"/>
    <w:rsid w:val="0084605E"/>
    <w:rsid w:val="00846381"/>
    <w:rsid w:val="00846791"/>
    <w:rsid w:val="00846859"/>
    <w:rsid w:val="00846F2E"/>
    <w:rsid w:val="00847B61"/>
    <w:rsid w:val="00847E63"/>
    <w:rsid w:val="00850C4E"/>
    <w:rsid w:val="00850DB4"/>
    <w:rsid w:val="00850ECE"/>
    <w:rsid w:val="0085213F"/>
    <w:rsid w:val="0085226D"/>
    <w:rsid w:val="00852B7E"/>
    <w:rsid w:val="00853E69"/>
    <w:rsid w:val="00854428"/>
    <w:rsid w:val="00854824"/>
    <w:rsid w:val="00855CC9"/>
    <w:rsid w:val="00856A30"/>
    <w:rsid w:val="00860445"/>
    <w:rsid w:val="00860ED6"/>
    <w:rsid w:val="00861211"/>
    <w:rsid w:val="00861A6C"/>
    <w:rsid w:val="00862C5B"/>
    <w:rsid w:val="008642C3"/>
    <w:rsid w:val="00864498"/>
    <w:rsid w:val="0086572E"/>
    <w:rsid w:val="008660C2"/>
    <w:rsid w:val="00866A12"/>
    <w:rsid w:val="00866A90"/>
    <w:rsid w:val="00867547"/>
    <w:rsid w:val="0087018E"/>
    <w:rsid w:val="008702E7"/>
    <w:rsid w:val="00871B1A"/>
    <w:rsid w:val="00871D0D"/>
    <w:rsid w:val="008724DD"/>
    <w:rsid w:val="00872B57"/>
    <w:rsid w:val="008745B7"/>
    <w:rsid w:val="00875650"/>
    <w:rsid w:val="00875710"/>
    <w:rsid w:val="00875C68"/>
    <w:rsid w:val="00875F7E"/>
    <w:rsid w:val="0087652E"/>
    <w:rsid w:val="00877404"/>
    <w:rsid w:val="00877422"/>
    <w:rsid w:val="0087755C"/>
    <w:rsid w:val="00877CE2"/>
    <w:rsid w:val="00877EA8"/>
    <w:rsid w:val="00880A55"/>
    <w:rsid w:val="008811ED"/>
    <w:rsid w:val="0088161A"/>
    <w:rsid w:val="008819FC"/>
    <w:rsid w:val="008841AA"/>
    <w:rsid w:val="0088422F"/>
    <w:rsid w:val="0088446C"/>
    <w:rsid w:val="0088459D"/>
    <w:rsid w:val="008854E9"/>
    <w:rsid w:val="008856E3"/>
    <w:rsid w:val="0088663A"/>
    <w:rsid w:val="008877EA"/>
    <w:rsid w:val="00890775"/>
    <w:rsid w:val="00890A28"/>
    <w:rsid w:val="00890CC2"/>
    <w:rsid w:val="00891F9E"/>
    <w:rsid w:val="0089203F"/>
    <w:rsid w:val="008923D3"/>
    <w:rsid w:val="008927AB"/>
    <w:rsid w:val="008927C1"/>
    <w:rsid w:val="00892F9A"/>
    <w:rsid w:val="0089320E"/>
    <w:rsid w:val="0089412E"/>
    <w:rsid w:val="00894CF4"/>
    <w:rsid w:val="008955E2"/>
    <w:rsid w:val="0089608B"/>
    <w:rsid w:val="008960D0"/>
    <w:rsid w:val="008968A9"/>
    <w:rsid w:val="00896ABD"/>
    <w:rsid w:val="00896BC3"/>
    <w:rsid w:val="00896C8A"/>
    <w:rsid w:val="008972C3"/>
    <w:rsid w:val="00897E22"/>
    <w:rsid w:val="008A0991"/>
    <w:rsid w:val="008A1CE8"/>
    <w:rsid w:val="008A2007"/>
    <w:rsid w:val="008A2829"/>
    <w:rsid w:val="008A360C"/>
    <w:rsid w:val="008A3942"/>
    <w:rsid w:val="008A397F"/>
    <w:rsid w:val="008A7880"/>
    <w:rsid w:val="008A7BA3"/>
    <w:rsid w:val="008A7F7E"/>
    <w:rsid w:val="008B0A4F"/>
    <w:rsid w:val="008B1A4B"/>
    <w:rsid w:val="008B25AE"/>
    <w:rsid w:val="008B2728"/>
    <w:rsid w:val="008B2D93"/>
    <w:rsid w:val="008B36A2"/>
    <w:rsid w:val="008B45A0"/>
    <w:rsid w:val="008B55B9"/>
    <w:rsid w:val="008B5E7B"/>
    <w:rsid w:val="008B6697"/>
    <w:rsid w:val="008B677C"/>
    <w:rsid w:val="008B6EDA"/>
    <w:rsid w:val="008B721B"/>
    <w:rsid w:val="008B727E"/>
    <w:rsid w:val="008B7B7E"/>
    <w:rsid w:val="008B7DB3"/>
    <w:rsid w:val="008C09BE"/>
    <w:rsid w:val="008C0AE8"/>
    <w:rsid w:val="008C0BCE"/>
    <w:rsid w:val="008C1085"/>
    <w:rsid w:val="008C1C1D"/>
    <w:rsid w:val="008C3C5F"/>
    <w:rsid w:val="008C43C6"/>
    <w:rsid w:val="008C456B"/>
    <w:rsid w:val="008C45CB"/>
    <w:rsid w:val="008C509A"/>
    <w:rsid w:val="008C5F5D"/>
    <w:rsid w:val="008C6016"/>
    <w:rsid w:val="008C6CF6"/>
    <w:rsid w:val="008C7482"/>
    <w:rsid w:val="008C77E2"/>
    <w:rsid w:val="008C78C6"/>
    <w:rsid w:val="008D0345"/>
    <w:rsid w:val="008D15A1"/>
    <w:rsid w:val="008D17F0"/>
    <w:rsid w:val="008D1DE1"/>
    <w:rsid w:val="008D2B73"/>
    <w:rsid w:val="008D37BC"/>
    <w:rsid w:val="008D3AD4"/>
    <w:rsid w:val="008D559F"/>
    <w:rsid w:val="008D56C6"/>
    <w:rsid w:val="008D62A6"/>
    <w:rsid w:val="008D7665"/>
    <w:rsid w:val="008E00AC"/>
    <w:rsid w:val="008E0569"/>
    <w:rsid w:val="008E187A"/>
    <w:rsid w:val="008E1ACD"/>
    <w:rsid w:val="008E21EF"/>
    <w:rsid w:val="008E3078"/>
    <w:rsid w:val="008E3CE0"/>
    <w:rsid w:val="008E3D8D"/>
    <w:rsid w:val="008E413E"/>
    <w:rsid w:val="008E4E91"/>
    <w:rsid w:val="008E595B"/>
    <w:rsid w:val="008E6817"/>
    <w:rsid w:val="008E6C92"/>
    <w:rsid w:val="008E6D59"/>
    <w:rsid w:val="008E7537"/>
    <w:rsid w:val="008F0AEA"/>
    <w:rsid w:val="008F0F9B"/>
    <w:rsid w:val="008F1999"/>
    <w:rsid w:val="008F1E13"/>
    <w:rsid w:val="008F1F6E"/>
    <w:rsid w:val="008F202B"/>
    <w:rsid w:val="008F2C0C"/>
    <w:rsid w:val="008F47A2"/>
    <w:rsid w:val="008F55F1"/>
    <w:rsid w:val="008F6D54"/>
    <w:rsid w:val="008F76D8"/>
    <w:rsid w:val="008F79D6"/>
    <w:rsid w:val="008F7B03"/>
    <w:rsid w:val="008F7DA2"/>
    <w:rsid w:val="00900631"/>
    <w:rsid w:val="00901369"/>
    <w:rsid w:val="00902A00"/>
    <w:rsid w:val="00902EA9"/>
    <w:rsid w:val="00902F4D"/>
    <w:rsid w:val="009047EE"/>
    <w:rsid w:val="00905B90"/>
    <w:rsid w:val="00905DD1"/>
    <w:rsid w:val="00905E32"/>
    <w:rsid w:val="00906E89"/>
    <w:rsid w:val="0090788A"/>
    <w:rsid w:val="00907C51"/>
    <w:rsid w:val="009109AA"/>
    <w:rsid w:val="00911075"/>
    <w:rsid w:val="00911A0F"/>
    <w:rsid w:val="00911C08"/>
    <w:rsid w:val="00912108"/>
    <w:rsid w:val="0091269A"/>
    <w:rsid w:val="00913501"/>
    <w:rsid w:val="009147C8"/>
    <w:rsid w:val="0091577E"/>
    <w:rsid w:val="009160F0"/>
    <w:rsid w:val="009162E0"/>
    <w:rsid w:val="009165E5"/>
    <w:rsid w:val="00916C86"/>
    <w:rsid w:val="00916FA5"/>
    <w:rsid w:val="009206C8"/>
    <w:rsid w:val="00921322"/>
    <w:rsid w:val="009216D5"/>
    <w:rsid w:val="00921FE1"/>
    <w:rsid w:val="00922110"/>
    <w:rsid w:val="0092226D"/>
    <w:rsid w:val="00924357"/>
    <w:rsid w:val="009246A0"/>
    <w:rsid w:val="00924AED"/>
    <w:rsid w:val="00924BE6"/>
    <w:rsid w:val="009253DA"/>
    <w:rsid w:val="009255AA"/>
    <w:rsid w:val="00926708"/>
    <w:rsid w:val="00927308"/>
    <w:rsid w:val="00930B92"/>
    <w:rsid w:val="00931067"/>
    <w:rsid w:val="00932218"/>
    <w:rsid w:val="0093264A"/>
    <w:rsid w:val="0093284A"/>
    <w:rsid w:val="009333C9"/>
    <w:rsid w:val="00933991"/>
    <w:rsid w:val="00933E05"/>
    <w:rsid w:val="00934444"/>
    <w:rsid w:val="00934F66"/>
    <w:rsid w:val="00935357"/>
    <w:rsid w:val="00935E32"/>
    <w:rsid w:val="0093640F"/>
    <w:rsid w:val="0093714B"/>
    <w:rsid w:val="00941689"/>
    <w:rsid w:val="0094172B"/>
    <w:rsid w:val="00941A0A"/>
    <w:rsid w:val="00941EF1"/>
    <w:rsid w:val="00943BAC"/>
    <w:rsid w:val="00943C4F"/>
    <w:rsid w:val="00943F2E"/>
    <w:rsid w:val="0094606B"/>
    <w:rsid w:val="00946782"/>
    <w:rsid w:val="009504A0"/>
    <w:rsid w:val="0095079D"/>
    <w:rsid w:val="00950ACB"/>
    <w:rsid w:val="009523DC"/>
    <w:rsid w:val="009523FB"/>
    <w:rsid w:val="00952D20"/>
    <w:rsid w:val="00952D52"/>
    <w:rsid w:val="009558D8"/>
    <w:rsid w:val="0095658B"/>
    <w:rsid w:val="009568C9"/>
    <w:rsid w:val="00957064"/>
    <w:rsid w:val="009601D9"/>
    <w:rsid w:val="009606D6"/>
    <w:rsid w:val="00961067"/>
    <w:rsid w:val="009624DC"/>
    <w:rsid w:val="00962B48"/>
    <w:rsid w:val="00963647"/>
    <w:rsid w:val="00965513"/>
    <w:rsid w:val="009657F7"/>
    <w:rsid w:val="00966714"/>
    <w:rsid w:val="00966A86"/>
    <w:rsid w:val="009677DE"/>
    <w:rsid w:val="00970223"/>
    <w:rsid w:val="0097044A"/>
    <w:rsid w:val="009709CC"/>
    <w:rsid w:val="0097171F"/>
    <w:rsid w:val="00971746"/>
    <w:rsid w:val="009724FE"/>
    <w:rsid w:val="00972B82"/>
    <w:rsid w:val="00972D5F"/>
    <w:rsid w:val="00973484"/>
    <w:rsid w:val="009740C6"/>
    <w:rsid w:val="009746D5"/>
    <w:rsid w:val="009757F3"/>
    <w:rsid w:val="00976233"/>
    <w:rsid w:val="0097777F"/>
    <w:rsid w:val="00977FD2"/>
    <w:rsid w:val="0098051C"/>
    <w:rsid w:val="00980938"/>
    <w:rsid w:val="0098164D"/>
    <w:rsid w:val="009817BE"/>
    <w:rsid w:val="00982CE2"/>
    <w:rsid w:val="00983636"/>
    <w:rsid w:val="00983D5D"/>
    <w:rsid w:val="009843D2"/>
    <w:rsid w:val="00984900"/>
    <w:rsid w:val="009849D1"/>
    <w:rsid w:val="009850AD"/>
    <w:rsid w:val="00985B82"/>
    <w:rsid w:val="00986E0A"/>
    <w:rsid w:val="00986F2C"/>
    <w:rsid w:val="009875E9"/>
    <w:rsid w:val="009902A5"/>
    <w:rsid w:val="00991036"/>
    <w:rsid w:val="00991A34"/>
    <w:rsid w:val="0099240E"/>
    <w:rsid w:val="00992C33"/>
    <w:rsid w:val="009932EE"/>
    <w:rsid w:val="00993F34"/>
    <w:rsid w:val="00994341"/>
    <w:rsid w:val="0099476C"/>
    <w:rsid w:val="0099509D"/>
    <w:rsid w:val="0099573B"/>
    <w:rsid w:val="00995A3D"/>
    <w:rsid w:val="009968A4"/>
    <w:rsid w:val="00996CCF"/>
    <w:rsid w:val="00996D27"/>
    <w:rsid w:val="00996FFA"/>
    <w:rsid w:val="0099767F"/>
    <w:rsid w:val="00997940"/>
    <w:rsid w:val="009A15C3"/>
    <w:rsid w:val="009A1F4F"/>
    <w:rsid w:val="009A4623"/>
    <w:rsid w:val="009A54DA"/>
    <w:rsid w:val="009A54F6"/>
    <w:rsid w:val="009A5538"/>
    <w:rsid w:val="009A6AAC"/>
    <w:rsid w:val="009A70C0"/>
    <w:rsid w:val="009A734C"/>
    <w:rsid w:val="009A7C44"/>
    <w:rsid w:val="009A7CEB"/>
    <w:rsid w:val="009B018F"/>
    <w:rsid w:val="009B0539"/>
    <w:rsid w:val="009B0D92"/>
    <w:rsid w:val="009B1551"/>
    <w:rsid w:val="009B224F"/>
    <w:rsid w:val="009B29C1"/>
    <w:rsid w:val="009B2B38"/>
    <w:rsid w:val="009B31BE"/>
    <w:rsid w:val="009B46BB"/>
    <w:rsid w:val="009B497B"/>
    <w:rsid w:val="009B4C8C"/>
    <w:rsid w:val="009B4F7F"/>
    <w:rsid w:val="009B519F"/>
    <w:rsid w:val="009B5281"/>
    <w:rsid w:val="009B5C10"/>
    <w:rsid w:val="009B609A"/>
    <w:rsid w:val="009B686F"/>
    <w:rsid w:val="009B746C"/>
    <w:rsid w:val="009B7A22"/>
    <w:rsid w:val="009B7B5B"/>
    <w:rsid w:val="009C02C9"/>
    <w:rsid w:val="009C1412"/>
    <w:rsid w:val="009C3356"/>
    <w:rsid w:val="009C3AC4"/>
    <w:rsid w:val="009C3D12"/>
    <w:rsid w:val="009C4EFC"/>
    <w:rsid w:val="009C536A"/>
    <w:rsid w:val="009C690A"/>
    <w:rsid w:val="009C6EA4"/>
    <w:rsid w:val="009C76F6"/>
    <w:rsid w:val="009C7AFF"/>
    <w:rsid w:val="009C7C0C"/>
    <w:rsid w:val="009D079D"/>
    <w:rsid w:val="009D0DA0"/>
    <w:rsid w:val="009D15F0"/>
    <w:rsid w:val="009D352D"/>
    <w:rsid w:val="009D369B"/>
    <w:rsid w:val="009D3BC3"/>
    <w:rsid w:val="009D47F5"/>
    <w:rsid w:val="009D51D8"/>
    <w:rsid w:val="009D537C"/>
    <w:rsid w:val="009D57B4"/>
    <w:rsid w:val="009D58E8"/>
    <w:rsid w:val="009D6B8B"/>
    <w:rsid w:val="009D6DEB"/>
    <w:rsid w:val="009D7686"/>
    <w:rsid w:val="009D7F9A"/>
    <w:rsid w:val="009E1350"/>
    <w:rsid w:val="009E1636"/>
    <w:rsid w:val="009E1ED1"/>
    <w:rsid w:val="009E1FE1"/>
    <w:rsid w:val="009E2DD0"/>
    <w:rsid w:val="009E3644"/>
    <w:rsid w:val="009E510C"/>
    <w:rsid w:val="009E538C"/>
    <w:rsid w:val="009E5703"/>
    <w:rsid w:val="009E5B24"/>
    <w:rsid w:val="009E5F94"/>
    <w:rsid w:val="009E65BA"/>
    <w:rsid w:val="009E6B31"/>
    <w:rsid w:val="009E74E5"/>
    <w:rsid w:val="009F017C"/>
    <w:rsid w:val="009F11FB"/>
    <w:rsid w:val="009F221F"/>
    <w:rsid w:val="009F2730"/>
    <w:rsid w:val="009F2FE2"/>
    <w:rsid w:val="009F38AE"/>
    <w:rsid w:val="009F3BBD"/>
    <w:rsid w:val="009F54A0"/>
    <w:rsid w:val="009F6F77"/>
    <w:rsid w:val="009F7060"/>
    <w:rsid w:val="009F7178"/>
    <w:rsid w:val="009F72EE"/>
    <w:rsid w:val="009F766C"/>
    <w:rsid w:val="009F7733"/>
    <w:rsid w:val="009F7E0F"/>
    <w:rsid w:val="00A00992"/>
    <w:rsid w:val="00A01FF8"/>
    <w:rsid w:val="00A02337"/>
    <w:rsid w:val="00A02445"/>
    <w:rsid w:val="00A0271F"/>
    <w:rsid w:val="00A02888"/>
    <w:rsid w:val="00A0386F"/>
    <w:rsid w:val="00A04513"/>
    <w:rsid w:val="00A05436"/>
    <w:rsid w:val="00A07327"/>
    <w:rsid w:val="00A07898"/>
    <w:rsid w:val="00A102F8"/>
    <w:rsid w:val="00A10609"/>
    <w:rsid w:val="00A1082A"/>
    <w:rsid w:val="00A109DD"/>
    <w:rsid w:val="00A1176D"/>
    <w:rsid w:val="00A133D2"/>
    <w:rsid w:val="00A150E8"/>
    <w:rsid w:val="00A15DF8"/>
    <w:rsid w:val="00A167D7"/>
    <w:rsid w:val="00A17161"/>
    <w:rsid w:val="00A17B92"/>
    <w:rsid w:val="00A20424"/>
    <w:rsid w:val="00A20A5D"/>
    <w:rsid w:val="00A21322"/>
    <w:rsid w:val="00A21944"/>
    <w:rsid w:val="00A21BEE"/>
    <w:rsid w:val="00A21F90"/>
    <w:rsid w:val="00A222D0"/>
    <w:rsid w:val="00A23ABA"/>
    <w:rsid w:val="00A23D56"/>
    <w:rsid w:val="00A23DA5"/>
    <w:rsid w:val="00A24610"/>
    <w:rsid w:val="00A2591C"/>
    <w:rsid w:val="00A259A1"/>
    <w:rsid w:val="00A25C0A"/>
    <w:rsid w:val="00A26401"/>
    <w:rsid w:val="00A276F6"/>
    <w:rsid w:val="00A27DB2"/>
    <w:rsid w:val="00A30CB7"/>
    <w:rsid w:val="00A30DB3"/>
    <w:rsid w:val="00A31009"/>
    <w:rsid w:val="00A321B8"/>
    <w:rsid w:val="00A32797"/>
    <w:rsid w:val="00A32DE9"/>
    <w:rsid w:val="00A331E2"/>
    <w:rsid w:val="00A335B6"/>
    <w:rsid w:val="00A33E87"/>
    <w:rsid w:val="00A3523C"/>
    <w:rsid w:val="00A36063"/>
    <w:rsid w:val="00A3643A"/>
    <w:rsid w:val="00A37570"/>
    <w:rsid w:val="00A37B6D"/>
    <w:rsid w:val="00A37ECA"/>
    <w:rsid w:val="00A41B59"/>
    <w:rsid w:val="00A41EC9"/>
    <w:rsid w:val="00A41FFF"/>
    <w:rsid w:val="00A42555"/>
    <w:rsid w:val="00A42663"/>
    <w:rsid w:val="00A427C9"/>
    <w:rsid w:val="00A440A5"/>
    <w:rsid w:val="00A45266"/>
    <w:rsid w:val="00A45B79"/>
    <w:rsid w:val="00A462EE"/>
    <w:rsid w:val="00A463C7"/>
    <w:rsid w:val="00A46878"/>
    <w:rsid w:val="00A46B0D"/>
    <w:rsid w:val="00A46D6C"/>
    <w:rsid w:val="00A46FA5"/>
    <w:rsid w:val="00A47061"/>
    <w:rsid w:val="00A478D9"/>
    <w:rsid w:val="00A47A8B"/>
    <w:rsid w:val="00A47C32"/>
    <w:rsid w:val="00A500C2"/>
    <w:rsid w:val="00A5028A"/>
    <w:rsid w:val="00A504F6"/>
    <w:rsid w:val="00A507B0"/>
    <w:rsid w:val="00A51C8E"/>
    <w:rsid w:val="00A51F3A"/>
    <w:rsid w:val="00A5270B"/>
    <w:rsid w:val="00A52FC3"/>
    <w:rsid w:val="00A5392A"/>
    <w:rsid w:val="00A55408"/>
    <w:rsid w:val="00A55438"/>
    <w:rsid w:val="00A55558"/>
    <w:rsid w:val="00A55B4F"/>
    <w:rsid w:val="00A55DA4"/>
    <w:rsid w:val="00A5639F"/>
    <w:rsid w:val="00A608A9"/>
    <w:rsid w:val="00A6156D"/>
    <w:rsid w:val="00A6267E"/>
    <w:rsid w:val="00A62830"/>
    <w:rsid w:val="00A64463"/>
    <w:rsid w:val="00A6499E"/>
    <w:rsid w:val="00A65932"/>
    <w:rsid w:val="00A661E1"/>
    <w:rsid w:val="00A66571"/>
    <w:rsid w:val="00A6771B"/>
    <w:rsid w:val="00A70504"/>
    <w:rsid w:val="00A70E6B"/>
    <w:rsid w:val="00A71A4E"/>
    <w:rsid w:val="00A7281C"/>
    <w:rsid w:val="00A73607"/>
    <w:rsid w:val="00A736BB"/>
    <w:rsid w:val="00A74B01"/>
    <w:rsid w:val="00A7566D"/>
    <w:rsid w:val="00A759C6"/>
    <w:rsid w:val="00A77F28"/>
    <w:rsid w:val="00A80DBC"/>
    <w:rsid w:val="00A80F2B"/>
    <w:rsid w:val="00A81210"/>
    <w:rsid w:val="00A82488"/>
    <w:rsid w:val="00A83B82"/>
    <w:rsid w:val="00A84483"/>
    <w:rsid w:val="00A8474C"/>
    <w:rsid w:val="00A84FFA"/>
    <w:rsid w:val="00A871F6"/>
    <w:rsid w:val="00A90198"/>
    <w:rsid w:val="00A901F3"/>
    <w:rsid w:val="00A90443"/>
    <w:rsid w:val="00A908FE"/>
    <w:rsid w:val="00A92216"/>
    <w:rsid w:val="00A92A6E"/>
    <w:rsid w:val="00A92C36"/>
    <w:rsid w:val="00A93E92"/>
    <w:rsid w:val="00A9405F"/>
    <w:rsid w:val="00A95107"/>
    <w:rsid w:val="00A95430"/>
    <w:rsid w:val="00A9567D"/>
    <w:rsid w:val="00A96E71"/>
    <w:rsid w:val="00A96EAA"/>
    <w:rsid w:val="00A971B8"/>
    <w:rsid w:val="00A97287"/>
    <w:rsid w:val="00A974CB"/>
    <w:rsid w:val="00A97C95"/>
    <w:rsid w:val="00AA01A3"/>
    <w:rsid w:val="00AA1B73"/>
    <w:rsid w:val="00AA1F62"/>
    <w:rsid w:val="00AA2945"/>
    <w:rsid w:val="00AA3E77"/>
    <w:rsid w:val="00AA3FC9"/>
    <w:rsid w:val="00AA45C2"/>
    <w:rsid w:val="00AA474E"/>
    <w:rsid w:val="00AA513A"/>
    <w:rsid w:val="00AA563B"/>
    <w:rsid w:val="00AA5A25"/>
    <w:rsid w:val="00AA639A"/>
    <w:rsid w:val="00AA6B08"/>
    <w:rsid w:val="00AA720C"/>
    <w:rsid w:val="00AA7562"/>
    <w:rsid w:val="00AA7DAF"/>
    <w:rsid w:val="00AB0DE0"/>
    <w:rsid w:val="00AB0F07"/>
    <w:rsid w:val="00AB0FAB"/>
    <w:rsid w:val="00AB1067"/>
    <w:rsid w:val="00AB13F9"/>
    <w:rsid w:val="00AB19CD"/>
    <w:rsid w:val="00AB27C7"/>
    <w:rsid w:val="00AB29DA"/>
    <w:rsid w:val="00AB2FF9"/>
    <w:rsid w:val="00AB34A9"/>
    <w:rsid w:val="00AB5A07"/>
    <w:rsid w:val="00AB69B3"/>
    <w:rsid w:val="00AB6B4C"/>
    <w:rsid w:val="00AB6E1D"/>
    <w:rsid w:val="00AB6F2B"/>
    <w:rsid w:val="00AB7561"/>
    <w:rsid w:val="00AB7583"/>
    <w:rsid w:val="00AC0F10"/>
    <w:rsid w:val="00AC1016"/>
    <w:rsid w:val="00AC2C7E"/>
    <w:rsid w:val="00AC3289"/>
    <w:rsid w:val="00AC3F7F"/>
    <w:rsid w:val="00AC4429"/>
    <w:rsid w:val="00AC5AF6"/>
    <w:rsid w:val="00AC6293"/>
    <w:rsid w:val="00AC7482"/>
    <w:rsid w:val="00AD091B"/>
    <w:rsid w:val="00AD109F"/>
    <w:rsid w:val="00AD1526"/>
    <w:rsid w:val="00AD1581"/>
    <w:rsid w:val="00AD16BB"/>
    <w:rsid w:val="00AD1FA9"/>
    <w:rsid w:val="00AD4988"/>
    <w:rsid w:val="00AD55F1"/>
    <w:rsid w:val="00AD58F0"/>
    <w:rsid w:val="00AD5BF0"/>
    <w:rsid w:val="00AD5D3A"/>
    <w:rsid w:val="00AD7008"/>
    <w:rsid w:val="00AD72CC"/>
    <w:rsid w:val="00AD7408"/>
    <w:rsid w:val="00AD7904"/>
    <w:rsid w:val="00AE00CC"/>
    <w:rsid w:val="00AE08ED"/>
    <w:rsid w:val="00AE1C30"/>
    <w:rsid w:val="00AE265A"/>
    <w:rsid w:val="00AE5344"/>
    <w:rsid w:val="00AE74E2"/>
    <w:rsid w:val="00AE7C0E"/>
    <w:rsid w:val="00AE7E23"/>
    <w:rsid w:val="00AF0281"/>
    <w:rsid w:val="00AF05CE"/>
    <w:rsid w:val="00AF0CA8"/>
    <w:rsid w:val="00AF171F"/>
    <w:rsid w:val="00AF1EDA"/>
    <w:rsid w:val="00AF2099"/>
    <w:rsid w:val="00AF2485"/>
    <w:rsid w:val="00AF33FD"/>
    <w:rsid w:val="00AF3E5D"/>
    <w:rsid w:val="00AF48F4"/>
    <w:rsid w:val="00AF4BFE"/>
    <w:rsid w:val="00AF702E"/>
    <w:rsid w:val="00AF70CC"/>
    <w:rsid w:val="00AF7748"/>
    <w:rsid w:val="00AF7A35"/>
    <w:rsid w:val="00B00283"/>
    <w:rsid w:val="00B00F2F"/>
    <w:rsid w:val="00B01815"/>
    <w:rsid w:val="00B01F0D"/>
    <w:rsid w:val="00B01FA5"/>
    <w:rsid w:val="00B024CB"/>
    <w:rsid w:val="00B02547"/>
    <w:rsid w:val="00B02C0D"/>
    <w:rsid w:val="00B03A50"/>
    <w:rsid w:val="00B041CA"/>
    <w:rsid w:val="00B048A6"/>
    <w:rsid w:val="00B048F2"/>
    <w:rsid w:val="00B06994"/>
    <w:rsid w:val="00B07D2A"/>
    <w:rsid w:val="00B109D2"/>
    <w:rsid w:val="00B10AE6"/>
    <w:rsid w:val="00B11577"/>
    <w:rsid w:val="00B1167D"/>
    <w:rsid w:val="00B11949"/>
    <w:rsid w:val="00B12092"/>
    <w:rsid w:val="00B12224"/>
    <w:rsid w:val="00B122E6"/>
    <w:rsid w:val="00B13A84"/>
    <w:rsid w:val="00B14962"/>
    <w:rsid w:val="00B14C5B"/>
    <w:rsid w:val="00B1550B"/>
    <w:rsid w:val="00B156F2"/>
    <w:rsid w:val="00B15B69"/>
    <w:rsid w:val="00B201B8"/>
    <w:rsid w:val="00B20978"/>
    <w:rsid w:val="00B246BD"/>
    <w:rsid w:val="00B24CD7"/>
    <w:rsid w:val="00B27803"/>
    <w:rsid w:val="00B30E26"/>
    <w:rsid w:val="00B313DC"/>
    <w:rsid w:val="00B32CCA"/>
    <w:rsid w:val="00B34CB3"/>
    <w:rsid w:val="00B35384"/>
    <w:rsid w:val="00B35A49"/>
    <w:rsid w:val="00B35D5B"/>
    <w:rsid w:val="00B36611"/>
    <w:rsid w:val="00B36D87"/>
    <w:rsid w:val="00B36DBD"/>
    <w:rsid w:val="00B37A5D"/>
    <w:rsid w:val="00B401A2"/>
    <w:rsid w:val="00B408AF"/>
    <w:rsid w:val="00B41FAE"/>
    <w:rsid w:val="00B4259A"/>
    <w:rsid w:val="00B42AC2"/>
    <w:rsid w:val="00B42F8A"/>
    <w:rsid w:val="00B430E0"/>
    <w:rsid w:val="00B43572"/>
    <w:rsid w:val="00B4364C"/>
    <w:rsid w:val="00B4448A"/>
    <w:rsid w:val="00B44ED0"/>
    <w:rsid w:val="00B457EF"/>
    <w:rsid w:val="00B45A22"/>
    <w:rsid w:val="00B5020A"/>
    <w:rsid w:val="00B50B6F"/>
    <w:rsid w:val="00B50E46"/>
    <w:rsid w:val="00B513BB"/>
    <w:rsid w:val="00B51D10"/>
    <w:rsid w:val="00B5374B"/>
    <w:rsid w:val="00B53AB7"/>
    <w:rsid w:val="00B54048"/>
    <w:rsid w:val="00B5431C"/>
    <w:rsid w:val="00B54BB9"/>
    <w:rsid w:val="00B5534A"/>
    <w:rsid w:val="00B5582B"/>
    <w:rsid w:val="00B5642F"/>
    <w:rsid w:val="00B568CD"/>
    <w:rsid w:val="00B56DBD"/>
    <w:rsid w:val="00B573FF"/>
    <w:rsid w:val="00B61062"/>
    <w:rsid w:val="00B627FC"/>
    <w:rsid w:val="00B63B71"/>
    <w:rsid w:val="00B641F4"/>
    <w:rsid w:val="00B64865"/>
    <w:rsid w:val="00B65AFC"/>
    <w:rsid w:val="00B65C88"/>
    <w:rsid w:val="00B663AC"/>
    <w:rsid w:val="00B6730D"/>
    <w:rsid w:val="00B6745D"/>
    <w:rsid w:val="00B674A6"/>
    <w:rsid w:val="00B67A35"/>
    <w:rsid w:val="00B708AB"/>
    <w:rsid w:val="00B71FE8"/>
    <w:rsid w:val="00B72E38"/>
    <w:rsid w:val="00B736B8"/>
    <w:rsid w:val="00B74532"/>
    <w:rsid w:val="00B74775"/>
    <w:rsid w:val="00B75179"/>
    <w:rsid w:val="00B75B9F"/>
    <w:rsid w:val="00B75C53"/>
    <w:rsid w:val="00B763DE"/>
    <w:rsid w:val="00B76CF6"/>
    <w:rsid w:val="00B76EFC"/>
    <w:rsid w:val="00B776A2"/>
    <w:rsid w:val="00B81CC6"/>
    <w:rsid w:val="00B82E76"/>
    <w:rsid w:val="00B836FF"/>
    <w:rsid w:val="00B85132"/>
    <w:rsid w:val="00B8517C"/>
    <w:rsid w:val="00B85E81"/>
    <w:rsid w:val="00B85F8E"/>
    <w:rsid w:val="00B87AA6"/>
    <w:rsid w:val="00B87F4C"/>
    <w:rsid w:val="00B92BA0"/>
    <w:rsid w:val="00B9324E"/>
    <w:rsid w:val="00B93F01"/>
    <w:rsid w:val="00B9434C"/>
    <w:rsid w:val="00B9514E"/>
    <w:rsid w:val="00B970B8"/>
    <w:rsid w:val="00B97807"/>
    <w:rsid w:val="00BA0ABE"/>
    <w:rsid w:val="00BA14A7"/>
    <w:rsid w:val="00BA1653"/>
    <w:rsid w:val="00BA1C9F"/>
    <w:rsid w:val="00BA1DD4"/>
    <w:rsid w:val="00BA1FBE"/>
    <w:rsid w:val="00BA2594"/>
    <w:rsid w:val="00BA2DD4"/>
    <w:rsid w:val="00BA3E8D"/>
    <w:rsid w:val="00BA5912"/>
    <w:rsid w:val="00BA7DDC"/>
    <w:rsid w:val="00BA7EB9"/>
    <w:rsid w:val="00BB140F"/>
    <w:rsid w:val="00BB22A0"/>
    <w:rsid w:val="00BB4501"/>
    <w:rsid w:val="00BB4621"/>
    <w:rsid w:val="00BB5513"/>
    <w:rsid w:val="00BB6A78"/>
    <w:rsid w:val="00BB6BE3"/>
    <w:rsid w:val="00BB709A"/>
    <w:rsid w:val="00BB70DB"/>
    <w:rsid w:val="00BB726F"/>
    <w:rsid w:val="00BB7507"/>
    <w:rsid w:val="00BB7D2E"/>
    <w:rsid w:val="00BC0355"/>
    <w:rsid w:val="00BC07B5"/>
    <w:rsid w:val="00BC1177"/>
    <w:rsid w:val="00BC1583"/>
    <w:rsid w:val="00BC1E49"/>
    <w:rsid w:val="00BC30E4"/>
    <w:rsid w:val="00BC346D"/>
    <w:rsid w:val="00BC3A12"/>
    <w:rsid w:val="00BC3D5E"/>
    <w:rsid w:val="00BC44F5"/>
    <w:rsid w:val="00BC48CC"/>
    <w:rsid w:val="00BC4E79"/>
    <w:rsid w:val="00BC653B"/>
    <w:rsid w:val="00BC6F91"/>
    <w:rsid w:val="00BC7969"/>
    <w:rsid w:val="00BC7D78"/>
    <w:rsid w:val="00BD0EE4"/>
    <w:rsid w:val="00BD196A"/>
    <w:rsid w:val="00BD1FB2"/>
    <w:rsid w:val="00BD213C"/>
    <w:rsid w:val="00BD423E"/>
    <w:rsid w:val="00BD4DAD"/>
    <w:rsid w:val="00BD50C0"/>
    <w:rsid w:val="00BD5133"/>
    <w:rsid w:val="00BD5F2C"/>
    <w:rsid w:val="00BD7146"/>
    <w:rsid w:val="00BD74D4"/>
    <w:rsid w:val="00BE0E62"/>
    <w:rsid w:val="00BE18FD"/>
    <w:rsid w:val="00BE1AE5"/>
    <w:rsid w:val="00BE2D74"/>
    <w:rsid w:val="00BE322F"/>
    <w:rsid w:val="00BE3961"/>
    <w:rsid w:val="00BE49EE"/>
    <w:rsid w:val="00BE4BFD"/>
    <w:rsid w:val="00BE522D"/>
    <w:rsid w:val="00BE524E"/>
    <w:rsid w:val="00BE5A2F"/>
    <w:rsid w:val="00BE6C15"/>
    <w:rsid w:val="00BE7B0D"/>
    <w:rsid w:val="00BF0559"/>
    <w:rsid w:val="00BF093E"/>
    <w:rsid w:val="00BF0EDD"/>
    <w:rsid w:val="00BF2B13"/>
    <w:rsid w:val="00BF31FF"/>
    <w:rsid w:val="00BF415B"/>
    <w:rsid w:val="00BF4349"/>
    <w:rsid w:val="00BF51A4"/>
    <w:rsid w:val="00BF5F99"/>
    <w:rsid w:val="00BF61FD"/>
    <w:rsid w:val="00BF64A6"/>
    <w:rsid w:val="00BF6A8D"/>
    <w:rsid w:val="00BF74B1"/>
    <w:rsid w:val="00BF79A4"/>
    <w:rsid w:val="00C0021D"/>
    <w:rsid w:val="00C00B16"/>
    <w:rsid w:val="00C01247"/>
    <w:rsid w:val="00C01D8F"/>
    <w:rsid w:val="00C02861"/>
    <w:rsid w:val="00C02F8A"/>
    <w:rsid w:val="00C03078"/>
    <w:rsid w:val="00C05D2A"/>
    <w:rsid w:val="00C06391"/>
    <w:rsid w:val="00C06933"/>
    <w:rsid w:val="00C077A8"/>
    <w:rsid w:val="00C10834"/>
    <w:rsid w:val="00C10C54"/>
    <w:rsid w:val="00C11627"/>
    <w:rsid w:val="00C117EE"/>
    <w:rsid w:val="00C12000"/>
    <w:rsid w:val="00C12902"/>
    <w:rsid w:val="00C13A00"/>
    <w:rsid w:val="00C13C83"/>
    <w:rsid w:val="00C13D02"/>
    <w:rsid w:val="00C149A1"/>
    <w:rsid w:val="00C15002"/>
    <w:rsid w:val="00C15260"/>
    <w:rsid w:val="00C153FB"/>
    <w:rsid w:val="00C16500"/>
    <w:rsid w:val="00C175E3"/>
    <w:rsid w:val="00C178F2"/>
    <w:rsid w:val="00C20132"/>
    <w:rsid w:val="00C213B0"/>
    <w:rsid w:val="00C21668"/>
    <w:rsid w:val="00C22543"/>
    <w:rsid w:val="00C226A2"/>
    <w:rsid w:val="00C22D9C"/>
    <w:rsid w:val="00C243AA"/>
    <w:rsid w:val="00C245B4"/>
    <w:rsid w:val="00C24E2C"/>
    <w:rsid w:val="00C25105"/>
    <w:rsid w:val="00C25B63"/>
    <w:rsid w:val="00C25CDE"/>
    <w:rsid w:val="00C264BD"/>
    <w:rsid w:val="00C271C5"/>
    <w:rsid w:val="00C27348"/>
    <w:rsid w:val="00C278E7"/>
    <w:rsid w:val="00C27C2F"/>
    <w:rsid w:val="00C30F77"/>
    <w:rsid w:val="00C314BC"/>
    <w:rsid w:val="00C3199F"/>
    <w:rsid w:val="00C32241"/>
    <w:rsid w:val="00C330C0"/>
    <w:rsid w:val="00C34123"/>
    <w:rsid w:val="00C34273"/>
    <w:rsid w:val="00C352F0"/>
    <w:rsid w:val="00C35AF6"/>
    <w:rsid w:val="00C360EF"/>
    <w:rsid w:val="00C36D12"/>
    <w:rsid w:val="00C409CA"/>
    <w:rsid w:val="00C40B61"/>
    <w:rsid w:val="00C4159D"/>
    <w:rsid w:val="00C416E8"/>
    <w:rsid w:val="00C41712"/>
    <w:rsid w:val="00C41D0F"/>
    <w:rsid w:val="00C41F56"/>
    <w:rsid w:val="00C423EC"/>
    <w:rsid w:val="00C425E1"/>
    <w:rsid w:val="00C4303A"/>
    <w:rsid w:val="00C4356A"/>
    <w:rsid w:val="00C453E0"/>
    <w:rsid w:val="00C460C9"/>
    <w:rsid w:val="00C50315"/>
    <w:rsid w:val="00C504A5"/>
    <w:rsid w:val="00C50B55"/>
    <w:rsid w:val="00C50F7B"/>
    <w:rsid w:val="00C515C6"/>
    <w:rsid w:val="00C52A86"/>
    <w:rsid w:val="00C52FC1"/>
    <w:rsid w:val="00C53775"/>
    <w:rsid w:val="00C544E4"/>
    <w:rsid w:val="00C55D4A"/>
    <w:rsid w:val="00C56254"/>
    <w:rsid w:val="00C567BB"/>
    <w:rsid w:val="00C56C35"/>
    <w:rsid w:val="00C579AD"/>
    <w:rsid w:val="00C57BD1"/>
    <w:rsid w:val="00C600A0"/>
    <w:rsid w:val="00C60128"/>
    <w:rsid w:val="00C61AE4"/>
    <w:rsid w:val="00C62283"/>
    <w:rsid w:val="00C63DE9"/>
    <w:rsid w:val="00C643C5"/>
    <w:rsid w:val="00C6590D"/>
    <w:rsid w:val="00C65DA7"/>
    <w:rsid w:val="00C704FD"/>
    <w:rsid w:val="00C70587"/>
    <w:rsid w:val="00C7105C"/>
    <w:rsid w:val="00C71DB9"/>
    <w:rsid w:val="00C7272D"/>
    <w:rsid w:val="00C72E94"/>
    <w:rsid w:val="00C738C2"/>
    <w:rsid w:val="00C74BDD"/>
    <w:rsid w:val="00C75226"/>
    <w:rsid w:val="00C756A5"/>
    <w:rsid w:val="00C7590F"/>
    <w:rsid w:val="00C765ED"/>
    <w:rsid w:val="00C777FB"/>
    <w:rsid w:val="00C818BE"/>
    <w:rsid w:val="00C837E1"/>
    <w:rsid w:val="00C83A7A"/>
    <w:rsid w:val="00C85028"/>
    <w:rsid w:val="00C8502E"/>
    <w:rsid w:val="00C850C4"/>
    <w:rsid w:val="00C85E0E"/>
    <w:rsid w:val="00C863A4"/>
    <w:rsid w:val="00C877DC"/>
    <w:rsid w:val="00C8796A"/>
    <w:rsid w:val="00C916E3"/>
    <w:rsid w:val="00C92569"/>
    <w:rsid w:val="00C92D8A"/>
    <w:rsid w:val="00C9318B"/>
    <w:rsid w:val="00C94693"/>
    <w:rsid w:val="00C9663A"/>
    <w:rsid w:val="00C96A5D"/>
    <w:rsid w:val="00C96C90"/>
    <w:rsid w:val="00CA02C0"/>
    <w:rsid w:val="00CA079A"/>
    <w:rsid w:val="00CA1EE6"/>
    <w:rsid w:val="00CA211D"/>
    <w:rsid w:val="00CA2CDA"/>
    <w:rsid w:val="00CA34CB"/>
    <w:rsid w:val="00CA5AB9"/>
    <w:rsid w:val="00CA667A"/>
    <w:rsid w:val="00CA7411"/>
    <w:rsid w:val="00CB0084"/>
    <w:rsid w:val="00CB0301"/>
    <w:rsid w:val="00CB216E"/>
    <w:rsid w:val="00CB28EF"/>
    <w:rsid w:val="00CB3641"/>
    <w:rsid w:val="00CB4094"/>
    <w:rsid w:val="00CB57E6"/>
    <w:rsid w:val="00CB7B39"/>
    <w:rsid w:val="00CC03C4"/>
    <w:rsid w:val="00CC04B8"/>
    <w:rsid w:val="00CC079B"/>
    <w:rsid w:val="00CC0A17"/>
    <w:rsid w:val="00CC0FB0"/>
    <w:rsid w:val="00CC0FDE"/>
    <w:rsid w:val="00CC1EA0"/>
    <w:rsid w:val="00CC2463"/>
    <w:rsid w:val="00CC2CB1"/>
    <w:rsid w:val="00CC2E1D"/>
    <w:rsid w:val="00CC2FC4"/>
    <w:rsid w:val="00CC2FEE"/>
    <w:rsid w:val="00CC436B"/>
    <w:rsid w:val="00CC45DE"/>
    <w:rsid w:val="00CC4B6E"/>
    <w:rsid w:val="00CC7F25"/>
    <w:rsid w:val="00CD237F"/>
    <w:rsid w:val="00CD272D"/>
    <w:rsid w:val="00CD2965"/>
    <w:rsid w:val="00CD39F2"/>
    <w:rsid w:val="00CD3DBE"/>
    <w:rsid w:val="00CD5738"/>
    <w:rsid w:val="00CD6BD9"/>
    <w:rsid w:val="00CD70D9"/>
    <w:rsid w:val="00CD744A"/>
    <w:rsid w:val="00CD7644"/>
    <w:rsid w:val="00CD78D8"/>
    <w:rsid w:val="00CD7DC2"/>
    <w:rsid w:val="00CE0ACA"/>
    <w:rsid w:val="00CE0D21"/>
    <w:rsid w:val="00CE13AC"/>
    <w:rsid w:val="00CE2B64"/>
    <w:rsid w:val="00CE3504"/>
    <w:rsid w:val="00CE39D1"/>
    <w:rsid w:val="00CE41AD"/>
    <w:rsid w:val="00CE433F"/>
    <w:rsid w:val="00CE4357"/>
    <w:rsid w:val="00CE5969"/>
    <w:rsid w:val="00CE5E48"/>
    <w:rsid w:val="00CE5E52"/>
    <w:rsid w:val="00CE6A65"/>
    <w:rsid w:val="00CE6ADB"/>
    <w:rsid w:val="00CE72E9"/>
    <w:rsid w:val="00CF0EA9"/>
    <w:rsid w:val="00CF15B0"/>
    <w:rsid w:val="00CF1653"/>
    <w:rsid w:val="00CF20A5"/>
    <w:rsid w:val="00CF2A31"/>
    <w:rsid w:val="00CF2DDB"/>
    <w:rsid w:val="00CF2F65"/>
    <w:rsid w:val="00CF32B7"/>
    <w:rsid w:val="00CF49B3"/>
    <w:rsid w:val="00CF513C"/>
    <w:rsid w:val="00CF565B"/>
    <w:rsid w:val="00CF5CC3"/>
    <w:rsid w:val="00CF66F7"/>
    <w:rsid w:val="00CF67FF"/>
    <w:rsid w:val="00CF792F"/>
    <w:rsid w:val="00D00245"/>
    <w:rsid w:val="00D00813"/>
    <w:rsid w:val="00D0137A"/>
    <w:rsid w:val="00D014E5"/>
    <w:rsid w:val="00D02C60"/>
    <w:rsid w:val="00D032F1"/>
    <w:rsid w:val="00D03831"/>
    <w:rsid w:val="00D043A9"/>
    <w:rsid w:val="00D04868"/>
    <w:rsid w:val="00D04A2E"/>
    <w:rsid w:val="00D04C18"/>
    <w:rsid w:val="00D06CC9"/>
    <w:rsid w:val="00D07DD9"/>
    <w:rsid w:val="00D10416"/>
    <w:rsid w:val="00D10633"/>
    <w:rsid w:val="00D10735"/>
    <w:rsid w:val="00D11B10"/>
    <w:rsid w:val="00D12FDC"/>
    <w:rsid w:val="00D13781"/>
    <w:rsid w:val="00D13C53"/>
    <w:rsid w:val="00D15A20"/>
    <w:rsid w:val="00D15A28"/>
    <w:rsid w:val="00D16555"/>
    <w:rsid w:val="00D16DAB"/>
    <w:rsid w:val="00D231F8"/>
    <w:rsid w:val="00D232B0"/>
    <w:rsid w:val="00D23467"/>
    <w:rsid w:val="00D26618"/>
    <w:rsid w:val="00D268BC"/>
    <w:rsid w:val="00D272E5"/>
    <w:rsid w:val="00D27EE9"/>
    <w:rsid w:val="00D3021A"/>
    <w:rsid w:val="00D3137A"/>
    <w:rsid w:val="00D331E6"/>
    <w:rsid w:val="00D3519F"/>
    <w:rsid w:val="00D361B0"/>
    <w:rsid w:val="00D36527"/>
    <w:rsid w:val="00D36806"/>
    <w:rsid w:val="00D37D59"/>
    <w:rsid w:val="00D37F45"/>
    <w:rsid w:val="00D410F5"/>
    <w:rsid w:val="00D41965"/>
    <w:rsid w:val="00D42E5A"/>
    <w:rsid w:val="00D42EBD"/>
    <w:rsid w:val="00D43338"/>
    <w:rsid w:val="00D43365"/>
    <w:rsid w:val="00D43BA7"/>
    <w:rsid w:val="00D442A9"/>
    <w:rsid w:val="00D44627"/>
    <w:rsid w:val="00D44FA8"/>
    <w:rsid w:val="00D46401"/>
    <w:rsid w:val="00D466F3"/>
    <w:rsid w:val="00D4724D"/>
    <w:rsid w:val="00D50363"/>
    <w:rsid w:val="00D503BE"/>
    <w:rsid w:val="00D50E55"/>
    <w:rsid w:val="00D5181F"/>
    <w:rsid w:val="00D51C6D"/>
    <w:rsid w:val="00D51ECC"/>
    <w:rsid w:val="00D5264B"/>
    <w:rsid w:val="00D53239"/>
    <w:rsid w:val="00D55B3B"/>
    <w:rsid w:val="00D56A80"/>
    <w:rsid w:val="00D57702"/>
    <w:rsid w:val="00D60D2E"/>
    <w:rsid w:val="00D616F4"/>
    <w:rsid w:val="00D61896"/>
    <w:rsid w:val="00D61CCA"/>
    <w:rsid w:val="00D61F21"/>
    <w:rsid w:val="00D6279D"/>
    <w:rsid w:val="00D63FFA"/>
    <w:rsid w:val="00D653B5"/>
    <w:rsid w:val="00D6553E"/>
    <w:rsid w:val="00D65F0F"/>
    <w:rsid w:val="00D67D43"/>
    <w:rsid w:val="00D70069"/>
    <w:rsid w:val="00D700D8"/>
    <w:rsid w:val="00D704F0"/>
    <w:rsid w:val="00D707C4"/>
    <w:rsid w:val="00D71371"/>
    <w:rsid w:val="00D723B2"/>
    <w:rsid w:val="00D72E79"/>
    <w:rsid w:val="00D7332B"/>
    <w:rsid w:val="00D7340F"/>
    <w:rsid w:val="00D7375A"/>
    <w:rsid w:val="00D73B8A"/>
    <w:rsid w:val="00D74B45"/>
    <w:rsid w:val="00D75AE3"/>
    <w:rsid w:val="00D76354"/>
    <w:rsid w:val="00D76708"/>
    <w:rsid w:val="00D77A2F"/>
    <w:rsid w:val="00D77A8B"/>
    <w:rsid w:val="00D81F8F"/>
    <w:rsid w:val="00D835D2"/>
    <w:rsid w:val="00D866A8"/>
    <w:rsid w:val="00D86D27"/>
    <w:rsid w:val="00D873C5"/>
    <w:rsid w:val="00D87D8B"/>
    <w:rsid w:val="00D90098"/>
    <w:rsid w:val="00D906A7"/>
    <w:rsid w:val="00D906F5"/>
    <w:rsid w:val="00D91063"/>
    <w:rsid w:val="00D92399"/>
    <w:rsid w:val="00D92933"/>
    <w:rsid w:val="00D92C83"/>
    <w:rsid w:val="00D92DD6"/>
    <w:rsid w:val="00D936E3"/>
    <w:rsid w:val="00D938D3"/>
    <w:rsid w:val="00D94473"/>
    <w:rsid w:val="00D94868"/>
    <w:rsid w:val="00D964F7"/>
    <w:rsid w:val="00D9765D"/>
    <w:rsid w:val="00D97D41"/>
    <w:rsid w:val="00DA047F"/>
    <w:rsid w:val="00DA2395"/>
    <w:rsid w:val="00DA2793"/>
    <w:rsid w:val="00DA33C5"/>
    <w:rsid w:val="00DA3A70"/>
    <w:rsid w:val="00DA4AAC"/>
    <w:rsid w:val="00DA4D1A"/>
    <w:rsid w:val="00DB0842"/>
    <w:rsid w:val="00DB0AD2"/>
    <w:rsid w:val="00DB2AC0"/>
    <w:rsid w:val="00DB32DC"/>
    <w:rsid w:val="00DB3D57"/>
    <w:rsid w:val="00DB471F"/>
    <w:rsid w:val="00DB47F7"/>
    <w:rsid w:val="00DB5AE4"/>
    <w:rsid w:val="00DB5D1B"/>
    <w:rsid w:val="00DB656B"/>
    <w:rsid w:val="00DB69EA"/>
    <w:rsid w:val="00DB75DB"/>
    <w:rsid w:val="00DB7B9F"/>
    <w:rsid w:val="00DB7C2B"/>
    <w:rsid w:val="00DC124A"/>
    <w:rsid w:val="00DC1984"/>
    <w:rsid w:val="00DC19D4"/>
    <w:rsid w:val="00DC320F"/>
    <w:rsid w:val="00DC39B0"/>
    <w:rsid w:val="00DC3B23"/>
    <w:rsid w:val="00DC5234"/>
    <w:rsid w:val="00DC52FD"/>
    <w:rsid w:val="00DC624C"/>
    <w:rsid w:val="00DC78CD"/>
    <w:rsid w:val="00DD028C"/>
    <w:rsid w:val="00DD15C1"/>
    <w:rsid w:val="00DD19BC"/>
    <w:rsid w:val="00DD19E9"/>
    <w:rsid w:val="00DD221C"/>
    <w:rsid w:val="00DD3A55"/>
    <w:rsid w:val="00DD3F0C"/>
    <w:rsid w:val="00DD46C3"/>
    <w:rsid w:val="00DD48E5"/>
    <w:rsid w:val="00DD4A60"/>
    <w:rsid w:val="00DE0DAD"/>
    <w:rsid w:val="00DE22DA"/>
    <w:rsid w:val="00DE319E"/>
    <w:rsid w:val="00DE3C5F"/>
    <w:rsid w:val="00DE3EA9"/>
    <w:rsid w:val="00DE510C"/>
    <w:rsid w:val="00DE522A"/>
    <w:rsid w:val="00DE628C"/>
    <w:rsid w:val="00DE6D7C"/>
    <w:rsid w:val="00DE7B33"/>
    <w:rsid w:val="00DE7F10"/>
    <w:rsid w:val="00DF1149"/>
    <w:rsid w:val="00DF1256"/>
    <w:rsid w:val="00DF1666"/>
    <w:rsid w:val="00DF1B23"/>
    <w:rsid w:val="00DF1B69"/>
    <w:rsid w:val="00DF24CA"/>
    <w:rsid w:val="00DF2648"/>
    <w:rsid w:val="00DF2AF1"/>
    <w:rsid w:val="00DF5514"/>
    <w:rsid w:val="00DF5740"/>
    <w:rsid w:val="00DF5752"/>
    <w:rsid w:val="00DF5946"/>
    <w:rsid w:val="00DF62AE"/>
    <w:rsid w:val="00DF72BD"/>
    <w:rsid w:val="00DF7593"/>
    <w:rsid w:val="00DF7C61"/>
    <w:rsid w:val="00E01690"/>
    <w:rsid w:val="00E016EC"/>
    <w:rsid w:val="00E01A8A"/>
    <w:rsid w:val="00E01F49"/>
    <w:rsid w:val="00E02595"/>
    <w:rsid w:val="00E031A8"/>
    <w:rsid w:val="00E04AFC"/>
    <w:rsid w:val="00E05504"/>
    <w:rsid w:val="00E05546"/>
    <w:rsid w:val="00E05855"/>
    <w:rsid w:val="00E059B3"/>
    <w:rsid w:val="00E05CBC"/>
    <w:rsid w:val="00E05DDC"/>
    <w:rsid w:val="00E06983"/>
    <w:rsid w:val="00E0742D"/>
    <w:rsid w:val="00E0746D"/>
    <w:rsid w:val="00E0752B"/>
    <w:rsid w:val="00E115AA"/>
    <w:rsid w:val="00E1190C"/>
    <w:rsid w:val="00E135DF"/>
    <w:rsid w:val="00E136EA"/>
    <w:rsid w:val="00E15089"/>
    <w:rsid w:val="00E1596E"/>
    <w:rsid w:val="00E16523"/>
    <w:rsid w:val="00E16859"/>
    <w:rsid w:val="00E170D8"/>
    <w:rsid w:val="00E2096F"/>
    <w:rsid w:val="00E20BBF"/>
    <w:rsid w:val="00E20D6C"/>
    <w:rsid w:val="00E2119F"/>
    <w:rsid w:val="00E22CDA"/>
    <w:rsid w:val="00E2310E"/>
    <w:rsid w:val="00E2350F"/>
    <w:rsid w:val="00E238B4"/>
    <w:rsid w:val="00E25175"/>
    <w:rsid w:val="00E2621E"/>
    <w:rsid w:val="00E26270"/>
    <w:rsid w:val="00E264CF"/>
    <w:rsid w:val="00E27A86"/>
    <w:rsid w:val="00E31746"/>
    <w:rsid w:val="00E323EC"/>
    <w:rsid w:val="00E3305D"/>
    <w:rsid w:val="00E3362C"/>
    <w:rsid w:val="00E34758"/>
    <w:rsid w:val="00E35BA9"/>
    <w:rsid w:val="00E35C7F"/>
    <w:rsid w:val="00E363A1"/>
    <w:rsid w:val="00E36A2C"/>
    <w:rsid w:val="00E3774C"/>
    <w:rsid w:val="00E37E6D"/>
    <w:rsid w:val="00E37FCA"/>
    <w:rsid w:val="00E40719"/>
    <w:rsid w:val="00E4191A"/>
    <w:rsid w:val="00E4297F"/>
    <w:rsid w:val="00E431CC"/>
    <w:rsid w:val="00E438A0"/>
    <w:rsid w:val="00E43A50"/>
    <w:rsid w:val="00E43CCE"/>
    <w:rsid w:val="00E44D13"/>
    <w:rsid w:val="00E45C64"/>
    <w:rsid w:val="00E45F6E"/>
    <w:rsid w:val="00E470F1"/>
    <w:rsid w:val="00E4723C"/>
    <w:rsid w:val="00E47C0A"/>
    <w:rsid w:val="00E50FF2"/>
    <w:rsid w:val="00E513E1"/>
    <w:rsid w:val="00E516B4"/>
    <w:rsid w:val="00E51EE0"/>
    <w:rsid w:val="00E53233"/>
    <w:rsid w:val="00E549C5"/>
    <w:rsid w:val="00E5582B"/>
    <w:rsid w:val="00E57470"/>
    <w:rsid w:val="00E57BC5"/>
    <w:rsid w:val="00E6048A"/>
    <w:rsid w:val="00E60949"/>
    <w:rsid w:val="00E62E19"/>
    <w:rsid w:val="00E64151"/>
    <w:rsid w:val="00E65C2B"/>
    <w:rsid w:val="00E663FA"/>
    <w:rsid w:val="00E66A21"/>
    <w:rsid w:val="00E66B32"/>
    <w:rsid w:val="00E67648"/>
    <w:rsid w:val="00E67661"/>
    <w:rsid w:val="00E71016"/>
    <w:rsid w:val="00E71CE7"/>
    <w:rsid w:val="00E72117"/>
    <w:rsid w:val="00E72E60"/>
    <w:rsid w:val="00E739F0"/>
    <w:rsid w:val="00E73E8F"/>
    <w:rsid w:val="00E746D8"/>
    <w:rsid w:val="00E74751"/>
    <w:rsid w:val="00E7558F"/>
    <w:rsid w:val="00E769CE"/>
    <w:rsid w:val="00E772BD"/>
    <w:rsid w:val="00E774D8"/>
    <w:rsid w:val="00E77CB4"/>
    <w:rsid w:val="00E81278"/>
    <w:rsid w:val="00E87B36"/>
    <w:rsid w:val="00E90CD0"/>
    <w:rsid w:val="00E912EC"/>
    <w:rsid w:val="00E91B8C"/>
    <w:rsid w:val="00E91EE1"/>
    <w:rsid w:val="00E926CE"/>
    <w:rsid w:val="00E92A31"/>
    <w:rsid w:val="00E92BC1"/>
    <w:rsid w:val="00E94261"/>
    <w:rsid w:val="00E946CE"/>
    <w:rsid w:val="00E95772"/>
    <w:rsid w:val="00E95D10"/>
    <w:rsid w:val="00E96AE3"/>
    <w:rsid w:val="00E96F2D"/>
    <w:rsid w:val="00E9794E"/>
    <w:rsid w:val="00E9796D"/>
    <w:rsid w:val="00E97C30"/>
    <w:rsid w:val="00E97C8C"/>
    <w:rsid w:val="00E97DDE"/>
    <w:rsid w:val="00EA1B0D"/>
    <w:rsid w:val="00EA1D9F"/>
    <w:rsid w:val="00EA407E"/>
    <w:rsid w:val="00EA4710"/>
    <w:rsid w:val="00EA4A55"/>
    <w:rsid w:val="00EA6973"/>
    <w:rsid w:val="00EA6A84"/>
    <w:rsid w:val="00EA6C22"/>
    <w:rsid w:val="00EA7D94"/>
    <w:rsid w:val="00EB18D9"/>
    <w:rsid w:val="00EB1B36"/>
    <w:rsid w:val="00EB27D8"/>
    <w:rsid w:val="00EB310F"/>
    <w:rsid w:val="00EB3B87"/>
    <w:rsid w:val="00EB3D1C"/>
    <w:rsid w:val="00EB3F27"/>
    <w:rsid w:val="00EB40E3"/>
    <w:rsid w:val="00EB44CE"/>
    <w:rsid w:val="00EB4A4F"/>
    <w:rsid w:val="00EB59FF"/>
    <w:rsid w:val="00EB5B8D"/>
    <w:rsid w:val="00EB5C1C"/>
    <w:rsid w:val="00EB64D6"/>
    <w:rsid w:val="00EB6529"/>
    <w:rsid w:val="00EB6B1D"/>
    <w:rsid w:val="00EB6E5C"/>
    <w:rsid w:val="00EB7044"/>
    <w:rsid w:val="00EB7067"/>
    <w:rsid w:val="00EB7F6E"/>
    <w:rsid w:val="00EC0052"/>
    <w:rsid w:val="00EC0F1B"/>
    <w:rsid w:val="00EC13E9"/>
    <w:rsid w:val="00EC37E5"/>
    <w:rsid w:val="00EC4765"/>
    <w:rsid w:val="00EC4D7B"/>
    <w:rsid w:val="00EC4F76"/>
    <w:rsid w:val="00EC50FA"/>
    <w:rsid w:val="00EC662E"/>
    <w:rsid w:val="00EC66B8"/>
    <w:rsid w:val="00EC7205"/>
    <w:rsid w:val="00EC7229"/>
    <w:rsid w:val="00EC7969"/>
    <w:rsid w:val="00ED0070"/>
    <w:rsid w:val="00ED021B"/>
    <w:rsid w:val="00ED2F0D"/>
    <w:rsid w:val="00ED369F"/>
    <w:rsid w:val="00ED3CD2"/>
    <w:rsid w:val="00ED417F"/>
    <w:rsid w:val="00ED42A9"/>
    <w:rsid w:val="00ED4E1A"/>
    <w:rsid w:val="00ED5AC3"/>
    <w:rsid w:val="00ED7E21"/>
    <w:rsid w:val="00EE0126"/>
    <w:rsid w:val="00EE1EF4"/>
    <w:rsid w:val="00EE2376"/>
    <w:rsid w:val="00EE25B5"/>
    <w:rsid w:val="00EE27CE"/>
    <w:rsid w:val="00EE2B0F"/>
    <w:rsid w:val="00EE5E31"/>
    <w:rsid w:val="00EE6E58"/>
    <w:rsid w:val="00EE7760"/>
    <w:rsid w:val="00EE7A9C"/>
    <w:rsid w:val="00EE7C4A"/>
    <w:rsid w:val="00EF02FE"/>
    <w:rsid w:val="00EF0436"/>
    <w:rsid w:val="00EF0E77"/>
    <w:rsid w:val="00EF1917"/>
    <w:rsid w:val="00EF1CB7"/>
    <w:rsid w:val="00EF2EBB"/>
    <w:rsid w:val="00EF301E"/>
    <w:rsid w:val="00EF3336"/>
    <w:rsid w:val="00EF4FA4"/>
    <w:rsid w:val="00EF5A14"/>
    <w:rsid w:val="00EF5AEF"/>
    <w:rsid w:val="00EF5B7A"/>
    <w:rsid w:val="00EF6403"/>
    <w:rsid w:val="00EF6827"/>
    <w:rsid w:val="00EF6E22"/>
    <w:rsid w:val="00EF7130"/>
    <w:rsid w:val="00F0016F"/>
    <w:rsid w:val="00F00C40"/>
    <w:rsid w:val="00F00C70"/>
    <w:rsid w:val="00F0260F"/>
    <w:rsid w:val="00F0280C"/>
    <w:rsid w:val="00F02B79"/>
    <w:rsid w:val="00F02C69"/>
    <w:rsid w:val="00F02E46"/>
    <w:rsid w:val="00F02FDC"/>
    <w:rsid w:val="00F05587"/>
    <w:rsid w:val="00F06D89"/>
    <w:rsid w:val="00F07264"/>
    <w:rsid w:val="00F0727C"/>
    <w:rsid w:val="00F07682"/>
    <w:rsid w:val="00F10BEC"/>
    <w:rsid w:val="00F117B3"/>
    <w:rsid w:val="00F11A0B"/>
    <w:rsid w:val="00F12D34"/>
    <w:rsid w:val="00F13053"/>
    <w:rsid w:val="00F1408E"/>
    <w:rsid w:val="00F14A87"/>
    <w:rsid w:val="00F14FB5"/>
    <w:rsid w:val="00F153E3"/>
    <w:rsid w:val="00F15894"/>
    <w:rsid w:val="00F16218"/>
    <w:rsid w:val="00F165E5"/>
    <w:rsid w:val="00F17A9F"/>
    <w:rsid w:val="00F17ABE"/>
    <w:rsid w:val="00F17AD3"/>
    <w:rsid w:val="00F20961"/>
    <w:rsid w:val="00F20E66"/>
    <w:rsid w:val="00F219B2"/>
    <w:rsid w:val="00F21AA4"/>
    <w:rsid w:val="00F21FC2"/>
    <w:rsid w:val="00F228BC"/>
    <w:rsid w:val="00F23BCF"/>
    <w:rsid w:val="00F2483E"/>
    <w:rsid w:val="00F24AB4"/>
    <w:rsid w:val="00F24FB9"/>
    <w:rsid w:val="00F26F50"/>
    <w:rsid w:val="00F27BD4"/>
    <w:rsid w:val="00F27EE6"/>
    <w:rsid w:val="00F3050D"/>
    <w:rsid w:val="00F30C93"/>
    <w:rsid w:val="00F30E21"/>
    <w:rsid w:val="00F30F87"/>
    <w:rsid w:val="00F31FFC"/>
    <w:rsid w:val="00F32862"/>
    <w:rsid w:val="00F32D1D"/>
    <w:rsid w:val="00F3365F"/>
    <w:rsid w:val="00F3539A"/>
    <w:rsid w:val="00F353B6"/>
    <w:rsid w:val="00F3699B"/>
    <w:rsid w:val="00F36A92"/>
    <w:rsid w:val="00F36BAC"/>
    <w:rsid w:val="00F3787F"/>
    <w:rsid w:val="00F37A11"/>
    <w:rsid w:val="00F37C79"/>
    <w:rsid w:val="00F41E85"/>
    <w:rsid w:val="00F42AA6"/>
    <w:rsid w:val="00F43A65"/>
    <w:rsid w:val="00F43A98"/>
    <w:rsid w:val="00F442AA"/>
    <w:rsid w:val="00F44CF6"/>
    <w:rsid w:val="00F45172"/>
    <w:rsid w:val="00F45AA9"/>
    <w:rsid w:val="00F46BCC"/>
    <w:rsid w:val="00F4743D"/>
    <w:rsid w:val="00F4767C"/>
    <w:rsid w:val="00F504CA"/>
    <w:rsid w:val="00F50678"/>
    <w:rsid w:val="00F51628"/>
    <w:rsid w:val="00F51A17"/>
    <w:rsid w:val="00F51E5B"/>
    <w:rsid w:val="00F52016"/>
    <w:rsid w:val="00F529E3"/>
    <w:rsid w:val="00F52C63"/>
    <w:rsid w:val="00F52DF5"/>
    <w:rsid w:val="00F53063"/>
    <w:rsid w:val="00F53101"/>
    <w:rsid w:val="00F534F5"/>
    <w:rsid w:val="00F53D81"/>
    <w:rsid w:val="00F53E58"/>
    <w:rsid w:val="00F53F3C"/>
    <w:rsid w:val="00F54ADF"/>
    <w:rsid w:val="00F55894"/>
    <w:rsid w:val="00F5596A"/>
    <w:rsid w:val="00F55F4C"/>
    <w:rsid w:val="00F56F85"/>
    <w:rsid w:val="00F572B8"/>
    <w:rsid w:val="00F57E45"/>
    <w:rsid w:val="00F57F43"/>
    <w:rsid w:val="00F60868"/>
    <w:rsid w:val="00F61EDC"/>
    <w:rsid w:val="00F631FC"/>
    <w:rsid w:val="00F645A7"/>
    <w:rsid w:val="00F647D6"/>
    <w:rsid w:val="00F6481D"/>
    <w:rsid w:val="00F648C4"/>
    <w:rsid w:val="00F675A5"/>
    <w:rsid w:val="00F67914"/>
    <w:rsid w:val="00F67F61"/>
    <w:rsid w:val="00F67FF1"/>
    <w:rsid w:val="00F7042B"/>
    <w:rsid w:val="00F7078F"/>
    <w:rsid w:val="00F70DA7"/>
    <w:rsid w:val="00F7213D"/>
    <w:rsid w:val="00F72C47"/>
    <w:rsid w:val="00F72C8D"/>
    <w:rsid w:val="00F74040"/>
    <w:rsid w:val="00F7438D"/>
    <w:rsid w:val="00F749CB"/>
    <w:rsid w:val="00F74A59"/>
    <w:rsid w:val="00F75289"/>
    <w:rsid w:val="00F7592C"/>
    <w:rsid w:val="00F760E0"/>
    <w:rsid w:val="00F76CDF"/>
    <w:rsid w:val="00F771DD"/>
    <w:rsid w:val="00F77621"/>
    <w:rsid w:val="00F7788F"/>
    <w:rsid w:val="00F8007D"/>
    <w:rsid w:val="00F826AB"/>
    <w:rsid w:val="00F8312B"/>
    <w:rsid w:val="00F83A31"/>
    <w:rsid w:val="00F856D5"/>
    <w:rsid w:val="00F86FAE"/>
    <w:rsid w:val="00F87578"/>
    <w:rsid w:val="00F87E3A"/>
    <w:rsid w:val="00F91621"/>
    <w:rsid w:val="00F916D3"/>
    <w:rsid w:val="00F91DD6"/>
    <w:rsid w:val="00F93A92"/>
    <w:rsid w:val="00F93DA3"/>
    <w:rsid w:val="00F944EA"/>
    <w:rsid w:val="00F94F8B"/>
    <w:rsid w:val="00F951B1"/>
    <w:rsid w:val="00F95F95"/>
    <w:rsid w:val="00F96077"/>
    <w:rsid w:val="00F969B7"/>
    <w:rsid w:val="00FA01DF"/>
    <w:rsid w:val="00FA0350"/>
    <w:rsid w:val="00FA1449"/>
    <w:rsid w:val="00FA3696"/>
    <w:rsid w:val="00FA4307"/>
    <w:rsid w:val="00FA44F8"/>
    <w:rsid w:val="00FA4B58"/>
    <w:rsid w:val="00FA589B"/>
    <w:rsid w:val="00FA70B9"/>
    <w:rsid w:val="00FB02E3"/>
    <w:rsid w:val="00FB1347"/>
    <w:rsid w:val="00FB2434"/>
    <w:rsid w:val="00FB278B"/>
    <w:rsid w:val="00FB2AF5"/>
    <w:rsid w:val="00FB3C2B"/>
    <w:rsid w:val="00FB48F7"/>
    <w:rsid w:val="00FB4AF0"/>
    <w:rsid w:val="00FB4F05"/>
    <w:rsid w:val="00FB54D9"/>
    <w:rsid w:val="00FB55FE"/>
    <w:rsid w:val="00FB5665"/>
    <w:rsid w:val="00FB612A"/>
    <w:rsid w:val="00FB72D6"/>
    <w:rsid w:val="00FC0C52"/>
    <w:rsid w:val="00FC1290"/>
    <w:rsid w:val="00FC2D22"/>
    <w:rsid w:val="00FC3A48"/>
    <w:rsid w:val="00FC48BA"/>
    <w:rsid w:val="00FC4FB0"/>
    <w:rsid w:val="00FC554C"/>
    <w:rsid w:val="00FC6D83"/>
    <w:rsid w:val="00FC6DE2"/>
    <w:rsid w:val="00FD0396"/>
    <w:rsid w:val="00FD1615"/>
    <w:rsid w:val="00FD237D"/>
    <w:rsid w:val="00FD26FF"/>
    <w:rsid w:val="00FD2B8E"/>
    <w:rsid w:val="00FD2BEB"/>
    <w:rsid w:val="00FD34A8"/>
    <w:rsid w:val="00FD39D3"/>
    <w:rsid w:val="00FD4016"/>
    <w:rsid w:val="00FD5907"/>
    <w:rsid w:val="00FD6D27"/>
    <w:rsid w:val="00FD71E6"/>
    <w:rsid w:val="00FE107F"/>
    <w:rsid w:val="00FE1425"/>
    <w:rsid w:val="00FE1A20"/>
    <w:rsid w:val="00FE2A16"/>
    <w:rsid w:val="00FE31D2"/>
    <w:rsid w:val="00FE3CBE"/>
    <w:rsid w:val="00FE53D3"/>
    <w:rsid w:val="00FE5CC4"/>
    <w:rsid w:val="00FE67B9"/>
    <w:rsid w:val="00FE785B"/>
    <w:rsid w:val="00FE7C9B"/>
    <w:rsid w:val="00FF0B7A"/>
    <w:rsid w:val="00FF1E80"/>
    <w:rsid w:val="00FF25A6"/>
    <w:rsid w:val="00FF4BBC"/>
    <w:rsid w:val="00FF5519"/>
    <w:rsid w:val="00FF7020"/>
    <w:rsid w:val="00FF7941"/>
    <w:rsid w:val="010425E9"/>
    <w:rsid w:val="016F7367"/>
    <w:rsid w:val="02BF7A4B"/>
    <w:rsid w:val="0314F1CB"/>
    <w:rsid w:val="032656BF"/>
    <w:rsid w:val="039CEC13"/>
    <w:rsid w:val="041D75F8"/>
    <w:rsid w:val="042383BC"/>
    <w:rsid w:val="0564B110"/>
    <w:rsid w:val="064F11FC"/>
    <w:rsid w:val="067B2753"/>
    <w:rsid w:val="06E72FF2"/>
    <w:rsid w:val="073AB8C6"/>
    <w:rsid w:val="073ECFE6"/>
    <w:rsid w:val="07698E98"/>
    <w:rsid w:val="079EB90C"/>
    <w:rsid w:val="07F5D47D"/>
    <w:rsid w:val="0826D475"/>
    <w:rsid w:val="088567AC"/>
    <w:rsid w:val="088C989F"/>
    <w:rsid w:val="091F026D"/>
    <w:rsid w:val="097D7863"/>
    <w:rsid w:val="099661D2"/>
    <w:rsid w:val="09C4F0E8"/>
    <w:rsid w:val="0A4C5C50"/>
    <w:rsid w:val="0A4E4DF2"/>
    <w:rsid w:val="0AA73E4D"/>
    <w:rsid w:val="0AF26602"/>
    <w:rsid w:val="0B18D7BF"/>
    <w:rsid w:val="0B33098A"/>
    <w:rsid w:val="0B9D1AB8"/>
    <w:rsid w:val="0BC94B79"/>
    <w:rsid w:val="0C54B412"/>
    <w:rsid w:val="0C935CE6"/>
    <w:rsid w:val="0D3D1417"/>
    <w:rsid w:val="0D52AD93"/>
    <w:rsid w:val="0DA40403"/>
    <w:rsid w:val="0E399EE9"/>
    <w:rsid w:val="0E71A401"/>
    <w:rsid w:val="0EA31AA7"/>
    <w:rsid w:val="0F7362FA"/>
    <w:rsid w:val="0F772160"/>
    <w:rsid w:val="0FA2ACC6"/>
    <w:rsid w:val="101CA826"/>
    <w:rsid w:val="10472912"/>
    <w:rsid w:val="1068AAC0"/>
    <w:rsid w:val="10F145AE"/>
    <w:rsid w:val="11120303"/>
    <w:rsid w:val="112BC141"/>
    <w:rsid w:val="11A944C3"/>
    <w:rsid w:val="11BE776E"/>
    <w:rsid w:val="1261F010"/>
    <w:rsid w:val="12B480E5"/>
    <w:rsid w:val="12F1EF94"/>
    <w:rsid w:val="134D3E5F"/>
    <w:rsid w:val="13DC68DB"/>
    <w:rsid w:val="13E618B0"/>
    <w:rsid w:val="141C43AC"/>
    <w:rsid w:val="1420FA4A"/>
    <w:rsid w:val="149EDD73"/>
    <w:rsid w:val="156C1E7C"/>
    <w:rsid w:val="15FCF022"/>
    <w:rsid w:val="16196530"/>
    <w:rsid w:val="16373694"/>
    <w:rsid w:val="1642FA63"/>
    <w:rsid w:val="168216AC"/>
    <w:rsid w:val="169A2306"/>
    <w:rsid w:val="1743C1E9"/>
    <w:rsid w:val="17617976"/>
    <w:rsid w:val="178FE687"/>
    <w:rsid w:val="17E17034"/>
    <w:rsid w:val="17EF16FB"/>
    <w:rsid w:val="18738D04"/>
    <w:rsid w:val="1890D6A5"/>
    <w:rsid w:val="18A6863B"/>
    <w:rsid w:val="18B0A4D5"/>
    <w:rsid w:val="18BD2D62"/>
    <w:rsid w:val="193B6323"/>
    <w:rsid w:val="1970BF46"/>
    <w:rsid w:val="19DA498B"/>
    <w:rsid w:val="19EE11E8"/>
    <w:rsid w:val="1A654E91"/>
    <w:rsid w:val="1A6A1C54"/>
    <w:rsid w:val="1A6F54F5"/>
    <w:rsid w:val="1A82EAFA"/>
    <w:rsid w:val="1A8D19B4"/>
    <w:rsid w:val="1A96CA93"/>
    <w:rsid w:val="1AE213AF"/>
    <w:rsid w:val="1B007EFC"/>
    <w:rsid w:val="1B2E94F8"/>
    <w:rsid w:val="1B681C9B"/>
    <w:rsid w:val="1B96F09D"/>
    <w:rsid w:val="1BA94234"/>
    <w:rsid w:val="1C035AC4"/>
    <w:rsid w:val="1C251C7E"/>
    <w:rsid w:val="1CB9952D"/>
    <w:rsid w:val="1CBBB8C9"/>
    <w:rsid w:val="1CFE49AB"/>
    <w:rsid w:val="1D2C2A4B"/>
    <w:rsid w:val="1D341583"/>
    <w:rsid w:val="1D9F2B25"/>
    <w:rsid w:val="1DB1CB13"/>
    <w:rsid w:val="1E03CDC1"/>
    <w:rsid w:val="1E2C975C"/>
    <w:rsid w:val="1E91E0B3"/>
    <w:rsid w:val="1ECB74D2"/>
    <w:rsid w:val="1ECE4C3E"/>
    <w:rsid w:val="1F85A5B2"/>
    <w:rsid w:val="1FA8A36A"/>
    <w:rsid w:val="1FC5E77B"/>
    <w:rsid w:val="1FC8BC88"/>
    <w:rsid w:val="1FDADE90"/>
    <w:rsid w:val="1FFB123E"/>
    <w:rsid w:val="2045B9CF"/>
    <w:rsid w:val="20767416"/>
    <w:rsid w:val="20EE1D65"/>
    <w:rsid w:val="2122B342"/>
    <w:rsid w:val="21A29FDE"/>
    <w:rsid w:val="22165330"/>
    <w:rsid w:val="2221893E"/>
    <w:rsid w:val="22741137"/>
    <w:rsid w:val="22B8FCE8"/>
    <w:rsid w:val="22EB3B9B"/>
    <w:rsid w:val="2374227A"/>
    <w:rsid w:val="2380AA17"/>
    <w:rsid w:val="25029443"/>
    <w:rsid w:val="250EB4C7"/>
    <w:rsid w:val="2569D28A"/>
    <w:rsid w:val="25AA98F4"/>
    <w:rsid w:val="25BE844D"/>
    <w:rsid w:val="2601DF04"/>
    <w:rsid w:val="26710EE7"/>
    <w:rsid w:val="281E1E99"/>
    <w:rsid w:val="282D4837"/>
    <w:rsid w:val="2889C45A"/>
    <w:rsid w:val="28A96558"/>
    <w:rsid w:val="2910C2AF"/>
    <w:rsid w:val="291A6F27"/>
    <w:rsid w:val="29A3EEA1"/>
    <w:rsid w:val="2AB53E28"/>
    <w:rsid w:val="2B835455"/>
    <w:rsid w:val="2C071681"/>
    <w:rsid w:val="2C45761F"/>
    <w:rsid w:val="2C98D197"/>
    <w:rsid w:val="2CD8495F"/>
    <w:rsid w:val="2D58D412"/>
    <w:rsid w:val="2D5D3AAB"/>
    <w:rsid w:val="2E13BB71"/>
    <w:rsid w:val="2E6EBB7A"/>
    <w:rsid w:val="2EA0B6F8"/>
    <w:rsid w:val="304B4D9B"/>
    <w:rsid w:val="308F04B8"/>
    <w:rsid w:val="31720B7B"/>
    <w:rsid w:val="318C312F"/>
    <w:rsid w:val="3195BE6B"/>
    <w:rsid w:val="31A937E6"/>
    <w:rsid w:val="32D18977"/>
    <w:rsid w:val="32F8F8A5"/>
    <w:rsid w:val="336D7C86"/>
    <w:rsid w:val="33A59073"/>
    <w:rsid w:val="34398600"/>
    <w:rsid w:val="3452F9BE"/>
    <w:rsid w:val="34DA613E"/>
    <w:rsid w:val="34FBAB74"/>
    <w:rsid w:val="3553530E"/>
    <w:rsid w:val="3576840B"/>
    <w:rsid w:val="3578B0A9"/>
    <w:rsid w:val="35D494B3"/>
    <w:rsid w:val="368DA761"/>
    <w:rsid w:val="36D52EA1"/>
    <w:rsid w:val="38DED9D4"/>
    <w:rsid w:val="390374C8"/>
    <w:rsid w:val="390E6533"/>
    <w:rsid w:val="3945DB5E"/>
    <w:rsid w:val="399B216E"/>
    <w:rsid w:val="39CB5726"/>
    <w:rsid w:val="39FF3522"/>
    <w:rsid w:val="39FFD80B"/>
    <w:rsid w:val="3A5FA3BC"/>
    <w:rsid w:val="3A64B943"/>
    <w:rsid w:val="3A95E2EF"/>
    <w:rsid w:val="3C17486C"/>
    <w:rsid w:val="3C40934F"/>
    <w:rsid w:val="3D0B589B"/>
    <w:rsid w:val="3D21A441"/>
    <w:rsid w:val="3D7C33CA"/>
    <w:rsid w:val="3D92AB05"/>
    <w:rsid w:val="3DF38EA2"/>
    <w:rsid w:val="3E373F5C"/>
    <w:rsid w:val="3E8B8971"/>
    <w:rsid w:val="3E94C1A8"/>
    <w:rsid w:val="3EBE4C20"/>
    <w:rsid w:val="3F16FCD9"/>
    <w:rsid w:val="3F9C4EC0"/>
    <w:rsid w:val="3FDDDF83"/>
    <w:rsid w:val="406DB3CC"/>
    <w:rsid w:val="407A8689"/>
    <w:rsid w:val="41E262D0"/>
    <w:rsid w:val="4258048C"/>
    <w:rsid w:val="42C4E766"/>
    <w:rsid w:val="43A2C2EF"/>
    <w:rsid w:val="4422AB97"/>
    <w:rsid w:val="4428A78C"/>
    <w:rsid w:val="450690C3"/>
    <w:rsid w:val="46779C8F"/>
    <w:rsid w:val="4697EF63"/>
    <w:rsid w:val="475A0CD3"/>
    <w:rsid w:val="484ECF7C"/>
    <w:rsid w:val="485993F0"/>
    <w:rsid w:val="48EB8A15"/>
    <w:rsid w:val="48F90BD7"/>
    <w:rsid w:val="48FF21A7"/>
    <w:rsid w:val="49DF4FB1"/>
    <w:rsid w:val="49EFE3C6"/>
    <w:rsid w:val="4A3AFA58"/>
    <w:rsid w:val="4A460FF4"/>
    <w:rsid w:val="4AE950B3"/>
    <w:rsid w:val="4B1A0106"/>
    <w:rsid w:val="4B9DEB1A"/>
    <w:rsid w:val="4BEBEF46"/>
    <w:rsid w:val="4BFF2AFD"/>
    <w:rsid w:val="4C06F59C"/>
    <w:rsid w:val="4C7BF414"/>
    <w:rsid w:val="4C86FC14"/>
    <w:rsid w:val="4CE1A99F"/>
    <w:rsid w:val="4D6E07EB"/>
    <w:rsid w:val="4DCAC381"/>
    <w:rsid w:val="4DE79A60"/>
    <w:rsid w:val="4E56ED6C"/>
    <w:rsid w:val="4EC5938E"/>
    <w:rsid w:val="4EEE377A"/>
    <w:rsid w:val="4F0E21F9"/>
    <w:rsid w:val="4F1C1047"/>
    <w:rsid w:val="4F1C5CFE"/>
    <w:rsid w:val="4F423E23"/>
    <w:rsid w:val="4FBDF92D"/>
    <w:rsid w:val="50A66066"/>
    <w:rsid w:val="50A76EA4"/>
    <w:rsid w:val="5102EDD0"/>
    <w:rsid w:val="51B071AF"/>
    <w:rsid w:val="53408CE9"/>
    <w:rsid w:val="53692F49"/>
    <w:rsid w:val="53CC3942"/>
    <w:rsid w:val="53F58C1A"/>
    <w:rsid w:val="541B46A7"/>
    <w:rsid w:val="54689127"/>
    <w:rsid w:val="547E3B81"/>
    <w:rsid w:val="54EF6391"/>
    <w:rsid w:val="55B86837"/>
    <w:rsid w:val="55DD70C6"/>
    <w:rsid w:val="55EA7744"/>
    <w:rsid w:val="56046BEB"/>
    <w:rsid w:val="5641FC77"/>
    <w:rsid w:val="56818ADB"/>
    <w:rsid w:val="56A24E7D"/>
    <w:rsid w:val="56AEA61E"/>
    <w:rsid w:val="5730C43C"/>
    <w:rsid w:val="57469B90"/>
    <w:rsid w:val="5774E667"/>
    <w:rsid w:val="5776E661"/>
    <w:rsid w:val="5779A01C"/>
    <w:rsid w:val="577C090C"/>
    <w:rsid w:val="57A7CE75"/>
    <w:rsid w:val="58009633"/>
    <w:rsid w:val="5803AF53"/>
    <w:rsid w:val="582E2F94"/>
    <w:rsid w:val="587A5F27"/>
    <w:rsid w:val="58898B11"/>
    <w:rsid w:val="5914CBFF"/>
    <w:rsid w:val="59ADEFA0"/>
    <w:rsid w:val="59DA4848"/>
    <w:rsid w:val="5B51FE8C"/>
    <w:rsid w:val="5B91B1BD"/>
    <w:rsid w:val="5B95BFA3"/>
    <w:rsid w:val="5C55F872"/>
    <w:rsid w:val="5C5B9B1D"/>
    <w:rsid w:val="5C8299F7"/>
    <w:rsid w:val="5C923BD6"/>
    <w:rsid w:val="5D79A248"/>
    <w:rsid w:val="5D95FBF2"/>
    <w:rsid w:val="5DAD88D8"/>
    <w:rsid w:val="5DC8B8BB"/>
    <w:rsid w:val="5E2FDBB0"/>
    <w:rsid w:val="5E45B5B2"/>
    <w:rsid w:val="5E797598"/>
    <w:rsid w:val="5E8489B2"/>
    <w:rsid w:val="5EC5B432"/>
    <w:rsid w:val="5F25EB6E"/>
    <w:rsid w:val="5F7FE0BC"/>
    <w:rsid w:val="5FE865F6"/>
    <w:rsid w:val="603736F5"/>
    <w:rsid w:val="60E39810"/>
    <w:rsid w:val="610046D9"/>
    <w:rsid w:val="6147F479"/>
    <w:rsid w:val="61CCFC19"/>
    <w:rsid w:val="61E57879"/>
    <w:rsid w:val="61EA90F9"/>
    <w:rsid w:val="6261A2F6"/>
    <w:rsid w:val="628E31E4"/>
    <w:rsid w:val="62B50303"/>
    <w:rsid w:val="62BA0579"/>
    <w:rsid w:val="62F44853"/>
    <w:rsid w:val="6306E5D8"/>
    <w:rsid w:val="636FEB2B"/>
    <w:rsid w:val="63A44347"/>
    <w:rsid w:val="63D1A570"/>
    <w:rsid w:val="64433CDF"/>
    <w:rsid w:val="644826ED"/>
    <w:rsid w:val="64D3E628"/>
    <w:rsid w:val="64F5F3E9"/>
    <w:rsid w:val="64FAC1AA"/>
    <w:rsid w:val="64FE754A"/>
    <w:rsid w:val="66CA4ABB"/>
    <w:rsid w:val="66EF305A"/>
    <w:rsid w:val="67B9DB53"/>
    <w:rsid w:val="67BCC0F8"/>
    <w:rsid w:val="67E78CEF"/>
    <w:rsid w:val="680B32B1"/>
    <w:rsid w:val="6844AFB5"/>
    <w:rsid w:val="68B5D2FF"/>
    <w:rsid w:val="69100536"/>
    <w:rsid w:val="69CEB937"/>
    <w:rsid w:val="6A0CF6C5"/>
    <w:rsid w:val="6A508FB5"/>
    <w:rsid w:val="6A574849"/>
    <w:rsid w:val="6A73AB51"/>
    <w:rsid w:val="6AD36183"/>
    <w:rsid w:val="6C004744"/>
    <w:rsid w:val="6C26449F"/>
    <w:rsid w:val="6CB357B6"/>
    <w:rsid w:val="6D5F30FD"/>
    <w:rsid w:val="6DF04AE5"/>
    <w:rsid w:val="6E56EE5F"/>
    <w:rsid w:val="6EBAA755"/>
    <w:rsid w:val="6EC667A6"/>
    <w:rsid w:val="6EF70EF8"/>
    <w:rsid w:val="6F6FDF52"/>
    <w:rsid w:val="6F75A4AD"/>
    <w:rsid w:val="6F7A5DAE"/>
    <w:rsid w:val="6F7BB84E"/>
    <w:rsid w:val="6FBEF0FA"/>
    <w:rsid w:val="70F644FD"/>
    <w:rsid w:val="71009E48"/>
    <w:rsid w:val="71162E0F"/>
    <w:rsid w:val="71200C8B"/>
    <w:rsid w:val="7369E447"/>
    <w:rsid w:val="7377F12E"/>
    <w:rsid w:val="73B0DCAE"/>
    <w:rsid w:val="73E506B3"/>
    <w:rsid w:val="740556BB"/>
    <w:rsid w:val="7471F846"/>
    <w:rsid w:val="74A25935"/>
    <w:rsid w:val="74CCCA2E"/>
    <w:rsid w:val="74E29AA3"/>
    <w:rsid w:val="7508FF21"/>
    <w:rsid w:val="7609D2B8"/>
    <w:rsid w:val="766AC55E"/>
    <w:rsid w:val="767EEF6B"/>
    <w:rsid w:val="76BAF1BC"/>
    <w:rsid w:val="7711A41C"/>
    <w:rsid w:val="77320837"/>
    <w:rsid w:val="77BC97EF"/>
    <w:rsid w:val="77CAC9AA"/>
    <w:rsid w:val="78151704"/>
    <w:rsid w:val="7834EDC4"/>
    <w:rsid w:val="7844DEF6"/>
    <w:rsid w:val="78570601"/>
    <w:rsid w:val="785A4EED"/>
    <w:rsid w:val="78AF51C3"/>
    <w:rsid w:val="79214448"/>
    <w:rsid w:val="79255E5F"/>
    <w:rsid w:val="796FC643"/>
    <w:rsid w:val="79E06EF9"/>
    <w:rsid w:val="7A09478D"/>
    <w:rsid w:val="7A148B9B"/>
    <w:rsid w:val="7A5977D9"/>
    <w:rsid w:val="7A6E14F7"/>
    <w:rsid w:val="7A77ECD5"/>
    <w:rsid w:val="7B02E418"/>
    <w:rsid w:val="7B5AD541"/>
    <w:rsid w:val="7BF6D659"/>
    <w:rsid w:val="7C4BA722"/>
    <w:rsid w:val="7C6B7DC6"/>
    <w:rsid w:val="7CB513F0"/>
    <w:rsid w:val="7D3FF772"/>
    <w:rsid w:val="7DD01A1D"/>
    <w:rsid w:val="7DFFAD0F"/>
    <w:rsid w:val="7E10DA55"/>
    <w:rsid w:val="7E1286F2"/>
    <w:rsid w:val="7E3BE3ED"/>
    <w:rsid w:val="7E5D5979"/>
    <w:rsid w:val="7E991A8B"/>
    <w:rsid w:val="7EC6BB54"/>
    <w:rsid w:val="7EE2EE09"/>
    <w:rsid w:val="7F628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576840B"/>
  <w15:docId w15:val="{87B74DC0-5EAC-450E-9D6D-FE8D333CEE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01A3"/>
    <w:pPr>
      <w:spacing w:after="120" w:line="240" w:lineRule="auto"/>
      <w:jc w:val="both"/>
    </w:pPr>
    <w:rPr>
      <w:rFonts w:ascii="Arial" w:eastAsia="Times New Roman" w:hAnsi="Arial" w:cs="Arial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72B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B2AF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618D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701D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E16523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CC03C4"/>
    <w:rPr>
      <w:color w:val="954F72" w:themeColor="followedHyperlink"/>
      <w:u w:val="single"/>
    </w:rPr>
  </w:style>
  <w:style w:type="paragraph" w:customStyle="1" w:styleId="top-table2">
    <w:name w:val="top-table 2"/>
    <w:rsid w:val="00F916D3"/>
    <w:pPr>
      <w:spacing w:after="0" w:line="240" w:lineRule="auto"/>
    </w:pPr>
    <w:rPr>
      <w:rFonts w:ascii="Arial" w:eastAsia="Times New Roman" w:hAnsi="Arial" w:cs="Times New Roman"/>
      <w:smallCaps/>
      <w:color w:val="0000FF"/>
      <w:sz w:val="24"/>
      <w:szCs w:val="20"/>
      <w:lang w:val="en-GB"/>
    </w:rPr>
  </w:style>
  <w:style w:type="paragraph" w:styleId="CommentText">
    <w:name w:val="annotation text"/>
    <w:basedOn w:val="Normal"/>
    <w:link w:val="CommentTextChar"/>
    <w:semiHidden/>
    <w:rsid w:val="00F916D3"/>
    <w:rPr>
      <w:rFonts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F916D3"/>
    <w:rPr>
      <w:rFonts w:ascii="Arial" w:eastAsia="Times New Roman" w:hAnsi="Arial" w:cs="Times New Roman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7D514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514B"/>
    <w:pPr>
      <w:spacing w:after="160"/>
    </w:pPr>
    <w:rPr>
      <w:rFonts w:asciiTheme="minorHAnsi" w:eastAsiaTheme="minorHAnsi" w:hAnsiTheme="minorHAnsi" w:cstheme="minorBidi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514B"/>
    <w:rPr>
      <w:rFonts w:ascii="Arial" w:eastAsia="Times New Roman" w:hAnsi="Arial" w:cs="Times New Roman"/>
      <w:b/>
      <w:bCs/>
      <w:sz w:val="20"/>
      <w:szCs w:val="20"/>
      <w:lang w:val="en-GB"/>
    </w:rPr>
  </w:style>
  <w:style w:type="character" w:styleId="UnresolvedMention">
    <w:name w:val="Unresolved Mention"/>
    <w:basedOn w:val="DefaultParagraphFont"/>
    <w:uiPriority w:val="99"/>
    <w:unhideWhenUsed/>
    <w:rsid w:val="004979F7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6CF6"/>
    <w:pPr>
      <w:spacing w:after="0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6CF6"/>
    <w:rPr>
      <w:rFonts w:ascii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CD6BD9"/>
    <w:pPr>
      <w:spacing w:after="0" w:line="240" w:lineRule="auto"/>
    </w:pPr>
  </w:style>
  <w:style w:type="character" w:styleId="Mention">
    <w:name w:val="Mention"/>
    <w:basedOn w:val="DefaultParagraphFont"/>
    <w:uiPriority w:val="99"/>
    <w:unhideWhenUsed/>
    <w:rsid w:val="00460E63"/>
    <w:rPr>
      <w:color w:val="2B579A"/>
      <w:shd w:val="clear" w:color="auto" w:fill="E1DFDD"/>
    </w:rPr>
  </w:style>
  <w:style w:type="paragraph" w:customStyle="1" w:styleId="pf0">
    <w:name w:val="pf0"/>
    <w:basedOn w:val="Normal"/>
    <w:rsid w:val="004D2F30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customStyle="1" w:styleId="cf11">
    <w:name w:val="cf11"/>
    <w:basedOn w:val="DefaultParagraphFont"/>
    <w:rsid w:val="004D2F30"/>
    <w:rPr>
      <w:rFonts w:ascii="Segoe UI" w:hAnsi="Segoe UI" w:cs="Segoe UI" w:hint="default"/>
      <w:color w:val="555555"/>
      <w:sz w:val="18"/>
      <w:szCs w:val="18"/>
    </w:rPr>
  </w:style>
  <w:style w:type="character" w:customStyle="1" w:styleId="cf21">
    <w:name w:val="cf21"/>
    <w:basedOn w:val="DefaultParagraphFont"/>
    <w:rsid w:val="004D2F30"/>
    <w:rPr>
      <w:rFonts w:ascii="Segoe UI" w:hAnsi="Segoe UI" w:cs="Segoe UI" w:hint="default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B2AF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618D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3D39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701D4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701D4"/>
    <w:rPr>
      <w:rFonts w:ascii="Arial" w:eastAsia="Times New Roman" w:hAnsi="Arial" w:cs="Arial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701D4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701D4"/>
    <w:rPr>
      <w:rFonts w:ascii="Arial" w:eastAsia="Times New Roman" w:hAnsi="Arial" w:cs="Arial"/>
      <w:sz w:val="24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701D4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0701D4"/>
  </w:style>
  <w:style w:type="character" w:customStyle="1" w:styleId="Heading1Char">
    <w:name w:val="Heading 1 Char"/>
    <w:basedOn w:val="DefaultParagraphFont"/>
    <w:link w:val="Heading1"/>
    <w:uiPriority w:val="9"/>
    <w:rsid w:val="00F572B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9B746C"/>
    <w:pPr>
      <w:spacing w:line="259" w:lineRule="auto"/>
      <w:jc w:val="left"/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9B746C"/>
    <w:pPr>
      <w:spacing w:after="100"/>
    </w:pPr>
  </w:style>
  <w:style w:type="paragraph" w:styleId="NormalWeb">
    <w:name w:val="Normal (Web)"/>
    <w:basedOn w:val="Normal"/>
    <w:uiPriority w:val="99"/>
    <w:unhideWhenUsed/>
    <w:rsid w:val="008B25AE"/>
    <w:pPr>
      <w:spacing w:before="100" w:beforeAutospacing="1" w:after="100" w:afterAutospacing="1"/>
      <w:jc w:val="left"/>
    </w:pPr>
    <w:rPr>
      <w:rFonts w:ascii="Times New Roman" w:hAnsi="Times New Roman" w:cs="Times New Roman"/>
      <w:lang w:val="en-US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A37B6D"/>
    <w:rPr>
      <w:rFonts w:ascii="Arial" w:eastAsia="Times New Roman" w:hAnsi="Arial" w:cs="Arial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ec.europa.eu/safety-gate/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3.jpe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ec.europa.eu/safety-gat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7dc2b8a2-e4a6-4dbe-bef6-638cd692ac03">
      <UserInfo>
        <DisplayName>GRP-EACEA-A2-OLS- Online Linguistic Support Members</DisplayName>
        <AccountId>7</AccountId>
        <AccountType/>
      </UserInfo>
    </SharedWithUsers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F4C376-B9ED-4697-8078-A8E08C7190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3EFD091-BAC2-4BC0-A572-94A9322C163C}">
  <ds:schemaRefs>
    <ds:schemaRef ds:uri="http://www.w3.org/XML/1998/namespace"/>
    <ds:schemaRef ds:uri="http://schemas.microsoft.com/office/2006/documentManagement/types"/>
    <ds:schemaRef ds:uri="http://purl.org/dc/elements/1.1/"/>
    <ds:schemaRef ds:uri="http://schemas.microsoft.com/office/2006/metadata/properties"/>
    <ds:schemaRef ds:uri="85997ea5-e609-4cae-b719-c9c45001f1ac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7dc2b8a2-e4a6-4dbe-bef6-638cd692ac03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150F9B1-890D-44F7-BD7A-1807C97EF21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017D5F5-6F2B-4C63-AAEB-5E64BB5E1581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292</Words>
  <Characters>1667</Characters>
  <Application>Microsoft Office Word</Application>
  <DocSecurity>0</DocSecurity>
  <Lines>13</Lines>
  <Paragraphs>3</Paragraphs>
  <ScaleCrop>false</ScaleCrop>
  <Company/>
  <LinksUpToDate>false</LinksUpToDate>
  <CharactersWithSpaces>1956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Delahay</dc:creator>
  <cp:lastModifiedBy>Jerry Vandevelde</cp:lastModifiedBy>
  <cp:revision>193</cp:revision>
  <cp:lastPrinted>2022-11-10T19:28:00Z</cp:lastPrinted>
  <dcterms:created xsi:type="dcterms:W3CDTF">2025-02-17T21:04:00Z</dcterms:created>
  <dcterms:modified xsi:type="dcterms:W3CDTF">2025-07-15T20:35:00Z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d2b70c5,1e367be7,31024530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  <property fmtid="{D5CDD505-2E9C-101B-9397-08002B2CF9AE}" pid="7" name="MSIP_Label_6bd9ddd1-4d20-43f6-abfa-fc3c07406f94_ActionId">
    <vt:lpwstr>c729e425-8efe-4bc0-87ff-e298029e5d68</vt:lpwstr>
  </property>
  <property fmtid="{D5CDD505-2E9C-101B-9397-08002B2CF9AE}" pid="8" name="MSIP_Label_6bd9ddd1-4d20-43f6-abfa-fc3c07406f94_ContentBits">
    <vt:lpwstr>0</vt:lpwstr>
  </property>
  <property fmtid="{D5CDD505-2E9C-101B-9397-08002B2CF9AE}" pid="9" name="MSIP_Label_6bd9ddd1-4d20-43f6-abfa-fc3c07406f94_Enabled">
    <vt:lpwstr>true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etDate">
    <vt:lpwstr>2022-09-16T12:19:12Z</vt:lpwstr>
  </property>
  <property fmtid="{D5CDD505-2E9C-101B-9397-08002B2CF9AE}" pid="13" name="MSIP_Label_6bd9ddd1-4d20-43f6-abfa-fc3c07406f94_SiteId">
    <vt:lpwstr>b24c8b06-522c-46fe-9080-70926f8dddb1</vt:lpwstr>
  </property>
</Properties>
</file>