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417DC" w:rsidRPr="009C0EC7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9C0EC7" w:rsidRDefault="00E55EF7" w:rsidP="00C928CC">
            <w:pPr>
              <w:pStyle w:val="top-table2"/>
              <w:jc w:val="both"/>
              <w:rPr>
                <w:rFonts w:cs="Arial"/>
              </w:rPr>
            </w:pPr>
            <w:r w:rsidRPr="009C0EC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9C0EC7" w:rsidRDefault="00E55EF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C0EC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9C0EC7" w:rsidRDefault="00E55EF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C0EC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1417DC" w:rsidRPr="009C0EC7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9C0EC7" w:rsidRDefault="00E55EF7" w:rsidP="00C928CC">
            <w:pPr>
              <w:pStyle w:val="top-table2"/>
              <w:jc w:val="both"/>
              <w:rPr>
                <w:rFonts w:cs="Arial"/>
              </w:rPr>
            </w:pPr>
            <w:r w:rsidRPr="009C0EC7">
              <w:rPr>
                <w:rFonts w:cs="Arial"/>
              </w:rPr>
              <w:t>CASP 2024</w:t>
            </w:r>
          </w:p>
          <w:p w14:paraId="4923E1A9" w14:textId="77777777" w:rsidR="0083126E" w:rsidRPr="009C0EC7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9C0EC7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9C0EC7" w:rsidRDefault="00E55EF7" w:rsidP="00C928CC">
            <w:pPr>
              <w:pStyle w:val="top-table2"/>
              <w:jc w:val="both"/>
              <w:rPr>
                <w:rFonts w:cs="Arial"/>
              </w:rPr>
            </w:pPr>
            <w:r w:rsidRPr="009C0EC7">
              <w:t xml:space="preserve">CASP 2024: social media for PSA 4 (Mini electric heaters) </w:t>
            </w:r>
          </w:p>
          <w:p w14:paraId="1A42B89F" w14:textId="77777777" w:rsidR="0083126E" w:rsidRPr="009C0EC7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9C0EC7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9C0EC7" w:rsidRDefault="00E55EF7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C0EC7">
              <w:rPr>
                <w:rFonts w:cs="Arial"/>
              </w:rPr>
              <w:t>word count: 412</w:t>
            </w:r>
            <w:r w:rsidRPr="009C0EC7">
              <w:rPr>
                <w:rFonts w:cs="Arial"/>
                <w:highlight w:val="yellow"/>
              </w:rPr>
              <w:fldChar w:fldCharType="begin"/>
            </w:r>
            <w:r w:rsidRPr="009C0EC7">
              <w:rPr>
                <w:rFonts w:cs="Arial"/>
                <w:highlight w:val="yellow"/>
              </w:rPr>
              <w:instrText xml:space="preserve"> NUMCHARS-152  \* MERGEFORMAT </w:instrText>
            </w:r>
            <w:r w:rsidRPr="009C0EC7">
              <w:rPr>
                <w:rFonts w:cs="Arial"/>
                <w:highlight w:val="yellow"/>
              </w:rPr>
              <w:fldChar w:fldCharType="end"/>
            </w:r>
            <w:r w:rsidRPr="009C0EC7">
              <w:rPr>
                <w:rFonts w:cs="Arial"/>
                <w:highlight w:val="yellow"/>
              </w:rPr>
              <w:fldChar w:fldCharType="begin"/>
            </w:r>
            <w:r w:rsidRPr="009C0EC7">
              <w:rPr>
                <w:rFonts w:cs="Arial"/>
                <w:highlight w:val="yellow"/>
              </w:rPr>
              <w:instrText xml:space="preserve"> NUMCHARS-152  \* MERGEFORMAT </w:instrText>
            </w:r>
            <w:r w:rsidRPr="009C0EC7">
              <w:rPr>
                <w:rFonts w:cs="Arial"/>
                <w:highlight w:val="yellow"/>
              </w:rPr>
              <w:fldChar w:fldCharType="separate"/>
            </w:r>
            <w:r w:rsidRPr="009C0EC7">
              <w:rPr>
                <w:rFonts w:cs="Arial"/>
                <w:highlight w:val="yellow"/>
              </w:rPr>
              <w:t>152</w:t>
            </w:r>
            <w:r w:rsidRPr="009C0EC7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9C0EC7" w:rsidRDefault="0083126E" w:rsidP="0083126E"/>
    <w:p w14:paraId="1E0704AF" w14:textId="77777777" w:rsidR="0083126E" w:rsidRPr="009C0EC7" w:rsidRDefault="0083126E" w:rsidP="0083126E"/>
    <w:p w14:paraId="0E4B77C2" w14:textId="77777777" w:rsidR="0083126E" w:rsidRPr="009C0EC7" w:rsidRDefault="00E55EF7" w:rsidP="0083126E">
      <w:pPr>
        <w:rPr>
          <w:b/>
          <w:bCs/>
        </w:rPr>
      </w:pPr>
      <w:r w:rsidRPr="009C0EC7">
        <w:rPr>
          <w:b/>
          <w:bCs/>
          <w:lang w:val="sk"/>
        </w:rPr>
        <w:t>Miniatúrne elektrické ohrievače – posolstvá pre spotrebiteľov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1417DC" w:rsidRPr="009C0EC7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A75E1DC" w:rsidR="0083126E" w:rsidRPr="009C0EC7" w:rsidRDefault="006859BF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9C0EC7" w:rsidRDefault="00E55EF7" w:rsidP="00C928CC">
            <w:pPr>
              <w:rPr>
                <w:b/>
                <w:bCs/>
              </w:rPr>
            </w:pPr>
            <w:r w:rsidRPr="009C0EC7">
              <w:rPr>
                <w:b/>
                <w:bCs/>
              </w:rPr>
              <w:t>Texts for media posts</w:t>
            </w:r>
          </w:p>
        </w:tc>
      </w:tr>
      <w:tr w:rsidR="001417DC" w:rsidRPr="009C0EC7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9C0EC7" w:rsidRDefault="00E55EF7" w:rsidP="00F32C3F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7A2A0353" w14:textId="77777777" w:rsidR="0083126E" w:rsidRPr="009C0EC7" w:rsidRDefault="00E55EF7" w:rsidP="00C928CC">
            <w:pPr>
              <w:pStyle w:val="NoSpacing"/>
              <w:numPr>
                <w:ilvl w:val="0"/>
                <w:numId w:val="1"/>
              </w:numPr>
            </w:pPr>
            <w:r w:rsidRPr="009C0EC7">
              <w:rPr>
                <w:lang w:val="sk"/>
              </w:rPr>
              <w:t>Vyberajte múdro, dbajte na bezpečnosť</w:t>
            </w:r>
          </w:p>
          <w:p w14:paraId="15FCC611" w14:textId="7CE52002" w:rsidR="00C906D7" w:rsidRPr="00326175" w:rsidRDefault="00E55EF7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26175">
              <w:rPr>
                <w:highlight w:val="yellow"/>
                <w:lang w:val="sk"/>
              </w:rPr>
              <w:t>Kupujte múdro, dbajte na bezpečnosť</w:t>
            </w:r>
          </w:p>
          <w:p w14:paraId="38CE717A" w14:textId="77777777" w:rsidR="0083126E" w:rsidRPr="009C0EC7" w:rsidRDefault="00E55EF7" w:rsidP="00C928CC">
            <w:pPr>
              <w:pStyle w:val="NoSpacing"/>
              <w:numPr>
                <w:ilvl w:val="0"/>
                <w:numId w:val="1"/>
              </w:numPr>
            </w:pPr>
            <w:r w:rsidRPr="009C0EC7">
              <w:rPr>
                <w:lang w:val="sk"/>
              </w:rPr>
              <w:t>Uvedomte si riziká ohrievača</w:t>
            </w:r>
          </w:p>
          <w:p w14:paraId="62E42591" w14:textId="77777777" w:rsidR="0083126E" w:rsidRPr="009C0EC7" w:rsidRDefault="00E55EF7" w:rsidP="00C928CC">
            <w:pPr>
              <w:pStyle w:val="NoSpacing"/>
              <w:numPr>
                <w:ilvl w:val="0"/>
                <w:numId w:val="1"/>
              </w:numPr>
            </w:pPr>
            <w:r w:rsidRPr="009C0EC7">
              <w:rPr>
                <w:lang w:val="sk"/>
              </w:rPr>
              <w:t>Bezpečnosť ohrievača: pred kúpou overujte</w:t>
            </w:r>
          </w:p>
          <w:p w14:paraId="65821A1E" w14:textId="77777777" w:rsidR="0083126E" w:rsidRPr="009C0EC7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5F11A443" w:rsidR="0083126E" w:rsidRPr="009C0EC7" w:rsidRDefault="00E55EF7" w:rsidP="00C928CC">
            <w:pPr>
              <w:pStyle w:val="NoSpacing"/>
              <w:rPr>
                <w:b/>
                <w:bCs/>
              </w:rPr>
            </w:pPr>
            <w:r w:rsidRPr="009C0EC7">
              <w:rPr>
                <w:b/>
                <w:bCs/>
                <w:lang w:val="sk"/>
              </w:rPr>
              <w:t>Meta a</w:t>
            </w:r>
            <w:r w:rsidR="009C0EC7">
              <w:rPr>
                <w:b/>
                <w:bCs/>
                <w:lang w:val="sk"/>
              </w:rPr>
              <w:t>nd</w:t>
            </w:r>
            <w:r w:rsidRPr="009C0EC7">
              <w:rPr>
                <w:b/>
                <w:bCs/>
                <w:lang w:val="sk"/>
              </w:rPr>
              <w:t xml:space="preserve"> Instagram</w:t>
            </w:r>
          </w:p>
          <w:p w14:paraId="3249B511" w14:textId="357F3F51" w:rsidR="00295BD7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rFonts w:ascii="Segoe UI Emoji" w:hAnsi="Segoe UI Emoji"/>
                <w:lang w:val="sk"/>
              </w:rPr>
              <w:t>✅</w:t>
            </w:r>
            <w:r w:rsidRPr="009C0EC7">
              <w:rPr>
                <w:lang w:val="sk"/>
              </w:rPr>
              <w:t xml:space="preserve">Kupujte s rozumom, zostaňte v bezpečí! </w:t>
            </w:r>
          </w:p>
          <w:p w14:paraId="2AB9B115" w14:textId="77777777" w:rsidR="00295BD7" w:rsidRPr="009C0EC7" w:rsidRDefault="00295BD7" w:rsidP="00C928CC">
            <w:pPr>
              <w:pStyle w:val="NoSpacing"/>
              <w:rPr>
                <w:lang w:val="pl-PL"/>
              </w:rPr>
            </w:pPr>
          </w:p>
          <w:p w14:paraId="2E1D1573" w14:textId="48E21D56" w:rsidR="0083126E" w:rsidRPr="009C0EC7" w:rsidRDefault="00E55EF7" w:rsidP="00C928CC">
            <w:pPr>
              <w:pStyle w:val="NoSpacing"/>
              <w:rPr>
                <w:lang w:val="sk"/>
              </w:rPr>
            </w:pPr>
            <w:r w:rsidRPr="009C0EC7">
              <w:rPr>
                <w:rFonts w:ascii="Segoe UI Emoji" w:hAnsi="Segoe UI Emoji"/>
                <w:lang w:val="sk"/>
              </w:rPr>
              <w:t>❌</w:t>
            </w:r>
            <w:r w:rsidRPr="009C0EC7">
              <w:rPr>
                <w:lang w:val="sk"/>
              </w:rPr>
              <w:t xml:space="preserve">Nikdy si nevyberajte elektrický ohrievač bez jasných pokynov. Sú nevyhnutné pre vašu bezpečnosť, aby ste predišli škodám, napríklad úrazu </w:t>
            </w:r>
            <w:r w:rsidRPr="009C0EC7">
              <w:rPr>
                <w:rFonts w:ascii="Segoe UI Emoji" w:hAnsi="Segoe UI Emoji"/>
                <w:lang w:val="sk"/>
              </w:rPr>
              <w:t>⚡</w:t>
            </w:r>
            <w:r w:rsidRPr="009C0EC7">
              <w:rPr>
                <w:lang w:val="sk"/>
              </w:rPr>
              <w:t>elektrickým prúdom a požiaru.</w:t>
            </w:r>
          </w:p>
          <w:p w14:paraId="2CCC9EF1" w14:textId="77777777" w:rsidR="0083126E" w:rsidRPr="009C0EC7" w:rsidRDefault="0083126E" w:rsidP="00C928CC">
            <w:pPr>
              <w:pStyle w:val="NoSpacing"/>
              <w:rPr>
                <w:lang w:val="sk"/>
              </w:rPr>
            </w:pPr>
          </w:p>
          <w:p w14:paraId="40FA45F0" w14:textId="46F007D5" w:rsidR="0083126E" w:rsidRPr="009C0EC7" w:rsidRDefault="00E55EF7" w:rsidP="00C928CC">
            <w:pPr>
              <w:pStyle w:val="NoSpacing"/>
              <w:rPr>
                <w:lang w:val="sk"/>
              </w:rPr>
            </w:pPr>
            <w:r w:rsidRPr="009C0EC7">
              <w:rPr>
                <w:rFonts w:ascii="Segoe UI Emoji" w:hAnsi="Segoe UI Emoji"/>
                <w:lang w:val="sk"/>
              </w:rPr>
              <w:t>🏷️</w:t>
            </w:r>
            <w:r w:rsidRPr="009C0EC7">
              <w:rPr>
                <w:lang w:val="sk"/>
              </w:rPr>
              <w:t>Výrobky musia mať na obale uvedené kontaktné údaje výrobcu alebo dovozcu z EÚ – skontrolujte si ich pred nákupom.</w:t>
            </w:r>
          </w:p>
          <w:p w14:paraId="5C59DF7A" w14:textId="77777777" w:rsidR="0083126E" w:rsidRPr="009C0EC7" w:rsidRDefault="0083126E" w:rsidP="00C928CC">
            <w:pPr>
              <w:pStyle w:val="NoSpacing"/>
              <w:rPr>
                <w:lang w:val="sk"/>
              </w:rPr>
            </w:pPr>
          </w:p>
          <w:p w14:paraId="7EDF3C9C" w14:textId="2CDA819B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🚨</w:t>
            </w:r>
            <w:r w:rsidRPr="009C0EC7">
              <w:rPr>
                <w:lang w:val="sk"/>
              </w:rPr>
              <w:t xml:space="preserve">Chýbajú vám pokyny alebo kontaktné údaje? Vráťte výrobok a nahláste ho prostredníctvom platformy </w:t>
            </w:r>
            <w:hyperlink r:id="rId10" w:history="1">
              <w:r w:rsidR="0083126E" w:rsidRPr="009C0EC7">
                <w:rPr>
                  <w:rStyle w:val="Hyperlink"/>
                  <w:lang w:val="sk"/>
                </w:rPr>
                <w:t>Consumer Safety Gateway</w:t>
              </w:r>
            </w:hyperlink>
            <w:r w:rsidRPr="009C0EC7">
              <w:rPr>
                <w:lang w:val="sk"/>
              </w:rPr>
              <w:t xml:space="preserve">. </w:t>
            </w:r>
          </w:p>
          <w:p w14:paraId="55251F16" w14:textId="77777777" w:rsidR="0083126E" w:rsidRPr="009C0EC7" w:rsidRDefault="0083126E" w:rsidP="00C928CC">
            <w:pPr>
              <w:pStyle w:val="NoSpacing"/>
            </w:pPr>
          </w:p>
          <w:p w14:paraId="0C2676EC" w14:textId="0EDE0088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➡️</w:t>
            </w:r>
            <w:r w:rsidRPr="009C0EC7">
              <w:rPr>
                <w:lang w:val="sk"/>
              </w:rPr>
              <w:t xml:space="preserve">Viac o hlavných problémoch s miniatúrnymi elektrickými ohrievačmi sa dozviete tu – </w:t>
            </w:r>
            <w:hyperlink r:id="rId11" w:anchor="/screen/home" w:history="1">
              <w:r w:rsidR="0083126E" w:rsidRPr="009C0EC7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9C0EC7">
              <w:rPr>
                <w:lang w:val="sk"/>
              </w:rPr>
              <w:t xml:space="preserve">. </w:t>
            </w:r>
          </w:p>
          <w:p w14:paraId="641C6DDC" w14:textId="777777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646D95E1" w14:textId="33CD1202" w:rsidR="006A1AA4" w:rsidRPr="009C0EC7" w:rsidRDefault="006A1AA4" w:rsidP="00C928CC">
            <w:pPr>
              <w:pStyle w:val="NoSpacing"/>
            </w:pPr>
          </w:p>
        </w:tc>
      </w:tr>
      <w:tr w:rsidR="001417DC" w:rsidRPr="009C0EC7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26A67216" w14:textId="77777777" w:rsidR="0083126E" w:rsidRPr="009C0EC7" w:rsidRDefault="00E55EF7" w:rsidP="00C928CC">
            <w:pPr>
              <w:pStyle w:val="NoSpacing"/>
              <w:numPr>
                <w:ilvl w:val="0"/>
                <w:numId w:val="2"/>
              </w:numPr>
              <w:ind w:left="449"/>
              <w:rPr>
                <w:lang w:val="pl-PL"/>
              </w:rPr>
            </w:pPr>
            <w:r w:rsidRPr="009C0EC7">
              <w:rPr>
                <w:lang w:val="sk"/>
              </w:rPr>
              <w:t>Zostaňte v teple, zostaňte v bezpečí</w:t>
            </w:r>
          </w:p>
          <w:p w14:paraId="5A737F6C" w14:textId="77777777" w:rsidR="0083126E" w:rsidRPr="009C0EC7" w:rsidRDefault="00E55EF7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C0EC7">
              <w:rPr>
                <w:lang w:val="sk"/>
              </w:rPr>
              <w:t xml:space="preserve">Miniatúrne ohrievače, </w:t>
            </w:r>
            <w:r w:rsidRPr="00326175">
              <w:rPr>
                <w:highlight w:val="yellow"/>
                <w:lang w:val="sk"/>
              </w:rPr>
              <w:t>poznajte riziká</w:t>
            </w:r>
          </w:p>
          <w:p w14:paraId="66A2E234" w14:textId="4A67E040" w:rsidR="000B2CEC" w:rsidRPr="009C0EC7" w:rsidRDefault="00E55EF7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9C0EC7">
              <w:rPr>
                <w:lang w:val="sk"/>
              </w:rPr>
              <w:t>Miniatúrne ohrievače, dbajte na riziká</w:t>
            </w:r>
          </w:p>
          <w:p w14:paraId="04F28347" w14:textId="77777777" w:rsidR="000B2CEC" w:rsidRPr="009C0EC7" w:rsidRDefault="000B2CEC" w:rsidP="000B2CEC">
            <w:pPr>
              <w:pStyle w:val="NoSpacing"/>
            </w:pPr>
          </w:p>
          <w:p w14:paraId="1BEC2C60" w14:textId="77777777" w:rsidR="0083126E" w:rsidRPr="009C0EC7" w:rsidRDefault="0083126E" w:rsidP="00C928CC">
            <w:pPr>
              <w:pStyle w:val="NoSpacing"/>
            </w:pPr>
          </w:p>
          <w:p w14:paraId="4E6F260E" w14:textId="77777777" w:rsidR="0083126E" w:rsidRPr="009C0EC7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9C0EC7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7361F76" w:rsidR="0083126E" w:rsidRPr="009C0EC7" w:rsidRDefault="00E55EF7" w:rsidP="00C928CC">
            <w:pPr>
              <w:pStyle w:val="NoSpacing"/>
              <w:rPr>
                <w:b/>
                <w:bCs/>
              </w:rPr>
            </w:pPr>
            <w:r w:rsidRPr="009C0EC7">
              <w:rPr>
                <w:b/>
                <w:bCs/>
                <w:lang w:val="sk"/>
              </w:rPr>
              <w:t>Meta a</w:t>
            </w:r>
            <w:r w:rsidR="006859BF">
              <w:rPr>
                <w:b/>
                <w:bCs/>
                <w:lang w:val="sk"/>
              </w:rPr>
              <w:t>nd</w:t>
            </w:r>
            <w:r w:rsidRPr="009C0EC7">
              <w:rPr>
                <w:b/>
                <w:bCs/>
                <w:lang w:val="sk"/>
              </w:rPr>
              <w:t xml:space="preserve"> Instagram </w:t>
            </w:r>
          </w:p>
          <w:p w14:paraId="60434CAF" w14:textId="48103374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🔌</w:t>
            </w:r>
            <w:r w:rsidRPr="009C0EC7">
              <w:rPr>
                <w:lang w:val="sk"/>
              </w:rPr>
              <w:t xml:space="preserve">Miniatúrne elektrické ohrievače: sú rýchle, pohodlné a prenosné, ale sú spojené s rizikami a musia sa používať bezpečne. </w:t>
            </w:r>
          </w:p>
          <w:p w14:paraId="10E1C239" w14:textId="77777777" w:rsidR="0083126E" w:rsidRPr="009C0EC7" w:rsidRDefault="0083126E" w:rsidP="00C928CC">
            <w:pPr>
              <w:pStyle w:val="NoSpacing"/>
            </w:pPr>
          </w:p>
          <w:p w14:paraId="3FE4C6B8" w14:textId="651EEBD4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⚡</w:t>
            </w:r>
            <w:r w:rsidRPr="009C0EC7">
              <w:rPr>
                <w:lang w:val="sk"/>
              </w:rPr>
              <w:t>Ak sú zle vyrobené, môžu sa zlomiť, odhaliť časti pod napätím alebo spôsobiť úraz elektrickým prúdom.</w:t>
            </w:r>
          </w:p>
          <w:p w14:paraId="46A85BA8" w14:textId="77777777" w:rsidR="0083126E" w:rsidRPr="009C0EC7" w:rsidRDefault="0083126E" w:rsidP="00C928CC">
            <w:pPr>
              <w:pStyle w:val="NoSpacing"/>
            </w:pPr>
          </w:p>
          <w:p w14:paraId="43D11B91" w14:textId="046EAEFA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 xml:space="preserve">Ohrievače s ventilátorom? </w:t>
            </w:r>
            <w:r w:rsidRPr="009C0EC7">
              <w:rPr>
                <w:rFonts w:ascii="Segoe UI Emoji" w:hAnsi="Segoe UI Emoji"/>
                <w:lang w:val="sk"/>
              </w:rPr>
              <w:t>⚠️</w:t>
            </w:r>
            <w:r w:rsidRPr="009C0EC7">
              <w:rPr>
                <w:lang w:val="sk"/>
              </w:rPr>
              <w:t>Pozor aj na pohyblivé lopatky.</w:t>
            </w:r>
          </w:p>
          <w:p w14:paraId="481B53DB" w14:textId="77777777" w:rsidR="0083126E" w:rsidRPr="009C0EC7" w:rsidRDefault="0083126E" w:rsidP="00C928CC">
            <w:pPr>
              <w:pStyle w:val="NoSpacing"/>
            </w:pPr>
          </w:p>
          <w:p w14:paraId="5B6CCBA7" w14:textId="0DD8FD91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lastRenderedPageBreak/>
              <w:t>➡️</w:t>
            </w:r>
            <w:r w:rsidRPr="009C0EC7">
              <w:rPr>
                <w:lang w:val="sk"/>
              </w:rPr>
              <w:t xml:space="preserve">Viac o hlavných problémoch s miniatúrnymi elektrickými ohrievačmi sa dozviete tu – </w:t>
            </w:r>
            <w:hyperlink r:id="rId12" w:anchor="/screen/home" w:history="1">
              <w:r w:rsidR="0083126E" w:rsidRPr="009C0EC7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9C0EC7">
              <w:rPr>
                <w:lang w:val="sk"/>
              </w:rPr>
              <w:t xml:space="preserve">. </w:t>
            </w:r>
          </w:p>
          <w:p w14:paraId="77CDB05D" w14:textId="777777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2CEAD56B" w14:textId="77777777" w:rsidR="0083126E" w:rsidRPr="009C0EC7" w:rsidRDefault="0083126E" w:rsidP="00C928CC">
            <w:pPr>
              <w:pStyle w:val="NoSpacing"/>
            </w:pPr>
          </w:p>
        </w:tc>
      </w:tr>
      <w:tr w:rsidR="001417DC" w:rsidRPr="009C0EC7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9C0EC7" w:rsidRDefault="00E55EF7" w:rsidP="00C928CC">
            <w:pPr>
              <w:spacing w:after="43"/>
            </w:pPr>
            <w:r w:rsidRPr="009C0EC7">
              <w:rPr>
                <w:lang w:val="sk"/>
              </w:rPr>
              <w:lastRenderedPageBreak/>
              <w:t>#ProductGO</w:t>
            </w:r>
          </w:p>
          <w:p w14:paraId="59653682" w14:textId="77777777" w:rsidR="0083126E" w:rsidRPr="009C0EC7" w:rsidRDefault="00E55EF7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C0EC7">
              <w:rPr>
                <w:lang w:val="sk"/>
              </w:rPr>
              <w:t>Používajte miniatúrne ohrievače bezpečne</w:t>
            </w:r>
          </w:p>
          <w:p w14:paraId="1AE8F611" w14:textId="77777777" w:rsidR="0083126E" w:rsidRPr="00326175" w:rsidRDefault="00E55EF7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326175">
              <w:rPr>
                <w:highlight w:val="yellow"/>
                <w:lang w:val="sk"/>
              </w:rPr>
              <w:t>Miniatúrne ohrievače, prvá je bezpečnosť</w:t>
            </w:r>
          </w:p>
          <w:p w14:paraId="76349FAC" w14:textId="77777777" w:rsidR="0083126E" w:rsidRPr="009C0EC7" w:rsidRDefault="00E55EF7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C0EC7">
              <w:rPr>
                <w:lang w:val="sk"/>
              </w:rPr>
              <w:t>Zahrievajte sa s rozumom a bezpečne</w:t>
            </w:r>
          </w:p>
          <w:p w14:paraId="5BDE7DD9" w14:textId="77777777" w:rsidR="0083126E" w:rsidRPr="009C0EC7" w:rsidRDefault="00E55EF7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pl-PL"/>
              </w:rPr>
            </w:pPr>
            <w:r w:rsidRPr="009C0EC7">
              <w:rPr>
                <w:lang w:val="sk"/>
              </w:rPr>
              <w:t>Ohrievače – čo robiť a čo nie</w:t>
            </w:r>
          </w:p>
          <w:p w14:paraId="018ECB1F" w14:textId="77777777" w:rsidR="0083126E" w:rsidRPr="009C0EC7" w:rsidRDefault="0083126E" w:rsidP="00C928CC">
            <w:pPr>
              <w:rPr>
                <w:lang w:val="pl-PL"/>
              </w:rPr>
            </w:pPr>
          </w:p>
        </w:tc>
        <w:tc>
          <w:tcPr>
            <w:tcW w:w="4532" w:type="dxa"/>
          </w:tcPr>
          <w:p w14:paraId="5E131D35" w14:textId="7FB36F2F" w:rsidR="0083126E" w:rsidRPr="009C0EC7" w:rsidRDefault="00E55EF7" w:rsidP="00C928CC">
            <w:pPr>
              <w:pStyle w:val="NoSpacing"/>
              <w:rPr>
                <w:b/>
                <w:bCs/>
                <w:lang w:val="pl-PL"/>
              </w:rPr>
            </w:pPr>
            <w:r w:rsidRPr="009C0EC7">
              <w:rPr>
                <w:b/>
                <w:bCs/>
                <w:lang w:val="sk"/>
              </w:rPr>
              <w:t>Meta a</w:t>
            </w:r>
            <w:r w:rsidR="006859BF">
              <w:rPr>
                <w:b/>
                <w:bCs/>
                <w:lang w:val="sk"/>
              </w:rPr>
              <w:t>nd</w:t>
            </w:r>
            <w:r w:rsidRPr="009C0EC7">
              <w:rPr>
                <w:b/>
                <w:bCs/>
                <w:lang w:val="sk"/>
              </w:rPr>
              <w:t xml:space="preserve"> Instagram</w:t>
            </w:r>
          </w:p>
          <w:p w14:paraId="1E5455E5" w14:textId="181B43E8" w:rsidR="0083126E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rFonts w:ascii="Segoe UI Emoji" w:hAnsi="Segoe UI Emoji"/>
                <w:lang w:val="sk"/>
              </w:rPr>
              <w:t>♨️</w:t>
            </w:r>
            <w:r w:rsidRPr="009C0EC7">
              <w:rPr>
                <w:lang w:val="sk"/>
              </w:rPr>
              <w:t>Používate elektrický ohrievač? Myslite predovšetkým na bezpečnosť.</w:t>
            </w:r>
          </w:p>
          <w:p w14:paraId="246FF6C1" w14:textId="77777777" w:rsidR="0083126E" w:rsidRPr="009C0EC7" w:rsidRDefault="0083126E" w:rsidP="00C928CC">
            <w:pPr>
              <w:pStyle w:val="NoSpacing"/>
              <w:rPr>
                <w:lang w:val="pl-PL"/>
              </w:rPr>
            </w:pPr>
          </w:p>
          <w:p w14:paraId="765A054E" w14:textId="6B0C60B4" w:rsidR="0083126E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rFonts w:ascii="Segoe UI Emoji" w:hAnsi="Segoe UI Emoji"/>
                <w:lang w:val="sk"/>
              </w:rPr>
              <w:t>⚠️</w:t>
            </w:r>
            <w:r w:rsidRPr="009C0EC7">
              <w:rPr>
                <w:lang w:val="sk"/>
              </w:rPr>
              <w:t>Uchovávajte ho mimo dosahu detí, vody a mokrého oblečenia a nenechávajte ho zapnutý počas spánku.</w:t>
            </w:r>
          </w:p>
          <w:p w14:paraId="5240D8EF" w14:textId="77777777" w:rsidR="00F31939" w:rsidRPr="009C0EC7" w:rsidRDefault="00F31939" w:rsidP="00C928CC">
            <w:pPr>
              <w:pStyle w:val="NoSpacing"/>
              <w:rPr>
                <w:lang w:val="pl-PL"/>
              </w:rPr>
            </w:pPr>
          </w:p>
          <w:p w14:paraId="768A6E34" w14:textId="61F92C2E" w:rsidR="0083126E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rFonts w:ascii="Segoe UI Emoji" w:hAnsi="Segoe UI Emoji"/>
                <w:lang w:val="sk"/>
              </w:rPr>
              <w:t>❌</w:t>
            </w:r>
            <w:r w:rsidRPr="009C0EC7">
              <w:rPr>
                <w:lang w:val="sk"/>
              </w:rPr>
              <w:t>Neblokujte vetranie, nedotýkajte sa horúcich častí ani nepoužívajte cestovné adaptéry</w:t>
            </w:r>
          </w:p>
          <w:p w14:paraId="37B2BE3F" w14:textId="77777777" w:rsidR="0083126E" w:rsidRPr="009C0EC7" w:rsidRDefault="0083126E" w:rsidP="00C928CC">
            <w:pPr>
              <w:pStyle w:val="NoSpacing"/>
              <w:rPr>
                <w:lang w:val="pl-PL"/>
              </w:rPr>
            </w:pPr>
          </w:p>
          <w:p w14:paraId="5F394C61" w14:textId="7C3212C8" w:rsidR="0083126E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lang w:val="sk"/>
              </w:rPr>
              <w:t>Poškodený ohrievač? Nepoužívajte ho ani sa ho nepokúšajte opraviť</w:t>
            </w:r>
            <w:r w:rsidRPr="009C0EC7">
              <w:rPr>
                <w:rFonts w:ascii="Segoe UI Emoji" w:hAnsi="Segoe UI Emoji"/>
                <w:lang w:val="sk"/>
              </w:rPr>
              <w:t>🪛</w:t>
            </w:r>
            <w:r w:rsidRPr="009C0EC7">
              <w:rPr>
                <w:lang w:val="sk"/>
              </w:rPr>
              <w:t xml:space="preserve"> – zostaňte v bezpečí a odpojte ho zo siete</w:t>
            </w:r>
            <w:r w:rsidRPr="009C0EC7">
              <w:rPr>
                <w:rFonts w:ascii="Segoe UI Emoji" w:hAnsi="Segoe UI Emoji"/>
                <w:lang w:val="sk"/>
              </w:rPr>
              <w:t xml:space="preserve"> 🔌</w:t>
            </w:r>
            <w:r w:rsidRPr="009C0EC7">
              <w:rPr>
                <w:lang w:val="sk"/>
              </w:rPr>
              <w:t>.</w:t>
            </w:r>
          </w:p>
          <w:p w14:paraId="343408BE" w14:textId="77777777" w:rsidR="0083126E" w:rsidRPr="009C0EC7" w:rsidRDefault="0083126E" w:rsidP="00C928CC">
            <w:pPr>
              <w:pStyle w:val="NoSpacing"/>
              <w:rPr>
                <w:lang w:val="pl-PL"/>
              </w:rPr>
            </w:pPr>
          </w:p>
          <w:p w14:paraId="4B404341" w14:textId="663BDD56" w:rsidR="0083126E" w:rsidRPr="009C0EC7" w:rsidRDefault="00E55EF7" w:rsidP="00C928CC">
            <w:pPr>
              <w:pStyle w:val="NoSpacing"/>
              <w:rPr>
                <w:lang w:val="pl-PL"/>
              </w:rPr>
            </w:pPr>
            <w:r w:rsidRPr="009C0EC7">
              <w:rPr>
                <w:rFonts w:ascii="Segoe UI Emoji" w:hAnsi="Segoe UI Emoji"/>
                <w:lang w:val="sk"/>
              </w:rPr>
              <w:t>➡️</w:t>
            </w:r>
            <w:r w:rsidRPr="009C0EC7">
              <w:rPr>
                <w:lang w:val="sk"/>
              </w:rPr>
              <w:t xml:space="preserve">Viac o hlavných problémoch s miniatúrnymi elektrickými ohrievačmi sa dozviete tu – </w:t>
            </w:r>
            <w:hyperlink r:id="rId13" w:anchor="/screen/home" w:history="1">
              <w:r w:rsidR="0083126E" w:rsidRPr="009C0EC7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9C0EC7">
              <w:rPr>
                <w:lang w:val="sk"/>
              </w:rPr>
              <w:t xml:space="preserve">. </w:t>
            </w:r>
          </w:p>
          <w:p w14:paraId="51694126" w14:textId="02DC0F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4DF520B3" w14:textId="77777777" w:rsidR="0083126E" w:rsidRPr="009C0EC7" w:rsidRDefault="0083126E" w:rsidP="00C928CC">
            <w:pPr>
              <w:pStyle w:val="NoSpacing"/>
            </w:pPr>
          </w:p>
        </w:tc>
      </w:tr>
    </w:tbl>
    <w:p w14:paraId="6D466F03" w14:textId="77777777" w:rsidR="0083126E" w:rsidRPr="009C0EC7" w:rsidRDefault="0083126E" w:rsidP="0083126E"/>
    <w:p w14:paraId="421DB954" w14:textId="77777777" w:rsidR="0083126E" w:rsidRPr="009C0EC7" w:rsidRDefault="0083126E" w:rsidP="0083126E"/>
    <w:p w14:paraId="095BB372" w14:textId="77777777" w:rsidR="0083126E" w:rsidRPr="009C0EC7" w:rsidRDefault="00E55EF7" w:rsidP="0083126E">
      <w:pPr>
        <w:rPr>
          <w:b/>
        </w:rPr>
      </w:pPr>
      <w:r w:rsidRPr="009C0EC7">
        <w:rPr>
          <w:b/>
          <w:bCs/>
          <w:lang w:val="sk"/>
        </w:rPr>
        <w:t>Miniatúrne elektrické ohrievače – posolstvá 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17DC" w:rsidRPr="009C0EC7" w14:paraId="18327480" w14:textId="77777777" w:rsidTr="00C928CC">
        <w:tc>
          <w:tcPr>
            <w:tcW w:w="4531" w:type="dxa"/>
          </w:tcPr>
          <w:p w14:paraId="1DFFCD6B" w14:textId="6465276E" w:rsidR="0083126E" w:rsidRPr="009C0EC7" w:rsidRDefault="00E55EF7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9C0EC7" w:rsidRDefault="00E55EF7" w:rsidP="00C928CC">
            <w:pPr>
              <w:rPr>
                <w:b/>
                <w:bCs/>
              </w:rPr>
            </w:pPr>
            <w:r w:rsidRPr="009C0EC7">
              <w:rPr>
                <w:b/>
                <w:bCs/>
              </w:rPr>
              <w:t>Text for media post</w:t>
            </w:r>
          </w:p>
        </w:tc>
      </w:tr>
      <w:tr w:rsidR="001417DC" w:rsidRPr="009C0EC7" w14:paraId="48034DDD" w14:textId="77777777" w:rsidTr="00C928CC">
        <w:tc>
          <w:tcPr>
            <w:tcW w:w="4531" w:type="dxa"/>
          </w:tcPr>
          <w:p w14:paraId="62AC145C" w14:textId="777777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7E9600A8" w14:textId="77777777" w:rsidR="0083126E" w:rsidRPr="009C0EC7" w:rsidRDefault="00E55EF7" w:rsidP="00C928CC">
            <w:pPr>
              <w:pStyle w:val="NoSpacing"/>
              <w:numPr>
                <w:ilvl w:val="0"/>
                <w:numId w:val="4"/>
              </w:numPr>
            </w:pPr>
            <w:r w:rsidRPr="009C0EC7">
              <w:rPr>
                <w:lang w:val="sk"/>
              </w:rPr>
              <w:t>Bezpečnosť je základ</w:t>
            </w:r>
          </w:p>
          <w:p w14:paraId="5BA43B2B" w14:textId="77777777" w:rsidR="0083126E" w:rsidRPr="009C0EC7" w:rsidRDefault="00E55EF7" w:rsidP="00C928CC">
            <w:pPr>
              <w:pStyle w:val="NoSpacing"/>
              <w:numPr>
                <w:ilvl w:val="0"/>
                <w:numId w:val="4"/>
              </w:numPr>
            </w:pPr>
            <w:r w:rsidRPr="009C0EC7">
              <w:rPr>
                <w:lang w:val="sk"/>
              </w:rPr>
              <w:t>Bezpečnosť vždy na prvom mieste</w:t>
            </w:r>
          </w:p>
          <w:p w14:paraId="467ED07D" w14:textId="77777777" w:rsidR="0083126E" w:rsidRPr="009C0EC7" w:rsidRDefault="00E55EF7" w:rsidP="00C928CC">
            <w:pPr>
              <w:pStyle w:val="NoSpacing"/>
              <w:numPr>
                <w:ilvl w:val="0"/>
                <w:numId w:val="4"/>
              </w:numPr>
            </w:pPr>
            <w:r w:rsidRPr="009C0EC7">
              <w:rPr>
                <w:lang w:val="sk"/>
              </w:rPr>
              <w:t>Chýbajúce označenia ohrozujú bezpečnosť</w:t>
            </w:r>
          </w:p>
          <w:p w14:paraId="0A112C85" w14:textId="65CF2373" w:rsidR="0083126E" w:rsidRPr="009C0EC7" w:rsidRDefault="00E55EF7" w:rsidP="00C928CC">
            <w:pPr>
              <w:pStyle w:val="NoSpacing"/>
              <w:numPr>
                <w:ilvl w:val="0"/>
                <w:numId w:val="4"/>
              </w:numPr>
            </w:pPr>
            <w:r w:rsidRPr="009C0EC7">
              <w:rPr>
                <w:lang w:val="sk"/>
              </w:rPr>
              <w:t>Dodržiavanie predpisov je dôležité</w:t>
            </w:r>
          </w:p>
          <w:p w14:paraId="4FE5AD60" w14:textId="77777777" w:rsidR="0083126E" w:rsidRPr="00326175" w:rsidRDefault="00E55EF7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326175">
              <w:rPr>
                <w:highlight w:val="yellow"/>
                <w:lang w:val="sk"/>
              </w:rPr>
              <w:t>Predávate ohrievače? Poznajte riziká</w:t>
            </w:r>
          </w:p>
          <w:p w14:paraId="39392B85" w14:textId="77777777" w:rsidR="0083126E" w:rsidRPr="009C0EC7" w:rsidRDefault="00E55EF7" w:rsidP="00C928CC">
            <w:pPr>
              <w:pStyle w:val="NoSpacing"/>
              <w:numPr>
                <w:ilvl w:val="0"/>
                <w:numId w:val="4"/>
              </w:numPr>
            </w:pPr>
            <w:r w:rsidRPr="009C0EC7">
              <w:rPr>
                <w:lang w:val="sk"/>
              </w:rPr>
              <w:t>Jasné výstrahy zabraňujú úrazom</w:t>
            </w:r>
          </w:p>
        </w:tc>
        <w:tc>
          <w:tcPr>
            <w:tcW w:w="4531" w:type="dxa"/>
          </w:tcPr>
          <w:p w14:paraId="61475984" w14:textId="77777777" w:rsidR="0083126E" w:rsidRPr="009C0EC7" w:rsidRDefault="00E55EF7" w:rsidP="00C928CC">
            <w:pPr>
              <w:pStyle w:val="NoSpacing"/>
              <w:rPr>
                <w:b/>
                <w:bCs/>
              </w:rPr>
            </w:pPr>
            <w:r w:rsidRPr="009C0EC7">
              <w:rPr>
                <w:b/>
                <w:bCs/>
                <w:lang w:val="sk"/>
              </w:rPr>
              <w:t>LinkedIn</w:t>
            </w:r>
          </w:p>
          <w:p w14:paraId="094212BE" w14:textId="4A520438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 xml:space="preserve">❌ </w:t>
            </w:r>
            <w:r w:rsidRPr="009C0EC7">
              <w:rPr>
                <w:lang w:val="sk"/>
              </w:rPr>
              <w:t>Nezabúdajte nabezpečnosť</w:t>
            </w:r>
            <w:r w:rsidRPr="009C0EC7">
              <w:rPr>
                <w:rFonts w:ascii="Segoe UI Emoji" w:hAnsi="Segoe UI Emoji"/>
                <w:lang w:val="sk"/>
              </w:rPr>
              <w:t>❗</w:t>
            </w:r>
            <w:r w:rsidRPr="009C0EC7">
              <w:rPr>
                <w:lang w:val="sk"/>
              </w:rPr>
              <w:t xml:space="preserve"> </w:t>
            </w:r>
          </w:p>
          <w:p w14:paraId="46D5CB2E" w14:textId="700DEB7E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⚠️</w:t>
            </w:r>
            <w:r w:rsidRPr="009C0EC7">
              <w:rPr>
                <w:lang w:val="sk"/>
              </w:rPr>
              <w:t>Zle používané elektrické ohrievače môžu byť nebezpečné a informácie o bezpečnosti pre spotrebiteľov sú nevyhnutné.</w:t>
            </w:r>
          </w:p>
          <w:p w14:paraId="12E07A7B" w14:textId="77777777" w:rsidR="0083126E" w:rsidRPr="009C0EC7" w:rsidRDefault="0083126E" w:rsidP="00C928CC">
            <w:pPr>
              <w:pStyle w:val="NoSpacing"/>
            </w:pPr>
          </w:p>
          <w:p w14:paraId="793AA06E" w14:textId="77777777" w:rsidR="001B7689" w:rsidRPr="009C0EC7" w:rsidRDefault="00E55EF7" w:rsidP="001B7689">
            <w:pPr>
              <w:pStyle w:val="NoSpacing"/>
            </w:pPr>
            <w:r w:rsidRPr="009C0EC7">
              <w:rPr>
                <w:lang w:val="sk"/>
              </w:rPr>
              <w:t>Slabé kryty môžu odhaliť časti pod napätím a hrozí riziko poranenia</w:t>
            </w:r>
            <w:r w:rsidRPr="009C0EC7">
              <w:rPr>
                <w:rFonts w:ascii="Segoe UI Emoji" w:hAnsi="Segoe UI Emoji"/>
                <w:lang w:val="sk"/>
              </w:rPr>
              <w:t>⚡</w:t>
            </w:r>
            <w:r w:rsidRPr="009C0EC7">
              <w:rPr>
                <w:lang w:val="sk"/>
              </w:rPr>
              <w:t xml:space="preserve">. </w:t>
            </w:r>
          </w:p>
          <w:p w14:paraId="75DEA3B0" w14:textId="77777777" w:rsidR="001B7689" w:rsidRPr="009C0EC7" w:rsidRDefault="001B7689" w:rsidP="00C928CC">
            <w:pPr>
              <w:pStyle w:val="NoSpacing"/>
            </w:pPr>
          </w:p>
          <w:p w14:paraId="48C78132" w14:textId="3A757FBD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📃</w:t>
            </w:r>
            <w:r w:rsidRPr="009C0EC7">
              <w:rPr>
                <w:lang w:val="sk"/>
              </w:rPr>
              <w:t xml:space="preserve">Elektrické ohrievače musia spĺňať príslušné </w:t>
            </w:r>
            <w:commentRangeStart w:id="0"/>
            <w:r w:rsidRPr="009C0EC7">
              <w:rPr>
                <w:lang w:val="sk"/>
              </w:rPr>
              <w:t>predpisy</w:t>
            </w:r>
            <w:commentRangeEnd w:id="0"/>
            <w:r w:rsidRPr="009C0EC7">
              <w:rPr>
                <w:lang w:val="sk"/>
              </w:rPr>
              <w:commentReference w:id="0"/>
            </w:r>
            <w:r w:rsidRPr="009C0EC7">
              <w:rPr>
                <w:lang w:val="sk"/>
              </w:rPr>
              <w:t xml:space="preserve"> EÚ vrátane základných požiadaviek na príkon</w:t>
            </w:r>
            <w:r w:rsidRPr="009C0EC7">
              <w:rPr>
                <w:rFonts w:ascii="Segoe UI Emoji" w:hAnsi="Segoe UI Emoji"/>
                <w:lang w:val="sk"/>
              </w:rPr>
              <w:t>🔌,</w:t>
            </w:r>
            <w:r w:rsidRPr="009C0EC7">
              <w:rPr>
                <w:lang w:val="sk"/>
              </w:rPr>
              <w:t xml:space="preserve"> prúd, stabilitu, odolnosť proti teplu a horeniu</w:t>
            </w:r>
            <w:r w:rsidRPr="009C0EC7">
              <w:rPr>
                <w:rFonts w:ascii="Segoe UI Emoji" w:hAnsi="Segoe UI Emoji"/>
                <w:lang w:val="sk"/>
              </w:rPr>
              <w:t>🔥.</w:t>
            </w:r>
          </w:p>
          <w:p w14:paraId="7C7C0BAE" w14:textId="77777777" w:rsidR="0083126E" w:rsidRPr="009C0EC7" w:rsidRDefault="0083126E" w:rsidP="00C928CC">
            <w:pPr>
              <w:pStyle w:val="NoSpacing"/>
            </w:pPr>
          </w:p>
          <w:p w14:paraId="3DD90560" w14:textId="3998E862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✅</w:t>
            </w:r>
            <w:r w:rsidRPr="009C0EC7">
              <w:rPr>
                <w:lang w:val="sk"/>
              </w:rPr>
              <w:t>Podľa zákonných požiadaviek je potrebné poskytovať jasné pokyny a výstrahy v úradnom jazyku (jazykoch) krajiny predaja.</w:t>
            </w:r>
          </w:p>
          <w:p w14:paraId="49B014C2" w14:textId="77777777" w:rsidR="0083126E" w:rsidRPr="009C0EC7" w:rsidRDefault="0083126E" w:rsidP="00C928CC">
            <w:pPr>
              <w:pStyle w:val="NoSpacing"/>
            </w:pPr>
          </w:p>
          <w:p w14:paraId="03192B00" w14:textId="4F4A011A" w:rsidR="0083126E" w:rsidRPr="009C0EC7" w:rsidRDefault="00E55EF7" w:rsidP="00C928CC">
            <w:pPr>
              <w:pStyle w:val="NoSpacing"/>
            </w:pPr>
            <w:r w:rsidRPr="009C0EC7">
              <w:rPr>
                <w:rFonts w:ascii="Segoe UI Emoji" w:hAnsi="Segoe UI Emoji"/>
                <w:lang w:val="sk"/>
              </w:rPr>
              <w:t>➡️</w:t>
            </w:r>
            <w:r w:rsidRPr="009C0EC7">
              <w:rPr>
                <w:lang w:val="sk"/>
              </w:rPr>
              <w:t xml:space="preserve">Viac o hlavných problémoch s miniatúrnymi elektrickými ohrievačmi sa dozviete tu – </w:t>
            </w:r>
            <w:hyperlink r:id="rId18" w:anchor="/screen/home" w:history="1">
              <w:r w:rsidR="0083126E" w:rsidRPr="009C0EC7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9C0EC7">
              <w:rPr>
                <w:lang w:val="sk"/>
              </w:rPr>
              <w:t xml:space="preserve">. </w:t>
            </w:r>
          </w:p>
          <w:p w14:paraId="77934E47" w14:textId="77777777" w:rsidR="0083126E" w:rsidRPr="009C0EC7" w:rsidRDefault="00E55EF7" w:rsidP="00C928CC">
            <w:pPr>
              <w:pStyle w:val="NoSpacing"/>
            </w:pPr>
            <w:r w:rsidRPr="009C0EC7">
              <w:rPr>
                <w:lang w:val="sk"/>
              </w:rPr>
              <w:t>#ProductGO</w:t>
            </w:r>
          </w:p>
          <w:p w14:paraId="692EEB3C" w14:textId="77777777" w:rsidR="0083126E" w:rsidRPr="009C0EC7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E55EF7" w:rsidP="0083126E">
      <w:pPr>
        <w:pStyle w:val="CommentText"/>
      </w:pPr>
      <w:r>
        <w:rPr>
          <w:lang w:val="sk"/>
        </w:rPr>
        <w:t>nielen GPSR, ale inak príliš dlhé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73F12" w14:textId="77777777" w:rsidR="00E55EF7" w:rsidRDefault="00E55EF7">
      <w:pPr>
        <w:spacing w:after="0"/>
      </w:pPr>
      <w:r>
        <w:separator/>
      </w:r>
    </w:p>
  </w:endnote>
  <w:endnote w:type="continuationSeparator" w:id="0">
    <w:p w14:paraId="2173C776" w14:textId="77777777" w:rsidR="00E55EF7" w:rsidRDefault="00E55E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A60E" w14:textId="77777777" w:rsidR="00E55EF7" w:rsidRDefault="00E55EF7">
      <w:pPr>
        <w:spacing w:after="0"/>
      </w:pPr>
      <w:r>
        <w:separator/>
      </w:r>
    </w:p>
  </w:footnote>
  <w:footnote w:type="continuationSeparator" w:id="0">
    <w:p w14:paraId="6A28BDF6" w14:textId="77777777" w:rsidR="00E55EF7" w:rsidRDefault="00E55EF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E55EF7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D783A5" wp14:editId="60E21A9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F17A8A" w14:textId="77777777" w:rsidR="009D522B" w:rsidRPr="009D522B" w:rsidRDefault="00E55EF7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783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2F17A8A" w14:textId="77777777" w:rsidR="009D522B" w:rsidRPr="009D522B" w:rsidRDefault="00E55EF7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E55EF7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D232843" wp14:editId="28CC738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3E9ED" w14:textId="77777777" w:rsidR="009D522B" w:rsidRPr="009D522B" w:rsidRDefault="00E55EF7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23284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613E9ED" w14:textId="77777777" w:rsidR="009D522B" w:rsidRPr="009D522B" w:rsidRDefault="00E55EF7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E55EF7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78A5B5" wp14:editId="1D79FC4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BDBE93" w14:textId="77777777" w:rsidR="009D522B" w:rsidRPr="009D522B" w:rsidRDefault="00E55EF7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8A5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EBDBE93" w14:textId="77777777" w:rsidR="009D522B" w:rsidRPr="009D522B" w:rsidRDefault="00E55EF7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58DA2D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DE9C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CCBE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10F0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76A7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63EEB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C2A3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B808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B230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E90ABF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9898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66E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3858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98E27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204C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A22E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B440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734A7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DE167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90BD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8C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A9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167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28A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A2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E2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D06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099E5CB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7DCFE9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B441AC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B50AE2C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127B5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B7277F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93A372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4D09E4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644B3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02001F4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8785C1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C994B6D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F46437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C9ABF8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0C49F4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8B6549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D83DD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2FC054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A52F5"/>
    <w:rsid w:val="000B2CEC"/>
    <w:rsid w:val="000C4D29"/>
    <w:rsid w:val="00123AE8"/>
    <w:rsid w:val="001417DC"/>
    <w:rsid w:val="00143694"/>
    <w:rsid w:val="00187000"/>
    <w:rsid w:val="001B7689"/>
    <w:rsid w:val="001F7E66"/>
    <w:rsid w:val="00264099"/>
    <w:rsid w:val="00295BD7"/>
    <w:rsid w:val="00326175"/>
    <w:rsid w:val="00347377"/>
    <w:rsid w:val="00361E45"/>
    <w:rsid w:val="00397BCA"/>
    <w:rsid w:val="003E66CB"/>
    <w:rsid w:val="00440A90"/>
    <w:rsid w:val="00441475"/>
    <w:rsid w:val="004856DC"/>
    <w:rsid w:val="00496F99"/>
    <w:rsid w:val="00550C27"/>
    <w:rsid w:val="005C4C11"/>
    <w:rsid w:val="00652AE2"/>
    <w:rsid w:val="006859BF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C0EC7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55EF7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C0EC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C0EC7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46</cp:revision>
  <dcterms:created xsi:type="dcterms:W3CDTF">2025-06-17T10:51:00Z</dcterms:created>
  <dcterms:modified xsi:type="dcterms:W3CDTF">2025-07-15T19:50:00Z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