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4D3759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56146" w:rsidRPr="004D3759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4D3759" w:rsidRDefault="001D047A" w:rsidP="00D92399">
            <w:pPr>
              <w:pStyle w:val="top-table2"/>
              <w:jc w:val="both"/>
              <w:rPr>
                <w:rFonts w:cs="Arial"/>
              </w:rPr>
            </w:pPr>
            <w:r w:rsidRPr="004D375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4D3759" w:rsidRDefault="001D047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D375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4D3759" w:rsidRDefault="001D047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D375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56146" w:rsidRPr="004D3759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4D3759" w:rsidRDefault="001D047A" w:rsidP="00D92399">
            <w:pPr>
              <w:pStyle w:val="top-table2"/>
              <w:jc w:val="both"/>
              <w:rPr>
                <w:rFonts w:cs="Arial"/>
              </w:rPr>
            </w:pPr>
            <w:r w:rsidRPr="004D3759">
              <w:rPr>
                <w:rFonts w:cs="Arial"/>
              </w:rPr>
              <w:t>CASP 2024</w:t>
            </w:r>
          </w:p>
          <w:p w14:paraId="1A75C88C" w14:textId="77777777" w:rsidR="002629CB" w:rsidRPr="004D375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4D375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4D3759" w:rsidRDefault="001D047A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4D3759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4D3759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4D3759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4D3759" w:rsidRDefault="001D047A" w:rsidP="002B69B6">
            <w:pPr>
              <w:pStyle w:val="top-table2"/>
              <w:jc w:val="both"/>
              <w:rPr>
                <w:rFonts w:cs="Arial"/>
              </w:rPr>
            </w:pPr>
            <w:r w:rsidRPr="004D3759">
              <w:rPr>
                <w:rFonts w:cs="Arial"/>
              </w:rPr>
              <w:t>word count: 600</w:t>
            </w:r>
            <w:r w:rsidRPr="004D3759">
              <w:rPr>
                <w:rFonts w:cs="Arial"/>
              </w:rPr>
              <w:fldChar w:fldCharType="begin"/>
            </w:r>
            <w:r w:rsidRPr="004D3759">
              <w:rPr>
                <w:rFonts w:cs="Arial"/>
              </w:rPr>
              <w:instrText xml:space="preserve"> NUMCHARS-152  \* MERGEFORMAT </w:instrText>
            </w:r>
            <w:r w:rsidRPr="004D3759">
              <w:rPr>
                <w:rFonts w:cs="Arial"/>
              </w:rPr>
              <w:fldChar w:fldCharType="end"/>
            </w:r>
            <w:r w:rsidRPr="004D3759">
              <w:rPr>
                <w:rFonts w:cs="Arial"/>
              </w:rPr>
              <w:fldChar w:fldCharType="begin"/>
            </w:r>
            <w:r w:rsidRPr="004D3759">
              <w:rPr>
                <w:rFonts w:cs="Arial"/>
              </w:rPr>
              <w:instrText xml:space="preserve"> NUMCHARS-152  \* MERGEFORMAT </w:instrText>
            </w:r>
            <w:r w:rsidRPr="004D3759">
              <w:rPr>
                <w:rFonts w:cs="Arial"/>
              </w:rPr>
              <w:fldChar w:fldCharType="separate"/>
            </w:r>
            <w:r w:rsidRPr="004D3759">
              <w:rPr>
                <w:rFonts w:cs="Arial"/>
              </w:rPr>
              <w:t>152</w:t>
            </w:r>
            <w:r w:rsidRPr="004D3759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4D3759" w:rsidRDefault="00AA01A3" w:rsidP="007138DA">
      <w:pPr>
        <w:pStyle w:val="ListParagraph"/>
        <w:ind w:left="419"/>
      </w:pPr>
    </w:p>
    <w:p w14:paraId="7D1AFDD4" w14:textId="77777777" w:rsidR="006B74E2" w:rsidRPr="004D3759" w:rsidRDefault="006B74E2" w:rsidP="007138DA">
      <w:pPr>
        <w:pStyle w:val="ListParagraph"/>
        <w:ind w:left="419"/>
      </w:pPr>
    </w:p>
    <w:p w14:paraId="09B2EA8B" w14:textId="77777777" w:rsidR="006B74E2" w:rsidRPr="004D3759" w:rsidRDefault="006B74E2" w:rsidP="007138DA">
      <w:pPr>
        <w:pStyle w:val="ListParagraph"/>
        <w:ind w:left="419"/>
      </w:pPr>
    </w:p>
    <w:p w14:paraId="433F71FF" w14:textId="4BCE3E75" w:rsidR="00D5051C" w:rsidRPr="004D3759" w:rsidRDefault="001D047A" w:rsidP="007138DA">
      <w:pPr>
        <w:pStyle w:val="ListParagraph"/>
        <w:ind w:left="419"/>
        <w:rPr>
          <w:b/>
          <w:bCs/>
        </w:rPr>
      </w:pPr>
      <w:r w:rsidRPr="004D3759">
        <w:rPr>
          <w:b/>
          <w:bCs/>
          <w:lang w:val="sk"/>
        </w:rPr>
        <w:t>Posolstvá pre spotrebiteľov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E56146" w:rsidRPr="004D3759" w14:paraId="6095B946" w14:textId="77777777" w:rsidTr="00020748">
        <w:tc>
          <w:tcPr>
            <w:tcW w:w="4593" w:type="dxa"/>
          </w:tcPr>
          <w:p w14:paraId="7B6CCACC" w14:textId="0CA3F047" w:rsidR="000813A6" w:rsidRPr="004D3759" w:rsidRDefault="001D047A" w:rsidP="007138DA">
            <w:pPr>
              <w:pStyle w:val="ListParagraph"/>
              <w:ind w:left="0"/>
              <w:rPr>
                <w:noProof/>
              </w:rPr>
            </w:pPr>
            <w:r w:rsidRPr="004D3759">
              <w:rPr>
                <w:noProof/>
              </w:rPr>
              <w:t xml:space="preserve">Images (please </w:t>
            </w:r>
            <w:r w:rsidRPr="004D3759">
              <w:rPr>
                <w:noProof/>
              </w:rPr>
              <w:t>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4D3759" w:rsidRDefault="001D047A" w:rsidP="007138DA">
            <w:pPr>
              <w:pStyle w:val="ListParagraph"/>
              <w:ind w:left="0"/>
              <w:rPr>
                <w:b/>
                <w:bCs/>
              </w:rPr>
            </w:pPr>
            <w:r w:rsidRPr="004D3759">
              <w:rPr>
                <w:b/>
                <w:bCs/>
              </w:rPr>
              <w:t>Texts</w:t>
            </w:r>
          </w:p>
        </w:tc>
      </w:tr>
      <w:tr w:rsidR="00E56146" w:rsidRPr="004D3759" w14:paraId="31B8E49A" w14:textId="77777777" w:rsidTr="00020748">
        <w:tc>
          <w:tcPr>
            <w:tcW w:w="4593" w:type="dxa"/>
          </w:tcPr>
          <w:p w14:paraId="2FCE1A38" w14:textId="1A7F7DF9" w:rsidR="009648CA" w:rsidRPr="004D3759" w:rsidRDefault="001D047A" w:rsidP="007138DA">
            <w:pPr>
              <w:pStyle w:val="ListParagraph"/>
              <w:ind w:left="0"/>
            </w:pPr>
            <w:r w:rsidRPr="004D3759">
              <w:rPr>
                <w:noProof/>
              </w:rPr>
              <w:drawing>
                <wp:inline distT="0" distB="0" distL="0" distR="0" wp14:anchorId="7EE61A05" wp14:editId="5C813730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7B3B5E35" w:rsidR="00067BD1" w:rsidRPr="004D3759" w:rsidRDefault="00653D81" w:rsidP="007138DA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4D3759">
              <w:rPr>
                <w:b/>
                <w:bCs/>
                <w:lang w:val="sk"/>
              </w:rPr>
              <w:t>:</w:t>
            </w:r>
          </w:p>
          <w:p w14:paraId="05D3905C" w14:textId="7963A55A" w:rsidR="007C658F" w:rsidRPr="004D3759" w:rsidRDefault="001D047A" w:rsidP="007138DA">
            <w:pPr>
              <w:pStyle w:val="ListParagraph"/>
              <w:ind w:left="0"/>
            </w:pPr>
            <w:r w:rsidRPr="004D3759">
              <w:rPr>
                <w:lang w:val="sk"/>
              </w:rPr>
              <w:t>#ProductGO</w:t>
            </w:r>
          </w:p>
          <w:p w14:paraId="580B28CD" w14:textId="27EB8D59" w:rsidR="009648CA" w:rsidRPr="004D3759" w:rsidRDefault="001D047A" w:rsidP="007138DA">
            <w:pPr>
              <w:pStyle w:val="ListParagraph"/>
              <w:ind w:left="0"/>
            </w:pPr>
            <w:r w:rsidRPr="001D047A">
              <w:rPr>
                <w:highlight w:val="yellow"/>
                <w:lang w:val="sk"/>
              </w:rPr>
              <w:t>Uchovávajte e-cigarety mimo dosahu detí.</w:t>
            </w:r>
          </w:p>
          <w:p w14:paraId="0529683F" w14:textId="77777777" w:rsidR="001922AE" w:rsidRPr="004D3759" w:rsidRDefault="001922AE" w:rsidP="007138DA">
            <w:pPr>
              <w:pStyle w:val="ListParagraph"/>
              <w:ind w:left="0"/>
            </w:pPr>
          </w:p>
          <w:p w14:paraId="750483B8" w14:textId="7CCF15A1" w:rsidR="001922AE" w:rsidRPr="004D3759" w:rsidRDefault="001D047A" w:rsidP="007138DA">
            <w:pPr>
              <w:pStyle w:val="ListParagraph"/>
              <w:ind w:left="0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Meta</w:t>
            </w:r>
          </w:p>
          <w:p w14:paraId="2FF59FCC" w14:textId="288A9A71" w:rsidR="00B6634A" w:rsidRPr="004D3759" w:rsidRDefault="001D047A" w:rsidP="007138DA">
            <w:pPr>
              <w:pStyle w:val="ListParagraph"/>
              <w:ind w:left="0"/>
              <w:rPr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Bezpečnosť detí na prvom mieste! </w:t>
            </w:r>
            <w:r w:rsidRPr="004D3759">
              <w:rPr>
                <w:rFonts w:ascii="Segoe UI Emoji" w:hAnsi="Segoe UI Emoji" w:cs="Segoe UI Emoji"/>
                <w:lang w:val="sk"/>
              </w:rPr>
              <w:t>🚭👶</w:t>
            </w:r>
            <w:r w:rsidRPr="004D3759">
              <w:rPr>
                <w:rFonts w:cs="Segoe UI Emoji"/>
                <w:lang w:val="sk"/>
              </w:rPr>
              <w:t xml:space="preserve"> Jednorazové e-cigarety uchovávajte mimo dosahu detí. Uistite sa, že vašu e-cigaretu nemôžu náhodne zapnúť deti.</w:t>
            </w:r>
          </w:p>
          <w:p w14:paraId="41E73BD2" w14:textId="77777777" w:rsidR="003A1991" w:rsidRPr="004D3759" w:rsidRDefault="003A1991" w:rsidP="00037BC3">
            <w:pPr>
              <w:pStyle w:val="ListParagraph"/>
              <w:ind w:left="0"/>
              <w:rPr>
                <w:lang w:val="sk"/>
              </w:rPr>
            </w:pPr>
          </w:p>
          <w:p w14:paraId="24FB22C9" w14:textId="471FEEAA" w:rsidR="00037BC3" w:rsidRPr="004D3759" w:rsidRDefault="001D047A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4D3759">
              <w:rPr>
                <w:rFonts w:cs="Segoe UI Emoji"/>
                <w:lang w:val="sk"/>
              </w:rPr>
              <w:t xml:space="preserve">Viac informácií o hlavných problémoch s jednorazovými e-cigaretami nájdete tu.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087DEFD4" w14:textId="382FEDE5" w:rsidR="00B6634A" w:rsidRPr="004D3759" w:rsidRDefault="001D047A" w:rsidP="00135553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5E7056CD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4D3759" w:rsidRDefault="005F3094" w:rsidP="005C72A2">
            <w:pPr>
              <w:pStyle w:val="ListParagraph"/>
              <w:ind w:left="0"/>
            </w:pPr>
          </w:p>
          <w:p w14:paraId="2EDA9768" w14:textId="788A0619" w:rsidR="003A1991" w:rsidRPr="004D3759" w:rsidRDefault="001D047A" w:rsidP="005C72A2">
            <w:pPr>
              <w:pStyle w:val="ListParagraph"/>
              <w:ind w:left="0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Instagram</w:t>
            </w:r>
          </w:p>
          <w:p w14:paraId="08858889" w14:textId="07D1C9E4" w:rsidR="003A1991" w:rsidRPr="004D3759" w:rsidRDefault="001D047A">
            <w:pPr>
              <w:spacing w:after="43"/>
              <w:rPr>
                <w:rFonts w:ascii="Segoe UI Emoji" w:hAnsi="Segoe UI Emoji" w:cs="Segoe UI Emoji"/>
              </w:rPr>
            </w:pPr>
            <w:r w:rsidRPr="004D3759">
              <w:rPr>
                <w:rFonts w:cs="Segoe UI Emoji"/>
                <w:lang w:val="sk"/>
              </w:rPr>
              <w:t xml:space="preserve">Bezpečnosť na prvom mieste: </w:t>
            </w:r>
            <w:r w:rsidRPr="004D3759">
              <w:rPr>
                <w:rFonts w:ascii="Segoe UI Emoji" w:hAnsi="Segoe UI Emoji" w:cs="Segoe UI Emoji"/>
                <w:lang w:val="sk"/>
              </w:rPr>
              <w:t>🚫👶</w:t>
            </w:r>
            <w:r w:rsidRPr="004D3759">
              <w:rPr>
                <w:rFonts w:cs="Segoe UI Emoji"/>
                <w:lang w:val="sk"/>
              </w:rPr>
              <w:t xml:space="preserve"> E-cigarety sú vyrobené tak, aby vyzerali atraktívne a mohli lákať na hranie. Uistite sa, že e-cigarety nemôžu náhodne zapnúť deti. Viac informácií o hlavných problémoch s jednorazovými e-cigaretami nájdete tu.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05D3A0B4" w14:textId="39C898A8" w:rsidR="003A1991" w:rsidRPr="004D3759" w:rsidRDefault="001D047A" w:rsidP="003A1991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6190293C" w14:textId="77777777" w:rsidR="00635218" w:rsidRPr="004D3759" w:rsidRDefault="001D047A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4D3759" w:rsidRDefault="003A1991" w:rsidP="003A1991">
            <w:pPr>
              <w:pStyle w:val="ListParagraph"/>
              <w:ind w:left="0"/>
            </w:pPr>
          </w:p>
          <w:p w14:paraId="238D28BF" w14:textId="77777777" w:rsidR="003A1991" w:rsidRPr="004D3759" w:rsidRDefault="003A1991" w:rsidP="003A1991">
            <w:pPr>
              <w:pStyle w:val="ListParagraph"/>
              <w:ind w:left="0"/>
            </w:pPr>
          </w:p>
          <w:p w14:paraId="6DE442D6" w14:textId="77777777" w:rsidR="003A1991" w:rsidRPr="004D3759" w:rsidRDefault="003A1991" w:rsidP="005C72A2">
            <w:pPr>
              <w:pStyle w:val="ListParagraph"/>
              <w:ind w:left="0"/>
            </w:pPr>
          </w:p>
          <w:p w14:paraId="0178E2A7" w14:textId="77777777" w:rsidR="003A1991" w:rsidRPr="004D3759" w:rsidRDefault="003A1991" w:rsidP="005C72A2">
            <w:pPr>
              <w:pStyle w:val="ListParagraph"/>
              <w:ind w:left="0"/>
            </w:pPr>
          </w:p>
          <w:p w14:paraId="10D0B4E8" w14:textId="3E52263D" w:rsidR="003A1991" w:rsidRPr="004D3759" w:rsidRDefault="003A1991" w:rsidP="005C72A2">
            <w:pPr>
              <w:pStyle w:val="ListParagraph"/>
              <w:ind w:left="0"/>
            </w:pPr>
          </w:p>
        </w:tc>
      </w:tr>
      <w:tr w:rsidR="00E56146" w:rsidRPr="004D3759" w14:paraId="788C0E50" w14:textId="77777777" w:rsidTr="00020748">
        <w:tc>
          <w:tcPr>
            <w:tcW w:w="4593" w:type="dxa"/>
          </w:tcPr>
          <w:p w14:paraId="1D26A3E4" w14:textId="56A47239" w:rsidR="009648CA" w:rsidRPr="004D3759" w:rsidRDefault="001D047A" w:rsidP="007138DA">
            <w:pPr>
              <w:pStyle w:val="ListParagraph"/>
              <w:ind w:left="0"/>
            </w:pPr>
            <w:r w:rsidRPr="004D3759">
              <w:rPr>
                <w:noProof/>
              </w:rPr>
              <w:lastRenderedPageBreak/>
              <w:drawing>
                <wp:inline distT="0" distB="0" distL="0" distR="0" wp14:anchorId="642F1290" wp14:editId="7CE80E41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0E5B6FFD" w:rsidR="00E63303" w:rsidRPr="004D3759" w:rsidRDefault="00653D81" w:rsidP="00E63303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4D3759">
              <w:rPr>
                <w:b/>
                <w:bCs/>
                <w:lang w:val="sk"/>
              </w:rPr>
              <w:t>:</w:t>
            </w:r>
          </w:p>
          <w:p w14:paraId="69258746" w14:textId="77777777" w:rsidR="002A3626" w:rsidRPr="004D3759" w:rsidRDefault="001D047A" w:rsidP="00C709E2">
            <w:pPr>
              <w:spacing w:after="43"/>
            </w:pPr>
            <w:r w:rsidRPr="004D3759">
              <w:rPr>
                <w:lang w:val="sk"/>
              </w:rPr>
              <w:t>#ProductGO</w:t>
            </w:r>
          </w:p>
          <w:p w14:paraId="060542CC" w14:textId="44268FD5" w:rsidR="00B075B7" w:rsidRPr="004D3759" w:rsidRDefault="001D047A" w:rsidP="00C709E2">
            <w:pPr>
              <w:spacing w:after="43"/>
            </w:pPr>
            <w:r w:rsidRPr="001D047A">
              <w:rPr>
                <w:highlight w:val="yellow"/>
                <w:lang w:val="sk"/>
              </w:rPr>
              <w:t>Vedzte, čo vapujete!</w:t>
            </w:r>
          </w:p>
          <w:p w14:paraId="52D6F274" w14:textId="77777777" w:rsidR="00AE5B9A" w:rsidRPr="004D3759" w:rsidRDefault="00AE5B9A" w:rsidP="00C709E2">
            <w:pPr>
              <w:spacing w:after="43"/>
            </w:pPr>
          </w:p>
          <w:p w14:paraId="67ABCB12" w14:textId="12686EEA" w:rsidR="002A3626" w:rsidRPr="004D3759" w:rsidRDefault="001D047A" w:rsidP="00C709E2">
            <w:pPr>
              <w:spacing w:after="43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Meta</w:t>
            </w:r>
          </w:p>
          <w:p w14:paraId="20E18832" w14:textId="7E482189" w:rsidR="009648CA" w:rsidRPr="004D3759" w:rsidRDefault="001D047A" w:rsidP="00094638">
            <w:pPr>
              <w:spacing w:after="43"/>
              <w:rPr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Dajte prednosť svojmu zdraviu. </w:t>
            </w:r>
            <w:r w:rsidRPr="004D3759">
              <w:rPr>
                <w:rFonts w:ascii="Segoe UI Emoji" w:hAnsi="Segoe UI Emoji" w:cs="Segoe UI Emoji"/>
                <w:lang w:val="sk"/>
              </w:rPr>
              <w:t>🔍</w:t>
            </w:r>
            <w:r w:rsidRPr="004D3759">
              <w:rPr>
                <w:rFonts w:cs="Segoe UI Emoji"/>
                <w:lang w:val="sk"/>
              </w:rPr>
              <w:t xml:space="preserve"> Kupujte len jednorazové e-cigarety, ktoré spĺňajú pravidlá EÚ. </w:t>
            </w:r>
            <w:r w:rsidRPr="004D3759">
              <w:rPr>
                <w:rFonts w:ascii="Segoe UI Emoji" w:hAnsi="Segoe UI Emoji" w:cs="Segoe UI Emoji"/>
                <w:lang w:val="sk"/>
              </w:rPr>
              <w:t>💪</w:t>
            </w:r>
            <w:r w:rsidRPr="004D3759">
              <w:rPr>
                <w:rFonts w:cs="Segoe UI Emoji"/>
                <w:lang w:val="sk"/>
              </w:rPr>
              <w:t xml:space="preserve"> </w:t>
            </w:r>
          </w:p>
          <w:p w14:paraId="3BFD9196" w14:textId="77777777" w:rsidR="00E800E0" w:rsidRPr="004D3759" w:rsidRDefault="00E800E0" w:rsidP="00094638">
            <w:pPr>
              <w:spacing w:after="43"/>
              <w:rPr>
                <w:lang w:val="sk"/>
              </w:rPr>
            </w:pPr>
          </w:p>
          <w:p w14:paraId="495785A4" w14:textId="0B76836C" w:rsidR="00C96A5F" w:rsidRPr="004D3759" w:rsidRDefault="001D047A" w:rsidP="49330596">
            <w:pPr>
              <w:spacing w:after="43"/>
              <w:rPr>
                <w:rFonts w:ascii="Segoe UI Emoji" w:hAnsi="Segoe UI Emoji" w:cs="Segoe UI Emoji"/>
              </w:rPr>
            </w:pPr>
            <w:r w:rsidRPr="004D3759">
              <w:rPr>
                <w:rFonts w:cs="Segoe UI Emoji"/>
                <w:lang w:val="sk"/>
              </w:rPr>
              <w:t xml:space="preserve">Viac informácií o hlavných problémoch s jednorazovými e-cigaretami nájdete tu.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3DAEB368" w14:textId="77777777" w:rsidR="00C96A5F" w:rsidRPr="004D3759" w:rsidRDefault="001D047A" w:rsidP="00C96A5F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72256A8E" w14:textId="5CF5C46D" w:rsidR="00C96A5F" w:rsidRPr="004D3759" w:rsidRDefault="001D047A" w:rsidP="00C96A5F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4D3759" w:rsidRDefault="002834DA" w:rsidP="00C96A5F">
            <w:pPr>
              <w:pStyle w:val="ListParagraph"/>
              <w:ind w:left="0"/>
            </w:pPr>
          </w:p>
          <w:p w14:paraId="7149F276" w14:textId="77777777" w:rsidR="00E63303" w:rsidRPr="004D3759" w:rsidRDefault="001D047A" w:rsidP="00E63303">
            <w:pPr>
              <w:pStyle w:val="ListParagraph"/>
              <w:ind w:left="0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Instagram</w:t>
            </w:r>
          </w:p>
          <w:p w14:paraId="234D9095" w14:textId="533798C6" w:rsidR="002834DA" w:rsidRPr="004D3759" w:rsidRDefault="001D047A" w:rsidP="00C96A5F">
            <w:pPr>
              <w:pStyle w:val="ListParagraph"/>
              <w:ind w:left="0"/>
              <w:rPr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Vapujte bezpečne! </w:t>
            </w:r>
            <w:r w:rsidRPr="004D3759">
              <w:rPr>
                <w:rFonts w:ascii="Segoe UI Emoji" w:hAnsi="Segoe UI Emoji" w:cs="Segoe UI Emoji"/>
                <w:lang w:val="sk"/>
              </w:rPr>
              <w:t>🚭🔍</w:t>
            </w:r>
            <w:r w:rsidRPr="004D3759">
              <w:rPr>
                <w:rFonts w:cs="Segoe UI Emoji"/>
                <w:lang w:val="sk"/>
              </w:rPr>
              <w:t xml:space="preserve"> Predtým, ako si potiahnete z jednorazovej e-cigarety, skontrolujte, či množstvo nikotínu spĺňa predpisy EÚ. </w:t>
            </w:r>
            <w:r w:rsidRPr="004D3759">
              <w:rPr>
                <w:rFonts w:ascii="Segoe UI Emoji" w:hAnsi="Segoe UI Emoji" w:cs="Segoe UI Emoji"/>
                <w:lang w:val="sk"/>
              </w:rPr>
              <w:t>💪</w:t>
            </w:r>
            <w:r w:rsidRPr="004D3759">
              <w:rPr>
                <w:rFonts w:cs="Segoe UI Emoji"/>
                <w:lang w:val="sk"/>
              </w:rPr>
              <w:t xml:space="preserve"> </w:t>
            </w:r>
          </w:p>
          <w:p w14:paraId="2D83BB9D" w14:textId="47795EF8" w:rsidR="00E8642C" w:rsidRPr="004D3759" w:rsidRDefault="001D047A" w:rsidP="00E8642C">
            <w:pPr>
              <w:spacing w:after="43"/>
            </w:pPr>
            <w:r w:rsidRPr="004D3759">
              <w:rPr>
                <w:rFonts w:cs="Segoe UI Emoji"/>
                <w:lang w:val="sk"/>
              </w:rPr>
              <w:t xml:space="preserve">Viac informácií o hlavných problémoch s jednorazovými e-cigaretami nájdete tu.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31C13354" w14:textId="77777777" w:rsidR="00E8642C" w:rsidRPr="004D3759" w:rsidRDefault="001D047A" w:rsidP="00E8642C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65D6E35F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4D3759" w:rsidRDefault="00C96A5F" w:rsidP="00094638">
            <w:pPr>
              <w:spacing w:after="43"/>
            </w:pPr>
          </w:p>
          <w:p w14:paraId="6E6A214A" w14:textId="4A8B116C" w:rsidR="00E800E0" w:rsidRPr="004D3759" w:rsidRDefault="00E800E0" w:rsidP="00094638">
            <w:pPr>
              <w:spacing w:after="43"/>
            </w:pPr>
          </w:p>
        </w:tc>
      </w:tr>
      <w:tr w:rsidR="00E56146" w:rsidRPr="004D3759" w14:paraId="4B706FAF" w14:textId="77777777" w:rsidTr="00020748">
        <w:tc>
          <w:tcPr>
            <w:tcW w:w="4593" w:type="dxa"/>
          </w:tcPr>
          <w:p w14:paraId="7B03D18A" w14:textId="1FD9B0E4" w:rsidR="009648CA" w:rsidRPr="004D3759" w:rsidRDefault="001D047A" w:rsidP="007138DA">
            <w:pPr>
              <w:pStyle w:val="ListParagraph"/>
              <w:ind w:left="0"/>
            </w:pPr>
            <w:r w:rsidRPr="004D3759">
              <w:rPr>
                <w:noProof/>
              </w:rPr>
              <w:lastRenderedPageBreak/>
              <w:drawing>
                <wp:inline distT="0" distB="0" distL="0" distR="0" wp14:anchorId="6D77BBB0" wp14:editId="25683451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23B5378B" w:rsidR="00442AFE" w:rsidRPr="004D3759" w:rsidRDefault="00653D81" w:rsidP="00442AFE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Pr="004D3759">
              <w:rPr>
                <w:b/>
                <w:bCs/>
                <w:lang w:val="sk"/>
              </w:rPr>
              <w:t>:</w:t>
            </w:r>
          </w:p>
          <w:p w14:paraId="74BB3112" w14:textId="77777777" w:rsidR="002834DA" w:rsidRPr="004D3759" w:rsidRDefault="001D047A" w:rsidP="002834DA">
            <w:pPr>
              <w:spacing w:after="43"/>
              <w:rPr>
                <w:lang w:val="pl-PL"/>
              </w:rPr>
            </w:pPr>
            <w:r w:rsidRPr="004D3759">
              <w:rPr>
                <w:lang w:val="sk"/>
              </w:rPr>
              <w:t>#ProductGO</w:t>
            </w:r>
          </w:p>
          <w:p w14:paraId="3F455C92" w14:textId="007C4A18" w:rsidR="00F53A25" w:rsidRPr="004D3759" w:rsidRDefault="001D047A" w:rsidP="00F53A25">
            <w:pPr>
              <w:spacing w:after="43"/>
              <w:rPr>
                <w:lang w:val="pl-PL"/>
              </w:rPr>
            </w:pPr>
            <w:r w:rsidRPr="001D047A">
              <w:rPr>
                <w:highlight w:val="yellow"/>
                <w:lang w:val="sk"/>
              </w:rPr>
              <w:t>Skontrolujte etiketu!</w:t>
            </w:r>
            <w:r w:rsidRPr="004D3759">
              <w:rPr>
                <w:lang w:val="sk"/>
              </w:rPr>
              <w:t xml:space="preserve"> </w:t>
            </w:r>
          </w:p>
          <w:p w14:paraId="60E813A9" w14:textId="77777777" w:rsidR="00442AFE" w:rsidRPr="004D3759" w:rsidRDefault="00442AFE" w:rsidP="00F53A25">
            <w:pPr>
              <w:spacing w:after="43"/>
              <w:rPr>
                <w:lang w:val="pl-PL"/>
              </w:rPr>
            </w:pPr>
          </w:p>
          <w:p w14:paraId="3E41780D" w14:textId="58702AC2" w:rsidR="00442AFE" w:rsidRPr="004D3759" w:rsidRDefault="001D047A" w:rsidP="00F53A25">
            <w:pPr>
              <w:spacing w:after="43"/>
              <w:rPr>
                <w:b/>
                <w:bCs/>
                <w:lang w:val="pl-PL"/>
              </w:rPr>
            </w:pPr>
            <w:r w:rsidRPr="004D3759">
              <w:rPr>
                <w:b/>
                <w:bCs/>
                <w:lang w:val="sk"/>
              </w:rPr>
              <w:t>Meta</w:t>
            </w:r>
          </w:p>
          <w:p w14:paraId="170C7BD9" w14:textId="5AC745D5" w:rsidR="00BE1EEF" w:rsidRPr="004D3759" w:rsidRDefault="001D047A" w:rsidP="00BE1EEF">
            <w:pPr>
              <w:spacing w:before="240" w:after="43"/>
              <w:rPr>
                <w:lang w:val="sk"/>
              </w:rPr>
            </w:pPr>
            <w:r w:rsidRPr="004D3759">
              <w:rPr>
                <w:lang w:val="sk"/>
              </w:rPr>
              <w:t>�</w:t>
            </w:r>
            <w:r w:rsidRPr="004D3759">
              <w:rPr>
                <w:rFonts w:ascii="Segoe UI Emoji" w:hAnsi="Segoe UI Emoji" w:cs="Segoe UI Emoji"/>
                <w:lang w:val="sk"/>
              </w:rPr>
              <w:t>🔖</w:t>
            </w:r>
            <w:r w:rsidRPr="004D3759">
              <w:rPr>
                <w:rFonts w:cs="Segoe UI Emoji"/>
                <w:lang w:val="sk"/>
              </w:rPr>
              <w:t xml:space="preserve"> Vždy skontrolujte označenie na svojej jednorazovej e-cigarete. Ak na výrobku nie sú výstrahy vo vašom jazyku, nekupujte ho.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🚫</w:t>
            </w:r>
            <w:r w:rsidRPr="004D3759">
              <w:rPr>
                <w:rFonts w:cs="Segoe UI Emoji"/>
                <w:lang w:val="sk"/>
              </w:rPr>
              <w:t xml:space="preserve"> Výstrahy sú zákonnou požiadavkou a jeden nedostatok môže byť sprevádzaný ďalšími</w:t>
            </w:r>
            <w:r w:rsidRPr="004D3759">
              <w:rPr>
                <w:lang w:val="sk"/>
              </w:rPr>
              <w:t>.</w:t>
            </w:r>
          </w:p>
          <w:p w14:paraId="0198A3A5" w14:textId="77777777" w:rsidR="001803F0" w:rsidRPr="004D3759" w:rsidRDefault="001803F0" w:rsidP="001803F0">
            <w:pPr>
              <w:spacing w:after="43"/>
              <w:rPr>
                <w:lang w:val="sk"/>
              </w:rPr>
            </w:pPr>
          </w:p>
          <w:p w14:paraId="745F4D91" w14:textId="7D8FF346" w:rsidR="001803F0" w:rsidRPr="004D3759" w:rsidRDefault="001D047A" w:rsidP="001803F0">
            <w:pPr>
              <w:spacing w:after="43"/>
            </w:pPr>
            <w:r w:rsidRPr="004D3759">
              <w:rPr>
                <w:rFonts w:cs="Segoe UI Emoji"/>
                <w:lang w:val="sk"/>
              </w:rPr>
              <w:t>Viac informácií o hlavných problémoch s jednorazovými e-cigaretami nájdete tu.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072FAEF0" w14:textId="77777777" w:rsidR="001803F0" w:rsidRPr="004D3759" w:rsidRDefault="001D047A" w:rsidP="001803F0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52933307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4D3759" w:rsidRDefault="001803F0" w:rsidP="001803F0">
            <w:pPr>
              <w:pStyle w:val="ListParagraph"/>
              <w:ind w:left="0"/>
            </w:pPr>
          </w:p>
          <w:p w14:paraId="207656BE" w14:textId="77777777" w:rsidR="008F3F4A" w:rsidRPr="004D375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4D375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1D047A" w:rsidRDefault="001D047A" w:rsidP="008F3F4A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4D3759">
              <w:rPr>
                <w:b/>
                <w:bCs/>
                <w:lang w:val="sk"/>
              </w:rPr>
              <w:t>Instagram</w:t>
            </w:r>
          </w:p>
          <w:p w14:paraId="42CCAFBB" w14:textId="3763BE37" w:rsidR="00C709E2" w:rsidRPr="004D3759" w:rsidRDefault="001D047A" w:rsidP="002834DA">
            <w:pPr>
              <w:spacing w:before="240" w:after="43"/>
              <w:rPr>
                <w:rFonts w:ascii="Segoe UI Emoji" w:hAnsi="Segoe UI Emoji" w:cs="Segoe UI Emoji"/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Rozhodujte sa na základe informácií. Ak na jednorazovej e-cigarete nie sú </w:t>
            </w:r>
            <w:r w:rsidRPr="004D3759">
              <w:rPr>
                <w:rFonts w:ascii="Segoe UI Emoji" w:hAnsi="Segoe UI Emoji" w:cs="Segoe UI Emoji"/>
                <w:lang w:val="sk"/>
              </w:rPr>
              <w:t>🚫</w:t>
            </w:r>
            <w:r w:rsidRPr="004D3759">
              <w:rPr>
                <w:rFonts w:cs="Segoe UI Emoji"/>
                <w:lang w:val="sk"/>
              </w:rPr>
              <w:t xml:space="preserve"> výstrahy a ďalšie informácie vo vašom jazyku, nekupujte ju. Výstrahy sú zákonnou požiadavkou a jeden nedostatok môže byť sprevádzaný ďalšími. </w:t>
            </w:r>
            <w:r w:rsidRPr="004D3759">
              <w:rPr>
                <w:rFonts w:ascii="Segoe UI Emoji" w:hAnsi="Segoe UI Emoji" w:cs="Segoe UI Emoji"/>
                <w:lang w:val="sk"/>
              </w:rPr>
              <w:t>📋</w:t>
            </w:r>
          </w:p>
          <w:p w14:paraId="3A91103B" w14:textId="77777777" w:rsidR="008F3F4A" w:rsidRPr="004D3759" w:rsidRDefault="008F3F4A" w:rsidP="008F3F4A">
            <w:pPr>
              <w:spacing w:after="43"/>
              <w:rPr>
                <w:lang w:val="sk"/>
              </w:rPr>
            </w:pPr>
          </w:p>
          <w:p w14:paraId="60CF7B16" w14:textId="5BA1180E" w:rsidR="008F3F4A" w:rsidRPr="004D3759" w:rsidRDefault="001D047A" w:rsidP="008F3F4A">
            <w:pPr>
              <w:spacing w:after="43"/>
            </w:pPr>
            <w:r w:rsidRPr="004D3759">
              <w:rPr>
                <w:rFonts w:cs="Segoe UI Emoji"/>
                <w:lang w:val="sk"/>
              </w:rPr>
              <w:t>Viac informácií o hlavných problémoch s jednorazovými e-cigaretami nájdete tu.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12B1E5EB" w14:textId="77777777" w:rsidR="008F3F4A" w:rsidRPr="004D3759" w:rsidRDefault="001D047A" w:rsidP="008F3F4A">
            <w:pPr>
              <w:pStyle w:val="ListParagraph"/>
              <w:ind w:left="0"/>
            </w:pPr>
            <w:r w:rsidRPr="004D3759">
              <w:rPr>
                <w:lang w:val="sk"/>
              </w:rPr>
              <w:t xml:space="preserve">#ProductGO </w:t>
            </w:r>
          </w:p>
          <w:p w14:paraId="73E7A9F1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4D3759" w:rsidRDefault="008F3F4A" w:rsidP="002834DA">
            <w:pPr>
              <w:spacing w:before="240" w:after="43"/>
            </w:pPr>
          </w:p>
          <w:p w14:paraId="5C8A9484" w14:textId="07E379AE" w:rsidR="009648CA" w:rsidRPr="004D3759" w:rsidRDefault="009648CA" w:rsidP="007138DA">
            <w:pPr>
              <w:pStyle w:val="ListParagraph"/>
              <w:ind w:left="0"/>
            </w:pPr>
          </w:p>
        </w:tc>
      </w:tr>
      <w:tr w:rsidR="00E56146" w:rsidRPr="004D3759" w14:paraId="16E51FF7" w14:textId="77777777" w:rsidTr="00020748">
        <w:tc>
          <w:tcPr>
            <w:tcW w:w="4593" w:type="dxa"/>
          </w:tcPr>
          <w:p w14:paraId="292839A6" w14:textId="7820D036" w:rsidR="00C709E2" w:rsidRPr="004D3759" w:rsidRDefault="001D047A" w:rsidP="007138DA">
            <w:pPr>
              <w:pStyle w:val="ListParagraph"/>
              <w:ind w:left="0"/>
              <w:rPr>
                <w:noProof/>
              </w:rPr>
            </w:pPr>
            <w:r w:rsidRPr="004D3759">
              <w:rPr>
                <w:noProof/>
              </w:rPr>
              <w:lastRenderedPageBreak/>
              <w:drawing>
                <wp:inline distT="0" distB="0" distL="0" distR="0" wp14:anchorId="29ABD820" wp14:editId="408F0F27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63118995" w:rsidR="00EE112C" w:rsidRPr="004D3759" w:rsidRDefault="0093137F" w:rsidP="00EE112C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4D3759">
              <w:rPr>
                <w:b/>
                <w:bCs/>
                <w:lang w:val="sk"/>
              </w:rPr>
              <w:t>:</w:t>
            </w:r>
          </w:p>
          <w:p w14:paraId="414C958B" w14:textId="77777777" w:rsidR="00EE112C" w:rsidRPr="004D3759" w:rsidRDefault="001D047A" w:rsidP="00EE112C">
            <w:pPr>
              <w:spacing w:after="43"/>
            </w:pPr>
            <w:r w:rsidRPr="004D3759">
              <w:rPr>
                <w:lang w:val="sk"/>
              </w:rPr>
              <w:t>#ProductGO</w:t>
            </w:r>
          </w:p>
          <w:p w14:paraId="367579E4" w14:textId="19AB9854" w:rsidR="00635218" w:rsidRPr="004D3759" w:rsidRDefault="001D047A" w:rsidP="00EE112C">
            <w:pPr>
              <w:spacing w:after="43"/>
            </w:pPr>
            <w:r w:rsidRPr="001D047A">
              <w:rPr>
                <w:highlight w:val="yellow"/>
                <w:lang w:val="sk"/>
              </w:rPr>
              <w:t>E-cigarety likvidujte zodpovedne.</w:t>
            </w:r>
          </w:p>
          <w:p w14:paraId="0C622FC4" w14:textId="77777777" w:rsidR="00A92DC5" w:rsidRPr="004D3759" w:rsidRDefault="00A92DC5" w:rsidP="00A92DC5">
            <w:pPr>
              <w:spacing w:after="43"/>
            </w:pPr>
          </w:p>
          <w:p w14:paraId="1390D3F6" w14:textId="2BD030B9" w:rsidR="00131B09" w:rsidRPr="004D3759" w:rsidRDefault="001D047A" w:rsidP="00A92DC5">
            <w:pPr>
              <w:spacing w:after="43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Meta</w:t>
            </w:r>
          </w:p>
          <w:p w14:paraId="51B9EE06" w14:textId="4F96414F" w:rsidR="0063058E" w:rsidRPr="004D3759" w:rsidRDefault="001D047A" w:rsidP="00A92DC5">
            <w:pPr>
              <w:spacing w:after="43"/>
              <w:rPr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Pravidlá EÚ umožňujú bezplatné vrátenie jednorazovej e-cigarety. Po skončení vapovania myslite ekologicky. E-cigarety zodpovedne recyklujte a pomôžte chrániť našu planétu! </w:t>
            </w:r>
            <w:r w:rsidRPr="004D3759">
              <w:rPr>
                <w:rFonts w:ascii="Segoe UI Emoji" w:hAnsi="Segoe UI Emoji" w:cs="Segoe UI Emoji"/>
                <w:lang w:val="sk"/>
              </w:rPr>
              <w:t>🌱</w:t>
            </w:r>
          </w:p>
          <w:p w14:paraId="33F00347" w14:textId="77777777" w:rsidR="0063058E" w:rsidRPr="004D3759" w:rsidRDefault="0063058E" w:rsidP="00943A2F">
            <w:pPr>
              <w:spacing w:after="43"/>
              <w:rPr>
                <w:lang w:val="sk"/>
              </w:rPr>
            </w:pPr>
          </w:p>
          <w:p w14:paraId="43CB1FE5" w14:textId="2E34077F" w:rsidR="00943A2F" w:rsidRPr="004D3759" w:rsidRDefault="001D047A" w:rsidP="00943A2F">
            <w:pPr>
              <w:spacing w:after="43"/>
            </w:pPr>
            <w:r w:rsidRPr="004D3759">
              <w:rPr>
                <w:rFonts w:cs="Segoe UI Emoji"/>
                <w:lang w:val="sk"/>
              </w:rPr>
              <w:t>Viac informácií o hlavných problémoch s jednorazovými e-cigaretami nájdete tu.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5ACC86C3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4D3759" w:rsidRDefault="00635218" w:rsidP="00AB5B8A">
            <w:pPr>
              <w:spacing w:before="240" w:after="43"/>
            </w:pPr>
          </w:p>
          <w:p w14:paraId="2BBDD0B6" w14:textId="18BEB878" w:rsidR="00003545" w:rsidRPr="004D3759" w:rsidRDefault="001D047A" w:rsidP="00AB5B8A">
            <w:pPr>
              <w:spacing w:before="240" w:after="43"/>
              <w:rPr>
                <w:b/>
                <w:bCs/>
              </w:rPr>
            </w:pPr>
            <w:r w:rsidRPr="004D3759">
              <w:rPr>
                <w:b/>
                <w:bCs/>
                <w:lang w:val="sk"/>
              </w:rPr>
              <w:t>Instagram</w:t>
            </w:r>
          </w:p>
          <w:p w14:paraId="6DFB97FD" w14:textId="0D41101A" w:rsidR="00635218" w:rsidRPr="004D3759" w:rsidRDefault="001D047A" w:rsidP="00AB5B8A">
            <w:pPr>
              <w:spacing w:before="240" w:after="43"/>
              <w:rPr>
                <w:lang w:val="sk"/>
              </w:rPr>
            </w:pPr>
            <w:r w:rsidRPr="004D3759">
              <w:rPr>
                <w:rFonts w:cs="Segoe UI Emoji"/>
                <w:lang w:val="sk"/>
              </w:rPr>
              <w:t xml:space="preserve">Myslite ekologicky. </w:t>
            </w:r>
            <w:r w:rsidRPr="004D3759">
              <w:rPr>
                <w:rFonts w:ascii="Segoe UI Emoji" w:hAnsi="Segoe UI Emoji" w:cs="Segoe UI Emoji"/>
                <w:lang w:val="sk"/>
              </w:rPr>
              <w:t>🌍</w:t>
            </w:r>
            <w:r w:rsidRPr="004D3759">
              <w:rPr>
                <w:rFonts w:cs="Segoe UI Emoji"/>
                <w:lang w:val="sk"/>
              </w:rPr>
              <w:t xml:space="preserve"> Pravidlá EÚ vám umožňujú jednorazovú e-cigaretu bezplatne vrátiť. Po skončení vapovania zodpovedne recyklujte, aby ste chránili našu planétu! </w:t>
            </w:r>
            <w:r w:rsidRPr="004D3759">
              <w:rPr>
                <w:rFonts w:ascii="Segoe UI Emoji" w:hAnsi="Segoe UI Emoji" w:cs="Segoe UI Emoji"/>
                <w:lang w:val="sk"/>
              </w:rPr>
              <w:t>🌱</w:t>
            </w:r>
          </w:p>
          <w:p w14:paraId="19F6A49E" w14:textId="77777777" w:rsidR="00003545" w:rsidRPr="004D3759" w:rsidRDefault="00003545" w:rsidP="00003545">
            <w:pPr>
              <w:spacing w:after="43"/>
              <w:rPr>
                <w:lang w:val="sk"/>
              </w:rPr>
            </w:pPr>
          </w:p>
          <w:p w14:paraId="4D0BBE63" w14:textId="56CAEAA5" w:rsidR="00635218" w:rsidRPr="004D3759" w:rsidRDefault="001D047A" w:rsidP="00003545">
            <w:pPr>
              <w:spacing w:after="43"/>
            </w:pPr>
            <w:r w:rsidRPr="004D3759">
              <w:rPr>
                <w:rFonts w:cs="Segoe UI Emoji"/>
                <w:lang w:val="sk"/>
              </w:rPr>
              <w:t>Viac informácií o hlavných problémoch s jednorazovými e-cigaretami nájdete tu.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🛡</w:t>
            </w:r>
            <w:r w:rsidRPr="004D3759">
              <w:rPr>
                <w:rFonts w:ascii="Segoe UI Emoji" w:hAnsi="Segoe UI Emoji" w:cs="Segoe UI Emoji"/>
                <w:lang w:val="sk"/>
              </w:rPr>
              <w:t>️</w:t>
            </w:r>
          </w:p>
          <w:p w14:paraId="5693AC23" w14:textId="77777777" w:rsidR="00635218" w:rsidRPr="004D3759" w:rsidRDefault="001D047A" w:rsidP="00635218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4D3759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4D3759" w:rsidRDefault="00D5051C" w:rsidP="007138DA">
      <w:pPr>
        <w:pStyle w:val="ListParagraph"/>
        <w:ind w:left="419"/>
      </w:pPr>
    </w:p>
    <w:p w14:paraId="11C040A3" w14:textId="77777777" w:rsidR="0087280F" w:rsidRPr="004D3759" w:rsidRDefault="0087280F" w:rsidP="006B74E2"/>
    <w:p w14:paraId="188DC3E0" w14:textId="77777777" w:rsidR="0087280F" w:rsidRPr="004D3759" w:rsidRDefault="0087280F" w:rsidP="006B74E2"/>
    <w:p w14:paraId="50FF9359" w14:textId="77777777" w:rsidR="00132F89" w:rsidRPr="004D3759" w:rsidRDefault="001D047A" w:rsidP="00132F89">
      <w:pPr>
        <w:rPr>
          <w:b/>
        </w:rPr>
      </w:pPr>
      <w:r w:rsidRPr="004D3759">
        <w:rPr>
          <w:b/>
          <w:bCs/>
          <w:lang w:val="sk"/>
        </w:rPr>
        <w:t>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56146" w:rsidRPr="004D3759" w14:paraId="0D449730" w14:textId="77777777" w:rsidTr="00020748">
        <w:tc>
          <w:tcPr>
            <w:tcW w:w="4675" w:type="dxa"/>
          </w:tcPr>
          <w:p w14:paraId="05A6099C" w14:textId="41954882" w:rsidR="00003545" w:rsidRPr="004D3759" w:rsidRDefault="001D047A" w:rsidP="00132F89">
            <w:pPr>
              <w:rPr>
                <w:bCs/>
              </w:rPr>
            </w:pPr>
            <w:r w:rsidRPr="004D3759">
              <w:rPr>
                <w:noProof/>
              </w:rPr>
              <w:lastRenderedPageBreak/>
              <w:drawing>
                <wp:inline distT="0" distB="0" distL="0" distR="0" wp14:anchorId="4B45289A" wp14:editId="37338931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77037F36" w:rsidR="006D6CEA" w:rsidRPr="004D3759" w:rsidRDefault="0093137F" w:rsidP="006D6CEA">
            <w:pPr>
              <w:pStyle w:val="ListParagraph"/>
              <w:ind w:left="0"/>
              <w:rPr>
                <w:b/>
                <w:bCs/>
                <w:lang w:val="pt-BR"/>
              </w:rPr>
            </w:pPr>
            <w:r w:rsidRPr="00D42022">
              <w:rPr>
                <w:b/>
                <w:bCs/>
              </w:rPr>
              <w:t>For the image</w:t>
            </w:r>
            <w:r w:rsidRPr="004D3759">
              <w:rPr>
                <w:b/>
                <w:bCs/>
                <w:lang w:val="sk"/>
              </w:rPr>
              <w:t>:</w:t>
            </w:r>
          </w:p>
          <w:p w14:paraId="2B722C16" w14:textId="77777777" w:rsidR="006D6CEA" w:rsidRPr="004D3759" w:rsidRDefault="001D047A" w:rsidP="006D6CEA">
            <w:pPr>
              <w:spacing w:after="43"/>
              <w:rPr>
                <w:lang w:val="pt-BR"/>
              </w:rPr>
            </w:pPr>
            <w:r w:rsidRPr="004D3759">
              <w:rPr>
                <w:lang w:val="sk"/>
              </w:rPr>
              <w:t>#ProductGO</w:t>
            </w:r>
          </w:p>
          <w:p w14:paraId="73404870" w14:textId="7183E03D" w:rsidR="00003545" w:rsidRPr="004D3759" w:rsidRDefault="001D047A" w:rsidP="00132F89">
            <w:pPr>
              <w:rPr>
                <w:bCs/>
                <w:lang w:val="pt-BR"/>
              </w:rPr>
            </w:pPr>
            <w:r w:rsidRPr="001D047A">
              <w:rPr>
                <w:highlight w:val="yellow"/>
                <w:lang w:val="sk"/>
              </w:rPr>
              <w:t>Buďte informovaní a v súlade s predpismi!</w:t>
            </w:r>
          </w:p>
          <w:p w14:paraId="216834EA" w14:textId="77777777" w:rsidR="00896FC7" w:rsidRPr="004D3759" w:rsidRDefault="00896FC7" w:rsidP="00132F89">
            <w:pPr>
              <w:rPr>
                <w:bCs/>
                <w:lang w:val="pt-BR"/>
              </w:rPr>
            </w:pPr>
          </w:p>
          <w:p w14:paraId="79553FD8" w14:textId="43F4CFAA" w:rsidR="004378FE" w:rsidRPr="004D3759" w:rsidRDefault="001D047A" w:rsidP="00132F89">
            <w:pPr>
              <w:rPr>
                <w:b/>
                <w:lang w:val="pt-BR"/>
              </w:rPr>
            </w:pPr>
            <w:r w:rsidRPr="004D3759">
              <w:rPr>
                <w:b/>
                <w:bCs/>
                <w:lang w:val="sk"/>
              </w:rPr>
              <w:t>LinkedIn</w:t>
            </w:r>
          </w:p>
          <w:p w14:paraId="23C51ACE" w14:textId="357D5AD3" w:rsidR="00AA36BF" w:rsidRPr="004D3759" w:rsidRDefault="001D047A" w:rsidP="00AA36BF">
            <w:pPr>
              <w:rPr>
                <w:bCs/>
              </w:rPr>
            </w:pPr>
            <w:r w:rsidRPr="004D3759">
              <w:rPr>
                <w:rFonts w:cs="Segoe UI Emoji"/>
                <w:lang w:val="sk"/>
              </w:rPr>
              <w:t xml:space="preserve">Je nevyhnutné, aby ste ako výrobca, distribútor alebo predajca </w:t>
            </w:r>
            <w:r w:rsidRPr="004D3759">
              <w:rPr>
                <w:rFonts w:cs="Segoe UI Emoji"/>
                <w:lang w:val="sk"/>
              </w:rPr>
              <w:t>jednorazových e-cigariet boli informovaní o bezpečnostných pravidlách výrobku. Dodržiavaním pravidiel sa výrobcovia môžu vyhnúť stiahnutiu výrobkov z trhu a z obehu.</w:t>
            </w:r>
            <w:r w:rsidRPr="004D3759">
              <w:rPr>
                <w:rFonts w:ascii="Segoe UI Emoji" w:hAnsi="Segoe UI Emoji" w:cs="Segoe UI Emoji"/>
                <w:lang w:val="sk"/>
              </w:rPr>
              <w:t xml:space="preserve"> </w:t>
            </w:r>
            <w:r w:rsidRPr="004D3759">
              <w:rPr>
                <w:rFonts w:ascii="Segoe UI Emoji" w:hAnsi="Segoe UI Emoji" w:cs="Segoe UI Emoji"/>
                <w:lang w:val="sk"/>
              </w:rPr>
              <w:t>🌍</w:t>
            </w:r>
            <w:r w:rsidRPr="004D3759">
              <w:rPr>
                <w:rFonts w:cs="Segoe UI Emoji"/>
                <w:lang w:val="sk"/>
              </w:rPr>
              <w:t xml:space="preserve"> </w:t>
            </w:r>
          </w:p>
          <w:p w14:paraId="5BA206DC" w14:textId="68F3FE83" w:rsidR="00AA36BF" w:rsidRPr="004D3759" w:rsidRDefault="001D047A">
            <w:pPr>
              <w:spacing w:after="43"/>
            </w:pPr>
            <w:r w:rsidRPr="004D3759">
              <w:rPr>
                <w:lang w:val="sk"/>
              </w:rPr>
              <w:t>Ďalšie informácie</w:t>
            </w:r>
          </w:p>
          <w:p w14:paraId="7096D718" w14:textId="6C065B21" w:rsidR="006D6CEA" w:rsidRPr="004D3759" w:rsidRDefault="001D047A" w:rsidP="006D6CEA">
            <w:pPr>
              <w:pStyle w:val="ListParagraph"/>
              <w:ind w:left="0"/>
            </w:pPr>
            <w:proofErr w:type="gramStart"/>
            <w:r w:rsidRPr="004D3759">
              <w:rPr>
                <w:rFonts w:ascii="Segoe UI Symbol" w:hAnsi="Segoe UI Symbol" w:cs="Segoe UI Symbol"/>
                <w:highlight w:val="yellow"/>
              </w:rPr>
              <w:t>🛈</w:t>
            </w:r>
            <w:r w:rsidRPr="004D375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4D3759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4D3759" w:rsidRDefault="00641474" w:rsidP="006D6CEA">
            <w:pPr>
              <w:pStyle w:val="ListParagraph"/>
              <w:ind w:left="0"/>
            </w:pPr>
          </w:p>
          <w:p w14:paraId="4DCB59E5" w14:textId="42EBF15A" w:rsidR="00CA6485" w:rsidRPr="004D3759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4D3759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DC05" w14:textId="77777777" w:rsidR="000E1D90" w:rsidRDefault="000E1D90">
      <w:pPr>
        <w:spacing w:after="0"/>
      </w:pPr>
      <w:r>
        <w:separator/>
      </w:r>
    </w:p>
  </w:endnote>
  <w:endnote w:type="continuationSeparator" w:id="0">
    <w:p w14:paraId="013271BD" w14:textId="77777777" w:rsidR="000E1D90" w:rsidRDefault="000E1D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C854" w14:textId="77777777" w:rsidR="000E1D90" w:rsidRDefault="000E1D90">
      <w:pPr>
        <w:spacing w:after="0"/>
      </w:pPr>
      <w:r>
        <w:separator/>
      </w:r>
    </w:p>
  </w:footnote>
  <w:footnote w:type="continuationSeparator" w:id="0">
    <w:p w14:paraId="07FB4EFD" w14:textId="77777777" w:rsidR="000E1D90" w:rsidRDefault="000E1D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1D047A">
    <w:pPr>
      <w:pStyle w:val="Header"/>
    </w:pPr>
    <w:r>
      <w:rPr>
        <w:noProof/>
        <w:lang w:val="sk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22F032" wp14:editId="0A658E6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54F7BA" w14:textId="77777777" w:rsidR="0035412F" w:rsidRPr="0035412F" w:rsidRDefault="001D047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1D047A">
        <w:pPr>
          <w:pStyle w:val="Header"/>
          <w:jc w:val="right"/>
        </w:pPr>
        <w:r>
          <w:rPr>
            <w:lang w:val="sk"/>
          </w:rPr>
          <w:fldChar w:fldCharType="begin"/>
        </w:r>
        <w:r>
          <w:rPr>
            <w:lang w:val="sk"/>
          </w:rPr>
          <w:instrText xml:space="preserve"> PAGE   \* MERGEFORMAT </w:instrText>
        </w:r>
        <w:r>
          <w:rPr>
            <w:lang w:val="sk"/>
          </w:rPr>
          <w:fldChar w:fldCharType="separate"/>
        </w:r>
        <w:r>
          <w:rPr>
            <w:noProof/>
            <w:lang w:val="sk"/>
          </w:rPr>
          <w:t>4</w:t>
        </w:r>
        <w:r>
          <w:rPr>
            <w:noProof/>
            <w:lang w:val="sk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1D047A">
    <w:pPr>
      <w:pStyle w:val="Header"/>
    </w:pPr>
    <w:r>
      <w:rPr>
        <w:noProof/>
        <w:lang w:val="sk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13B50A" wp14:editId="10153B5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5569D" w14:textId="77777777" w:rsidR="0035412F" w:rsidRPr="0035412F" w:rsidRDefault="001D047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F0B844A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4A948542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D21C210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81762F5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DFE29CB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F360E1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E40030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F1C47E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7507C3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4E408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1CEDB8" w:tentative="1">
      <w:start w:val="1"/>
      <w:numFmt w:val="lowerLetter"/>
      <w:lvlText w:val="%2."/>
      <w:lvlJc w:val="left"/>
      <w:pPr>
        <w:ind w:left="1440" w:hanging="360"/>
      </w:pPr>
    </w:lvl>
    <w:lvl w:ilvl="2" w:tplc="624A2810" w:tentative="1">
      <w:start w:val="1"/>
      <w:numFmt w:val="lowerRoman"/>
      <w:lvlText w:val="%3."/>
      <w:lvlJc w:val="right"/>
      <w:pPr>
        <w:ind w:left="2160" w:hanging="180"/>
      </w:pPr>
    </w:lvl>
    <w:lvl w:ilvl="3" w:tplc="5D4ED828" w:tentative="1">
      <w:start w:val="1"/>
      <w:numFmt w:val="decimal"/>
      <w:lvlText w:val="%4."/>
      <w:lvlJc w:val="left"/>
      <w:pPr>
        <w:ind w:left="2880" w:hanging="360"/>
      </w:pPr>
    </w:lvl>
    <w:lvl w:ilvl="4" w:tplc="F274012C" w:tentative="1">
      <w:start w:val="1"/>
      <w:numFmt w:val="lowerLetter"/>
      <w:lvlText w:val="%5."/>
      <w:lvlJc w:val="left"/>
      <w:pPr>
        <w:ind w:left="3600" w:hanging="360"/>
      </w:pPr>
    </w:lvl>
    <w:lvl w:ilvl="5" w:tplc="5DF05422" w:tentative="1">
      <w:start w:val="1"/>
      <w:numFmt w:val="lowerRoman"/>
      <w:lvlText w:val="%6."/>
      <w:lvlJc w:val="right"/>
      <w:pPr>
        <w:ind w:left="4320" w:hanging="180"/>
      </w:pPr>
    </w:lvl>
    <w:lvl w:ilvl="6" w:tplc="F8AC75CC" w:tentative="1">
      <w:start w:val="1"/>
      <w:numFmt w:val="decimal"/>
      <w:lvlText w:val="%7."/>
      <w:lvlJc w:val="left"/>
      <w:pPr>
        <w:ind w:left="5040" w:hanging="360"/>
      </w:pPr>
    </w:lvl>
    <w:lvl w:ilvl="7" w:tplc="B6186310" w:tentative="1">
      <w:start w:val="1"/>
      <w:numFmt w:val="lowerLetter"/>
      <w:lvlText w:val="%8."/>
      <w:lvlJc w:val="left"/>
      <w:pPr>
        <w:ind w:left="5760" w:hanging="360"/>
      </w:pPr>
    </w:lvl>
    <w:lvl w:ilvl="8" w:tplc="E018B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CACA2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AA9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1EFB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EE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04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0A6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722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87E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1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A204ED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AA005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B6C4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E265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2431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023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8452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1044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76BF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0AA60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D4B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3E48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C9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227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86B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0E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1001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0B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7D327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E0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2E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2A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E5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4B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4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6B2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8A4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ED9AD092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11D0DA3C" w:tentative="1">
      <w:start w:val="1"/>
      <w:numFmt w:val="lowerLetter"/>
      <w:lvlText w:val="%2."/>
      <w:lvlJc w:val="left"/>
      <w:pPr>
        <w:ind w:left="1499" w:hanging="360"/>
      </w:pPr>
    </w:lvl>
    <w:lvl w:ilvl="2" w:tplc="BFDC107A" w:tentative="1">
      <w:start w:val="1"/>
      <w:numFmt w:val="lowerRoman"/>
      <w:lvlText w:val="%3."/>
      <w:lvlJc w:val="right"/>
      <w:pPr>
        <w:ind w:left="2219" w:hanging="180"/>
      </w:pPr>
    </w:lvl>
    <w:lvl w:ilvl="3" w:tplc="810C1FA0" w:tentative="1">
      <w:start w:val="1"/>
      <w:numFmt w:val="decimal"/>
      <w:lvlText w:val="%4."/>
      <w:lvlJc w:val="left"/>
      <w:pPr>
        <w:ind w:left="2939" w:hanging="360"/>
      </w:pPr>
    </w:lvl>
    <w:lvl w:ilvl="4" w:tplc="A0DA4D02" w:tentative="1">
      <w:start w:val="1"/>
      <w:numFmt w:val="lowerLetter"/>
      <w:lvlText w:val="%5."/>
      <w:lvlJc w:val="left"/>
      <w:pPr>
        <w:ind w:left="3659" w:hanging="360"/>
      </w:pPr>
    </w:lvl>
    <w:lvl w:ilvl="5" w:tplc="B336C782" w:tentative="1">
      <w:start w:val="1"/>
      <w:numFmt w:val="lowerRoman"/>
      <w:lvlText w:val="%6."/>
      <w:lvlJc w:val="right"/>
      <w:pPr>
        <w:ind w:left="4379" w:hanging="180"/>
      </w:pPr>
    </w:lvl>
    <w:lvl w:ilvl="6" w:tplc="3B9AEA28" w:tentative="1">
      <w:start w:val="1"/>
      <w:numFmt w:val="decimal"/>
      <w:lvlText w:val="%7."/>
      <w:lvlJc w:val="left"/>
      <w:pPr>
        <w:ind w:left="5099" w:hanging="360"/>
      </w:pPr>
    </w:lvl>
    <w:lvl w:ilvl="7" w:tplc="C07CE3C4" w:tentative="1">
      <w:start w:val="1"/>
      <w:numFmt w:val="lowerLetter"/>
      <w:lvlText w:val="%8."/>
      <w:lvlJc w:val="left"/>
      <w:pPr>
        <w:ind w:left="5819" w:hanging="360"/>
      </w:pPr>
    </w:lvl>
    <w:lvl w:ilvl="8" w:tplc="7090E53E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1D90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47A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3759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D81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137F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6146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5E9C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51</cp:revision>
  <cp:lastPrinted>2022-11-10T10:28:00Z</cp:lastPrinted>
  <dcterms:created xsi:type="dcterms:W3CDTF">2025-05-06T16:45:00Z</dcterms:created>
  <dcterms:modified xsi:type="dcterms:W3CDTF">2025-07-15T20:09:00Z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