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C5369" w:rsidRPr="005F7646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5F7646" w:rsidRDefault="00C06C95" w:rsidP="00C928CC">
            <w:pPr>
              <w:pStyle w:val="top-table2"/>
              <w:jc w:val="both"/>
              <w:rPr>
                <w:rFonts w:cs="Arial"/>
              </w:rPr>
            </w:pPr>
            <w:r w:rsidRPr="005F764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5F7646" w:rsidRDefault="00C06C9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F764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5F7646" w:rsidRDefault="00C06C9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F764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C5369" w:rsidRPr="005F7646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5F7646" w:rsidRDefault="00C06C95" w:rsidP="00C928CC">
            <w:pPr>
              <w:pStyle w:val="top-table2"/>
              <w:jc w:val="both"/>
              <w:rPr>
                <w:rFonts w:cs="Arial"/>
              </w:rPr>
            </w:pPr>
            <w:r w:rsidRPr="005F7646">
              <w:rPr>
                <w:rFonts w:cs="Arial"/>
              </w:rPr>
              <w:t>CASP 2024</w:t>
            </w:r>
          </w:p>
          <w:p w14:paraId="528F012E" w14:textId="77777777" w:rsidR="00656B37" w:rsidRPr="005F7646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5F7646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5F7646" w:rsidRDefault="00C06C95" w:rsidP="00C928CC">
            <w:pPr>
              <w:pStyle w:val="top-table2"/>
              <w:jc w:val="both"/>
              <w:rPr>
                <w:rFonts w:cs="Arial"/>
              </w:rPr>
            </w:pPr>
            <w:r w:rsidRPr="005F7646">
              <w:t xml:space="preserve">CASP 2024: social media for PSA 6 (bicycles for Children) </w:t>
            </w:r>
          </w:p>
          <w:p w14:paraId="441A9B48" w14:textId="77777777" w:rsidR="00656B37" w:rsidRPr="005F7646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5F7646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5F7646" w:rsidRDefault="00C06C95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5F7646">
              <w:rPr>
                <w:rFonts w:cs="Arial"/>
              </w:rPr>
              <w:t>word count: 390</w:t>
            </w:r>
            <w:r w:rsidRPr="005F7646">
              <w:rPr>
                <w:rFonts w:cs="Arial"/>
                <w:highlight w:val="yellow"/>
              </w:rPr>
              <w:fldChar w:fldCharType="begin"/>
            </w:r>
            <w:r w:rsidRPr="005F7646">
              <w:rPr>
                <w:rFonts w:cs="Arial"/>
                <w:highlight w:val="yellow"/>
              </w:rPr>
              <w:instrText xml:space="preserve"> NUMCHARS-152  \* MERGEFORMAT </w:instrText>
            </w:r>
            <w:r w:rsidRPr="005F7646">
              <w:rPr>
                <w:rFonts w:cs="Arial"/>
                <w:highlight w:val="yellow"/>
              </w:rPr>
              <w:fldChar w:fldCharType="end"/>
            </w:r>
            <w:r w:rsidRPr="005F7646">
              <w:rPr>
                <w:rFonts w:cs="Arial"/>
                <w:highlight w:val="yellow"/>
              </w:rPr>
              <w:fldChar w:fldCharType="begin"/>
            </w:r>
            <w:r w:rsidRPr="005F7646">
              <w:rPr>
                <w:rFonts w:cs="Arial"/>
                <w:highlight w:val="yellow"/>
              </w:rPr>
              <w:instrText xml:space="preserve"> NUMCHARS-152  \* MERGEFORMAT </w:instrText>
            </w:r>
            <w:r w:rsidRPr="005F7646">
              <w:rPr>
                <w:rFonts w:cs="Arial"/>
                <w:highlight w:val="yellow"/>
              </w:rPr>
              <w:fldChar w:fldCharType="separate"/>
            </w:r>
            <w:r w:rsidRPr="005F7646">
              <w:rPr>
                <w:rFonts w:cs="Arial"/>
                <w:highlight w:val="yellow"/>
              </w:rPr>
              <w:t>152</w:t>
            </w:r>
            <w:r w:rsidRPr="005F7646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5F7646" w:rsidRDefault="00656B37" w:rsidP="00656B37"/>
    <w:p w14:paraId="4BF83571" w14:textId="77777777" w:rsidR="00656B37" w:rsidRPr="005F7646" w:rsidRDefault="00656B37" w:rsidP="00656B37"/>
    <w:p w14:paraId="0C2714FC" w14:textId="77777777" w:rsidR="00656B37" w:rsidRPr="005F7646" w:rsidRDefault="00C06C95" w:rsidP="00656B37">
      <w:pPr>
        <w:rPr>
          <w:b/>
          <w:bCs/>
        </w:rPr>
      </w:pPr>
      <w:r w:rsidRPr="005F7646">
        <w:rPr>
          <w:b/>
          <w:bCs/>
          <w:lang w:val="sl"/>
        </w:rPr>
        <w:t xml:space="preserve">Otroška kolesa – sporočila za potrošnike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5369" w:rsidRPr="005F7646" w14:paraId="51B4EB10" w14:textId="77777777" w:rsidTr="3AA684BF">
        <w:tc>
          <w:tcPr>
            <w:tcW w:w="4531" w:type="dxa"/>
          </w:tcPr>
          <w:p w14:paraId="525CAE5C" w14:textId="6839E40B" w:rsidR="00656B37" w:rsidRPr="005F7646" w:rsidRDefault="00B71B4B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5F7646" w:rsidRDefault="00C06C95" w:rsidP="00C928CC">
            <w:pPr>
              <w:rPr>
                <w:b/>
                <w:bCs/>
              </w:rPr>
            </w:pPr>
            <w:r w:rsidRPr="005F7646">
              <w:rPr>
                <w:b/>
                <w:bCs/>
              </w:rPr>
              <w:t>Texts for media posts</w:t>
            </w:r>
          </w:p>
        </w:tc>
      </w:tr>
      <w:tr w:rsidR="00FC5369" w:rsidRPr="005F7646" w14:paraId="55D3BF94" w14:textId="77777777" w:rsidTr="3AA684BF">
        <w:tc>
          <w:tcPr>
            <w:tcW w:w="4531" w:type="dxa"/>
          </w:tcPr>
          <w:p w14:paraId="24AAA074" w14:textId="77777777" w:rsidR="00656B37" w:rsidRPr="005F7646" w:rsidRDefault="00C06C95" w:rsidP="00C928CC">
            <w:pPr>
              <w:spacing w:after="43"/>
            </w:pPr>
            <w:r w:rsidRPr="005F7646">
              <w:rPr>
                <w:lang w:val="sl"/>
              </w:rPr>
              <w:t>#ProductGO</w:t>
            </w:r>
          </w:p>
          <w:p w14:paraId="40DA3B3C" w14:textId="77777777" w:rsidR="00656B37" w:rsidRPr="009224BA" w:rsidRDefault="00C06C9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9224BA">
              <w:rPr>
                <w:highlight w:val="yellow"/>
                <w:lang w:val="sl"/>
              </w:rPr>
              <w:t>Otroško kolo ali kolo igrača?</w:t>
            </w:r>
          </w:p>
          <w:p w14:paraId="24E936E5" w14:textId="67909A16" w:rsidR="00656B37" w:rsidRPr="005F7646" w:rsidRDefault="00C06C9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5F7646">
              <w:rPr>
                <w:lang w:val="sl"/>
              </w:rPr>
              <w:t xml:space="preserve">Varno za ceste? </w:t>
            </w:r>
          </w:p>
          <w:p w14:paraId="21EBBF5E" w14:textId="77777777" w:rsidR="00656B37" w:rsidRPr="005F7646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2B91DE0A" w:rsidR="00656B37" w:rsidRPr="005F7646" w:rsidRDefault="00C06C95" w:rsidP="00C928CC">
            <w:pPr>
              <w:pStyle w:val="NoSpacing"/>
              <w:rPr>
                <w:b/>
                <w:bCs/>
              </w:rPr>
            </w:pPr>
            <w:r w:rsidRPr="005F7646">
              <w:rPr>
                <w:b/>
                <w:bCs/>
                <w:lang w:val="sl"/>
              </w:rPr>
              <w:t xml:space="preserve">Meta </w:t>
            </w:r>
            <w:r w:rsidR="00B71B4B">
              <w:rPr>
                <w:b/>
                <w:bCs/>
                <w:lang w:val="sl"/>
              </w:rPr>
              <w:t>and</w:t>
            </w:r>
            <w:r w:rsidRPr="005F7646">
              <w:rPr>
                <w:b/>
                <w:bCs/>
                <w:lang w:val="sl"/>
              </w:rPr>
              <w:t xml:space="preserve"> Instagram</w:t>
            </w:r>
          </w:p>
          <w:p w14:paraId="352D7CCB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 xml:space="preserve">Tukaj izveste, kako prepoznati razliko. </w:t>
            </w:r>
          </w:p>
          <w:p w14:paraId="1EDCF043" w14:textId="5E573FFC" w:rsidR="00656B37" w:rsidRPr="005F7646" w:rsidRDefault="00C06C95" w:rsidP="00C928CC">
            <w:pPr>
              <w:pStyle w:val="NoSpacing"/>
              <w:rPr>
                <w:lang w:val="it-IT"/>
              </w:rPr>
            </w:pPr>
            <w:r w:rsidRPr="005F7646">
              <w:rPr>
                <w:rFonts w:ascii="Segoe UI Emoji" w:hAnsi="Segoe UI Emoji"/>
                <w:lang w:val="sl"/>
              </w:rPr>
              <w:t>🚲</w:t>
            </w:r>
            <w:r w:rsidRPr="005F7646">
              <w:rPr>
                <w:lang w:val="sl"/>
              </w:rPr>
              <w:t>Kolesa igrače so narejena za igro in ne za vožnjo po javnih cestah</w:t>
            </w:r>
            <w:r w:rsidRPr="005F7646">
              <w:rPr>
                <w:rFonts w:ascii="Segoe UI Emoji" w:hAnsi="Segoe UI Emoji"/>
                <w:lang w:val="sl"/>
              </w:rPr>
              <w:t xml:space="preserve"> 🚳</w:t>
            </w:r>
            <w:r w:rsidRPr="005F7646">
              <w:rPr>
                <w:lang w:val="sl"/>
              </w:rPr>
              <w:t xml:space="preserve">. </w:t>
            </w:r>
          </w:p>
          <w:p w14:paraId="2CA6DDB5" w14:textId="77777777" w:rsidR="00656B37" w:rsidRPr="005F7646" w:rsidRDefault="00656B37" w:rsidP="00C928CC">
            <w:pPr>
              <w:pStyle w:val="NoSpacing"/>
              <w:rPr>
                <w:lang w:val="it-IT"/>
              </w:rPr>
            </w:pPr>
          </w:p>
          <w:p w14:paraId="1CF9FE9A" w14:textId="211E6B5C" w:rsidR="00656B37" w:rsidRPr="005F7646" w:rsidRDefault="00C06C95" w:rsidP="00C928CC">
            <w:pPr>
              <w:pStyle w:val="NoSpacing"/>
              <w:rPr>
                <w:lang w:val="pl-PL"/>
              </w:rPr>
            </w:pPr>
            <w:r w:rsidRPr="005F7646">
              <w:rPr>
                <w:rFonts w:ascii="Segoe UI Emoji" w:hAnsi="Segoe UI Emoji"/>
                <w:lang w:val="sl"/>
              </w:rPr>
              <w:t>📏</w:t>
            </w:r>
            <w:r w:rsidRPr="005F7646">
              <w:rPr>
                <w:lang w:val="sl"/>
              </w:rPr>
              <w:t xml:space="preserve">Če je višina sedeža pod 435 mm, je to igrača. </w:t>
            </w:r>
          </w:p>
          <w:p w14:paraId="3DA91FA1" w14:textId="77777777" w:rsidR="00656B37" w:rsidRPr="005F7646" w:rsidRDefault="00656B37" w:rsidP="00C928CC">
            <w:pPr>
              <w:pStyle w:val="NoSpacing"/>
              <w:rPr>
                <w:lang w:val="pl-PL"/>
              </w:rPr>
            </w:pPr>
          </w:p>
          <w:p w14:paraId="1C2F3A7C" w14:textId="6419CFD3" w:rsidR="00656B37" w:rsidRPr="005F7646" w:rsidRDefault="00C06C95" w:rsidP="00C928CC">
            <w:pPr>
              <w:pStyle w:val="NoSpacing"/>
              <w:rPr>
                <w:lang w:val="pl-PL"/>
              </w:rPr>
            </w:pPr>
            <w:r w:rsidRPr="005F7646">
              <w:rPr>
                <w:rFonts w:ascii="Segoe UI Emoji" w:hAnsi="Segoe UI Emoji"/>
                <w:lang w:val="sl"/>
              </w:rPr>
              <w:t>✅</w:t>
            </w:r>
            <w:r w:rsidRPr="005F7646">
              <w:rPr>
                <w:lang w:val="sl"/>
              </w:rPr>
              <w:t>Varnost se začne s pravilnim prileganjem – izberite ustrezno velikost in višino kolesa za starost vašega otroka.</w:t>
            </w:r>
          </w:p>
          <w:p w14:paraId="5AE3561A" w14:textId="77777777" w:rsidR="00656B37" w:rsidRPr="005F7646" w:rsidRDefault="00656B37" w:rsidP="00C928CC">
            <w:pPr>
              <w:pStyle w:val="NoSpacing"/>
              <w:rPr>
                <w:lang w:val="pl-PL"/>
              </w:rPr>
            </w:pPr>
          </w:p>
          <w:p w14:paraId="5E6AFFFB" w14:textId="37A7B11C" w:rsidR="00656B37" w:rsidRPr="005F7646" w:rsidRDefault="00C06C95" w:rsidP="00C928CC">
            <w:pPr>
              <w:pStyle w:val="NoSpacing"/>
              <w:rPr>
                <w:lang w:val="pl-PL"/>
              </w:rPr>
            </w:pPr>
            <w:r w:rsidRPr="005F7646">
              <w:rPr>
                <w:rFonts w:ascii="Segoe UI Emoji" w:hAnsi="Segoe UI Emoji"/>
                <w:lang w:val="sl"/>
              </w:rPr>
              <w:t>➡️</w:t>
            </w:r>
            <w:r w:rsidRPr="005F7646">
              <w:rPr>
                <w:lang w:val="sl"/>
              </w:rPr>
              <w:t xml:space="preserve">Več informacij o glavnih težavah v zvezi z otroškimi kolesi najdete tukaj. – </w:t>
            </w:r>
            <w:hyperlink r:id="rId10" w:anchor="/screen/home">
              <w:r w:rsidR="00656B37" w:rsidRPr="005F7646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5F7646">
              <w:rPr>
                <w:lang w:val="sl"/>
              </w:rPr>
              <w:t>.</w:t>
            </w:r>
          </w:p>
          <w:p w14:paraId="49EB2689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6A0B7D53" w14:textId="77777777" w:rsidR="00656B37" w:rsidRPr="005F7646" w:rsidRDefault="00656B37" w:rsidP="00C928CC">
            <w:pPr>
              <w:pStyle w:val="NoSpacing"/>
            </w:pPr>
          </w:p>
        </w:tc>
      </w:tr>
      <w:tr w:rsidR="00FC5369" w:rsidRPr="005F7646" w14:paraId="495092F6" w14:textId="77777777" w:rsidTr="3AA684BF">
        <w:tc>
          <w:tcPr>
            <w:tcW w:w="4531" w:type="dxa"/>
          </w:tcPr>
          <w:p w14:paraId="37697638" w14:textId="77777777" w:rsidR="00656B37" w:rsidRPr="005F7646" w:rsidRDefault="00C06C95" w:rsidP="00C928CC">
            <w:pPr>
              <w:spacing w:after="43"/>
            </w:pPr>
            <w:r w:rsidRPr="005F7646">
              <w:rPr>
                <w:lang w:val="sl"/>
              </w:rPr>
              <w:t>#ProductGO</w:t>
            </w:r>
          </w:p>
          <w:p w14:paraId="0094CCA1" w14:textId="1E9C76FB" w:rsidR="00656B37" w:rsidRPr="009224BA" w:rsidRDefault="00C06C95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9224BA">
              <w:rPr>
                <w:highlight w:val="yellow"/>
                <w:lang w:val="sl"/>
              </w:rPr>
              <w:t>Preverite, preden se z njim zapeljejo!</w:t>
            </w:r>
          </w:p>
          <w:p w14:paraId="677AF80E" w14:textId="68DAE0A8" w:rsidR="00656B37" w:rsidRPr="009224BA" w:rsidRDefault="00C06C9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5F7646">
              <w:rPr>
                <w:lang w:val="sl"/>
              </w:rPr>
              <w:t>Prepričajte se, da je kolo varno!</w:t>
            </w:r>
          </w:p>
          <w:p w14:paraId="738B1A6F" w14:textId="19E98800" w:rsidR="00656B37" w:rsidRPr="005F7646" w:rsidRDefault="00C06C9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5F7646">
              <w:rPr>
                <w:lang w:val="sl"/>
              </w:rPr>
              <w:t>Preverite, preden začnejo z vožnjo!</w:t>
            </w:r>
          </w:p>
          <w:p w14:paraId="3A820877" w14:textId="77777777" w:rsidR="00656B37" w:rsidRPr="005F7646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5F7646" w:rsidRDefault="00656B37" w:rsidP="00C928CC">
            <w:pPr>
              <w:spacing w:after="43"/>
            </w:pPr>
          </w:p>
          <w:p w14:paraId="68947D36" w14:textId="77777777" w:rsidR="00656B37" w:rsidRPr="005F7646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7EC9669A" w:rsidR="00656B37" w:rsidRPr="005F7646" w:rsidRDefault="00C06C95" w:rsidP="00656B37">
            <w:pPr>
              <w:pStyle w:val="NoSpacing"/>
              <w:rPr>
                <w:b/>
                <w:bCs/>
              </w:rPr>
            </w:pPr>
            <w:r w:rsidRPr="005F7646">
              <w:rPr>
                <w:b/>
                <w:bCs/>
                <w:lang w:val="sl"/>
              </w:rPr>
              <w:t xml:space="preserve">Meta </w:t>
            </w:r>
            <w:r w:rsidR="00B71B4B">
              <w:rPr>
                <w:b/>
                <w:bCs/>
                <w:lang w:val="sl"/>
              </w:rPr>
              <w:t>and</w:t>
            </w:r>
            <w:r w:rsidRPr="005F7646">
              <w:rPr>
                <w:b/>
                <w:bCs/>
                <w:lang w:val="sl"/>
              </w:rPr>
              <w:t xml:space="preserve"> Instagram</w:t>
            </w:r>
          </w:p>
          <w:p w14:paraId="129A8FEA" w14:textId="27ED6C9B" w:rsidR="00656B37" w:rsidRPr="005F7646" w:rsidRDefault="00C06C95" w:rsidP="00656B37">
            <w:pPr>
              <w:pStyle w:val="NoSpacing"/>
            </w:pPr>
            <w:r w:rsidRPr="005F7646">
              <w:rPr>
                <w:lang w:val="sl"/>
              </w:rPr>
              <w:t>🚴‍♀</w:t>
            </w:r>
            <w:r w:rsidRPr="005F7646">
              <w:rPr>
                <w:rFonts w:ascii="Segoe UI Emoji" w:hAnsi="Segoe UI Emoji"/>
                <w:lang w:val="sl"/>
              </w:rPr>
              <w:t>️</w:t>
            </w:r>
            <w:r w:rsidRPr="005F7646">
              <w:rPr>
                <w:lang w:val="sl"/>
              </w:rPr>
              <w:t xml:space="preserve">Ali je kolo vašega otroka varno za vožnjo? </w:t>
            </w:r>
          </w:p>
          <w:p w14:paraId="5536757B" w14:textId="77777777" w:rsidR="00656B37" w:rsidRPr="005F7646" w:rsidRDefault="00656B37" w:rsidP="00656B37">
            <w:pPr>
              <w:pStyle w:val="NoSpacing"/>
            </w:pPr>
          </w:p>
          <w:p w14:paraId="044CE90B" w14:textId="77777777" w:rsidR="00656B37" w:rsidRPr="005F7646" w:rsidRDefault="00C06C95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5F7646">
              <w:rPr>
                <w:rFonts w:ascii="Segoe UI Emoji" w:hAnsi="Segoe UI Emoji"/>
                <w:lang w:val="sl"/>
              </w:rPr>
              <w:t>⚙️</w:t>
            </w:r>
            <w:r w:rsidRPr="005F7646">
              <w:rPr>
                <w:kern w:val="2"/>
                <w:lang w:val="sl"/>
                <w14:ligatures w14:val="standardContextual"/>
              </w:rPr>
              <w:t>Ostri robovi, ujeti prsti in ohlapna oblačila v bližini verig lahko povzročijo poškodbe.</w:t>
            </w:r>
          </w:p>
          <w:p w14:paraId="3ACD69CC" w14:textId="1237DE04" w:rsidR="00656B37" w:rsidRPr="005F7646" w:rsidRDefault="00C06C95" w:rsidP="00656B37">
            <w:pPr>
              <w:pStyle w:val="NoSpacing"/>
            </w:pPr>
            <w:r w:rsidRPr="005F7646">
              <w:rPr>
                <w:lang w:val="sl"/>
              </w:rPr>
              <w:br/>
            </w:r>
            <w:r w:rsidRPr="005F7646">
              <w:rPr>
                <w:rFonts w:ascii="Segoe UI Emoji" w:hAnsi="Segoe UI Emoji"/>
                <w:lang w:val="sl"/>
              </w:rPr>
              <w:t>⚠️</w:t>
            </w:r>
            <w:r w:rsidRPr="005F7646">
              <w:rPr>
                <w:lang w:val="sl"/>
              </w:rPr>
              <w:t xml:space="preserve">Pred uporabo vedno preverite, ali obstajajo nevarnosti; če opazite kakršne koli težave, jih sporočite prek portala </w:t>
            </w:r>
            <w:hyperlink r:id="rId11" w:history="1">
              <w:r w:rsidR="00656B37" w:rsidRPr="005F7646">
                <w:rPr>
                  <w:rStyle w:val="Hyperlink"/>
                  <w:lang w:val="sl"/>
                </w:rPr>
                <w:t>Consumer Safety Gateway</w:t>
              </w:r>
            </w:hyperlink>
            <w:r w:rsidRPr="005F7646">
              <w:rPr>
                <w:u w:val="single"/>
                <w:lang w:val="sl"/>
              </w:rPr>
              <w:t>,</w:t>
            </w:r>
            <w:r w:rsidRPr="005F7646">
              <w:rPr>
                <w:lang w:val="sl"/>
              </w:rPr>
              <w:t xml:space="preserve"> da tako pomagate ohraniti varnost drugih.</w:t>
            </w:r>
          </w:p>
          <w:p w14:paraId="03AB0D1A" w14:textId="77777777" w:rsidR="00656B37" w:rsidRPr="005F7646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5F7646" w:rsidRDefault="00C06C95" w:rsidP="00656B37">
            <w:pPr>
              <w:pStyle w:val="NoSpacing"/>
            </w:pPr>
            <w:r w:rsidRPr="005F7646">
              <w:rPr>
                <w:rFonts w:ascii="Segoe UI Emoji" w:hAnsi="Segoe UI Emoji"/>
                <w:lang w:val="sl"/>
              </w:rPr>
              <w:t>➡️</w:t>
            </w:r>
            <w:r w:rsidRPr="005F7646">
              <w:rPr>
                <w:lang w:val="sl"/>
              </w:rPr>
              <w:t xml:space="preserve">Več informacij o glavnih težavah v zvezi z otroškimi kolesi najdete tukaj. – </w:t>
            </w:r>
            <w:hyperlink r:id="rId12" w:anchor="/screen/home" w:history="1">
              <w:r w:rsidR="00656B37" w:rsidRPr="005F7646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5F7646">
              <w:rPr>
                <w:lang w:val="sl"/>
              </w:rPr>
              <w:t xml:space="preserve">. </w:t>
            </w:r>
          </w:p>
          <w:p w14:paraId="1557C3EF" w14:textId="77777777" w:rsidR="00656B37" w:rsidRPr="005F7646" w:rsidRDefault="00C06C95" w:rsidP="00656B37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3B1254EB" w14:textId="77777777" w:rsidR="00656B37" w:rsidRPr="005F7646" w:rsidRDefault="00656B37" w:rsidP="00C928CC">
            <w:pPr>
              <w:pStyle w:val="NoSpacing"/>
            </w:pPr>
          </w:p>
        </w:tc>
      </w:tr>
      <w:tr w:rsidR="00FC5369" w:rsidRPr="005F7646" w14:paraId="23AEC9FE" w14:textId="77777777" w:rsidTr="3AA684BF">
        <w:tc>
          <w:tcPr>
            <w:tcW w:w="4531" w:type="dxa"/>
          </w:tcPr>
          <w:p w14:paraId="3322CE2B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594C298D" w14:textId="77777777" w:rsidR="00656B37" w:rsidRPr="009224BA" w:rsidRDefault="00C06C95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it-IT"/>
              </w:rPr>
            </w:pPr>
            <w:r w:rsidRPr="009224BA">
              <w:rPr>
                <w:highlight w:val="yellow"/>
                <w:lang w:val="sl"/>
              </w:rPr>
              <w:lastRenderedPageBreak/>
              <w:t>Opremite se in vozite varno!</w:t>
            </w:r>
          </w:p>
          <w:p w14:paraId="720D9CB6" w14:textId="30F9F9F2" w:rsidR="00656B37" w:rsidRPr="005F7646" w:rsidRDefault="00C06C95" w:rsidP="00316B86">
            <w:pPr>
              <w:pStyle w:val="NoSpacing"/>
              <w:numPr>
                <w:ilvl w:val="0"/>
                <w:numId w:val="1"/>
              </w:numPr>
            </w:pPr>
            <w:r w:rsidRPr="005F7646">
              <w:rPr>
                <w:lang w:val="sl"/>
              </w:rPr>
              <w:t>Opremite otroka, preden se odpravi na pot!</w:t>
            </w:r>
          </w:p>
          <w:p w14:paraId="6B5408B8" w14:textId="14A688FD" w:rsidR="002A11E8" w:rsidRPr="005F7646" w:rsidRDefault="00C06C95" w:rsidP="00316B86">
            <w:pPr>
              <w:pStyle w:val="NoSpacing"/>
              <w:numPr>
                <w:ilvl w:val="0"/>
                <w:numId w:val="1"/>
              </w:numPr>
              <w:rPr>
                <w:lang w:val="es-ES"/>
              </w:rPr>
            </w:pPr>
            <w:r w:rsidRPr="005F7646">
              <w:rPr>
                <w:lang w:val="sl"/>
              </w:rPr>
              <w:t>Pred vožnjo nadenite varnostno opremo!</w:t>
            </w:r>
          </w:p>
          <w:p w14:paraId="0F41E8CF" w14:textId="77777777" w:rsidR="00656B37" w:rsidRPr="005F7646" w:rsidRDefault="00656B37" w:rsidP="00C928CC">
            <w:pPr>
              <w:pStyle w:val="NoSpacing"/>
              <w:ind w:left="360"/>
              <w:rPr>
                <w:lang w:val="es-ES"/>
              </w:rPr>
            </w:pPr>
          </w:p>
          <w:p w14:paraId="6E8CF5E2" w14:textId="77777777" w:rsidR="00656B37" w:rsidRPr="005F7646" w:rsidRDefault="00656B37" w:rsidP="00C928CC">
            <w:pPr>
              <w:pStyle w:val="NoSpacing"/>
              <w:rPr>
                <w:lang w:val="es-ES"/>
              </w:rPr>
            </w:pPr>
          </w:p>
        </w:tc>
        <w:tc>
          <w:tcPr>
            <w:tcW w:w="4531" w:type="dxa"/>
          </w:tcPr>
          <w:p w14:paraId="30C1D125" w14:textId="754F984D" w:rsidR="00656B37" w:rsidRPr="005F7646" w:rsidRDefault="00C06C95" w:rsidP="00C928CC">
            <w:pPr>
              <w:pStyle w:val="NoSpacing"/>
              <w:rPr>
                <w:b/>
                <w:bCs/>
                <w:lang w:val="es-ES"/>
              </w:rPr>
            </w:pPr>
            <w:r w:rsidRPr="005F7646">
              <w:rPr>
                <w:b/>
                <w:bCs/>
                <w:lang w:val="sl"/>
              </w:rPr>
              <w:lastRenderedPageBreak/>
              <w:t xml:space="preserve">Meta </w:t>
            </w:r>
            <w:r>
              <w:rPr>
                <w:b/>
                <w:bCs/>
                <w:lang w:val="sl"/>
              </w:rPr>
              <w:t>and</w:t>
            </w:r>
            <w:r w:rsidRPr="005F7646">
              <w:rPr>
                <w:b/>
                <w:bCs/>
                <w:lang w:val="sl"/>
              </w:rPr>
              <w:t xml:space="preserve"> Instagram</w:t>
            </w:r>
          </w:p>
          <w:p w14:paraId="16813D9A" w14:textId="1D23A27F" w:rsidR="00656B37" w:rsidRPr="005F7646" w:rsidRDefault="00C06C95" w:rsidP="00C928CC">
            <w:pPr>
              <w:pStyle w:val="NoSpacing"/>
              <w:rPr>
                <w:lang w:val="es-ES"/>
              </w:rPr>
            </w:pPr>
            <w:r w:rsidRPr="005F7646">
              <w:rPr>
                <w:lang w:val="sl"/>
              </w:rPr>
              <w:lastRenderedPageBreak/>
              <w:t>🚴‍♀️Poskrbite za varnost otrok na kolesih!</w:t>
            </w:r>
          </w:p>
          <w:p w14:paraId="77250985" w14:textId="0312808A" w:rsidR="00656B37" w:rsidRPr="005F7646" w:rsidRDefault="00C06C95" w:rsidP="00C928CC">
            <w:pPr>
              <w:pStyle w:val="NoSpacing"/>
              <w:rPr>
                <w:lang w:val="es-ES"/>
              </w:rPr>
            </w:pPr>
            <w:r w:rsidRPr="005F7646">
              <w:rPr>
                <w:rFonts w:ascii="Segoe UI Emoji" w:hAnsi="Segoe UI Emoji"/>
                <w:lang w:val="sl"/>
              </w:rPr>
              <w:t>✅</w:t>
            </w:r>
            <w:r w:rsidRPr="005F7646">
              <w:rPr>
                <w:lang w:val="sl"/>
              </w:rPr>
              <w:t xml:space="preserve">Čelada na glavi. Pripravljeni ščitniki za komolce in kolena. </w:t>
            </w:r>
          </w:p>
          <w:p w14:paraId="62EB2595" w14:textId="77777777" w:rsidR="00656B37" w:rsidRPr="005F7646" w:rsidRDefault="00656B37" w:rsidP="00C928CC">
            <w:pPr>
              <w:pStyle w:val="NoSpacing"/>
              <w:rPr>
                <w:lang w:val="es-ES"/>
              </w:rPr>
            </w:pPr>
          </w:p>
          <w:p w14:paraId="720D9F1D" w14:textId="3AAEE828" w:rsidR="00656B37" w:rsidRPr="005F7646" w:rsidRDefault="00C06C95" w:rsidP="00164D25">
            <w:pPr>
              <w:rPr>
                <w:lang w:val="es-ES"/>
              </w:rPr>
            </w:pPr>
            <w:r w:rsidRPr="005F7646">
              <w:rPr>
                <w:lang w:val="sl"/>
              </w:rPr>
              <w:t xml:space="preserve">☝Eno kolo na otroka, tudi če je sedež dovolj dolg za dva.  </w:t>
            </w:r>
          </w:p>
          <w:p w14:paraId="0F9E2183" w14:textId="77777777" w:rsidR="00656B37" w:rsidRPr="005F7646" w:rsidRDefault="00C06C95" w:rsidP="00C928CC">
            <w:pPr>
              <w:pStyle w:val="NoSpacing"/>
              <w:rPr>
                <w:noProof/>
                <w:lang w:val="es-ES"/>
              </w:rPr>
            </w:pPr>
            <w:r w:rsidRPr="005F7646">
              <w:rPr>
                <w:lang w:val="sl"/>
              </w:rPr>
              <w:t xml:space="preserve">                  </w:t>
            </w:r>
          </w:p>
          <w:p w14:paraId="40784960" w14:textId="4DE5C1BC" w:rsidR="00656B37" w:rsidRPr="005F7646" w:rsidRDefault="00C06C95" w:rsidP="00C928CC">
            <w:pPr>
              <w:pStyle w:val="NoSpacing"/>
              <w:rPr>
                <w:lang w:val="es-ES"/>
              </w:rPr>
            </w:pPr>
            <w:r w:rsidRPr="005F7646">
              <w:rPr>
                <w:rFonts w:ascii="Segoe UI Emoji" w:hAnsi="Segoe UI Emoji"/>
                <w:lang w:val="sl"/>
              </w:rPr>
              <w:t>🔍</w:t>
            </w:r>
            <w:r w:rsidRPr="005F7646">
              <w:rPr>
                <w:lang w:val="sl"/>
              </w:rPr>
              <w:t>Redno pregledujte kolesa - varna vožnja se začne z varno opremo!</w:t>
            </w:r>
          </w:p>
          <w:p w14:paraId="61A3B6D9" w14:textId="77777777" w:rsidR="00656B37" w:rsidRPr="005F7646" w:rsidRDefault="00656B37" w:rsidP="00C928CC">
            <w:pPr>
              <w:pStyle w:val="NoSpacing"/>
              <w:rPr>
                <w:lang w:val="es-ES"/>
              </w:rPr>
            </w:pPr>
          </w:p>
          <w:p w14:paraId="60AA8DE7" w14:textId="6AADAEA3" w:rsidR="00656B37" w:rsidRPr="005F7646" w:rsidRDefault="00C06C95" w:rsidP="00C928CC">
            <w:pPr>
              <w:pStyle w:val="NoSpacing"/>
              <w:rPr>
                <w:lang w:val="es-ES"/>
              </w:rPr>
            </w:pPr>
            <w:r w:rsidRPr="005F7646">
              <w:rPr>
                <w:rFonts w:ascii="Segoe UI Emoji" w:hAnsi="Segoe UI Emoji"/>
                <w:lang w:val="sl"/>
              </w:rPr>
              <w:t>➡️</w:t>
            </w:r>
            <w:r w:rsidRPr="005F7646">
              <w:rPr>
                <w:lang w:val="sl"/>
              </w:rPr>
              <w:t xml:space="preserve">Več informacij o glavnih težavah v zvezi z otroškimi kolesi najdete tukaj. – </w:t>
            </w:r>
            <w:hyperlink r:id="rId13" w:anchor="/screen/home" w:history="1">
              <w:r w:rsidR="00656B37" w:rsidRPr="005F7646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5F7646">
              <w:rPr>
                <w:lang w:val="sl"/>
              </w:rPr>
              <w:t xml:space="preserve">. </w:t>
            </w:r>
          </w:p>
          <w:p w14:paraId="0A12C66A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333C1999" w14:textId="77777777" w:rsidR="00656B37" w:rsidRPr="005F7646" w:rsidRDefault="00656B37" w:rsidP="00C928CC">
            <w:pPr>
              <w:pStyle w:val="NoSpacing"/>
            </w:pPr>
          </w:p>
        </w:tc>
      </w:tr>
    </w:tbl>
    <w:p w14:paraId="0387CCB9" w14:textId="77777777" w:rsidR="00656B37" w:rsidRPr="005F7646" w:rsidRDefault="00656B37" w:rsidP="00656B37">
      <w:pPr>
        <w:rPr>
          <w:b/>
        </w:rPr>
      </w:pPr>
    </w:p>
    <w:p w14:paraId="0BC59892" w14:textId="77777777" w:rsidR="00656B37" w:rsidRPr="005F7646" w:rsidRDefault="00C06C95" w:rsidP="00656B37">
      <w:pPr>
        <w:rPr>
          <w:b/>
          <w:lang w:val="pl-PL"/>
        </w:rPr>
      </w:pPr>
      <w:r w:rsidRPr="005F7646">
        <w:rPr>
          <w:b/>
          <w:bCs/>
          <w:lang w:val="sl"/>
        </w:rPr>
        <w:t>Otroška kolesa – sporočila 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5369" w:rsidRPr="005F7646" w14:paraId="7B410A00" w14:textId="77777777" w:rsidTr="6328B1ED">
        <w:tc>
          <w:tcPr>
            <w:tcW w:w="4531" w:type="dxa"/>
          </w:tcPr>
          <w:p w14:paraId="367AD7D4" w14:textId="080D81D2" w:rsidR="00656B37" w:rsidRPr="005F7646" w:rsidRDefault="00C06C95" w:rsidP="00C06C95">
            <w:r w:rsidRPr="00C06C95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5F7646" w:rsidRDefault="00C06C95" w:rsidP="00C928CC">
            <w:pPr>
              <w:rPr>
                <w:b/>
                <w:bCs/>
              </w:rPr>
            </w:pPr>
            <w:r w:rsidRPr="005F7646">
              <w:rPr>
                <w:b/>
                <w:bCs/>
              </w:rPr>
              <w:t>Text for media post</w:t>
            </w:r>
          </w:p>
        </w:tc>
      </w:tr>
      <w:tr w:rsidR="00FC5369" w:rsidRPr="005F7646" w14:paraId="40CD43BB" w14:textId="77777777" w:rsidTr="6328B1ED">
        <w:tc>
          <w:tcPr>
            <w:tcW w:w="4531" w:type="dxa"/>
          </w:tcPr>
          <w:p w14:paraId="0929A8CD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1E3D6B42" w14:textId="77777777" w:rsidR="00656B37" w:rsidRPr="005F7646" w:rsidRDefault="00C06C95" w:rsidP="00C928CC">
            <w:pPr>
              <w:pStyle w:val="NoSpacing"/>
              <w:numPr>
                <w:ilvl w:val="0"/>
                <w:numId w:val="1"/>
              </w:numPr>
            </w:pPr>
            <w:r w:rsidRPr="005F7646">
              <w:rPr>
                <w:lang w:val="sl"/>
              </w:rPr>
              <w:t>Igrača ali pravo kolo?</w:t>
            </w:r>
          </w:p>
          <w:p w14:paraId="354891F4" w14:textId="41C55C56" w:rsidR="00656B37" w:rsidRPr="005F7646" w:rsidRDefault="00C06C95" w:rsidP="00C928CC">
            <w:pPr>
              <w:pStyle w:val="NoSpacing"/>
              <w:numPr>
                <w:ilvl w:val="0"/>
                <w:numId w:val="1"/>
              </w:numPr>
            </w:pPr>
            <w:r w:rsidRPr="005F7646">
              <w:rPr>
                <w:lang w:val="sl"/>
              </w:rPr>
              <w:t>Seznanite se z varnostnimi zahtevami</w:t>
            </w:r>
          </w:p>
          <w:p w14:paraId="66AAFFD3" w14:textId="77777777" w:rsidR="00656B37" w:rsidRPr="009224BA" w:rsidRDefault="00C06C95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pl-PL"/>
              </w:rPr>
            </w:pPr>
            <w:r w:rsidRPr="009224BA">
              <w:rPr>
                <w:highlight w:val="yellow"/>
                <w:lang w:val="sl"/>
              </w:rPr>
              <w:t>Varna vožnja s pametnimi oznakami!</w:t>
            </w:r>
          </w:p>
          <w:p w14:paraId="49252648" w14:textId="2BD87465" w:rsidR="00656B37" w:rsidRPr="005F7646" w:rsidRDefault="00C06C95" w:rsidP="00C928CC">
            <w:pPr>
              <w:pStyle w:val="NoSpacing"/>
              <w:numPr>
                <w:ilvl w:val="0"/>
                <w:numId w:val="1"/>
              </w:numPr>
            </w:pPr>
            <w:r w:rsidRPr="005F7646">
              <w:rPr>
                <w:lang w:val="sl"/>
              </w:rPr>
              <w:t xml:space="preserve">Poskrbite za varnost otrok! </w:t>
            </w:r>
          </w:p>
          <w:p w14:paraId="29E0B910" w14:textId="77777777" w:rsidR="00656B37" w:rsidRPr="005F7646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5F7646" w:rsidRDefault="00C06C95" w:rsidP="00C928CC">
            <w:pPr>
              <w:pStyle w:val="NoSpacing"/>
              <w:rPr>
                <w:b/>
                <w:bCs/>
              </w:rPr>
            </w:pPr>
            <w:r w:rsidRPr="005F7646">
              <w:rPr>
                <w:b/>
                <w:bCs/>
                <w:lang w:val="sl"/>
              </w:rPr>
              <w:t>LinkedIn</w:t>
            </w:r>
          </w:p>
          <w:p w14:paraId="7EE897B2" w14:textId="7F693275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Kot proizvajalec, uvoznik ali distributer otroških koles</w:t>
            </w:r>
            <w:r w:rsidRPr="005F7646">
              <w:rPr>
                <w:rFonts w:ascii="Segoe UI Emoji" w:hAnsi="Segoe UI Emoji"/>
                <w:lang w:val="sl"/>
              </w:rPr>
              <w:t>🚲</w:t>
            </w:r>
            <w:r w:rsidRPr="005F7646">
              <w:rPr>
                <w:lang w:val="sl"/>
              </w:rPr>
              <w:t xml:space="preserve"> ste odgovorni za varnost in informacije o izdelku. </w:t>
            </w:r>
          </w:p>
          <w:p w14:paraId="06D3EE64" w14:textId="77777777" w:rsidR="00164D25" w:rsidRPr="005F7646" w:rsidRDefault="00164D25" w:rsidP="00C928CC">
            <w:pPr>
              <w:pStyle w:val="NoSpacing"/>
            </w:pPr>
          </w:p>
          <w:p w14:paraId="3C10932E" w14:textId="5EFC8870" w:rsidR="00656B37" w:rsidRPr="005F7646" w:rsidRDefault="00C06C95" w:rsidP="00C928CC">
            <w:pPr>
              <w:pStyle w:val="NoSpacing"/>
            </w:pPr>
            <w:r w:rsidRPr="005F7646">
              <w:rPr>
                <w:rFonts w:ascii="Segoe UI Emoji" w:hAnsi="Segoe UI Emoji"/>
                <w:lang w:val="sl"/>
              </w:rPr>
              <w:t>📑</w:t>
            </w:r>
            <w:r w:rsidRPr="005F7646">
              <w:rPr>
                <w:lang w:val="sl"/>
              </w:rPr>
              <w:t>Jasne informacije o izdelku niso neobvezne – so nujne za varnost mladih kolesarjev.</w:t>
            </w:r>
          </w:p>
          <w:p w14:paraId="62EB2DF1" w14:textId="77777777" w:rsidR="00656B37" w:rsidRPr="005F7646" w:rsidRDefault="00656B37" w:rsidP="00C928CC">
            <w:pPr>
              <w:pStyle w:val="NoSpacing"/>
            </w:pPr>
          </w:p>
          <w:p w14:paraId="734E5568" w14:textId="0C518B3C" w:rsidR="00656B37" w:rsidRPr="005F7646" w:rsidRDefault="00C06C95" w:rsidP="00C928CC">
            <w:pPr>
              <w:pStyle w:val="NoSpacing"/>
            </w:pPr>
            <w:r w:rsidRPr="005F7646">
              <w:rPr>
                <w:rFonts w:ascii="Segoe UI Emoji" w:hAnsi="Segoe UI Emoji"/>
                <w:lang w:val="sl"/>
              </w:rPr>
              <w:t>🏷️</w:t>
            </w:r>
            <w:r w:rsidRPr="005F7646">
              <w:rPr>
                <w:lang w:val="sl"/>
              </w:rPr>
              <w:t>Prepričajte se, da so oznake, opozorila in kontaktni podatki vidni, natančni in v uradnem jeziku (jezikih) države.</w:t>
            </w:r>
          </w:p>
          <w:p w14:paraId="4DC9E140" w14:textId="77777777" w:rsidR="00306993" w:rsidRPr="005F7646" w:rsidRDefault="00306993" w:rsidP="00C928CC">
            <w:pPr>
              <w:pStyle w:val="NoSpacing"/>
            </w:pPr>
          </w:p>
          <w:p w14:paraId="1F2F7556" w14:textId="732697DF" w:rsidR="00656B37" w:rsidRPr="005F7646" w:rsidRDefault="00C06C95" w:rsidP="00C928CC">
            <w:pPr>
              <w:pStyle w:val="NoSpacing"/>
            </w:pPr>
            <w:r w:rsidRPr="005F7646">
              <w:rPr>
                <w:rFonts w:ascii="Segoe UI Emoji" w:hAnsi="Segoe UI Emoji"/>
                <w:lang w:val="sl"/>
              </w:rPr>
              <w:t>🚳</w:t>
            </w:r>
            <w:r w:rsidRPr="005F7646">
              <w:rPr>
                <w:lang w:val="sl"/>
              </w:rPr>
              <w:t>Jasno razlikujte otroška kolesa od koles igrač, ki morajo vsebovati opozorilo, da niso namenjena javni uporabi v cestnem prometu.</w:t>
            </w:r>
          </w:p>
          <w:p w14:paraId="7AB53623" w14:textId="77777777" w:rsidR="00656B37" w:rsidRPr="005F7646" w:rsidRDefault="00656B37" w:rsidP="00C928CC">
            <w:pPr>
              <w:pStyle w:val="NoSpacing"/>
            </w:pPr>
          </w:p>
          <w:p w14:paraId="14EACB03" w14:textId="753DD773" w:rsidR="00656B37" w:rsidRPr="005F7646" w:rsidRDefault="00C06C95" w:rsidP="00C928CC">
            <w:pPr>
              <w:pStyle w:val="NoSpacing"/>
            </w:pPr>
            <w:r w:rsidRPr="005F7646">
              <w:rPr>
                <w:rFonts w:ascii="Segoe UI Emoji" w:hAnsi="Segoe UI Emoji"/>
                <w:lang w:val="sl"/>
              </w:rPr>
              <w:t>➡️</w:t>
            </w:r>
            <w:r w:rsidRPr="005F7646">
              <w:rPr>
                <w:lang w:val="sl"/>
              </w:rPr>
              <w:t xml:space="preserve">Več informacij o glavnih težavah z otroškimi kolesi najdete tukaj. – </w:t>
            </w:r>
            <w:hyperlink r:id="rId14" w:anchor="/screen/home">
              <w:r w:rsidR="00656B37" w:rsidRPr="005F7646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5F7646">
              <w:rPr>
                <w:lang w:val="sl"/>
              </w:rPr>
              <w:t>.</w:t>
            </w:r>
          </w:p>
          <w:p w14:paraId="0E7AF3F5" w14:textId="77777777" w:rsidR="00656B37" w:rsidRPr="005F7646" w:rsidRDefault="00C06C95" w:rsidP="00C928CC">
            <w:pPr>
              <w:pStyle w:val="NoSpacing"/>
            </w:pPr>
            <w:r w:rsidRPr="005F7646">
              <w:rPr>
                <w:lang w:val="sl"/>
              </w:rPr>
              <w:t>#ProductGO</w:t>
            </w:r>
          </w:p>
          <w:p w14:paraId="1DEDA485" w14:textId="77777777" w:rsidR="00656B37" w:rsidRPr="005F7646" w:rsidRDefault="00656B37" w:rsidP="00C928CC">
            <w:pPr>
              <w:pStyle w:val="NoSpacing"/>
            </w:pPr>
          </w:p>
        </w:tc>
      </w:tr>
    </w:tbl>
    <w:p w14:paraId="3BA9A995" w14:textId="77777777" w:rsidR="00656B37" w:rsidRPr="005F7646" w:rsidRDefault="00656B37" w:rsidP="00656B37"/>
    <w:p w14:paraId="76DB8028" w14:textId="77777777" w:rsidR="00656B37" w:rsidRPr="005F7646" w:rsidRDefault="00656B37" w:rsidP="00656B37"/>
    <w:p w14:paraId="5DD0863A" w14:textId="77777777" w:rsidR="00656B37" w:rsidRPr="005F7646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C8C5E" w14:textId="77777777" w:rsidR="00C06C95" w:rsidRDefault="00C06C95">
      <w:pPr>
        <w:spacing w:after="0"/>
      </w:pPr>
      <w:r>
        <w:separator/>
      </w:r>
    </w:p>
  </w:endnote>
  <w:endnote w:type="continuationSeparator" w:id="0">
    <w:p w14:paraId="2820BFC8" w14:textId="77777777" w:rsidR="00C06C95" w:rsidRDefault="00C06C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411F0" w14:textId="77777777" w:rsidR="00C06C95" w:rsidRDefault="00C06C95">
      <w:pPr>
        <w:spacing w:after="0"/>
      </w:pPr>
      <w:r>
        <w:separator/>
      </w:r>
    </w:p>
  </w:footnote>
  <w:footnote w:type="continuationSeparator" w:id="0">
    <w:p w14:paraId="0DEE83A4" w14:textId="77777777" w:rsidR="00C06C95" w:rsidRDefault="00C06C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C06C95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E04CD79" wp14:editId="594B82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770640" w14:textId="77777777" w:rsidR="003C6AEE" w:rsidRPr="003C6AEE" w:rsidRDefault="00C06C9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C06C95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0D4DBD6" wp14:editId="4102877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C194B0" w14:textId="77777777" w:rsidR="003C6AEE" w:rsidRPr="003C6AEE" w:rsidRDefault="00C06C9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C06C95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13E18F" wp14:editId="2AC0F20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68ED2E" w14:textId="77777777" w:rsidR="003C6AEE" w:rsidRPr="003C6AEE" w:rsidRDefault="00C06C9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565A36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2A602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3472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C54DE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9E42C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26C3D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CCF8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2613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A66F4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3E020A"/>
    <w:rsid w:val="004254DF"/>
    <w:rsid w:val="0058004B"/>
    <w:rsid w:val="005F7646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224BA"/>
    <w:rsid w:val="00982BF5"/>
    <w:rsid w:val="00A060AF"/>
    <w:rsid w:val="00A062CB"/>
    <w:rsid w:val="00A61D66"/>
    <w:rsid w:val="00B47B28"/>
    <w:rsid w:val="00B71B4B"/>
    <w:rsid w:val="00BB1E91"/>
    <w:rsid w:val="00BC49B5"/>
    <w:rsid w:val="00BE0DC4"/>
    <w:rsid w:val="00C06C95"/>
    <w:rsid w:val="00C928CC"/>
    <w:rsid w:val="00C9424B"/>
    <w:rsid w:val="00CA1E73"/>
    <w:rsid w:val="00CF542C"/>
    <w:rsid w:val="00D101F8"/>
    <w:rsid w:val="00D15126"/>
    <w:rsid w:val="00D847B9"/>
    <w:rsid w:val="00DB222B"/>
    <w:rsid w:val="00FC5369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F7646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F7646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31</cp:revision>
  <dcterms:created xsi:type="dcterms:W3CDTF">2025-06-17T11:19:00Z</dcterms:created>
  <dcterms:modified xsi:type="dcterms:W3CDTF">2025-07-15T20:23:00Z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