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F6B46" w:rsidRPr="0009126D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09126D" w:rsidRDefault="007B7A46" w:rsidP="00C928CC">
            <w:pPr>
              <w:pStyle w:val="top-table2"/>
              <w:jc w:val="both"/>
              <w:rPr>
                <w:rFonts w:cs="Arial"/>
              </w:rPr>
            </w:pPr>
            <w:r w:rsidRPr="0009126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09126D" w:rsidRDefault="007B7A4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9126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09126D" w:rsidRDefault="007B7A4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9126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F6B46" w:rsidRPr="0009126D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09126D" w:rsidRDefault="007B7A46" w:rsidP="00C928CC">
            <w:pPr>
              <w:pStyle w:val="top-table2"/>
              <w:jc w:val="both"/>
              <w:rPr>
                <w:rFonts w:cs="Arial"/>
              </w:rPr>
            </w:pPr>
            <w:r w:rsidRPr="0009126D">
              <w:rPr>
                <w:rFonts w:cs="Arial"/>
              </w:rPr>
              <w:t>CASP 2024</w:t>
            </w:r>
          </w:p>
          <w:p w14:paraId="7B155F0E" w14:textId="77777777" w:rsidR="001A3304" w:rsidRPr="0009126D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09126D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09126D" w:rsidRDefault="007B7A46" w:rsidP="00C928CC">
            <w:pPr>
              <w:pStyle w:val="top-table2"/>
              <w:jc w:val="both"/>
              <w:rPr>
                <w:rFonts w:cs="Arial"/>
              </w:rPr>
            </w:pPr>
            <w:r w:rsidRPr="0009126D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09126D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09126D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09126D" w:rsidRDefault="007B7A46" w:rsidP="00C928CC">
            <w:pPr>
              <w:pStyle w:val="top-table2"/>
              <w:jc w:val="both"/>
              <w:rPr>
                <w:rFonts w:cs="Arial"/>
              </w:rPr>
            </w:pPr>
            <w:r w:rsidRPr="0009126D">
              <w:rPr>
                <w:rFonts w:cs="Arial"/>
              </w:rPr>
              <w:t>word count: 506</w:t>
            </w:r>
            <w:r w:rsidRPr="0009126D">
              <w:rPr>
                <w:rFonts w:cs="Arial"/>
              </w:rPr>
              <w:fldChar w:fldCharType="begin"/>
            </w:r>
            <w:r w:rsidRPr="0009126D">
              <w:rPr>
                <w:rFonts w:cs="Arial"/>
              </w:rPr>
              <w:instrText xml:space="preserve"> NUMCHARS-152  \* MERGEFORMAT </w:instrText>
            </w:r>
            <w:r w:rsidRPr="0009126D">
              <w:rPr>
                <w:rFonts w:cs="Arial"/>
              </w:rPr>
              <w:fldChar w:fldCharType="end"/>
            </w:r>
            <w:r w:rsidRPr="0009126D">
              <w:rPr>
                <w:rFonts w:cs="Arial"/>
              </w:rPr>
              <w:fldChar w:fldCharType="begin"/>
            </w:r>
            <w:r w:rsidRPr="0009126D">
              <w:rPr>
                <w:rFonts w:cs="Arial"/>
              </w:rPr>
              <w:instrText xml:space="preserve"> NUMCHARS-152  \* MERGEFORMAT </w:instrText>
            </w:r>
            <w:r w:rsidRPr="0009126D">
              <w:rPr>
                <w:rFonts w:cs="Arial"/>
              </w:rPr>
              <w:fldChar w:fldCharType="separate"/>
            </w:r>
            <w:r w:rsidRPr="0009126D">
              <w:rPr>
                <w:rFonts w:cs="Arial"/>
              </w:rPr>
              <w:t>152</w:t>
            </w:r>
            <w:r w:rsidRPr="0009126D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09126D" w:rsidRDefault="001A3304" w:rsidP="001A3304"/>
    <w:p w14:paraId="7A39F4C4" w14:textId="77777777" w:rsidR="001A3304" w:rsidRPr="0009126D" w:rsidRDefault="007B7A46" w:rsidP="001A3304">
      <w:pPr>
        <w:rPr>
          <w:b/>
          <w:bCs/>
        </w:rPr>
      </w:pPr>
      <w:r w:rsidRPr="0009126D">
        <w:rPr>
          <w:b/>
          <w:bCs/>
          <w:lang w:val="sv"/>
        </w:rPr>
        <w:t>Meddelanden till konsumenter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F6B46" w:rsidRPr="0009126D" w14:paraId="1C57F65E" w14:textId="77777777" w:rsidTr="4D35080F">
        <w:tc>
          <w:tcPr>
            <w:tcW w:w="4531" w:type="dxa"/>
          </w:tcPr>
          <w:p w14:paraId="1C6FFD44" w14:textId="5C1ADF0B" w:rsidR="001A3304" w:rsidRPr="0009126D" w:rsidRDefault="0009126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09126D" w:rsidRDefault="007B7A46" w:rsidP="00C928CC">
            <w:pPr>
              <w:rPr>
                <w:b/>
                <w:bCs/>
              </w:rPr>
            </w:pPr>
            <w:r w:rsidRPr="0009126D">
              <w:rPr>
                <w:b/>
                <w:bCs/>
              </w:rPr>
              <w:t>Texts for media posts</w:t>
            </w:r>
          </w:p>
        </w:tc>
      </w:tr>
      <w:tr w:rsidR="00BF6B46" w:rsidRPr="0009126D" w14:paraId="53201D7C" w14:textId="77777777" w:rsidTr="4D35080F">
        <w:tc>
          <w:tcPr>
            <w:tcW w:w="4531" w:type="dxa"/>
          </w:tcPr>
          <w:p w14:paraId="759345E4" w14:textId="77777777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  <w:p w14:paraId="2DED428D" w14:textId="6B87BA4D" w:rsidR="001A3304" w:rsidRPr="00CC5363" w:rsidRDefault="007B7A46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CC5363">
              <w:rPr>
                <w:highlight w:val="yellow"/>
                <w:lang w:val="sv"/>
              </w:rPr>
              <w:t>Barnens säkerhet går först: handla smart</w:t>
            </w:r>
          </w:p>
          <w:p w14:paraId="021EE57B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</w:pPr>
            <w:r w:rsidRPr="0009126D">
              <w:rPr>
                <w:lang w:val="sv"/>
              </w:rPr>
              <w:t>Barns säkerhet är ovärderlig!</w:t>
            </w:r>
          </w:p>
          <w:p w14:paraId="76565362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  <w:rPr>
                <w:lang w:val="de-DE"/>
              </w:rPr>
            </w:pPr>
            <w:r w:rsidRPr="0009126D">
              <w:rPr>
                <w:lang w:val="sv"/>
              </w:rPr>
              <w:t>Barnens säkerhet kommer i första hand</w:t>
            </w:r>
          </w:p>
          <w:p w14:paraId="68C9BD2E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</w:pPr>
            <w:r w:rsidRPr="0009126D">
              <w:rPr>
                <w:lang w:val="sv"/>
              </w:rPr>
              <w:t>Kompromissa inte med barns säkerhet</w:t>
            </w:r>
          </w:p>
          <w:p w14:paraId="1E6B71BE" w14:textId="7A615579" w:rsidR="001A3304" w:rsidRPr="0009126D" w:rsidRDefault="001A3304" w:rsidP="001A3304"/>
        </w:tc>
        <w:tc>
          <w:tcPr>
            <w:tcW w:w="4531" w:type="dxa"/>
          </w:tcPr>
          <w:p w14:paraId="1AF74C4F" w14:textId="5471EDAF" w:rsidR="001A3304" w:rsidRPr="0009126D" w:rsidRDefault="007B7A46" w:rsidP="00C928CC">
            <w:pPr>
              <w:pStyle w:val="ListParagraph"/>
              <w:ind w:left="0"/>
              <w:rPr>
                <w:b/>
                <w:bCs/>
              </w:rPr>
            </w:pPr>
            <w:r w:rsidRPr="0009126D">
              <w:rPr>
                <w:b/>
                <w:bCs/>
                <w:lang w:val="sv"/>
              </w:rPr>
              <w:t xml:space="preserve">Meta </w:t>
            </w:r>
            <w:r w:rsidR="0009126D">
              <w:rPr>
                <w:b/>
                <w:bCs/>
                <w:lang w:val="sv"/>
              </w:rPr>
              <w:t>and</w:t>
            </w:r>
            <w:r w:rsidRPr="0009126D">
              <w:rPr>
                <w:b/>
                <w:bCs/>
                <w:lang w:val="sv"/>
              </w:rPr>
              <w:t xml:space="preserve"> Instagram</w:t>
            </w:r>
          </w:p>
          <w:p w14:paraId="1C3734B7" w14:textId="0F644129" w:rsidR="001A3304" w:rsidRPr="0009126D" w:rsidRDefault="007B7A46" w:rsidP="00C928CC">
            <w:pPr>
              <w:pStyle w:val="ListParagraph"/>
              <w:ind w:left="0"/>
            </w:pPr>
            <w:r w:rsidRPr="0009126D">
              <w:rPr>
                <w:lang w:val="sv"/>
              </w:rPr>
              <w:t>Nappar 👶 som köps från billiga affärer uppfyller inte alltid kraven på säkerhet och kan därför vara farliga för ditt barn</w:t>
            </w:r>
            <w:r w:rsidRPr="0009126D">
              <w:rPr>
                <w:rFonts w:ascii="Segoe UI Emoji" w:hAnsi="Segoe UI Emoji"/>
                <w:lang w:val="sv"/>
              </w:rPr>
              <w:t>⚠️</w:t>
            </w:r>
            <w:r w:rsidRPr="0009126D">
              <w:rPr>
                <w:lang w:val="sv"/>
              </w:rPr>
              <w:t xml:space="preserve">. </w:t>
            </w:r>
          </w:p>
          <w:p w14:paraId="0CEE04EF" w14:textId="77777777" w:rsidR="001A3304" w:rsidRPr="0009126D" w:rsidRDefault="001A3304" w:rsidP="00C928CC">
            <w:pPr>
              <w:pStyle w:val="ListParagraph"/>
              <w:ind w:left="0"/>
            </w:pPr>
          </w:p>
          <w:p w14:paraId="223FFDFF" w14:textId="0B5542C2" w:rsidR="001A3304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rFonts w:ascii="Segoe UI Emoji" w:hAnsi="Segoe UI Emoji" w:cs="Segoe UI Emoji"/>
                <w:lang w:val="sv"/>
              </w:rPr>
              <w:t>🛠</w:t>
            </w:r>
            <w:r w:rsidRPr="0009126D">
              <w:rPr>
                <w:rFonts w:cs="Segoe UI Emoji"/>
                <w:lang w:val="sv"/>
              </w:rPr>
              <w:t>️Har du hittat ett fel på din produkt? Byt ut den genast för att förhindra att ditt barn skadar sig, till exempel genom kvävning.</w:t>
            </w:r>
          </w:p>
          <w:p w14:paraId="7875C6BF" w14:textId="77777777" w:rsidR="005C164A" w:rsidRPr="0009126D" w:rsidRDefault="005C164A" w:rsidP="00C928CC">
            <w:pPr>
              <w:pStyle w:val="ListParagraph"/>
              <w:ind w:left="0"/>
              <w:rPr>
                <w:lang w:val="de-DE"/>
              </w:rPr>
            </w:pPr>
          </w:p>
          <w:p w14:paraId="0BFFE9D2" w14:textId="03C7F1DA" w:rsidR="001A3304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rFonts w:ascii="Segoe UI Emoji" w:hAnsi="Segoe UI Emoji"/>
                <w:lang w:val="sv"/>
              </w:rPr>
              <w:t>🚨</w:t>
            </w:r>
            <w:r w:rsidRPr="0009126D">
              <w:rPr>
                <w:lang w:val="sv"/>
              </w:rPr>
              <w:t xml:space="preserve">Alla problem bör också rapporteras genom </w:t>
            </w:r>
            <w:hyperlink r:id="rId10" w:history="1">
              <w:r w:rsidR="001A3304" w:rsidRPr="0009126D">
                <w:rPr>
                  <w:rStyle w:val="Hyperlink"/>
                  <w:lang w:val="sv"/>
                </w:rPr>
                <w:t>Consumer Safety Gateway</w:t>
              </w:r>
            </w:hyperlink>
            <w:r w:rsidRPr="0009126D">
              <w:rPr>
                <w:lang w:val="sv"/>
              </w:rPr>
              <w:t xml:space="preserve"> för att hjälpa till att hålla andra säkra.</w:t>
            </w:r>
          </w:p>
          <w:p w14:paraId="73B9CA05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39880C84" w14:textId="4EA6206C" w:rsidR="001A3304" w:rsidRPr="0009126D" w:rsidRDefault="007B7A46" w:rsidP="00C928CC">
            <w:pPr>
              <w:pStyle w:val="ListParagraph"/>
              <w:ind w:left="0"/>
            </w:pPr>
            <w:r w:rsidRPr="0009126D">
              <w:rPr>
                <w:rFonts w:ascii="Segoe UI Emoji" w:hAnsi="Segoe UI Emoji"/>
                <w:lang w:val="sv"/>
              </w:rPr>
              <w:t>➡️</w:t>
            </w:r>
            <w:r w:rsidRPr="0009126D">
              <w:rPr>
                <w:lang w:val="sv"/>
              </w:rPr>
              <w:t xml:space="preserve">Läs mer om de vanligaste problemen med nappar här – </w:t>
            </w:r>
            <w:hyperlink r:id="rId11" w:anchor="/screen/home">
              <w:r w:rsidR="001A3304" w:rsidRPr="0009126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09126D">
              <w:rPr>
                <w:lang w:val="sv"/>
              </w:rPr>
              <w:t xml:space="preserve">. </w:t>
            </w:r>
          </w:p>
          <w:p w14:paraId="2AF6A4E1" w14:textId="1A4933FD" w:rsidR="001A3304" w:rsidRPr="0009126D" w:rsidRDefault="007B7A46" w:rsidP="001A3304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</w:tc>
      </w:tr>
      <w:tr w:rsidR="00BF6B46" w:rsidRPr="0009126D" w14:paraId="7A4A99A8" w14:textId="77777777" w:rsidTr="4D35080F">
        <w:tc>
          <w:tcPr>
            <w:tcW w:w="4531" w:type="dxa"/>
          </w:tcPr>
          <w:p w14:paraId="1217FE68" w14:textId="77777777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  <w:p w14:paraId="3D87A5E3" w14:textId="77777777" w:rsidR="001A3304" w:rsidRPr="00CC5363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CC5363">
              <w:rPr>
                <w:highlight w:val="yellow"/>
                <w:lang w:val="sv"/>
              </w:rPr>
              <w:t>Säker napp, säkert barn!</w:t>
            </w:r>
          </w:p>
          <w:p w14:paraId="7D56ACAC" w14:textId="544610B8" w:rsidR="001A3304" w:rsidRPr="0009126D" w:rsidRDefault="007B7A46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de-DE"/>
              </w:rPr>
            </w:pPr>
            <w:r w:rsidRPr="0009126D">
              <w:rPr>
                <w:lang w:val="sv"/>
              </w:rPr>
              <w:t>Se om ditt barns napp är säker</w:t>
            </w:r>
          </w:p>
          <w:p w14:paraId="012B3521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de-DE"/>
              </w:rPr>
            </w:pPr>
            <w:r w:rsidRPr="0009126D">
              <w:rPr>
                <w:lang w:val="sv"/>
              </w:rPr>
              <w:t>Barnens säkerhet kommer i första hand</w:t>
            </w:r>
          </w:p>
          <w:p w14:paraId="71A1E32A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9126D">
              <w:rPr>
                <w:lang w:val="sv"/>
              </w:rPr>
              <w:t>Riskera inte barnens säkerhet</w:t>
            </w:r>
          </w:p>
          <w:p w14:paraId="6A94BA97" w14:textId="77777777" w:rsidR="001A3304" w:rsidRPr="0009126D" w:rsidRDefault="001A3304" w:rsidP="00C928CC">
            <w:pPr>
              <w:spacing w:after="43"/>
            </w:pPr>
          </w:p>
          <w:p w14:paraId="66C733A8" w14:textId="77777777" w:rsidR="001A3304" w:rsidRPr="0009126D" w:rsidRDefault="001A3304" w:rsidP="00C928CC">
            <w:pPr>
              <w:spacing w:after="43"/>
            </w:pPr>
          </w:p>
          <w:p w14:paraId="03159717" w14:textId="77777777" w:rsidR="001A3304" w:rsidRPr="0009126D" w:rsidRDefault="001A3304" w:rsidP="00C928CC">
            <w:pPr>
              <w:spacing w:after="43"/>
            </w:pPr>
          </w:p>
          <w:p w14:paraId="6E5205C6" w14:textId="77777777" w:rsidR="001A3304" w:rsidRPr="0009126D" w:rsidRDefault="001A3304" w:rsidP="00C928CC">
            <w:pPr>
              <w:spacing w:after="43"/>
            </w:pPr>
          </w:p>
          <w:p w14:paraId="5BB47484" w14:textId="77777777" w:rsidR="001A3304" w:rsidRPr="0009126D" w:rsidRDefault="001A3304" w:rsidP="00C928CC">
            <w:pPr>
              <w:spacing w:after="43"/>
            </w:pPr>
          </w:p>
          <w:p w14:paraId="34E6D8FA" w14:textId="77777777" w:rsidR="001A3304" w:rsidRPr="0009126D" w:rsidRDefault="001A3304" w:rsidP="00C928CC">
            <w:pPr>
              <w:spacing w:after="43"/>
            </w:pPr>
          </w:p>
          <w:p w14:paraId="171EAD50" w14:textId="77777777" w:rsidR="001A3304" w:rsidRPr="0009126D" w:rsidRDefault="001A3304" w:rsidP="00C928CC">
            <w:pPr>
              <w:spacing w:after="43"/>
            </w:pPr>
          </w:p>
          <w:p w14:paraId="0EEB9C46" w14:textId="77777777" w:rsidR="001A3304" w:rsidRPr="0009126D" w:rsidRDefault="001A3304" w:rsidP="00C928CC">
            <w:pPr>
              <w:spacing w:after="43"/>
            </w:pPr>
          </w:p>
          <w:p w14:paraId="7FD6E478" w14:textId="77777777" w:rsidR="001A3304" w:rsidRPr="0009126D" w:rsidRDefault="001A3304" w:rsidP="00C928CC"/>
        </w:tc>
        <w:tc>
          <w:tcPr>
            <w:tcW w:w="4531" w:type="dxa"/>
          </w:tcPr>
          <w:p w14:paraId="7207D4E3" w14:textId="71444317" w:rsidR="001A3304" w:rsidRPr="0009126D" w:rsidRDefault="007B7A46" w:rsidP="00C928CC">
            <w:pPr>
              <w:pStyle w:val="ListParagraph"/>
              <w:ind w:left="0"/>
              <w:rPr>
                <w:b/>
                <w:bCs/>
              </w:rPr>
            </w:pPr>
            <w:r w:rsidRPr="0009126D">
              <w:rPr>
                <w:b/>
                <w:bCs/>
                <w:lang w:val="sv"/>
              </w:rPr>
              <w:t xml:space="preserve">Meta </w:t>
            </w:r>
            <w:r w:rsidR="0009126D">
              <w:rPr>
                <w:b/>
                <w:bCs/>
                <w:lang w:val="sv"/>
              </w:rPr>
              <w:t>and</w:t>
            </w:r>
            <w:r w:rsidRPr="0009126D">
              <w:rPr>
                <w:b/>
                <w:bCs/>
                <w:lang w:val="sv"/>
              </w:rPr>
              <w:t xml:space="preserve"> Instagram</w:t>
            </w:r>
          </w:p>
          <w:p w14:paraId="317F0E10" w14:textId="53EE154C" w:rsidR="001A3304" w:rsidRPr="0009126D" w:rsidRDefault="007B7A46" w:rsidP="00C928CC">
            <w:pPr>
              <w:pStyle w:val="ListParagraph"/>
              <w:ind w:left="0"/>
            </w:pPr>
            <w:r w:rsidRPr="0009126D">
              <w:rPr>
                <w:rFonts w:ascii="Segoe UI Emoji" w:hAnsi="Segoe UI Emoji"/>
                <w:lang w:val="sv"/>
              </w:rPr>
              <w:t>🚨</w:t>
            </w:r>
            <w:r w:rsidRPr="0009126D">
              <w:rPr>
                <w:lang w:val="sv"/>
              </w:rPr>
              <w:t xml:space="preserve">Se upp med riskerna med nappar👶. </w:t>
            </w:r>
          </w:p>
          <w:p w14:paraId="724B508E" w14:textId="77777777" w:rsidR="001A3304" w:rsidRPr="0009126D" w:rsidRDefault="001A3304" w:rsidP="00C928CC">
            <w:pPr>
              <w:pStyle w:val="ListParagraph"/>
              <w:ind w:left="0"/>
            </w:pPr>
          </w:p>
          <w:p w14:paraId="4E5E4222" w14:textId="456418BA" w:rsidR="001A3304" w:rsidRPr="0009126D" w:rsidRDefault="007B7A46" w:rsidP="00C928CC">
            <w:pPr>
              <w:pStyle w:val="ListParagraph"/>
              <w:ind w:left="0"/>
              <w:rPr>
                <w:lang w:val="sv"/>
              </w:rPr>
            </w:pPr>
            <w:r w:rsidRPr="0009126D">
              <w:rPr>
                <w:rFonts w:ascii="Segoe UI Emoji" w:hAnsi="Segoe UI Emoji"/>
                <w:lang w:val="sv"/>
              </w:rPr>
              <w:t>⚠️</w:t>
            </w:r>
            <w:r w:rsidRPr="0009126D">
              <w:rPr>
                <w:lang w:val="sv"/>
              </w:rPr>
              <w:t>Se till att ditt barns napp inte har små delar som lätt kan lossna och sväljas. Små och trasiga delar = kvävningsrisk.</w:t>
            </w:r>
          </w:p>
          <w:p w14:paraId="111BF795" w14:textId="77777777" w:rsidR="001A3304" w:rsidRPr="0009126D" w:rsidRDefault="001A3304" w:rsidP="00C928CC">
            <w:pPr>
              <w:pStyle w:val="ListParagraph"/>
              <w:ind w:left="0"/>
              <w:rPr>
                <w:lang w:val="sv"/>
              </w:rPr>
            </w:pPr>
          </w:p>
          <w:p w14:paraId="78F5D1D0" w14:textId="20CE7484" w:rsidR="001A3304" w:rsidRPr="0009126D" w:rsidRDefault="007B7A46" w:rsidP="00C928CC">
            <w:pPr>
              <w:pStyle w:val="ListParagraph"/>
              <w:ind w:left="0"/>
              <w:rPr>
                <w:lang w:val="sv"/>
              </w:rPr>
            </w:pPr>
            <w:r w:rsidRPr="0009126D">
              <w:rPr>
                <w:rFonts w:ascii="Segoe UI Emoji" w:hAnsi="Segoe UI Emoji"/>
                <w:lang w:val="sv"/>
              </w:rPr>
              <w:t>➡️</w:t>
            </w:r>
            <w:r w:rsidRPr="0009126D">
              <w:rPr>
                <w:lang w:val="sv"/>
              </w:rPr>
              <w:t xml:space="preserve">Läs mer om de vanligaste problemen med nappar här – </w:t>
            </w:r>
            <w:hyperlink r:id="rId12" w:anchor="/screen/home" w:history="1">
              <w:r w:rsidR="001A3304" w:rsidRPr="0009126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09126D">
              <w:rPr>
                <w:lang w:val="sv"/>
              </w:rPr>
              <w:t xml:space="preserve">. </w:t>
            </w:r>
          </w:p>
          <w:p w14:paraId="69F1BF73" w14:textId="3DCF7A67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</w:tc>
      </w:tr>
      <w:tr w:rsidR="00BF6B46" w:rsidRPr="0009126D" w14:paraId="189431E9" w14:textId="77777777" w:rsidTr="4D35080F">
        <w:tc>
          <w:tcPr>
            <w:tcW w:w="4531" w:type="dxa"/>
          </w:tcPr>
          <w:p w14:paraId="1AF5BE0A" w14:textId="77777777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  <w:p w14:paraId="608850C9" w14:textId="77777777" w:rsidR="001A3304" w:rsidRPr="00CC5363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de-DE"/>
              </w:rPr>
            </w:pPr>
            <w:r w:rsidRPr="00CC5363">
              <w:rPr>
                <w:highlight w:val="yellow"/>
                <w:lang w:val="sv"/>
              </w:rPr>
              <w:t>Läs, kontrollera och använd på ett säkert rätt</w:t>
            </w:r>
          </w:p>
          <w:p w14:paraId="68900FF9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9126D">
              <w:rPr>
                <w:lang w:val="sv"/>
              </w:rPr>
              <w:t>Pålitliga nappar, tryggare barn</w:t>
            </w:r>
          </w:p>
          <w:p w14:paraId="79C1C54E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9126D">
              <w:rPr>
                <w:lang w:val="sv"/>
              </w:rPr>
              <w:lastRenderedPageBreak/>
              <w:t>Är nappen säker?</w:t>
            </w:r>
          </w:p>
          <w:p w14:paraId="19BB3939" w14:textId="77777777" w:rsidR="001A3304" w:rsidRPr="0009126D" w:rsidRDefault="007B7A4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de-DE"/>
              </w:rPr>
            </w:pPr>
            <w:r w:rsidRPr="0009126D">
              <w:rPr>
                <w:lang w:val="sv"/>
              </w:rPr>
              <w:t>Följer den alla säkerhetskrav för nappar?</w:t>
            </w:r>
          </w:p>
          <w:p w14:paraId="3E8F0B29" w14:textId="77777777" w:rsidR="001A3304" w:rsidRPr="0009126D" w:rsidRDefault="001A3304" w:rsidP="00C928CC">
            <w:pPr>
              <w:rPr>
                <w:lang w:val="de-DE"/>
              </w:rPr>
            </w:pPr>
          </w:p>
          <w:p w14:paraId="10ABFA5D" w14:textId="77777777" w:rsidR="001A3304" w:rsidRPr="0009126D" w:rsidRDefault="001A3304" w:rsidP="00C928CC">
            <w:pPr>
              <w:rPr>
                <w:lang w:val="de-DE"/>
              </w:rPr>
            </w:pPr>
          </w:p>
          <w:p w14:paraId="30B08CCA" w14:textId="77777777" w:rsidR="001A3304" w:rsidRPr="0009126D" w:rsidRDefault="001A3304" w:rsidP="00C928CC">
            <w:pPr>
              <w:rPr>
                <w:lang w:val="de-DE"/>
              </w:rPr>
            </w:pPr>
          </w:p>
          <w:p w14:paraId="0015F468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654DF725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7B0F3D93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12BA36E7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0CD8F132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79A9C442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00DB018E" w14:textId="77777777" w:rsidR="001A3304" w:rsidRPr="0009126D" w:rsidRDefault="001A3304" w:rsidP="00C928CC">
            <w:pPr>
              <w:spacing w:after="43"/>
              <w:rPr>
                <w:lang w:val="de-DE"/>
              </w:rPr>
            </w:pPr>
          </w:p>
        </w:tc>
        <w:tc>
          <w:tcPr>
            <w:tcW w:w="4531" w:type="dxa"/>
          </w:tcPr>
          <w:p w14:paraId="6CD75583" w14:textId="36A8C37B" w:rsidR="001A3304" w:rsidRPr="0009126D" w:rsidRDefault="007B7A46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09126D">
              <w:rPr>
                <w:b/>
                <w:bCs/>
                <w:lang w:val="sv"/>
              </w:rPr>
              <w:lastRenderedPageBreak/>
              <w:t xml:space="preserve">Meta </w:t>
            </w:r>
            <w:r w:rsidR="0009126D">
              <w:rPr>
                <w:b/>
                <w:bCs/>
                <w:lang w:val="sv"/>
              </w:rPr>
              <w:t>and</w:t>
            </w:r>
            <w:r w:rsidRPr="0009126D">
              <w:rPr>
                <w:b/>
                <w:bCs/>
                <w:lang w:val="sv"/>
              </w:rPr>
              <w:t xml:space="preserve"> Instagram</w:t>
            </w:r>
          </w:p>
          <w:p w14:paraId="293672FA" w14:textId="77777777" w:rsidR="00B23642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lang w:val="sv"/>
              </w:rPr>
              <w:t>👶Används nappen för ditt barn på ett säkert sätt?</w:t>
            </w:r>
          </w:p>
          <w:p w14:paraId="0C9360F9" w14:textId="77777777" w:rsidR="00B23642" w:rsidRPr="0009126D" w:rsidRDefault="00B23642" w:rsidP="00C928CC">
            <w:pPr>
              <w:pStyle w:val="ListParagraph"/>
              <w:ind w:left="0"/>
              <w:rPr>
                <w:lang w:val="de-DE"/>
              </w:rPr>
            </w:pPr>
          </w:p>
          <w:p w14:paraId="25827CB2" w14:textId="45FE61CC" w:rsidR="001A3304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rFonts w:ascii="Segoe UI Emoji" w:hAnsi="Segoe UI Emoji"/>
                <w:lang w:val="sv"/>
              </w:rPr>
              <w:lastRenderedPageBreak/>
              <w:t>📑</w:t>
            </w:r>
            <w:r w:rsidRPr="0009126D">
              <w:rPr>
                <w:lang w:val="sv"/>
              </w:rPr>
              <w:t xml:space="preserve">Följ alltid produktens instruktioner och åldersrekommendationer. </w:t>
            </w:r>
          </w:p>
          <w:p w14:paraId="7747AE44" w14:textId="77777777" w:rsidR="002E32A1" w:rsidRPr="0009126D" w:rsidRDefault="002E32A1" w:rsidP="00C928CC">
            <w:pPr>
              <w:pStyle w:val="ListParagraph"/>
              <w:ind w:left="0"/>
              <w:rPr>
                <w:lang w:val="de-DE"/>
              </w:rPr>
            </w:pPr>
          </w:p>
          <w:p w14:paraId="0E97983A" w14:textId="13F5603D" w:rsidR="001A3304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rFonts w:ascii="Segoe UI Emoji" w:hAnsi="Segoe UI Emoji"/>
                <w:lang w:val="sv"/>
              </w:rPr>
              <w:t>⚠️</w:t>
            </w:r>
            <w:r w:rsidRPr="0009126D">
              <w:rPr>
                <w:lang w:val="sv"/>
              </w:rPr>
              <w:t xml:space="preserve">Finns det ingen säkerhetsinformation? Det kan betyda att den inte uppfyller alla nödvändiga säkerhetskrav och bör därför </w:t>
            </w:r>
            <w:r w:rsidRPr="0009126D">
              <w:rPr>
                <w:rFonts w:ascii="Segoe UI Emoji" w:hAnsi="Segoe UI Emoji"/>
                <w:lang w:val="sv"/>
              </w:rPr>
              <w:t xml:space="preserve">🚨 </w:t>
            </w:r>
            <w:r w:rsidRPr="0009126D">
              <w:rPr>
                <w:lang w:val="sv"/>
              </w:rPr>
              <w:t xml:space="preserve">rapporteras genom </w:t>
            </w:r>
            <w:hyperlink r:id="rId13" w:history="1">
              <w:r w:rsidR="001A3304" w:rsidRPr="0009126D">
                <w:rPr>
                  <w:rStyle w:val="Hyperlink"/>
                  <w:lang w:val="sv"/>
                </w:rPr>
                <w:t>Consumer Safety Gateway</w:t>
              </w:r>
            </w:hyperlink>
            <w:r w:rsidRPr="0009126D">
              <w:rPr>
                <w:lang w:val="sv"/>
              </w:rPr>
              <w:t>.</w:t>
            </w:r>
          </w:p>
          <w:p w14:paraId="68B7AB61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69369EEC" w14:textId="2B58B1B7" w:rsidR="001A3304" w:rsidRPr="0009126D" w:rsidRDefault="007B7A46" w:rsidP="00C928CC">
            <w:pPr>
              <w:pStyle w:val="ListParagraph"/>
              <w:ind w:left="0"/>
            </w:pPr>
            <w:r w:rsidRPr="0009126D">
              <w:rPr>
                <w:rFonts w:ascii="Segoe UI Emoji" w:hAnsi="Segoe UI Emoji"/>
                <w:lang w:val="sv"/>
              </w:rPr>
              <w:t>➡️</w:t>
            </w:r>
            <w:r w:rsidRPr="0009126D">
              <w:rPr>
                <w:lang w:val="sv"/>
              </w:rPr>
              <w:t xml:space="preserve">Läs mer om de vanligaste problemen med nappar här – </w:t>
            </w:r>
            <w:hyperlink r:id="rId14" w:anchor="/screen/home" w:history="1">
              <w:r w:rsidR="001A3304" w:rsidRPr="0009126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09126D">
              <w:rPr>
                <w:lang w:val="sv"/>
              </w:rPr>
              <w:t xml:space="preserve">. </w:t>
            </w:r>
          </w:p>
          <w:p w14:paraId="161E0435" w14:textId="45B18243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</w:tc>
      </w:tr>
    </w:tbl>
    <w:p w14:paraId="084B6428" w14:textId="77777777" w:rsidR="001A3304" w:rsidRPr="0009126D" w:rsidRDefault="001A3304" w:rsidP="001A3304">
      <w:pPr>
        <w:rPr>
          <w:b/>
          <w:bCs/>
        </w:rPr>
      </w:pPr>
    </w:p>
    <w:p w14:paraId="4F4E01F6" w14:textId="77777777" w:rsidR="001A3304" w:rsidRPr="0009126D" w:rsidRDefault="007B7A46" w:rsidP="001A3304">
      <w:pPr>
        <w:rPr>
          <w:b/>
          <w:bCs/>
        </w:rPr>
      </w:pPr>
      <w:r w:rsidRPr="0009126D">
        <w:rPr>
          <w:b/>
          <w:bCs/>
          <w:lang w:val="sv"/>
        </w:rPr>
        <w:t>Meddelanden till konsumenter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F6B46" w:rsidRPr="0009126D" w14:paraId="30F1FEC4" w14:textId="77777777" w:rsidTr="16C38BC7">
        <w:tc>
          <w:tcPr>
            <w:tcW w:w="4531" w:type="dxa"/>
          </w:tcPr>
          <w:p w14:paraId="7EAE1361" w14:textId="6A8A7B45" w:rsidR="001A3304" w:rsidRPr="0009126D" w:rsidRDefault="0009126D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09126D" w:rsidRDefault="007B7A46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9126D">
              <w:rPr>
                <w:b/>
                <w:bCs/>
              </w:rPr>
              <w:t>Texts for media posts</w:t>
            </w:r>
          </w:p>
        </w:tc>
      </w:tr>
      <w:tr w:rsidR="00BF6B46" w:rsidRPr="0009126D" w14:paraId="04E5419A" w14:textId="77777777" w:rsidTr="16C38BC7">
        <w:tc>
          <w:tcPr>
            <w:tcW w:w="4531" w:type="dxa"/>
          </w:tcPr>
          <w:p w14:paraId="4EC7765A" w14:textId="77777777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  <w:p w14:paraId="551429AB" w14:textId="77777777" w:rsidR="001A3304" w:rsidRPr="00CC5363" w:rsidRDefault="007B7A46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de-DE"/>
              </w:rPr>
            </w:pPr>
            <w:r w:rsidRPr="00CC5363">
              <w:rPr>
                <w:highlight w:val="yellow"/>
                <w:lang w:val="sv"/>
              </w:rPr>
              <w:t>Handla smart för att hålla barnen trygga</w:t>
            </w:r>
          </w:p>
          <w:p w14:paraId="018F7033" w14:textId="77777777" w:rsidR="001A3304" w:rsidRPr="0009126D" w:rsidRDefault="007B7A46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09126D">
              <w:rPr>
                <w:lang w:val="sv"/>
              </w:rPr>
              <w:t>Välj säkra napphållare</w:t>
            </w:r>
          </w:p>
          <w:p w14:paraId="76CFF74B" w14:textId="77777777" w:rsidR="001A3304" w:rsidRPr="0009126D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1E1C1B5D" w:rsidR="001A3304" w:rsidRPr="0009126D" w:rsidRDefault="007B7A46" w:rsidP="00C928CC">
            <w:pPr>
              <w:pStyle w:val="ListParagraph"/>
              <w:ind w:left="0"/>
              <w:rPr>
                <w:b/>
                <w:bCs/>
              </w:rPr>
            </w:pPr>
            <w:r w:rsidRPr="0009126D">
              <w:rPr>
                <w:b/>
                <w:bCs/>
                <w:lang w:val="sv"/>
              </w:rPr>
              <w:t xml:space="preserve">Meta </w:t>
            </w:r>
            <w:r w:rsidR="0009126D">
              <w:rPr>
                <w:b/>
                <w:bCs/>
                <w:lang w:val="sv"/>
              </w:rPr>
              <w:t>and</w:t>
            </w:r>
            <w:r w:rsidRPr="0009126D">
              <w:rPr>
                <w:b/>
                <w:bCs/>
                <w:lang w:val="sv"/>
              </w:rPr>
              <w:t xml:space="preserve"> Instagram</w:t>
            </w:r>
          </w:p>
          <w:p w14:paraId="237C60A8" w14:textId="4DA245D4" w:rsidR="001A3304" w:rsidRPr="0009126D" w:rsidRDefault="007B7A46" w:rsidP="00391C74">
            <w:r w:rsidRPr="0009126D">
              <w:rPr>
                <w:rFonts w:ascii="Segoe UI Emoji" w:hAnsi="Segoe UI Emoji"/>
                <w:lang w:val="sv"/>
              </w:rPr>
              <w:t>🔍</w:t>
            </w:r>
            <w:r w:rsidRPr="0009126D">
              <w:rPr>
                <w:lang w:val="sv"/>
              </w:rPr>
              <w:t xml:space="preserve">Kontrollera alltid om barnets👶napphållare har små löstagbara delar – de kan orsaka kvävning. </w:t>
            </w:r>
          </w:p>
          <w:p w14:paraId="7594DA5B" w14:textId="2B7F03B4" w:rsidR="001A3304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rFonts w:ascii="Segoe UI Emoji" w:hAnsi="Segoe UI Emoji"/>
                <w:lang w:val="sv"/>
              </w:rPr>
              <w:t>❌</w:t>
            </w:r>
            <w:r w:rsidRPr="0009126D">
              <w:rPr>
                <w:lang w:val="sv"/>
              </w:rPr>
              <w:t>Lämna aldrig ett barn ensamt med napphållaren. Det kan innebära en strypningsrisk, särskilt när du sover.</w:t>
            </w:r>
          </w:p>
          <w:p w14:paraId="6A89C047" w14:textId="56D68248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41A2614C" w14:textId="62709EB9" w:rsidR="001A3304" w:rsidRPr="00CC5363" w:rsidRDefault="007B7A46" w:rsidP="00C928CC">
            <w:pPr>
              <w:pStyle w:val="ListParagraph"/>
              <w:ind w:left="0"/>
              <w:rPr>
                <w:lang w:val="sv"/>
              </w:rPr>
            </w:pPr>
            <w:r w:rsidRPr="0009126D">
              <w:rPr>
                <w:rFonts w:ascii="Segoe UI Emoji" w:hAnsi="Segoe UI Emoji"/>
                <w:lang w:val="sv"/>
              </w:rPr>
              <w:t>➡️</w:t>
            </w:r>
            <w:r w:rsidRPr="0009126D">
              <w:rPr>
                <w:lang w:val="sv"/>
              </w:rPr>
              <w:t xml:space="preserve">Läs mer om de vanligaste problemen med napphållare här – </w:t>
            </w:r>
            <w:hyperlink r:id="rId15" w:anchor="/screen/home">
              <w:r w:rsidR="001A3304" w:rsidRPr="0009126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09126D">
              <w:rPr>
                <w:lang w:val="sv"/>
              </w:rPr>
              <w:t xml:space="preserve">. </w:t>
            </w:r>
          </w:p>
          <w:p w14:paraId="64EA2047" w14:textId="45DF0C7F" w:rsidR="001A3304" w:rsidRPr="0009126D" w:rsidRDefault="007B7A46" w:rsidP="001A3304">
            <w:pPr>
              <w:pStyle w:val="ListParagraph"/>
              <w:ind w:left="0"/>
            </w:pPr>
            <w:r w:rsidRPr="0009126D">
              <w:rPr>
                <w:lang w:val="sv"/>
              </w:rPr>
              <w:t>#ProductGO</w:t>
            </w:r>
          </w:p>
        </w:tc>
      </w:tr>
      <w:tr w:rsidR="00BF6B46" w:rsidRPr="0009126D" w14:paraId="289E0A59" w14:textId="77777777" w:rsidTr="16C38BC7">
        <w:tc>
          <w:tcPr>
            <w:tcW w:w="4531" w:type="dxa"/>
          </w:tcPr>
          <w:p w14:paraId="6A126372" w14:textId="77777777" w:rsidR="001A3304" w:rsidRPr="0009126D" w:rsidRDefault="007B7A46" w:rsidP="00C928CC">
            <w:pPr>
              <w:spacing w:after="43"/>
            </w:pPr>
            <w:r w:rsidRPr="0009126D">
              <w:rPr>
                <w:lang w:val="sv"/>
              </w:rPr>
              <w:t>#ProductGO</w:t>
            </w:r>
          </w:p>
          <w:p w14:paraId="5E7DF696" w14:textId="77777777" w:rsidR="001A3304" w:rsidRPr="0009126D" w:rsidRDefault="007B7A4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9126D">
              <w:rPr>
                <w:lang w:val="sv"/>
              </w:rPr>
              <w:t>Hemgjorda napphållare: känn till riskerna</w:t>
            </w:r>
          </w:p>
          <w:p w14:paraId="2169C118" w14:textId="77777777" w:rsidR="001A3304" w:rsidRPr="0009126D" w:rsidRDefault="007B7A4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9126D">
              <w:rPr>
                <w:lang w:val="sv"/>
              </w:rPr>
              <w:t>Gör-det-själv napphållare: känn till riskerna</w:t>
            </w:r>
          </w:p>
          <w:p w14:paraId="71217F12" w14:textId="77777777" w:rsidR="001A3304" w:rsidRPr="0009126D" w:rsidRDefault="007B7A46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de-DE"/>
              </w:rPr>
            </w:pPr>
            <w:r w:rsidRPr="0009126D">
              <w:rPr>
                <w:lang w:val="sv"/>
              </w:rPr>
              <w:t>Håll det säkert, håll det enkelt!</w:t>
            </w:r>
          </w:p>
          <w:p w14:paraId="2D14CF13" w14:textId="77777777" w:rsidR="001A3304" w:rsidRPr="0009126D" w:rsidRDefault="001A3304" w:rsidP="00C928CC">
            <w:pPr>
              <w:spacing w:after="43"/>
              <w:rPr>
                <w:lang w:val="de-DE"/>
              </w:rPr>
            </w:pPr>
          </w:p>
        </w:tc>
        <w:tc>
          <w:tcPr>
            <w:tcW w:w="4531" w:type="dxa"/>
          </w:tcPr>
          <w:p w14:paraId="1258D75C" w14:textId="79AF08D7" w:rsidR="001A3304" w:rsidRPr="0009126D" w:rsidRDefault="007B7A46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09126D">
              <w:rPr>
                <w:b/>
                <w:bCs/>
                <w:lang w:val="sv"/>
              </w:rPr>
              <w:t xml:space="preserve">Meta </w:t>
            </w:r>
            <w:r w:rsidR="0009126D">
              <w:rPr>
                <w:b/>
                <w:bCs/>
                <w:lang w:val="sv"/>
              </w:rPr>
              <w:t>and</w:t>
            </w:r>
            <w:r w:rsidRPr="0009126D">
              <w:rPr>
                <w:b/>
                <w:bCs/>
                <w:lang w:val="sv"/>
              </w:rPr>
              <w:t xml:space="preserve"> Instagram</w:t>
            </w:r>
          </w:p>
          <w:p w14:paraId="754A9486" w14:textId="1A263827" w:rsidR="001A3304" w:rsidRPr="0009126D" w:rsidRDefault="007B7A46" w:rsidP="00C928CC">
            <w:pPr>
              <w:rPr>
                <w:lang w:val="de-DE"/>
              </w:rPr>
            </w:pPr>
            <w:r w:rsidRPr="0009126D">
              <w:rPr>
                <w:lang w:val="sv"/>
              </w:rPr>
              <w:t xml:space="preserve">👶Hemmagjorda napphållare uppfyller inte alltid alla krav på säkerhet och kan därför vara farliga. </w:t>
            </w:r>
          </w:p>
          <w:p w14:paraId="4930CA0C" w14:textId="2656957C" w:rsidR="001A3304" w:rsidRPr="0009126D" w:rsidRDefault="007B7A46" w:rsidP="00C928CC">
            <w:pPr>
              <w:pStyle w:val="ListParagraph"/>
              <w:ind w:left="0"/>
              <w:rPr>
                <w:lang w:val="de-DE"/>
              </w:rPr>
            </w:pPr>
            <w:r w:rsidRPr="0009126D">
              <w:rPr>
                <w:rFonts w:ascii="Segoe UI Emoji" w:hAnsi="Segoe UI Emoji"/>
                <w:lang w:val="sv"/>
              </w:rPr>
              <w:t>❌</w:t>
            </w:r>
            <w:r w:rsidRPr="0009126D">
              <w:rPr>
                <w:lang w:val="sv"/>
              </w:rPr>
              <w:t xml:space="preserve">Fäst dem aldrig i andra snören, band eller snoddar – att begränsa längden är viktigt för att förhindra strypning. </w:t>
            </w:r>
          </w:p>
          <w:p w14:paraId="6FC40174" w14:textId="77777777" w:rsidR="001A3304" w:rsidRPr="0009126D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4D78A9D7" w14:textId="000716D5" w:rsidR="001A3304" w:rsidRPr="0009126D" w:rsidRDefault="007B7A46" w:rsidP="00C928CC">
            <w:pPr>
              <w:pStyle w:val="ListParagraph"/>
              <w:ind w:left="0"/>
            </w:pPr>
            <w:r w:rsidRPr="0009126D">
              <w:rPr>
                <w:rFonts w:ascii="Segoe UI Emoji" w:hAnsi="Segoe UI Emoji"/>
                <w:lang w:val="sv"/>
              </w:rPr>
              <w:t>➡️</w:t>
            </w:r>
            <w:r w:rsidRPr="0009126D">
              <w:rPr>
                <w:lang w:val="sv"/>
              </w:rPr>
              <w:t xml:space="preserve">Läs mer om de vanligaste problemen med napphållare här – </w:t>
            </w:r>
            <w:hyperlink r:id="rId16" w:anchor="/screen/home" w:history="1">
              <w:r w:rsidR="001A3304" w:rsidRPr="0009126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09126D">
              <w:rPr>
                <w:lang w:val="sv"/>
              </w:rPr>
              <w:t xml:space="preserve">. </w:t>
            </w:r>
          </w:p>
          <w:p w14:paraId="291869C2" w14:textId="77777777" w:rsidR="001A3304" w:rsidRPr="0009126D" w:rsidRDefault="007B7A46" w:rsidP="00C928CC">
            <w:pPr>
              <w:pStyle w:val="ListParagraph"/>
              <w:ind w:left="0"/>
            </w:pPr>
            <w:r w:rsidRPr="0009126D">
              <w:rPr>
                <w:lang w:val="sv"/>
              </w:rPr>
              <w:t>#ProductGO</w:t>
            </w:r>
          </w:p>
        </w:tc>
      </w:tr>
    </w:tbl>
    <w:p w14:paraId="51FFCE20" w14:textId="77777777" w:rsidR="001A3304" w:rsidRPr="0009126D" w:rsidRDefault="001A3304" w:rsidP="001A3304"/>
    <w:p w14:paraId="5D937AA3" w14:textId="77777777" w:rsidR="001A3304" w:rsidRPr="0009126D" w:rsidRDefault="001A3304" w:rsidP="001A3304"/>
    <w:p w14:paraId="5D1D95E1" w14:textId="77777777" w:rsidR="00677332" w:rsidRPr="0009126D" w:rsidRDefault="00677332" w:rsidP="001A3304"/>
    <w:p w14:paraId="7DD4B752" w14:textId="77777777" w:rsidR="001A3304" w:rsidRPr="0009126D" w:rsidRDefault="007B7A46" w:rsidP="001A3304">
      <w:pPr>
        <w:rPr>
          <w:b/>
          <w:bCs/>
        </w:rPr>
      </w:pPr>
      <w:r w:rsidRPr="0009126D">
        <w:rPr>
          <w:b/>
          <w:bCs/>
          <w:lang w:val="sv"/>
        </w:rPr>
        <w:lastRenderedPageBreak/>
        <w:t>Nappar och napphållare - Meddelande till ekonomiska aktörer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F6B46" w:rsidRPr="0009126D" w14:paraId="65E57A88" w14:textId="77777777" w:rsidTr="00C928CC">
        <w:tc>
          <w:tcPr>
            <w:tcW w:w="4531" w:type="dxa"/>
          </w:tcPr>
          <w:p w14:paraId="6489CB82" w14:textId="7629BD78" w:rsidR="001A3304" w:rsidRPr="0009126D" w:rsidRDefault="007B7A46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09126D" w:rsidRDefault="007B7A46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9126D">
              <w:rPr>
                <w:b/>
                <w:bCs/>
              </w:rPr>
              <w:t>Text for media post</w:t>
            </w:r>
          </w:p>
        </w:tc>
      </w:tr>
      <w:tr w:rsidR="00BF6B46" w:rsidRPr="0009126D" w14:paraId="454896EF" w14:textId="77777777" w:rsidTr="00C928CC">
        <w:tc>
          <w:tcPr>
            <w:tcW w:w="4531" w:type="dxa"/>
          </w:tcPr>
          <w:p w14:paraId="2F9A99FC" w14:textId="77777777" w:rsidR="001A3304" w:rsidRPr="0009126D" w:rsidRDefault="007B7A46" w:rsidP="00C928CC">
            <w:pPr>
              <w:pStyle w:val="NoSpacing"/>
            </w:pPr>
            <w:r w:rsidRPr="0009126D">
              <w:rPr>
                <w:lang w:val="sv"/>
              </w:rPr>
              <w:t>#ProductGO</w:t>
            </w:r>
          </w:p>
          <w:p w14:paraId="59122592" w14:textId="0DDA18F1" w:rsidR="001A3304" w:rsidRPr="00CC5363" w:rsidRDefault="007B7A46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CC5363">
              <w:rPr>
                <w:highlight w:val="yellow"/>
                <w:lang w:val="sv"/>
              </w:rPr>
              <w:t>Deras säkerhet är ditt ansvar</w:t>
            </w:r>
          </w:p>
          <w:p w14:paraId="283847C1" w14:textId="77777777" w:rsidR="001A3304" w:rsidRPr="0009126D" w:rsidRDefault="007B7A46" w:rsidP="00C928CC">
            <w:pPr>
              <w:pStyle w:val="NoSpacing"/>
              <w:numPr>
                <w:ilvl w:val="0"/>
                <w:numId w:val="2"/>
              </w:numPr>
            </w:pPr>
            <w:r w:rsidRPr="0009126D">
              <w:rPr>
                <w:lang w:val="sv"/>
              </w:rPr>
              <w:t>Säkerheten börjar med dig</w:t>
            </w:r>
            <w:r w:rsidRPr="0009126D">
              <w:rPr>
                <w:lang w:val="sv"/>
              </w:rPr>
              <w:tab/>
            </w:r>
          </w:p>
          <w:p w14:paraId="1225784E" w14:textId="77777777" w:rsidR="001A3304" w:rsidRPr="0009126D" w:rsidRDefault="007B7A46" w:rsidP="00C928CC">
            <w:pPr>
              <w:pStyle w:val="NoSpacing"/>
              <w:numPr>
                <w:ilvl w:val="0"/>
                <w:numId w:val="2"/>
              </w:numPr>
            </w:pPr>
            <w:r w:rsidRPr="0009126D">
              <w:rPr>
                <w:lang w:val="sv"/>
              </w:rPr>
              <w:t>Känn till säkerhetsreglerna</w:t>
            </w:r>
          </w:p>
          <w:p w14:paraId="4284FCDC" w14:textId="77777777" w:rsidR="001A3304" w:rsidRPr="0009126D" w:rsidRDefault="001A3304" w:rsidP="00C928CC">
            <w:pPr>
              <w:pStyle w:val="NoSpacing"/>
            </w:pPr>
          </w:p>
          <w:p w14:paraId="02E56A6E" w14:textId="77777777" w:rsidR="001A3304" w:rsidRPr="0009126D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09126D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09126D" w:rsidRDefault="007B7A46" w:rsidP="00375FB1">
            <w:pPr>
              <w:pStyle w:val="NoSpacing"/>
              <w:rPr>
                <w:b/>
                <w:bCs/>
              </w:rPr>
            </w:pPr>
            <w:r w:rsidRPr="0009126D">
              <w:rPr>
                <w:b/>
                <w:bCs/>
                <w:lang w:val="sv"/>
              </w:rPr>
              <w:t>LinkedIn:</w:t>
            </w:r>
          </w:p>
          <w:p w14:paraId="2B9A8D8A" w14:textId="77777777" w:rsidR="000B56E7" w:rsidRPr="0009126D" w:rsidRDefault="007B7A46" w:rsidP="00375FB1">
            <w:pPr>
              <w:pStyle w:val="NoSpacing"/>
            </w:pPr>
            <w:r w:rsidRPr="0009126D">
              <w:rPr>
                <w:lang w:val="sv"/>
              </w:rPr>
              <w:t xml:space="preserve">Är du tillverkare, importör eller distributör av nappar och napphållare för spädbarn👶? </w:t>
            </w:r>
          </w:p>
          <w:p w14:paraId="77B3FAF5" w14:textId="77777777" w:rsidR="000B56E7" w:rsidRPr="0009126D" w:rsidRDefault="000B56E7" w:rsidP="00375FB1">
            <w:pPr>
              <w:pStyle w:val="NoSpacing"/>
            </w:pPr>
          </w:p>
          <w:p w14:paraId="4C364984" w14:textId="5005853A" w:rsidR="00375FB1" w:rsidRPr="00CC5363" w:rsidRDefault="007B7A46" w:rsidP="00375FB1">
            <w:pPr>
              <w:pStyle w:val="NoSpacing"/>
              <w:rPr>
                <w:lang w:val="fr-BE"/>
              </w:rPr>
            </w:pPr>
            <w:r w:rsidRPr="0009126D">
              <w:rPr>
                <w:lang w:val="sv"/>
              </w:rPr>
              <w:t xml:space="preserve">Du måste se till att dina produkter uppfyller de allmänna säkerhetskraven </w:t>
            </w:r>
            <w:r w:rsidRPr="0009126D">
              <w:rPr>
                <w:rFonts w:ascii="Segoe UI Emoji" w:hAnsi="Segoe UI Emoji"/>
                <w:lang w:val="sv"/>
              </w:rPr>
              <w:t xml:space="preserve">✅ </w:t>
            </w:r>
            <w:r w:rsidRPr="0009126D">
              <w:rPr>
                <w:lang w:val="sv"/>
              </w:rPr>
              <w:t>innan du börjar sälja dem.</w:t>
            </w:r>
          </w:p>
          <w:p w14:paraId="798A6D67" w14:textId="3798503A" w:rsidR="00375FB1" w:rsidRPr="00CC5363" w:rsidRDefault="007B7A46" w:rsidP="00375FB1">
            <w:pPr>
              <w:pStyle w:val="NoSpacing"/>
              <w:rPr>
                <w:lang w:val="fr-BE"/>
              </w:rPr>
            </w:pPr>
            <w:r w:rsidRPr="0009126D">
              <w:rPr>
                <w:lang w:val="sv"/>
              </w:rPr>
              <w:br/>
            </w:r>
            <w:r w:rsidRPr="0009126D">
              <w:rPr>
                <w:rFonts w:ascii="Segoe UI Emoji" w:hAnsi="Segoe UI Emoji"/>
                <w:lang w:val="sv"/>
              </w:rPr>
              <w:t>⚠️</w:t>
            </w:r>
            <w:r w:rsidRPr="0009126D">
              <w:rPr>
                <w:lang w:val="sv"/>
              </w:rPr>
              <w:t>Eventuella risker för barn måste tydligt markeras på förpackningen</w:t>
            </w:r>
            <w:r w:rsidRPr="0009126D">
              <w:rPr>
                <w:rFonts w:ascii="Segoe UI Emoji" w:hAnsi="Segoe UI Emoji"/>
                <w:lang w:val="sv"/>
              </w:rPr>
              <w:t xml:space="preserve"> 📦.</w:t>
            </w:r>
          </w:p>
          <w:p w14:paraId="440C3528" w14:textId="45AF84E7" w:rsidR="001A3304" w:rsidRPr="00CC5363" w:rsidRDefault="007B7A46" w:rsidP="00375FB1">
            <w:pPr>
              <w:pStyle w:val="NoSpacing"/>
              <w:rPr>
                <w:lang w:val="fr-BE"/>
              </w:rPr>
            </w:pPr>
            <w:r w:rsidRPr="0009126D">
              <w:rPr>
                <w:lang w:val="sv"/>
              </w:rPr>
              <w:br/>
            </w:r>
            <w:r w:rsidRPr="0009126D">
              <w:rPr>
                <w:rFonts w:ascii="Segoe UI Emoji" w:hAnsi="Segoe UI Emoji"/>
                <w:lang w:val="sv"/>
              </w:rPr>
              <w:t>📝</w:t>
            </w:r>
            <w:r w:rsidRPr="0009126D">
              <w:rPr>
                <w:lang w:val="sv"/>
              </w:rPr>
              <w:t>Om det är både en napphållare och en leksak måste den uppfylla kraven i både förordningen om allmän produktsäkerhet och direktivet om leksakers säkerhet.</w:t>
            </w:r>
          </w:p>
          <w:p w14:paraId="1EDC7BCB" w14:textId="77777777" w:rsidR="00375FB1" w:rsidRPr="00CC5363" w:rsidRDefault="00375FB1" w:rsidP="00375FB1">
            <w:pPr>
              <w:pStyle w:val="NoSpacing"/>
              <w:rPr>
                <w:lang w:val="fr-BE"/>
              </w:rPr>
            </w:pPr>
          </w:p>
          <w:p w14:paraId="236020F1" w14:textId="2CF6E4FA" w:rsidR="001A3304" w:rsidRPr="0009126D" w:rsidRDefault="007B7A46" w:rsidP="00375FB1">
            <w:pPr>
              <w:pStyle w:val="NoSpacing"/>
            </w:pPr>
            <w:r w:rsidRPr="0009126D">
              <w:rPr>
                <w:rFonts w:ascii="Segoe UI Emoji" w:hAnsi="Segoe UI Emoji"/>
                <w:lang w:val="sv"/>
              </w:rPr>
              <w:t>➡️</w:t>
            </w:r>
            <w:r w:rsidRPr="0009126D">
              <w:rPr>
                <w:lang w:val="sv"/>
              </w:rPr>
              <w:t xml:space="preserve">Läs mer om de vanligaste problemen med nappar och napphållare här – </w:t>
            </w:r>
            <w:hyperlink r:id="rId17" w:anchor="/screen/home" w:history="1">
              <w:r w:rsidR="001A3304" w:rsidRPr="0009126D">
                <w:rPr>
                  <w:rStyle w:val="Hyperlink"/>
                  <w:rFonts w:eastAsiaTheme="majorEastAsia"/>
                  <w:lang w:val="sv"/>
                </w:rPr>
                <w:t>Safety Gate</w:t>
              </w:r>
            </w:hyperlink>
            <w:r w:rsidRPr="0009126D">
              <w:rPr>
                <w:lang w:val="sv"/>
              </w:rPr>
              <w:t>.</w:t>
            </w:r>
          </w:p>
          <w:p w14:paraId="39DC761F" w14:textId="77777777" w:rsidR="001A3304" w:rsidRPr="0009126D" w:rsidRDefault="007B7A46" w:rsidP="00375FB1">
            <w:pPr>
              <w:pStyle w:val="NoSpacing"/>
            </w:pPr>
            <w:r w:rsidRPr="0009126D">
              <w:rPr>
                <w:lang w:val="sv"/>
              </w:rPr>
              <w:t>#ProductGO</w:t>
            </w:r>
          </w:p>
          <w:p w14:paraId="59AC626B" w14:textId="77777777" w:rsidR="001A3304" w:rsidRPr="0009126D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09126D" w:rsidRDefault="001A3304" w:rsidP="001A3304">
      <w:pPr>
        <w:rPr>
          <w:b/>
          <w:bCs/>
        </w:rPr>
      </w:pPr>
    </w:p>
    <w:p w14:paraId="1DDF9B82" w14:textId="77777777" w:rsidR="001A3304" w:rsidRPr="0009126D" w:rsidRDefault="001A3304" w:rsidP="001A3304"/>
    <w:p w14:paraId="265D8220" w14:textId="77777777" w:rsidR="001A3304" w:rsidRPr="0009126D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0AFF5" w14:textId="77777777" w:rsidR="007B7A46" w:rsidRDefault="007B7A46">
      <w:pPr>
        <w:spacing w:after="0"/>
      </w:pPr>
      <w:r>
        <w:separator/>
      </w:r>
    </w:p>
  </w:endnote>
  <w:endnote w:type="continuationSeparator" w:id="0">
    <w:p w14:paraId="248BAFA7" w14:textId="77777777" w:rsidR="007B7A46" w:rsidRDefault="007B7A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83897" w14:textId="77777777" w:rsidR="007B7A46" w:rsidRDefault="007B7A46">
      <w:pPr>
        <w:spacing w:after="0"/>
      </w:pPr>
      <w:r>
        <w:separator/>
      </w:r>
    </w:p>
  </w:footnote>
  <w:footnote w:type="continuationSeparator" w:id="0">
    <w:p w14:paraId="76684B32" w14:textId="77777777" w:rsidR="007B7A46" w:rsidRDefault="007B7A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7B7A46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600AB2" wp14:editId="16870D4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61107D" w14:textId="77777777" w:rsidR="00E348C7" w:rsidRPr="00E348C7" w:rsidRDefault="007B7A4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7B7A46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6163D7B" wp14:editId="2E4170D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73448" w14:textId="77777777" w:rsidR="00E348C7" w:rsidRPr="00E348C7" w:rsidRDefault="007B7A4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7B7A46">
    <w:pPr>
      <w:pStyle w:val="Header"/>
    </w:pPr>
    <w:r>
      <w:rPr>
        <w:noProof/>
        <w:lang w:val="s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F931485" wp14:editId="6886E41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C48286" w14:textId="77777777" w:rsidR="00E348C7" w:rsidRPr="00E348C7" w:rsidRDefault="007B7A4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95160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8E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CE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6F3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A8C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D08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A5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C60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628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52A043AE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B68A6656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4FF28E8E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50C0409A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E3F0EAE2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90C41FC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DBDC1554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94A89ECA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4AC6FF7C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0A803B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7A0EF9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02870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1A638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16D5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AE29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1D6F8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E61B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FFE9E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9126D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3015A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B7A46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81A07"/>
    <w:rsid w:val="00BE217C"/>
    <w:rsid w:val="00BF6B46"/>
    <w:rsid w:val="00C16CB6"/>
    <w:rsid w:val="00C729F6"/>
    <w:rsid w:val="00C9283E"/>
    <w:rsid w:val="00C928CC"/>
    <w:rsid w:val="00CA6A61"/>
    <w:rsid w:val="00CC3020"/>
    <w:rsid w:val="00CC5363"/>
    <w:rsid w:val="00CD58B6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610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9</cp:revision>
  <dcterms:created xsi:type="dcterms:W3CDTF">2025-07-01T18:22:00Z</dcterms:created>
  <dcterms:modified xsi:type="dcterms:W3CDTF">2025-07-11T16:23:00Z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