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B952ED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C387D" w:rsidRPr="00B952ED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B952ED" w:rsidRDefault="009F1102" w:rsidP="00D92399">
            <w:pPr>
              <w:pStyle w:val="top-table2"/>
              <w:jc w:val="both"/>
              <w:rPr>
                <w:rFonts w:cs="Arial"/>
              </w:rPr>
            </w:pPr>
            <w:r w:rsidRPr="00B952E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B952ED" w:rsidRDefault="009F1102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952E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B952ED" w:rsidRDefault="009F1102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952E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C387D" w:rsidRPr="00B952ED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B952ED" w:rsidRDefault="009F1102" w:rsidP="00D92399">
            <w:pPr>
              <w:pStyle w:val="top-table2"/>
              <w:jc w:val="both"/>
              <w:rPr>
                <w:rFonts w:cs="Arial"/>
              </w:rPr>
            </w:pPr>
            <w:r w:rsidRPr="00B952ED">
              <w:rPr>
                <w:rFonts w:cs="Arial"/>
              </w:rPr>
              <w:t>CASP 2024</w:t>
            </w:r>
          </w:p>
          <w:p w14:paraId="1A75C88C" w14:textId="77777777" w:rsidR="002629CB" w:rsidRPr="00B952ED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B952ED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B952ED" w:rsidRDefault="009F1102" w:rsidP="00D92C83">
            <w:pPr>
              <w:pStyle w:val="top-table2"/>
              <w:jc w:val="both"/>
              <w:rPr>
                <w:rFonts w:cs="Arial"/>
              </w:rPr>
            </w:pPr>
            <w:r w:rsidRPr="00B952ED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B952ED" w:rsidRDefault="009F1102" w:rsidP="002B69B6">
            <w:pPr>
              <w:pStyle w:val="top-table2"/>
              <w:jc w:val="both"/>
              <w:rPr>
                <w:rFonts w:cs="Arial"/>
              </w:rPr>
            </w:pPr>
            <w:r w:rsidRPr="00B952ED">
              <w:rPr>
                <w:rFonts w:cs="Arial"/>
              </w:rPr>
              <w:t xml:space="preserve">word count: </w:t>
            </w:r>
            <w:r w:rsidRPr="00B952ED">
              <w:rPr>
                <w:rFonts w:cs="Arial"/>
              </w:rPr>
              <w:fldChar w:fldCharType="begin"/>
            </w:r>
            <w:r w:rsidRPr="00B952ED">
              <w:rPr>
                <w:rFonts w:cs="Arial"/>
              </w:rPr>
              <w:instrText xml:space="preserve"> NUMCHARS-152  \* MERGEFORMAT </w:instrText>
            </w:r>
            <w:r w:rsidRPr="00B952ED">
              <w:rPr>
                <w:rFonts w:cs="Arial"/>
              </w:rPr>
              <w:fldChar w:fldCharType="end"/>
            </w:r>
            <w:r w:rsidRPr="00B952ED">
              <w:rPr>
                <w:rFonts w:cs="Arial"/>
              </w:rPr>
              <w:fldChar w:fldCharType="begin"/>
            </w:r>
            <w:r w:rsidRPr="00B952ED">
              <w:rPr>
                <w:rFonts w:cs="Arial"/>
              </w:rPr>
              <w:instrText xml:space="preserve"> NUMCHARS-152  \* MERGEFORMAT </w:instrText>
            </w:r>
            <w:r w:rsidRPr="00B952ED">
              <w:rPr>
                <w:rFonts w:cs="Arial"/>
              </w:rPr>
              <w:fldChar w:fldCharType="separate"/>
            </w:r>
            <w:r w:rsidRPr="00B952ED">
              <w:rPr>
                <w:rFonts w:cs="Arial"/>
              </w:rPr>
              <w:t>152</w:t>
            </w:r>
            <w:r w:rsidRPr="00B952ED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B952ED" w:rsidRDefault="00AA01A3" w:rsidP="007138DA">
      <w:pPr>
        <w:pStyle w:val="ListParagraph"/>
        <w:ind w:left="419"/>
      </w:pPr>
    </w:p>
    <w:p w14:paraId="48EFE3DA" w14:textId="0B87D475" w:rsidR="0052483C" w:rsidRPr="00B952ED" w:rsidRDefault="009F1102" w:rsidP="00730C28">
      <w:pPr>
        <w:pStyle w:val="Heading1"/>
        <w:rPr>
          <w:noProof/>
        </w:rPr>
      </w:pPr>
      <w:r w:rsidRPr="00B952ED">
        <w:rPr>
          <w:noProof/>
        </w:rPr>
        <w:t>Social media</w:t>
      </w:r>
    </w:p>
    <w:p w14:paraId="4BFBC7B4" w14:textId="77777777" w:rsidR="00455FF7" w:rsidRPr="00B952ED" w:rsidRDefault="00455FF7" w:rsidP="00455FF7"/>
    <w:p w14:paraId="00D43576" w14:textId="18819D34" w:rsidR="00AB27C7" w:rsidRPr="00B952ED" w:rsidRDefault="009F1102" w:rsidP="00455FF7">
      <w:pPr>
        <w:rPr>
          <w:b/>
          <w:bCs/>
        </w:rPr>
      </w:pPr>
      <w:r w:rsidRPr="00B952ED">
        <w:rPr>
          <w:b/>
          <w:bCs/>
          <w:lang w:val="sv"/>
        </w:rPr>
        <w:t>Meddelanden till konsumenter</w:t>
      </w:r>
    </w:p>
    <w:p w14:paraId="3C9B2468" w14:textId="27BED807" w:rsidR="002E2696" w:rsidRPr="00B952ED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BC387D" w:rsidRPr="00B952ED" w14:paraId="13265036" w14:textId="77777777" w:rsidTr="00EC7205">
        <w:tc>
          <w:tcPr>
            <w:tcW w:w="3588" w:type="dxa"/>
          </w:tcPr>
          <w:p w14:paraId="5BE082AF" w14:textId="67B73F8B" w:rsidR="001428FC" w:rsidRPr="00B952ED" w:rsidRDefault="009F1102" w:rsidP="008B25AE">
            <w:pPr>
              <w:pStyle w:val="NormalWeb"/>
            </w:pPr>
            <w:r w:rsidRPr="00B952ED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AA72A88" wp14:editId="5343E458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-47625</wp:posOffset>
                  </wp:positionV>
                  <wp:extent cx="2141220" cy="2141220"/>
                  <wp:effectExtent l="0" t="0" r="0" b="0"/>
                  <wp:wrapNone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FFA4C39" w14:textId="77777777" w:rsidR="001428FC" w:rsidRPr="00B952ED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7FE268A1" w:rsidR="001428FC" w:rsidRPr="00B952ED" w:rsidRDefault="009F1102" w:rsidP="001428FC">
            <w:pPr>
              <w:pStyle w:val="NormalWeb"/>
              <w:rPr>
                <w:b/>
                <w:bCs/>
              </w:rPr>
            </w:pPr>
            <w:r w:rsidRPr="00B952ED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B4B5AD4" wp14:editId="2BFF102E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0</wp:posOffset>
                  </wp:positionV>
                  <wp:extent cx="2118360" cy="2118360"/>
                  <wp:effectExtent l="0" t="0" r="0" b="0"/>
                  <wp:wrapTight wrapText="bothSides">
                    <wp:wrapPolygon edited="0">
                      <wp:start x="0" y="0"/>
                      <wp:lineTo x="0" y="21367"/>
                      <wp:lineTo x="21367" y="21367"/>
                      <wp:lineTo x="21367" y="0"/>
                      <wp:lineTo x="0" y="0"/>
                    </wp:wrapPolygon>
                  </wp:wrapTight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F1102" w:rsidRPr="00B952ED" w14:paraId="6A149636" w14:textId="77777777" w:rsidTr="00EC7205">
        <w:tc>
          <w:tcPr>
            <w:tcW w:w="3588" w:type="dxa"/>
          </w:tcPr>
          <w:p w14:paraId="75C65D65" w14:textId="77777777" w:rsidR="009F1102" w:rsidRDefault="009F1102" w:rsidP="008B25AE">
            <w:pPr>
              <w:pStyle w:val="NormalWeb"/>
              <w:rPr>
                <w:noProof/>
              </w:rPr>
            </w:pPr>
          </w:p>
          <w:p w14:paraId="4B53C295" w14:textId="77777777" w:rsidR="009F1102" w:rsidRPr="00B952ED" w:rsidRDefault="009F1102" w:rsidP="008B25AE">
            <w:pPr>
              <w:pStyle w:val="NormalWeb"/>
              <w:rPr>
                <w:noProof/>
              </w:rPr>
            </w:pPr>
          </w:p>
        </w:tc>
        <w:tc>
          <w:tcPr>
            <w:tcW w:w="3552" w:type="dxa"/>
          </w:tcPr>
          <w:p w14:paraId="675CB18F" w14:textId="77777777" w:rsidR="009F1102" w:rsidRPr="00B952ED" w:rsidRDefault="009F1102" w:rsidP="001428FC">
            <w:pPr>
              <w:pStyle w:val="NormalWeb"/>
              <w:rPr>
                <w:noProof/>
              </w:rPr>
            </w:pPr>
          </w:p>
        </w:tc>
      </w:tr>
      <w:tr w:rsidR="00BC387D" w:rsidRPr="00B952ED" w14:paraId="742311FA" w14:textId="77777777" w:rsidTr="00EC7205">
        <w:tc>
          <w:tcPr>
            <w:tcW w:w="3588" w:type="dxa"/>
          </w:tcPr>
          <w:p w14:paraId="1F987154" w14:textId="77777777" w:rsidR="00A37B6D" w:rsidRPr="00B952ED" w:rsidRDefault="009F1102" w:rsidP="00A37B6D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B952ED">
              <w:rPr>
                <w:b/>
                <w:bCs/>
                <w:lang w:val="sv"/>
              </w:rPr>
              <w:t>För bilden:</w:t>
            </w:r>
          </w:p>
          <w:p w14:paraId="4B94BC11" w14:textId="53D89269" w:rsidR="00A37B6D" w:rsidRPr="00B952ED" w:rsidRDefault="009F1102" w:rsidP="00A37B6D">
            <w:pPr>
              <w:pStyle w:val="ListParagraph"/>
              <w:ind w:left="0"/>
              <w:rPr>
                <w:lang w:val="de-DE"/>
              </w:rPr>
            </w:pPr>
            <w:r w:rsidRPr="00B952ED">
              <w:rPr>
                <w:lang w:val="sv"/>
              </w:rPr>
              <w:t>#ProductGO</w:t>
            </w:r>
          </w:p>
          <w:p w14:paraId="5D83CA4E" w14:textId="4E4CDF15" w:rsidR="00A37B6D" w:rsidRPr="00B952ED" w:rsidRDefault="009F1102" w:rsidP="00A37B6D">
            <w:pPr>
              <w:pStyle w:val="ListParagraph"/>
              <w:ind w:left="0"/>
              <w:rPr>
                <w:lang w:val="de-DE"/>
              </w:rPr>
            </w:pPr>
            <w:r w:rsidRPr="006547A3">
              <w:rPr>
                <w:highlight w:val="yellow"/>
                <w:lang w:val="sv"/>
              </w:rPr>
              <w:t>Trendigt betyder inte säkert</w:t>
            </w:r>
          </w:p>
          <w:p w14:paraId="6AE6515A" w14:textId="77777777" w:rsidR="00B024CB" w:rsidRDefault="00B024CB" w:rsidP="00A37B6D">
            <w:pPr>
              <w:pStyle w:val="ListParagraph"/>
              <w:ind w:left="0"/>
              <w:rPr>
                <w:lang w:val="de-DE"/>
              </w:rPr>
            </w:pPr>
          </w:p>
          <w:p w14:paraId="5A9E5FF2" w14:textId="77777777" w:rsidR="009F1102" w:rsidRDefault="009F1102" w:rsidP="00A37B6D">
            <w:pPr>
              <w:pStyle w:val="ListParagraph"/>
              <w:ind w:left="0"/>
              <w:rPr>
                <w:lang w:val="de-DE"/>
              </w:rPr>
            </w:pPr>
          </w:p>
          <w:p w14:paraId="3CEFB993" w14:textId="77777777" w:rsidR="009F1102" w:rsidRPr="00B952ED" w:rsidRDefault="009F1102" w:rsidP="00A37B6D">
            <w:pPr>
              <w:pStyle w:val="ListParagraph"/>
              <w:ind w:left="0"/>
              <w:rPr>
                <w:lang w:val="de-DE"/>
              </w:rPr>
            </w:pPr>
          </w:p>
          <w:p w14:paraId="46359834" w14:textId="77777777" w:rsidR="00B024CB" w:rsidRPr="00B952ED" w:rsidRDefault="00B024CB" w:rsidP="00A37B6D">
            <w:pPr>
              <w:pStyle w:val="ListParagraph"/>
              <w:ind w:left="0"/>
            </w:pPr>
          </w:p>
          <w:p w14:paraId="761D6D0E" w14:textId="6B35A51B" w:rsidR="00EC7205" w:rsidRPr="00B952ED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731C8DCC" w14:textId="77777777" w:rsidR="009F1102" w:rsidRPr="00B952ED" w:rsidRDefault="009F1102" w:rsidP="009F1102">
            <w:pPr>
              <w:pStyle w:val="ListParagraph"/>
              <w:ind w:left="0"/>
            </w:pPr>
            <w:r w:rsidRPr="00B952ED">
              <w:rPr>
                <w:lang w:val="sv"/>
              </w:rPr>
              <w:t>#ProductGO</w:t>
            </w:r>
          </w:p>
          <w:p w14:paraId="2978CA31" w14:textId="77777777" w:rsidR="009F1102" w:rsidRPr="00B952ED" w:rsidRDefault="009F1102" w:rsidP="009F1102">
            <w:pPr>
              <w:pStyle w:val="ListParagraph"/>
              <w:ind w:left="0"/>
            </w:pPr>
            <w:r w:rsidRPr="006547A3">
              <w:rPr>
                <w:highlight w:val="yellow"/>
                <w:lang w:val="sv"/>
              </w:rPr>
              <w:t>Slime luktar gott men det är inte godis</w:t>
            </w:r>
            <w:r w:rsidRPr="00B952ED">
              <w:rPr>
                <w:lang w:val="sv"/>
              </w:rPr>
              <w:t xml:space="preserve"> </w:t>
            </w:r>
          </w:p>
          <w:p w14:paraId="61EDA014" w14:textId="1CFBB884" w:rsidR="00EC7205" w:rsidRPr="009F1102" w:rsidRDefault="00EC7205" w:rsidP="001428FC">
            <w:pPr>
              <w:pStyle w:val="NormalWeb"/>
              <w:rPr>
                <w:noProof/>
                <w:lang w:val="en-GB"/>
              </w:rPr>
            </w:pPr>
          </w:p>
        </w:tc>
      </w:tr>
    </w:tbl>
    <w:p w14:paraId="018DC2CB" w14:textId="2D2F8FA5" w:rsidR="0035434F" w:rsidRPr="00B952ED" w:rsidRDefault="009F1102" w:rsidP="00455FF7">
      <w:pPr>
        <w:rPr>
          <w:lang w:val="sv"/>
        </w:rPr>
      </w:pPr>
      <w:r w:rsidRPr="00B952ED">
        <w:rPr>
          <w:b/>
          <w:bCs/>
          <w:lang w:val="sv"/>
        </w:rPr>
        <w:t>Meta</w:t>
      </w:r>
      <w:r w:rsidRPr="00B952ED">
        <w:rPr>
          <w:lang w:val="sv"/>
        </w:rPr>
        <w:t xml:space="preserve">: Slime-leksaker är kladdiga och töjbara och luktar gott, men de kan också innehålla höga halter av skadliga kemikalier. 25 % av de 180 slime-leksaker som testades i en nyligen genomförd EU-kampanj för produktsäkerhet hade för höga halter av bor, och 1 innehöll en farlig mängd bly. </w:t>
      </w:r>
    </w:p>
    <w:p w14:paraId="5F3D3A65" w14:textId="519D3FDD" w:rsidR="0035434F" w:rsidRPr="006547A3" w:rsidRDefault="009F1102" w:rsidP="064F11FC">
      <w:pPr>
        <w:rPr>
          <w:lang w:val="sv"/>
        </w:rPr>
      </w:pPr>
      <w:r w:rsidRPr="00B952ED">
        <w:rPr>
          <w:lang w:val="sv"/>
        </w:rPr>
        <w:t xml:space="preserve">Bara för att det är populärt betyder det inte att det är säkert. ➡️Läs mer om de vanligaste problemen med slime-leksaker här – </w:t>
      </w:r>
      <w:hyperlink r:id="rId13" w:anchor="/screen/home">
        <w:r w:rsidR="0035434F" w:rsidRPr="00B952ED">
          <w:rPr>
            <w:rStyle w:val="Hyperlink"/>
            <w:rFonts w:eastAsia="Arial"/>
            <w:color w:val="467886"/>
            <w:lang w:val="sv"/>
          </w:rPr>
          <w:t>Safety Gate</w:t>
        </w:r>
      </w:hyperlink>
      <w:r w:rsidRPr="00B952ED">
        <w:rPr>
          <w:lang w:val="sv"/>
        </w:rPr>
        <w:t xml:space="preserve">. </w:t>
      </w:r>
    </w:p>
    <w:p w14:paraId="4479DB2D" w14:textId="52B7153D" w:rsidR="0035434F" w:rsidRPr="006547A3" w:rsidRDefault="0035434F" w:rsidP="064F11FC">
      <w:pPr>
        <w:spacing w:after="0"/>
        <w:rPr>
          <w:lang w:val="sv"/>
        </w:rPr>
      </w:pPr>
    </w:p>
    <w:p w14:paraId="5CE4070B" w14:textId="5AFD46B2" w:rsidR="00D55B3B" w:rsidRPr="00B952ED" w:rsidRDefault="009F1102" w:rsidP="00D55B3B">
      <w:pPr>
        <w:rPr>
          <w:lang w:val="sv"/>
        </w:rPr>
      </w:pPr>
      <w:r w:rsidRPr="00B952ED">
        <w:rPr>
          <w:b/>
          <w:bCs/>
          <w:lang w:val="sv"/>
        </w:rPr>
        <w:lastRenderedPageBreak/>
        <w:t>Instagram</w:t>
      </w:r>
      <w:r w:rsidRPr="00B952ED">
        <w:rPr>
          <w:lang w:val="sv"/>
        </w:rPr>
        <w:t xml:space="preserve">: Slime-leksaker är geggiga och töjbara på grund av en kemikalie som heter bor. Den kan vara hälsofarlig om den det finns för mycket av den i slime-leksaken. Tester som gjordes på 180 slime-leksaker som såldes i EU visade att 25 % av dem hade farliga mängder av skadliga kemikalier. </w:t>
      </w:r>
    </w:p>
    <w:p w14:paraId="5E506459" w14:textId="7CBEF6A4" w:rsidR="00AB27C7" w:rsidRPr="00B952ED" w:rsidRDefault="009F1102" w:rsidP="00D55B3B">
      <w:r w:rsidRPr="00B952ED">
        <w:rPr>
          <w:lang w:val="sv"/>
        </w:rPr>
        <w:t xml:space="preserve">Trendigt betyder inte att det är säkert. ➡️Läs mer om de vanligaste problemen med slime-leksaker här – </w:t>
      </w:r>
      <w:hyperlink r:id="rId14" w:anchor="/screen/home">
        <w:r w:rsidR="00AB27C7" w:rsidRPr="00B952ED">
          <w:rPr>
            <w:rStyle w:val="Hyperlink"/>
            <w:rFonts w:eastAsia="Arial"/>
            <w:color w:val="467886"/>
            <w:lang w:val="sv"/>
          </w:rPr>
          <w:t>Safety Gate</w:t>
        </w:r>
      </w:hyperlink>
      <w:r w:rsidRPr="00B952ED">
        <w:rPr>
          <w:lang w:val="sv"/>
        </w:rPr>
        <w:t>.</w:t>
      </w:r>
    </w:p>
    <w:p w14:paraId="7B1CFC76" w14:textId="77777777" w:rsidR="00D866A8" w:rsidRPr="00B952ED" w:rsidRDefault="00D866A8" w:rsidP="00D866A8"/>
    <w:p w14:paraId="0251FA7E" w14:textId="77777777" w:rsidR="00AB27C7" w:rsidRPr="00B952ED" w:rsidRDefault="00AB27C7" w:rsidP="00455FF7"/>
    <w:p w14:paraId="2C528BCE" w14:textId="77777777" w:rsidR="003A3579" w:rsidRPr="00B952ED" w:rsidRDefault="003A3579" w:rsidP="00455FF7">
      <w:pPr>
        <w:rPr>
          <w:b/>
          <w:bCs/>
        </w:rPr>
      </w:pPr>
    </w:p>
    <w:p w14:paraId="6048E29D" w14:textId="3FCCA78D" w:rsidR="00AB27C7" w:rsidRPr="00B952ED" w:rsidRDefault="009F1102" w:rsidP="00455FF7">
      <w:pPr>
        <w:rPr>
          <w:b/>
          <w:bCs/>
        </w:rPr>
      </w:pPr>
      <w:r w:rsidRPr="00B952ED">
        <w:rPr>
          <w:b/>
          <w:bCs/>
          <w:lang w:val="sv"/>
        </w:rPr>
        <w:t>Meddelande till ekonomiska aktörer</w:t>
      </w:r>
    </w:p>
    <w:p w14:paraId="23BC6A61" w14:textId="75B2248D" w:rsidR="00F30C93" w:rsidRPr="00B952ED" w:rsidRDefault="009F1102" w:rsidP="00F30C93">
      <w:pPr>
        <w:rPr>
          <w:b/>
          <w:bCs/>
        </w:rPr>
      </w:pPr>
      <w:r w:rsidRPr="00B952ED">
        <w:rPr>
          <w:b/>
          <w:bCs/>
          <w:lang w:val="sv"/>
        </w:rPr>
        <w:t xml:space="preserve">  </w:t>
      </w:r>
      <w:r w:rsidRPr="00B952ED">
        <w:rPr>
          <w:noProof/>
        </w:rPr>
        <w:drawing>
          <wp:inline distT="0" distB="0" distL="0" distR="0" wp14:anchorId="225AA97E" wp14:editId="0B250498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B952ED" w:rsidRDefault="00A661E1" w:rsidP="00F30C93">
      <w:pPr>
        <w:rPr>
          <w:b/>
          <w:bCs/>
        </w:rPr>
      </w:pPr>
    </w:p>
    <w:p w14:paraId="6D85C1A9" w14:textId="77777777" w:rsidR="00A661E1" w:rsidRPr="00B952ED" w:rsidRDefault="009F1102" w:rsidP="00A661E1">
      <w:pPr>
        <w:pStyle w:val="ListParagraph"/>
        <w:ind w:left="0"/>
        <w:rPr>
          <w:b/>
          <w:bCs/>
        </w:rPr>
      </w:pPr>
      <w:r w:rsidRPr="00B952ED">
        <w:rPr>
          <w:b/>
          <w:bCs/>
          <w:lang w:val="sv"/>
        </w:rPr>
        <w:t>För bilden:</w:t>
      </w:r>
    </w:p>
    <w:p w14:paraId="3F635433" w14:textId="77777777" w:rsidR="00A661E1" w:rsidRPr="00B952ED" w:rsidRDefault="009F1102" w:rsidP="00A661E1">
      <w:pPr>
        <w:pStyle w:val="ListParagraph"/>
        <w:ind w:left="0"/>
      </w:pPr>
      <w:r w:rsidRPr="00B952ED">
        <w:rPr>
          <w:lang w:val="sv"/>
        </w:rPr>
        <w:t>#ProductGO</w:t>
      </w:r>
    </w:p>
    <w:p w14:paraId="00B4A067" w14:textId="564D47B5" w:rsidR="00A661E1" w:rsidRPr="00B952ED" w:rsidRDefault="009F1102" w:rsidP="00A661E1">
      <w:pPr>
        <w:pStyle w:val="ListParagraph"/>
        <w:ind w:left="0"/>
      </w:pPr>
      <w:r w:rsidRPr="006547A3">
        <w:rPr>
          <w:highlight w:val="yellow"/>
          <w:lang w:val="sv"/>
        </w:rPr>
        <w:t>Uppfyller ditt slime EU:s säkerhetsregler för leksaker?</w:t>
      </w:r>
    </w:p>
    <w:p w14:paraId="610DE7E2" w14:textId="77777777" w:rsidR="00A661E1" w:rsidRPr="00B952ED" w:rsidRDefault="00A661E1" w:rsidP="00F30C93">
      <w:pPr>
        <w:rPr>
          <w:b/>
          <w:bCs/>
        </w:rPr>
      </w:pPr>
    </w:p>
    <w:p w14:paraId="668C241A" w14:textId="77777777" w:rsidR="00E363A1" w:rsidRPr="00B952ED" w:rsidRDefault="00E363A1" w:rsidP="00455FF7">
      <w:pPr>
        <w:rPr>
          <w:b/>
          <w:bCs/>
        </w:rPr>
      </w:pPr>
    </w:p>
    <w:p w14:paraId="6C6CAA2C" w14:textId="418000CC" w:rsidR="00F30C93" w:rsidRPr="00B952ED" w:rsidRDefault="009F1102" w:rsidP="00455FF7">
      <w:r w:rsidRPr="00B952ED">
        <w:rPr>
          <w:b/>
          <w:bCs/>
          <w:lang w:val="sv"/>
        </w:rPr>
        <w:t xml:space="preserve">LinkedIn: </w:t>
      </w:r>
      <w:r w:rsidRPr="00B952ED">
        <w:rPr>
          <w:lang w:val="sv"/>
        </w:rPr>
        <w:t>Tester av 180 slime-leksaker på EU-marknaden visade att 25 % av dem innehöll farliga halter av bor. 50 tester klarade inte kraven på varningar, märkningar och instruktioner som måste tillhandahållas med produkten.</w:t>
      </w:r>
    </w:p>
    <w:p w14:paraId="6B3CA62F" w14:textId="19307BEC" w:rsidR="00AB27C7" w:rsidRPr="00B952ED" w:rsidRDefault="009F1102" w:rsidP="00455FF7">
      <w:r w:rsidRPr="00B952ED">
        <w:rPr>
          <w:lang w:val="sv"/>
        </w:rPr>
        <w:t>Se till att leksaker som du vill sälja på den inre marknaden uppfyller EU:s gällande säkerhetsregler för leksaker.</w:t>
      </w:r>
    </w:p>
    <w:p w14:paraId="4E9DBD48" w14:textId="6133B85C" w:rsidR="00AB27C7" w:rsidRPr="00B952ED" w:rsidRDefault="00AB27C7" w:rsidP="00455FF7"/>
    <w:p w14:paraId="41D46FFD" w14:textId="77777777" w:rsidR="001977B5" w:rsidRDefault="001977B5" w:rsidP="00F72C8D"/>
    <w:sectPr w:rsidR="001977B5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A5C6D" w14:textId="77777777" w:rsidR="009F1102" w:rsidRDefault="009F1102">
      <w:pPr>
        <w:spacing w:after="0"/>
      </w:pPr>
      <w:r>
        <w:separator/>
      </w:r>
    </w:p>
  </w:endnote>
  <w:endnote w:type="continuationSeparator" w:id="0">
    <w:p w14:paraId="7524733C" w14:textId="77777777" w:rsidR="009F1102" w:rsidRDefault="009F11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A0549" w14:textId="77777777" w:rsidR="009F1102" w:rsidRDefault="009F1102">
      <w:pPr>
        <w:spacing w:after="0"/>
      </w:pPr>
      <w:r>
        <w:separator/>
      </w:r>
    </w:p>
  </w:footnote>
  <w:footnote w:type="continuationSeparator" w:id="0">
    <w:p w14:paraId="3158A1D4" w14:textId="77777777" w:rsidR="009F1102" w:rsidRDefault="009F11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9F1102">
    <w:pPr>
      <w:pStyle w:val="Header"/>
    </w:pPr>
    <w:r>
      <w:rPr>
        <w:noProof/>
        <w:lang w:val="sv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FEB36B" wp14:editId="2A35EDA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01CDB5" w14:textId="77777777" w:rsidR="0035412F" w:rsidRPr="0035412F" w:rsidRDefault="009F1102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FEB3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501CDB5" w14:textId="77777777" w:rsidR="0035412F" w:rsidRPr="0035412F" w:rsidRDefault="009F1102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9F1102">
        <w:pPr>
          <w:pStyle w:val="Header"/>
          <w:jc w:val="right"/>
        </w:pPr>
        <w:r>
          <w:rPr>
            <w:lang w:val="sv"/>
          </w:rPr>
          <w:fldChar w:fldCharType="begin"/>
        </w:r>
        <w:r>
          <w:rPr>
            <w:lang w:val="sv"/>
          </w:rPr>
          <w:instrText xml:space="preserve"> PAGE   \* MERGEFORMAT </w:instrText>
        </w:r>
        <w:r>
          <w:rPr>
            <w:lang w:val="sv"/>
          </w:rPr>
          <w:fldChar w:fldCharType="separate"/>
        </w:r>
        <w:r>
          <w:rPr>
            <w:noProof/>
            <w:lang w:val="sv"/>
          </w:rPr>
          <w:t>2</w:t>
        </w:r>
        <w:r>
          <w:rPr>
            <w:noProof/>
            <w:lang w:val="sv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9F1102">
    <w:pPr>
      <w:pStyle w:val="Header"/>
    </w:pPr>
    <w:r>
      <w:rPr>
        <w:noProof/>
        <w:lang w:val="sv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1EC15EF" wp14:editId="091256F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F9FFBF" w14:textId="77777777" w:rsidR="0035412F" w:rsidRPr="0035412F" w:rsidRDefault="009F1102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C15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0F9FFBF" w14:textId="77777777" w:rsidR="0035412F" w:rsidRPr="0035412F" w:rsidRDefault="009F1102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D11E2B2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59C09FEE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ED58ECA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368706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ACC467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C55C03C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68F29FB2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EBBAF88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79E4F6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95128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E48E18" w:tentative="1">
      <w:start w:val="1"/>
      <w:numFmt w:val="lowerLetter"/>
      <w:lvlText w:val="%2."/>
      <w:lvlJc w:val="left"/>
      <w:pPr>
        <w:ind w:left="1440" w:hanging="360"/>
      </w:pPr>
    </w:lvl>
    <w:lvl w:ilvl="2" w:tplc="CA689E98" w:tentative="1">
      <w:start w:val="1"/>
      <w:numFmt w:val="lowerRoman"/>
      <w:lvlText w:val="%3."/>
      <w:lvlJc w:val="right"/>
      <w:pPr>
        <w:ind w:left="2160" w:hanging="180"/>
      </w:pPr>
    </w:lvl>
    <w:lvl w:ilvl="3" w:tplc="B692861E" w:tentative="1">
      <w:start w:val="1"/>
      <w:numFmt w:val="decimal"/>
      <w:lvlText w:val="%4."/>
      <w:lvlJc w:val="left"/>
      <w:pPr>
        <w:ind w:left="2880" w:hanging="360"/>
      </w:pPr>
    </w:lvl>
    <w:lvl w:ilvl="4" w:tplc="D302822E" w:tentative="1">
      <w:start w:val="1"/>
      <w:numFmt w:val="lowerLetter"/>
      <w:lvlText w:val="%5."/>
      <w:lvlJc w:val="left"/>
      <w:pPr>
        <w:ind w:left="3600" w:hanging="360"/>
      </w:pPr>
    </w:lvl>
    <w:lvl w:ilvl="5" w:tplc="871822C0" w:tentative="1">
      <w:start w:val="1"/>
      <w:numFmt w:val="lowerRoman"/>
      <w:lvlText w:val="%6."/>
      <w:lvlJc w:val="right"/>
      <w:pPr>
        <w:ind w:left="4320" w:hanging="180"/>
      </w:pPr>
    </w:lvl>
    <w:lvl w:ilvl="6" w:tplc="96642318" w:tentative="1">
      <w:start w:val="1"/>
      <w:numFmt w:val="decimal"/>
      <w:lvlText w:val="%7."/>
      <w:lvlJc w:val="left"/>
      <w:pPr>
        <w:ind w:left="5040" w:hanging="360"/>
      </w:pPr>
    </w:lvl>
    <w:lvl w:ilvl="7" w:tplc="BC5EF47E" w:tentative="1">
      <w:start w:val="1"/>
      <w:numFmt w:val="lowerLetter"/>
      <w:lvlText w:val="%8."/>
      <w:lvlJc w:val="left"/>
      <w:pPr>
        <w:ind w:left="5760" w:hanging="360"/>
      </w:pPr>
    </w:lvl>
    <w:lvl w:ilvl="8" w:tplc="2FFA1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C1043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2E3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0A58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85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895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AEA3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2DA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EC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2F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ABE63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D43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C68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6A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183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BA2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43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404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041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BBB48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42A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E8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FAB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C7F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DA26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A2C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A1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ADF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015A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7A3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02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5D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52ED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87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